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CD" w:rsidRPr="00692CCD" w:rsidRDefault="00692CCD">
      <w:pPr>
        <w:rPr>
          <w:rFonts w:ascii="Times New Roman" w:hAnsi="Times New Roman" w:cs="Times New Roman"/>
          <w:b/>
        </w:rPr>
        <w:sectPr w:rsidR="00692CCD" w:rsidRPr="00692CCD" w:rsidSect="00692CCD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bookmarkStart w:id="0" w:name="_Toc5632422"/>
      <w:r w:rsidRPr="00692CCD">
        <w:rPr>
          <w:rFonts w:ascii="Times New Roman" w:hAnsi="Times New Roman" w:cs="Times New Roman"/>
          <w:b/>
          <w:sz w:val="52"/>
          <w:szCs w:val="52"/>
        </w:rPr>
        <w:t>Electronic</w:t>
      </w:r>
      <w:bookmarkStart w:id="1" w:name="_GoBack"/>
      <w:bookmarkEnd w:id="1"/>
      <w:r w:rsidRPr="00692CCD">
        <w:rPr>
          <w:rFonts w:ascii="Times New Roman" w:hAnsi="Times New Roman" w:cs="Times New Roman"/>
          <w:b/>
          <w:sz w:val="52"/>
          <w:szCs w:val="52"/>
        </w:rPr>
        <w:t xml:space="preserve"> Supplementary Material 1</w:t>
      </w:r>
      <w:bookmarkEnd w:id="0"/>
      <w:r w:rsidRPr="00692CCD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11989" w:type="dxa"/>
        <w:tblLook w:val="04A0" w:firstRow="1" w:lastRow="0" w:firstColumn="1" w:lastColumn="0" w:noHBand="0" w:noVBand="1"/>
      </w:tblPr>
      <w:tblGrid>
        <w:gridCol w:w="1316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11989" w:type="dxa"/>
            <w:gridSpan w:val="14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BO1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BO1-c1-13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BO1-c1-14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BO1-c1-16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BO1-c1-17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BO1-c1-18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BO1-c1-19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BO1-c1-20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BO1-c2-11 </w:t>
            </w:r>
          </w:p>
        </w:tc>
      </w:tr>
      <w:tr w:rsidR="009771EE" w:rsidRPr="009771EE" w:rsidTr="009771EE">
        <w:tc>
          <w:tcPr>
            <w:tcW w:w="1316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47.78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46.77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47.85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45.89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46.85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47.82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50.44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46.98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47.64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20.40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10.99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10.07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4.11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8.31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103.13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103.20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103.21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102.78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6.7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</w:tr>
      <w:tr w:rsidR="009771EE" w:rsidRPr="009771EE" w:rsidTr="009771E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1983" w:type="dxa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11983" w:type="dxa"/>
            <w:gridSpan w:val="14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BO1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BO1-c2-14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BO1-c2-15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BO1-c2-16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BO1-c2-17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BO1-c2-18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BO1-c3-14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BO1-c3-15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BO1-c4-12 </w:t>
            </w:r>
          </w:p>
        </w:tc>
      </w:tr>
      <w:tr w:rsidR="009771EE" w:rsidRPr="009771EE" w:rsidTr="009771EE"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44.08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47.65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47.97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48.59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47.61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47.71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47.58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47.77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47.26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47.66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28.59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103.11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101.67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8699" w:type="dxa"/>
            <w:gridSpan w:val="10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the sample BO1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BO1-c1-12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BO1-c1-15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BO1-c2-13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BO1-c3-5 </w:t>
            </w:r>
          </w:p>
        </w:tc>
      </w:tr>
      <w:tr w:rsidR="009771EE" w:rsidRPr="009771EE" w:rsidTr="009771EE"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47.58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46.71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47.89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47.78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32.32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7057" w:type="dxa"/>
            <w:gridSpan w:val="8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the sample BO1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BO1-c3-10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BO1-c4-9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BO1-c4-10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BO1-c4-11 </w:t>
            </w:r>
          </w:p>
        </w:tc>
      </w:tr>
      <w:tr w:rsidR="009771EE" w:rsidRPr="009771EE" w:rsidTr="009771EE"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47.91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47.26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47.58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47.81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47.52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48.11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101.54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12"/>
      </w:tblGrid>
      <w:tr w:rsidR="009771EE" w:rsidRPr="00692CCD" w:rsidTr="009771EE">
        <w:tc>
          <w:tcPr>
            <w:tcW w:w="9532" w:type="dxa"/>
            <w:gridSpan w:val="12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EE2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EE2-c1-8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EE2-c1-9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EE2-c1-10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EE2-c1-12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EE2-c1-13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EE2-c1-14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EE2-c2-1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EE2-c2-2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EE2-c2-3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EE2-c2-4 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46.82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47.93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45.84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47.18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47.61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44.71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44.91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44.01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45.84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20.81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11.94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10.06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3.59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8.42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102.04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</w:tr>
      <w:tr w:rsidR="009771EE" w:rsidRPr="009771EE" w:rsidTr="009771EE">
        <w:trPr>
          <w:gridAfter w:val="1"/>
          <w:wAfter w:w="12" w:type="dxa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9520" w:type="dxa"/>
            <w:gridSpan w:val="11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EE2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EE2-c2-5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EE2-c2-6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EE2-c2-7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EE2-c2-8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EE2-c2-9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EE2-c2-10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EE2-c3-7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EE2-c3-8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EE2-c3-9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EE2-c3-10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43.46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46.75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46.87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46.66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45.62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46.48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45.48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44.60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21.26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12.65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7.69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103.60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101.20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7878" w:type="dxa"/>
            <w:gridSpan w:val="9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EE2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EE2-c4-5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EE2-c4-6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EE2-c4-7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EE2-c4-8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EE2-c4-9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EE2-c4-10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EE2-c4-11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EE2-c4-12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43.82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45.55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47.65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45.69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44.96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45.93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46.58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28.32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7.66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100.72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</w:tblGrid>
      <w:tr w:rsidR="009771EE" w:rsidRPr="00692CCD" w:rsidTr="009771EE">
        <w:tc>
          <w:tcPr>
            <w:tcW w:w="2952" w:type="dxa"/>
            <w:gridSpan w:val="3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the sample EE2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EE2-c1-11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EE2-c4-13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47.82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33.30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9520" w:type="dxa"/>
            <w:gridSpan w:val="11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GG1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GG1-c1-12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46.73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46.76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46.41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47.19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43.50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42.68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42.05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44.00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21.36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16.29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99.61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9520" w:type="dxa"/>
            <w:gridSpan w:val="11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GG1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GG1-c1-16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GG1-c2-14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45.95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48.35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43.76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40.96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44.41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42.39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42.41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46.73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31.62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5.23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100.26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9520" w:type="dxa"/>
            <w:gridSpan w:val="11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GG1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 xml:space="preserve">GG1-c3-1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 xml:space="preserve">GG1-c3-2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 xml:space="preserve">GG1-c3-4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GG1-c3-15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GG1-c3-16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46.26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41.87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39.96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45.84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41.39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42.22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42.20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42.51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46.62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42.67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28.81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23.98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21.68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21.59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5.54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14.51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19.02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17.26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9.76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9.41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9.84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3.71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3.62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3.05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97.01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97.52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98.76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99.53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6.0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9771EE" w:rsidTr="009771EE">
        <w:tc>
          <w:tcPr>
            <w:tcW w:w="7878" w:type="dxa"/>
            <w:gridSpan w:val="9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sample GG1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GG1-c1-14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GG1-c1-15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GG1-c2-10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46.83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47.19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48.64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49.86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49.83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31.50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100.83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9771EE" w:rsidTr="009771EE">
        <w:tc>
          <w:tcPr>
            <w:tcW w:w="7878" w:type="dxa"/>
            <w:gridSpan w:val="9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sample GG1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GG1-c2-13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 xml:space="preserve">GG1-c3-3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GG1-c3-14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48.35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46.88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47.64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47.34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48.37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48.92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30.18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32.51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4.32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9.88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9.84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3.88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97.15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99.59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7878" w:type="dxa"/>
            <w:gridSpan w:val="9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GG3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GG3-c2-8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46.58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46.77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46.65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47.13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29.69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10.77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101.11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7878" w:type="dxa"/>
            <w:gridSpan w:val="9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GG3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GG3-c2-14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GG3-c2-15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GG3-c2-16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46.62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45.98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46.64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46.45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28.56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7.96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7057" w:type="dxa"/>
            <w:gridSpan w:val="8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the sample GG3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GG3-c1-7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46.68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47.53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46.76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33.61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7878" w:type="dxa"/>
            <w:gridSpan w:val="9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the sample GG3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GG3-c1-14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GG3-c1-15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46.56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46.83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46.85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46.96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46.87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47.46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31.10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10341" w:type="dxa"/>
            <w:gridSpan w:val="12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JG1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JG1-c1-11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47.94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48.66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47.65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45.95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47.52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47.97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101.14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10341" w:type="dxa"/>
            <w:gridSpan w:val="12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JG1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JG1-c2-12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46.61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46.55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46.36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45.93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46.94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46.25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98.67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</w:tblGrid>
      <w:tr w:rsidR="009771EE" w:rsidRPr="00692CCD" w:rsidTr="009771EE">
        <w:tc>
          <w:tcPr>
            <w:tcW w:w="3773" w:type="dxa"/>
            <w:gridSpan w:val="4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the sample JG1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JG1-c2-14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42.41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47.45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31.86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89.85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21"/>
      </w:tblGrid>
      <w:tr w:rsidR="009771EE" w:rsidRPr="00692CCD" w:rsidTr="009771EE">
        <w:tc>
          <w:tcPr>
            <w:tcW w:w="2131" w:type="dxa"/>
            <w:gridSpan w:val="2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JG2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JG2-c2-13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45.28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32.82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1983" w:type="dxa"/>
        <w:tblLook w:val="04A0" w:firstRow="1" w:lastRow="0" w:firstColumn="1" w:lastColumn="0" w:noHBand="0" w:noVBand="1"/>
      </w:tblPr>
      <w:tblGrid>
        <w:gridCol w:w="131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771EE" w:rsidRPr="00692CCD" w:rsidTr="009771EE">
        <w:tc>
          <w:tcPr>
            <w:tcW w:w="11983" w:type="dxa"/>
            <w:gridSpan w:val="14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the sample JG2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JG2-c2-9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JG2-c2-10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JG2-c2-11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JG2-c2-12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JG2-c3-1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JG2-c3-2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JG2-c3-6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 xml:space="preserve">JG2-c3-7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 xml:space="preserve">JG2-c3-9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JG2-c3-10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JG2-c3-12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JG2-c3-13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JG2-c3-14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46.86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47.32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45.61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46.41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43.83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44.03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45.61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46.62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46.33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31.94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31.75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33.52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4.16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3.13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9.94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9.73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lang w:eastAsia="de-DE"/>
              </w:rPr>
              <w:t>0.64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94.22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1306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9771EE" w:rsidRPr="00692CCD" w:rsidTr="009771EE">
        <w:tc>
          <w:tcPr>
            <w:tcW w:w="8758" w:type="dxa"/>
            <w:gridSpan w:val="10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the sample CSV1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CSV1-c2-1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CSV1-c2-2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CSV1-c2-3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CSV1-c2-4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CSV1-c2-5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CSV1-c2-6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CSV1-c2-7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CSV1-c2-8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CSV1-c2-9 </w:t>
            </w:r>
          </w:p>
        </w:tc>
      </w:tr>
      <w:tr w:rsidR="009771EE" w:rsidRPr="009771EE" w:rsidTr="009771EE">
        <w:tc>
          <w:tcPr>
            <w:tcW w:w="1306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49.68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49.38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48.79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48.84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45.37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47.01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29.20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5.43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10.58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3.55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97.75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97.29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1355" w:type="dxa"/>
        <w:tblLook w:val="04A0" w:firstRow="1" w:lastRow="0" w:firstColumn="1" w:lastColumn="0" w:noHBand="0" w:noVBand="1"/>
      </w:tblPr>
      <w:tblGrid>
        <w:gridCol w:w="1275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771EE" w:rsidRPr="00692CCD" w:rsidTr="009771EE">
        <w:tc>
          <w:tcPr>
            <w:tcW w:w="11355" w:type="dxa"/>
            <w:gridSpan w:val="13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HAS1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HAS1-c1-20 </w:t>
            </w:r>
          </w:p>
        </w:tc>
      </w:tr>
      <w:tr w:rsidR="009771EE" w:rsidRPr="009771EE" w:rsidTr="009771EE"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49.83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49.77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25.84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8.09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10.20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4.72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1.44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101.24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1355" w:type="dxa"/>
        <w:tblLook w:val="04A0" w:firstRow="1" w:lastRow="0" w:firstColumn="1" w:lastColumn="0" w:noHBand="0" w:noVBand="1"/>
      </w:tblPr>
      <w:tblGrid>
        <w:gridCol w:w="1275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771EE" w:rsidRPr="00692CCD" w:rsidTr="009771EE">
        <w:tc>
          <w:tcPr>
            <w:tcW w:w="11355" w:type="dxa"/>
            <w:gridSpan w:val="13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HAS1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HAS1-c2-12 </w:t>
            </w:r>
          </w:p>
        </w:tc>
      </w:tr>
      <w:tr w:rsidR="009771EE" w:rsidRPr="009771EE" w:rsidTr="009771EE"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47.94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47.51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26.04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7.72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10.23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4.07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1.66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98.39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</w:tr>
      <w:tr w:rsidR="009771EE" w:rsidRPr="009771EE" w:rsidTr="009771EE"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771EE" w:rsidRPr="00692CCD" w:rsidTr="009771EE">
        <w:tc>
          <w:tcPr>
            <w:tcW w:w="10550" w:type="dxa"/>
            <w:gridSpan w:val="12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Ferroan poly-lithionite of the sample HAS1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HAS1-c2-16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HAS1-c2-17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HAS1-c2-18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HAS1-c3-7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HAS1-c3-9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HAS1-c3-20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HAS1-c3-21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HAS1-c3-22 </w:t>
            </w:r>
          </w:p>
        </w:tc>
      </w:tr>
      <w:tr w:rsidR="009771EE" w:rsidRPr="009771EE" w:rsidTr="009771EE">
        <w:tc>
          <w:tcPr>
            <w:tcW w:w="1310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45.46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46.46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47.30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48.15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26.81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7.85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</w:t>
            </w:r>
          </w:p>
        </w:tc>
      </w:tr>
      <w:tr w:rsidR="009771EE" w:rsidRPr="009771EE" w:rsidTr="009771EE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</w:tr>
    </w:tbl>
    <w:p w:rsid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C57A1" w:rsidRPr="009771EE" w:rsidRDefault="007C57A1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9771EE" w:rsidRPr="009771EE" w:rsidRDefault="009771EE" w:rsidP="009771E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8858" w:type="dxa"/>
        <w:tblLook w:val="04A0" w:firstRow="1" w:lastRow="0" w:firstColumn="1" w:lastColumn="0" w:noHBand="0" w:noVBand="1"/>
      </w:tblPr>
      <w:tblGrid>
        <w:gridCol w:w="1298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771EE" w:rsidRPr="00692CCD" w:rsidTr="009771EE">
        <w:tc>
          <w:tcPr>
            <w:tcW w:w="8858" w:type="dxa"/>
            <w:gridSpan w:val="10"/>
            <w:tcBorders>
              <w:left w:val="nil"/>
              <w:bottom w:val="nil"/>
              <w:right w:val="nil"/>
            </w:tcBorders>
          </w:tcPr>
          <w:p w:rsidR="009771EE" w:rsidRPr="009771EE" w:rsidRDefault="009771EE" w:rsidP="00977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1EE">
              <w:rPr>
                <w:rFonts w:ascii="Times New Roman" w:eastAsia="Calibri" w:hAnsi="Times New Roman" w:cs="Times New Roman"/>
              </w:rPr>
              <w:lastRenderedPageBreak/>
              <w:t>Muscovite of the sample HAS1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Analysis point name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HAS1-c1-17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HAS1-c3-14 </w:t>
            </w:r>
          </w:p>
        </w:tc>
      </w:tr>
      <w:tr w:rsidR="009771EE" w:rsidRPr="009771EE" w:rsidTr="009771EE">
        <w:tc>
          <w:tcPr>
            <w:tcW w:w="1298" w:type="dxa"/>
            <w:tcBorders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49.94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50.94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50.06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49.71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50.28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55.54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23.08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4.07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13.09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MnO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BaO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5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0.49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4.18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90.59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101.46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Si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7.4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 (M)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</w:t>
            </w:r>
          </w:p>
        </w:tc>
      </w:tr>
      <w:tr w:rsidR="009771EE" w:rsidRPr="009771EE" w:rsidTr="009771EE"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EE" w:rsidRPr="009771EE" w:rsidRDefault="009771EE" w:rsidP="009771EE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1EE" w:rsidRPr="009771EE" w:rsidRDefault="009771EE" w:rsidP="009771E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771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</w:tr>
    </w:tbl>
    <w:p w:rsidR="00561DD7" w:rsidRDefault="00561DD7"/>
    <w:p w:rsidR="007C57A1" w:rsidRDefault="007C57A1"/>
    <w:p w:rsidR="007C57A1" w:rsidRDefault="007C57A1"/>
    <w:tbl>
      <w:tblPr>
        <w:tblW w:w="1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922913" w:rsidRPr="00692CCD" w:rsidTr="00CA1027">
        <w:trPr>
          <w:trHeight w:val="300"/>
          <w:jc w:val="center"/>
        </w:trPr>
        <w:tc>
          <w:tcPr>
            <w:tcW w:w="157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913" w:rsidRPr="00922913" w:rsidRDefault="00561DD7" w:rsidP="0092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C85421">
              <w:rPr>
                <w:lang w:val="en-US"/>
              </w:rPr>
              <w:lastRenderedPageBreak/>
              <w:br w:type="page"/>
            </w:r>
            <w:r w:rsidR="00922913" w:rsidRPr="0092291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Grossular of the sample HAS2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HAS2-5-12 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6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37.88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36.49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38.30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17.40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10.47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27.71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Cr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B276CA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922913" w:rsidRPr="00922913" w:rsidTr="00CA102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4.87</w:t>
            </w:r>
          </w:p>
        </w:tc>
      </w:tr>
      <w:tr w:rsidR="00922913" w:rsidRPr="00922913" w:rsidTr="007C57A1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</w:tr>
      <w:tr w:rsidR="00922913" w:rsidRPr="00922913" w:rsidTr="007C57A1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913" w:rsidRPr="00922913" w:rsidRDefault="00922913" w:rsidP="0092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99.15</w:t>
            </w:r>
          </w:p>
        </w:tc>
      </w:tr>
    </w:tbl>
    <w:p w:rsidR="00922913" w:rsidRDefault="00922913">
      <w:r>
        <w:t xml:space="preserve"> </w:t>
      </w:r>
    </w:p>
    <w:p w:rsidR="007C57A1" w:rsidRDefault="007C57A1"/>
    <w:p w:rsidR="007C57A1" w:rsidRDefault="007C57A1"/>
    <w:p w:rsidR="007C57A1" w:rsidRDefault="007C57A1"/>
    <w:p w:rsidR="007C57A1" w:rsidRDefault="007C57A1"/>
    <w:p w:rsidR="007C57A1" w:rsidRDefault="007C57A1"/>
    <w:p w:rsidR="007C57A1" w:rsidRDefault="007C57A1"/>
    <w:p w:rsidR="007C57A1" w:rsidRDefault="007C57A1"/>
    <w:p w:rsidR="00193622" w:rsidRDefault="00D04B0E">
      <w:r>
        <w:t xml:space="preserve"> </w:t>
      </w:r>
    </w:p>
    <w:tbl>
      <w:tblPr>
        <w:tblW w:w="16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119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91"/>
        <w:gridCol w:w="1191"/>
        <w:gridCol w:w="113"/>
      </w:tblGrid>
      <w:tr w:rsidR="00193622" w:rsidRPr="00692CCD" w:rsidTr="00CA1027">
        <w:trPr>
          <w:trHeight w:val="300"/>
          <w:jc w:val="center"/>
        </w:trPr>
        <w:tc>
          <w:tcPr>
            <w:tcW w:w="163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622" w:rsidRPr="00193622" w:rsidRDefault="00193622" w:rsidP="001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92291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lastRenderedPageBreak/>
              <w:t>Grossular of the sample HAS2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HAS2-5-13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HAS2-5-14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HAS2-6-10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HAS2-6-11 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96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39.32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39.18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36.54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0.26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7.01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18.70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36.97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32.15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Cr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193622" w:rsidRPr="00193622" w:rsidTr="00CA1027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1.86</w:t>
            </w:r>
          </w:p>
        </w:tc>
      </w:tr>
      <w:tr w:rsidR="00193622" w:rsidRPr="00193622" w:rsidTr="007C57A1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966A5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B276CA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0.79</w:t>
            </w:r>
          </w:p>
        </w:tc>
      </w:tr>
      <w:tr w:rsidR="00193622" w:rsidRPr="00193622" w:rsidTr="007C57A1">
        <w:trPr>
          <w:gridAfter w:val="1"/>
          <w:wAfter w:w="113" w:type="dxa"/>
          <w:trHeight w:val="300"/>
          <w:jc w:val="center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22" w:rsidRPr="00193622" w:rsidRDefault="00193622" w:rsidP="00193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62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97.41</w:t>
            </w:r>
          </w:p>
        </w:tc>
      </w:tr>
    </w:tbl>
    <w:p w:rsidR="00922913" w:rsidRDefault="00922913"/>
    <w:p w:rsidR="007C57A1" w:rsidRDefault="007C57A1"/>
    <w:p w:rsidR="007C57A1" w:rsidRDefault="007C57A1"/>
    <w:p w:rsidR="007C57A1" w:rsidRDefault="007C57A1"/>
    <w:p w:rsidR="007C57A1" w:rsidRDefault="007C57A1"/>
    <w:p w:rsidR="007C57A1" w:rsidRDefault="007C57A1"/>
    <w:p w:rsidR="007C57A1" w:rsidRDefault="007C57A1"/>
    <w:p w:rsidR="007C57A1" w:rsidRDefault="007C57A1"/>
    <w:p w:rsidR="007C57A1" w:rsidRPr="00193622" w:rsidRDefault="007C57A1"/>
    <w:tbl>
      <w:tblPr>
        <w:tblW w:w="12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61DD7" w:rsidRPr="00692CCD" w:rsidTr="00CA1027">
        <w:trPr>
          <w:trHeight w:val="300"/>
          <w:jc w:val="center"/>
        </w:trPr>
        <w:tc>
          <w:tcPr>
            <w:tcW w:w="128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DD7" w:rsidRPr="00561DD7" w:rsidRDefault="00561DD7" w:rsidP="0056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lastRenderedPageBreak/>
              <w:t>Almandine of the sample HGS1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HGS1-2-9 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2B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37.30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20.78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27.96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7.49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Cr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4.45</w:t>
            </w:r>
          </w:p>
        </w:tc>
      </w:tr>
      <w:tr w:rsidR="00561DD7" w:rsidRPr="00561DD7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561DD7" w:rsidRPr="00561DD7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99.13</w:t>
            </w:r>
          </w:p>
        </w:tc>
      </w:tr>
    </w:tbl>
    <w:p w:rsidR="00561DD7" w:rsidRDefault="00561DD7"/>
    <w:p w:rsidR="00561DD7" w:rsidRDefault="00561DD7"/>
    <w:p w:rsidR="007C57A1" w:rsidRDefault="007C57A1"/>
    <w:p w:rsidR="007C57A1" w:rsidRDefault="007C57A1"/>
    <w:p w:rsidR="007C57A1" w:rsidRDefault="007C57A1"/>
    <w:p w:rsidR="007C57A1" w:rsidRDefault="007C57A1"/>
    <w:p w:rsidR="007C57A1" w:rsidRDefault="007C57A1"/>
    <w:p w:rsidR="007C57A1" w:rsidRDefault="007C57A1"/>
    <w:p w:rsidR="007C57A1" w:rsidRDefault="007C57A1"/>
    <w:tbl>
      <w:tblPr>
        <w:tblW w:w="12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61DD7" w:rsidRPr="00692CCD" w:rsidTr="00CA1027">
        <w:trPr>
          <w:trHeight w:val="300"/>
          <w:jc w:val="center"/>
        </w:trPr>
        <w:tc>
          <w:tcPr>
            <w:tcW w:w="128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DD7" w:rsidRPr="00561DD7" w:rsidRDefault="00561DD7" w:rsidP="0056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lastRenderedPageBreak/>
              <w:t>Almandine of the sample HGS1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HGS1-2-18 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2B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37.88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20.93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28.74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1.65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9.61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Cr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561DD7" w:rsidRPr="00561DD7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</w:tr>
      <w:tr w:rsidR="00561DD7" w:rsidRPr="00561DD7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2B133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B276CA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561DD7" w:rsidRPr="00561DD7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DD7" w:rsidRPr="00561DD7" w:rsidRDefault="00561DD7" w:rsidP="0056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1DD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99.37</w:t>
            </w:r>
          </w:p>
        </w:tc>
      </w:tr>
    </w:tbl>
    <w:p w:rsidR="0010453F" w:rsidRDefault="0010453F"/>
    <w:p w:rsidR="0010453F" w:rsidRDefault="0010453F">
      <w:r>
        <w:br w:type="page"/>
      </w:r>
    </w:p>
    <w:tbl>
      <w:tblPr>
        <w:tblW w:w="140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10453F" w:rsidRPr="00692CCD" w:rsidTr="00CA1027">
        <w:trPr>
          <w:trHeight w:val="300"/>
          <w:jc w:val="center"/>
        </w:trPr>
        <w:tc>
          <w:tcPr>
            <w:tcW w:w="140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53F" w:rsidRPr="0010453F" w:rsidRDefault="0010453F" w:rsidP="0010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lastRenderedPageBreak/>
              <w:t>Cummingtonite of the sample HAS2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HAS2-4-1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HAS2-4-2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HAS2-4-3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HAS2-4-4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HAS2-4-5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HAS2-4-6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HAS2-4-7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HAS2-4-8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HAS2-4-9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HAS2-4-10 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CF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CF3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36.14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29.46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CF3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B276CA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CF3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CF3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15.54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19.99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19.26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CF3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B276CA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B276CA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CF3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B276CA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Cr</w:t>
            </w:r>
            <w:r w:rsidRPr="00CF3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CF3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B276CA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B276CA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B276CA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B276CA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B276CA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10453F" w:rsidRPr="0010453F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2.33</w:t>
            </w:r>
          </w:p>
        </w:tc>
      </w:tr>
      <w:tr w:rsidR="0010453F" w:rsidRPr="0010453F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CF366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10453F" w:rsidRPr="0010453F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80.77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84.64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85.30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3F" w:rsidRPr="0010453F" w:rsidRDefault="0010453F" w:rsidP="0010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04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86.76</w:t>
            </w:r>
          </w:p>
        </w:tc>
      </w:tr>
    </w:tbl>
    <w:p w:rsidR="00F74EDE" w:rsidRDefault="00F74EDE"/>
    <w:p w:rsidR="00F74EDE" w:rsidRDefault="00F74EDE">
      <w:r>
        <w:br w:type="page"/>
      </w:r>
    </w:p>
    <w:tbl>
      <w:tblPr>
        <w:tblW w:w="14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304"/>
      </w:tblGrid>
      <w:tr w:rsidR="00F74EDE" w:rsidRPr="00692CCD" w:rsidTr="00CA1027">
        <w:trPr>
          <w:trHeight w:val="300"/>
          <w:jc w:val="center"/>
        </w:trPr>
        <w:tc>
          <w:tcPr>
            <w:tcW w:w="141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EDE" w:rsidRPr="00F74EDE" w:rsidRDefault="00F74EDE" w:rsidP="00F7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lastRenderedPageBreak/>
              <w:t>Augite of the sample CSV1</w:t>
            </w:r>
          </w:p>
        </w:tc>
      </w:tr>
      <w:tr w:rsidR="00F74EDE" w:rsidRPr="00F74EDE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CSV1-c4-1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CSV1-c4-2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CSV1-c4-3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CSV1-c4-4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CSV1-c4-5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CSV1-c4-6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CSV1-c4-7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CSV1-c4-8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CSV1-c4-9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CSV1-c4-10 </w:t>
            </w:r>
          </w:p>
        </w:tc>
      </w:tr>
      <w:tr w:rsidR="00F74EDE" w:rsidRPr="00F74EDE" w:rsidTr="00CA1027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61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39.56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39.24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39.30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36.85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37.62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37.71</w:t>
            </w:r>
          </w:p>
        </w:tc>
      </w:tr>
      <w:tr w:rsidR="00F74EDE" w:rsidRPr="00F74EDE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F74EDE" w:rsidRPr="00F74EDE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10.50</w:t>
            </w:r>
          </w:p>
        </w:tc>
      </w:tr>
      <w:tr w:rsidR="00F74EDE" w:rsidRPr="00F74EDE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32.79</w:t>
            </w:r>
          </w:p>
        </w:tc>
      </w:tr>
      <w:tr w:rsidR="00F74EDE" w:rsidRPr="00F74EDE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</w:tr>
      <w:tr w:rsidR="00F74EDE" w:rsidRPr="00F74EDE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11.13</w:t>
            </w:r>
          </w:p>
        </w:tc>
      </w:tr>
      <w:tr w:rsidR="00F74EDE" w:rsidRPr="00F74EDE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1.96</w:t>
            </w:r>
          </w:p>
        </w:tc>
      </w:tr>
      <w:tr w:rsidR="00F74EDE" w:rsidRPr="00F74EDE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</w:tr>
      <w:tr w:rsidR="00F74EDE" w:rsidRPr="00F74EDE" w:rsidTr="00CA1027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0.62</w:t>
            </w:r>
          </w:p>
        </w:tc>
      </w:tr>
      <w:tr w:rsidR="00F74EDE" w:rsidRPr="00F74EDE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0.62</w:t>
            </w:r>
          </w:p>
        </w:tc>
      </w:tr>
      <w:tr w:rsidR="00F74EDE" w:rsidRPr="00F74EDE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96.81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EDE" w:rsidRPr="00F74EDE" w:rsidRDefault="00F74EDE" w:rsidP="00F7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4ED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97.52</w:t>
            </w:r>
          </w:p>
        </w:tc>
      </w:tr>
    </w:tbl>
    <w:p w:rsidR="00640D28" w:rsidRDefault="00640D28"/>
    <w:p w:rsidR="00640D28" w:rsidRDefault="00640D28">
      <w:r>
        <w:br w:type="page"/>
      </w:r>
    </w:p>
    <w:tbl>
      <w:tblPr>
        <w:tblW w:w="11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841D0" w:rsidRPr="00692CCD" w:rsidTr="002841D0">
        <w:trPr>
          <w:trHeight w:val="300"/>
          <w:jc w:val="center"/>
        </w:trPr>
        <w:tc>
          <w:tcPr>
            <w:tcW w:w="116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1D0" w:rsidRPr="002841D0" w:rsidRDefault="002841D0" w:rsidP="002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lastRenderedPageBreak/>
              <w:t>Schorl of the sample GG3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GG3-c4-8 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61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10.22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34.60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0.91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31.41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16.80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0.90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2.40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1.21</w:t>
            </w:r>
          </w:p>
        </w:tc>
      </w:tr>
      <w:tr w:rsidR="002841D0" w:rsidRPr="002841D0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2.95</w:t>
            </w:r>
          </w:p>
        </w:tc>
      </w:tr>
      <w:tr w:rsidR="002841D0" w:rsidRPr="002841D0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101.88</w:t>
            </w:r>
          </w:p>
        </w:tc>
      </w:tr>
    </w:tbl>
    <w:p w:rsidR="002841D0" w:rsidRDefault="002841D0"/>
    <w:p w:rsidR="002841D0" w:rsidRDefault="002841D0">
      <w:r>
        <w:br w:type="page"/>
      </w:r>
    </w:p>
    <w:tbl>
      <w:tblPr>
        <w:tblW w:w="11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841D0" w:rsidRPr="00692CCD" w:rsidTr="002841D0">
        <w:trPr>
          <w:trHeight w:val="300"/>
          <w:jc w:val="center"/>
        </w:trPr>
        <w:tc>
          <w:tcPr>
            <w:tcW w:w="116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1D0" w:rsidRPr="002841D0" w:rsidRDefault="002841D0" w:rsidP="002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lastRenderedPageBreak/>
              <w:t>Schorl of the sample GG3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GG3-c4-16 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61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10.22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34.94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32.11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17.83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2.33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B276CA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2841D0" w:rsidRPr="002841D0" w:rsidTr="002841D0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1.15</w:t>
            </w:r>
          </w:p>
        </w:tc>
      </w:tr>
      <w:tr w:rsidR="002841D0" w:rsidRPr="002841D0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2.98</w:t>
            </w:r>
          </w:p>
        </w:tc>
      </w:tr>
      <w:tr w:rsidR="002841D0" w:rsidRPr="002841D0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D0" w:rsidRPr="002841D0" w:rsidRDefault="002841D0" w:rsidP="0028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2841D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101.92</w:t>
            </w:r>
          </w:p>
        </w:tc>
      </w:tr>
    </w:tbl>
    <w:p w:rsidR="002841D0" w:rsidRDefault="002841D0"/>
    <w:p w:rsidR="002841D0" w:rsidRDefault="002841D0">
      <w:r>
        <w:br w:type="page"/>
      </w:r>
    </w:p>
    <w:tbl>
      <w:tblPr>
        <w:tblW w:w="9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00"/>
        <w:gridCol w:w="1200"/>
        <w:gridCol w:w="1200"/>
        <w:gridCol w:w="1200"/>
        <w:gridCol w:w="1200"/>
        <w:gridCol w:w="1200"/>
      </w:tblGrid>
      <w:tr w:rsidR="00C54C31" w:rsidRPr="00692CCD" w:rsidTr="00C54C31">
        <w:trPr>
          <w:trHeight w:val="300"/>
          <w:jc w:val="center"/>
        </w:trPr>
        <w:tc>
          <w:tcPr>
            <w:tcW w:w="92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C31" w:rsidRPr="00C54C31" w:rsidRDefault="00C54C31" w:rsidP="001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lastRenderedPageBreak/>
              <w:t>Foitite of the sample 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-c4-1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-c4-2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-c4-3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-c4-4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-c4-5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-c4-6 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61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8.56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23.28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19.40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38.26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4.25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C54C31" w:rsidRPr="00C54C31" w:rsidTr="00C54C3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C54C31" w:rsidRPr="00C54C31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2.95</w:t>
            </w:r>
          </w:p>
        </w:tc>
      </w:tr>
      <w:tr w:rsidR="00C54C31" w:rsidRPr="00C54C31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98.18</w:t>
            </w:r>
          </w:p>
        </w:tc>
      </w:tr>
    </w:tbl>
    <w:p w:rsidR="00C54C31" w:rsidRDefault="00C54C31"/>
    <w:p w:rsidR="00C54C31" w:rsidRDefault="00C54C31">
      <w:r>
        <w:br w:type="page"/>
      </w:r>
    </w:p>
    <w:tbl>
      <w:tblPr>
        <w:tblW w:w="11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200"/>
        <w:gridCol w:w="1304"/>
        <w:gridCol w:w="1304"/>
        <w:gridCol w:w="1304"/>
        <w:gridCol w:w="1304"/>
        <w:gridCol w:w="1304"/>
        <w:gridCol w:w="1304"/>
      </w:tblGrid>
      <w:tr w:rsidR="005E7B7A" w:rsidRPr="00692CCD" w:rsidTr="005E7B7A">
        <w:trPr>
          <w:trHeight w:val="300"/>
          <w:jc w:val="center"/>
        </w:trPr>
        <w:tc>
          <w:tcPr>
            <w:tcW w:w="110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B7A" w:rsidRPr="005E7B7A" w:rsidRDefault="005E7B7A" w:rsidP="001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5E7B7A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lastRenderedPageBreak/>
              <w:t>Foitite of the sample 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-c4-7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-c5-10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-c5-11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-c5-12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-c5-13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-c5-14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10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HAS</w:t>
            </w:r>
            <w:r w:rsidR="00103E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-c5-15 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61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9.39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9.41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9.38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9.58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8.67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SiO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27.75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22.85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3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21.03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28.24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40.06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11.50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3.07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1.15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SnO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C54C31" w:rsidRPr="00C54C31" w:rsidTr="005E7B7A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B276CA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bdl</w:t>
            </w:r>
          </w:p>
        </w:tc>
      </w:tr>
      <w:tr w:rsidR="00C54C31" w:rsidRPr="00C54C31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</w:t>
            </w:r>
            <w:r w:rsidRPr="00614EE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de-DE"/>
              </w:rPr>
              <w:t>2</w:t>
            </w: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3.23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3.18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3.24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3.23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3.18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3.30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3.00</w:t>
            </w:r>
          </w:p>
        </w:tc>
      </w:tr>
      <w:tr w:rsidR="00C54C31" w:rsidRPr="00C54C31" w:rsidTr="007C57A1">
        <w:trPr>
          <w:trHeight w:val="300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101.38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99.84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102.23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31" w:rsidRPr="00C54C31" w:rsidRDefault="00C54C31" w:rsidP="00C5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54C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100.12</w:t>
            </w:r>
          </w:p>
        </w:tc>
      </w:tr>
    </w:tbl>
    <w:p w:rsidR="005E7B7A" w:rsidRDefault="005E7B7A"/>
    <w:p w:rsidR="005E7B7A" w:rsidRDefault="005E7B7A">
      <w:r>
        <w:br w:type="page"/>
      </w:r>
    </w:p>
    <w:tbl>
      <w:tblPr>
        <w:tblW w:w="1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8B2853" w:rsidRPr="00692CCD" w:rsidTr="008B2853">
        <w:trPr>
          <w:trHeight w:val="300"/>
          <w:jc w:val="center"/>
        </w:trPr>
        <w:tc>
          <w:tcPr>
            <w:tcW w:w="157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853" w:rsidRPr="008B2853" w:rsidRDefault="008B2853" w:rsidP="008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val="en-US" w:eastAsia="de-DE"/>
              </w:rPr>
              <w:lastRenderedPageBreak/>
              <w:t>Schorl of the sample JG1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JG1-c3-12 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1B1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B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9.97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10.38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SiO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34.75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34.53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34.74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34.82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34.26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35.79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TiO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Al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31.91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28.66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31.75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28.60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27.56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29.74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19.18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17.27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19.99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16.05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14.22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18.32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18.96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22.94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17.68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17.53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16.36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3.57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0.79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K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Na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2.23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BaO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SnO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Cl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0.27</w:t>
            </w:r>
          </w:p>
        </w:tc>
      </w:tr>
      <w:tr w:rsidR="008B2853" w:rsidRPr="008B2853" w:rsidTr="007C57A1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H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3.55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3.27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3.56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3.53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3.45</w:t>
            </w:r>
          </w:p>
        </w:tc>
      </w:tr>
      <w:tr w:rsidR="008B2853" w:rsidRPr="008B2853" w:rsidTr="007C57A1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101.82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102.90</w:t>
            </w:r>
          </w:p>
        </w:tc>
      </w:tr>
    </w:tbl>
    <w:p w:rsidR="008B2853" w:rsidRDefault="008B2853"/>
    <w:p w:rsidR="008B2853" w:rsidRDefault="008B2853">
      <w:r>
        <w:br w:type="page"/>
      </w:r>
    </w:p>
    <w:tbl>
      <w:tblPr>
        <w:tblW w:w="1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8B2853" w:rsidRPr="00692CCD" w:rsidTr="008B2853">
        <w:trPr>
          <w:trHeight w:val="300"/>
          <w:jc w:val="center"/>
        </w:trPr>
        <w:tc>
          <w:tcPr>
            <w:tcW w:w="157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853" w:rsidRPr="008B2853" w:rsidRDefault="008B2853" w:rsidP="008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val="en-US" w:eastAsia="de-DE"/>
              </w:rPr>
              <w:lastRenderedPageBreak/>
              <w:t>Schorl of the sample JG1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JG1-c3-13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JG1-c4-11 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1B1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B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9.83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9.89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10.17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SiO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34.92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33.93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34.82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TiO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0.21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Al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25.06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31.18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31.33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26.24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31.02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30.93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31.56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28.79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17.11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13.96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23.11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13.04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12.82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15.60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14.43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21.56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13.28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12.71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11.63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18.83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5.57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5.03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5.31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2.44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0.98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K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Na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2.05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BaO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SnO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0.13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Cl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</w:tr>
      <w:tr w:rsidR="008B2853" w:rsidRPr="008B2853" w:rsidTr="007C57A1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H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3.29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3.51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3.59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3.27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3.45</w:t>
            </w:r>
          </w:p>
        </w:tc>
      </w:tr>
      <w:tr w:rsidR="008B2853" w:rsidRPr="008B2853" w:rsidTr="007C57A1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101.05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101.52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102.22</w:t>
            </w:r>
          </w:p>
        </w:tc>
      </w:tr>
    </w:tbl>
    <w:p w:rsidR="008B2853" w:rsidRDefault="008B2853"/>
    <w:p w:rsidR="008B2853" w:rsidRDefault="008B2853">
      <w:r>
        <w:br w:type="page"/>
      </w:r>
    </w:p>
    <w:tbl>
      <w:tblPr>
        <w:tblW w:w="1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8B2853" w:rsidRPr="00692CCD" w:rsidTr="008B2853">
        <w:trPr>
          <w:trHeight w:val="300"/>
          <w:jc w:val="center"/>
        </w:trPr>
        <w:tc>
          <w:tcPr>
            <w:tcW w:w="157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853" w:rsidRPr="008B2853" w:rsidRDefault="008B2853" w:rsidP="008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val="en-US" w:eastAsia="de-DE"/>
              </w:rPr>
              <w:lastRenderedPageBreak/>
              <w:t>Schorl of the sample JG1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JG1-c4-17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JG1-c5-6 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1B1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B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10.45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SiO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35.92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TiO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Al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31.36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31.37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32.20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32.44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32.83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28.13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28.47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30.68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14.27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14.12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13.29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11.98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13.38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15.37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17.75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16.87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19.47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16.11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18.77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15.88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3.31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0.51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K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Na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2.33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BaO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0.13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SnO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Cl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</w:tr>
      <w:tr w:rsidR="008B2853" w:rsidRPr="008B2853" w:rsidTr="008B285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0.33</w:t>
            </w:r>
          </w:p>
        </w:tc>
      </w:tr>
      <w:tr w:rsidR="008B2853" w:rsidRPr="008B2853" w:rsidTr="007C57A1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H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3.64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3.51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3.66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3.66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3.19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3.21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3.11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3.25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3.45</w:t>
            </w:r>
          </w:p>
        </w:tc>
      </w:tr>
      <w:tr w:rsidR="008B2853" w:rsidRPr="008B2853" w:rsidTr="007C57A1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103.17</w:t>
            </w:r>
          </w:p>
        </w:tc>
      </w:tr>
    </w:tbl>
    <w:p w:rsidR="008B2853" w:rsidRDefault="008B2853"/>
    <w:p w:rsidR="008B2853" w:rsidRDefault="008B2853">
      <w:r>
        <w:br w:type="page"/>
      </w:r>
    </w:p>
    <w:tbl>
      <w:tblPr>
        <w:tblW w:w="16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11"/>
        <w:gridCol w:w="23"/>
      </w:tblGrid>
      <w:tr w:rsidR="00721093" w:rsidRPr="00692CCD" w:rsidTr="00721093">
        <w:trPr>
          <w:gridAfter w:val="1"/>
          <w:wAfter w:w="23" w:type="dxa"/>
          <w:trHeight w:val="300"/>
          <w:jc w:val="center"/>
        </w:trPr>
        <w:tc>
          <w:tcPr>
            <w:tcW w:w="160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721093">
              <w:rPr>
                <w:rFonts w:ascii="Times New Roman" w:eastAsia="Times New Roman" w:hAnsi="Times New Roman" w:cs="Times New Roman"/>
                <w:lang w:val="en-US" w:eastAsia="de-DE"/>
              </w:rPr>
              <w:lastRenderedPageBreak/>
              <w:t>Schorl of the sample JG1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72109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JG1-c5-19 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1B1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B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10.39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SiO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35.91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TiO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0.20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Al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28.13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29.53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FeO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17.67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16.46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MgO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3.39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CaO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0.98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K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Na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 xml:space="preserve">O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2.21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BaO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MnO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SnO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</w:tr>
      <w:tr w:rsidR="008B2853" w:rsidRPr="008B2853" w:rsidTr="0072109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B276CA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0.78</w:t>
            </w:r>
          </w:p>
        </w:tc>
      </w:tr>
      <w:tr w:rsidR="008B2853" w:rsidRPr="008B2853" w:rsidTr="009D3EE8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H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3.42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3.69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3.29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3.39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3.21</w:t>
            </w:r>
          </w:p>
        </w:tc>
      </w:tr>
      <w:tr w:rsidR="008B2853" w:rsidRPr="008B2853" w:rsidTr="009D3EE8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102.62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53" w:rsidRPr="008B2853" w:rsidRDefault="008B2853" w:rsidP="008B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8B2853">
              <w:rPr>
                <w:rFonts w:ascii="Times New Roman" w:eastAsia="Times New Roman" w:hAnsi="Times New Roman" w:cs="Times New Roman"/>
                <w:lang w:eastAsia="de-DE"/>
              </w:rPr>
              <w:t>103.24</w:t>
            </w:r>
          </w:p>
        </w:tc>
      </w:tr>
    </w:tbl>
    <w:p w:rsidR="00E957C9" w:rsidRDefault="00E957C9"/>
    <w:p w:rsidR="00E957C9" w:rsidRDefault="00E957C9">
      <w:r>
        <w:br w:type="page"/>
      </w:r>
    </w:p>
    <w:tbl>
      <w:tblPr>
        <w:tblW w:w="1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E957C9" w:rsidRPr="00692CCD" w:rsidTr="00E957C9">
        <w:trPr>
          <w:trHeight w:val="300"/>
          <w:jc w:val="center"/>
        </w:trPr>
        <w:tc>
          <w:tcPr>
            <w:tcW w:w="157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C9" w:rsidRPr="00E957C9" w:rsidRDefault="00E957C9" w:rsidP="00E9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val="en-US" w:eastAsia="de-DE"/>
              </w:rPr>
              <w:lastRenderedPageBreak/>
              <w:t>Schorl of the sample JG2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JG2-c1-5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JG2-c1-6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JG2-c1-7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JG2-c1-8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JG2-c1-9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JG2-c1-10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JG2-c1-11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JG2-c2-14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JG2-c2-15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JG2-c2-16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JG2-c2-17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JG2-c2-18 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1B1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B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9.81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10.37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SiO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33.58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34.51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35.50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TiO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Al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33.42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31.84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29.43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27.71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30.46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32.47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33.76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32.49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32.99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31.43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15.32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16.42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17.99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19.14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18.21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17.91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18.54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17.27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17.80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17.73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17.04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1.78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0.60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K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Na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2.01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BaO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SnO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Cl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0.52</w:t>
            </w:r>
          </w:p>
        </w:tc>
      </w:tr>
      <w:tr w:rsidR="00E957C9" w:rsidRPr="00E957C9" w:rsidTr="009D3EE8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H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3.40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3.29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3.41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3.29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3.40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3.50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3.27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3.33</w:t>
            </w:r>
          </w:p>
        </w:tc>
      </w:tr>
      <w:tr w:rsidR="00E957C9" w:rsidRPr="00E957C9" w:rsidTr="009D3EE8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98.21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103.38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102.76</w:t>
            </w:r>
          </w:p>
        </w:tc>
      </w:tr>
    </w:tbl>
    <w:p w:rsidR="00E957C9" w:rsidRDefault="00E957C9"/>
    <w:p w:rsidR="00E957C9" w:rsidRDefault="00E957C9">
      <w:r>
        <w:br w:type="page"/>
      </w:r>
    </w:p>
    <w:tbl>
      <w:tblPr>
        <w:tblW w:w="1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E957C9" w:rsidRPr="00692CCD" w:rsidTr="00E957C9">
        <w:trPr>
          <w:trHeight w:val="300"/>
          <w:jc w:val="center"/>
        </w:trPr>
        <w:tc>
          <w:tcPr>
            <w:tcW w:w="157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7C9" w:rsidRPr="00E957C9" w:rsidRDefault="00E957C9" w:rsidP="00E9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val="en-US" w:eastAsia="de-DE"/>
              </w:rPr>
              <w:lastRenderedPageBreak/>
              <w:t xml:space="preserve">Schorl </w:t>
            </w:r>
            <w:r>
              <w:rPr>
                <w:rFonts w:ascii="Times New Roman" w:eastAsia="Times New Roman" w:hAnsi="Times New Roman" w:cs="Times New Roman"/>
                <w:lang w:val="en-US" w:eastAsia="de-DE"/>
              </w:rPr>
              <w:t>of the</w:t>
            </w:r>
            <w:r w:rsidRPr="00E957C9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sample JG2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Analysis point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JG2-c2-19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JG2-c3-17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JG2-c3-18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JG2-c5-2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JG2-c5-3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JG2-c5-4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JG2-c5-5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JG2-c5-6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JG2-c5-7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JG2-c5-8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JG2-c5-9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JG2-c5-10 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1B1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B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10.37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SiO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36.03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35.58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TiO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Al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3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32.57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31.58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31.95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29.42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28.98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33.10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33.05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31.47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FeO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18.05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21.21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18.20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14.13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16.47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18.41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16.50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16.93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21.94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17.25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17.78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18.35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MgO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4.55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1.07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CaO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0.40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K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O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Na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 xml:space="preserve">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2.02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BaO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0.12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SnO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Cl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0.01</w:t>
            </w:r>
          </w:p>
        </w:tc>
      </w:tr>
      <w:tr w:rsidR="00E957C9" w:rsidRPr="00E957C9" w:rsidTr="00E957C9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B276CA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0.34</w:t>
            </w:r>
          </w:p>
        </w:tc>
      </w:tr>
      <w:tr w:rsidR="00E957C9" w:rsidRPr="00E957C9" w:rsidTr="009D3EE8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H</w:t>
            </w:r>
            <w:r w:rsidRPr="001B1156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>2</w:t>
            </w: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3.15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3.28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3.58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3.57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3.38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3.49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3.42</w:t>
            </w:r>
          </w:p>
        </w:tc>
      </w:tr>
      <w:tr w:rsidR="00E957C9" w:rsidRPr="00E957C9" w:rsidTr="009D3EE8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103.70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103.21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102.80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103.22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103.50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103.60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103.44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103.46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9" w:rsidRPr="00E957C9" w:rsidRDefault="00E957C9" w:rsidP="00E9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E957C9">
              <w:rPr>
                <w:rFonts w:ascii="Times New Roman" w:eastAsia="Times New Roman" w:hAnsi="Times New Roman" w:cs="Times New Roman"/>
                <w:lang w:eastAsia="de-DE"/>
              </w:rPr>
              <w:t>103.28</w:t>
            </w:r>
          </w:p>
        </w:tc>
      </w:tr>
    </w:tbl>
    <w:p w:rsidR="00D6474A" w:rsidRDefault="00D6474A"/>
    <w:sectPr w:rsidR="00D6474A" w:rsidSect="00281A9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96"/>
    <w:rsid w:val="0000335B"/>
    <w:rsid w:val="000E4202"/>
    <w:rsid w:val="000E45F6"/>
    <w:rsid w:val="00103E69"/>
    <w:rsid w:val="0010453F"/>
    <w:rsid w:val="00110ADD"/>
    <w:rsid w:val="00121A4E"/>
    <w:rsid w:val="001715F5"/>
    <w:rsid w:val="00193622"/>
    <w:rsid w:val="001B1156"/>
    <w:rsid w:val="001B38E6"/>
    <w:rsid w:val="00206ACF"/>
    <w:rsid w:val="00206DD4"/>
    <w:rsid w:val="00281A96"/>
    <w:rsid w:val="002841D0"/>
    <w:rsid w:val="002A19AF"/>
    <w:rsid w:val="002A60E4"/>
    <w:rsid w:val="002B133C"/>
    <w:rsid w:val="00300F31"/>
    <w:rsid w:val="003752FF"/>
    <w:rsid w:val="003A4821"/>
    <w:rsid w:val="00415083"/>
    <w:rsid w:val="0046151A"/>
    <w:rsid w:val="00484B58"/>
    <w:rsid w:val="00492EF7"/>
    <w:rsid w:val="004A2196"/>
    <w:rsid w:val="004A3D7F"/>
    <w:rsid w:val="00506DE7"/>
    <w:rsid w:val="0052127E"/>
    <w:rsid w:val="005333DB"/>
    <w:rsid w:val="00561DD7"/>
    <w:rsid w:val="00566D0E"/>
    <w:rsid w:val="005E7B7A"/>
    <w:rsid w:val="00614EEC"/>
    <w:rsid w:val="0061662F"/>
    <w:rsid w:val="00640D28"/>
    <w:rsid w:val="00645812"/>
    <w:rsid w:val="00683D67"/>
    <w:rsid w:val="00692CCD"/>
    <w:rsid w:val="006C2BA6"/>
    <w:rsid w:val="006C5218"/>
    <w:rsid w:val="006F3F4E"/>
    <w:rsid w:val="00721093"/>
    <w:rsid w:val="00726521"/>
    <w:rsid w:val="007C57A1"/>
    <w:rsid w:val="007F6CBE"/>
    <w:rsid w:val="00821DD6"/>
    <w:rsid w:val="0085205A"/>
    <w:rsid w:val="008811E3"/>
    <w:rsid w:val="008A7F3A"/>
    <w:rsid w:val="008B0550"/>
    <w:rsid w:val="008B2853"/>
    <w:rsid w:val="008C6345"/>
    <w:rsid w:val="008F1EF2"/>
    <w:rsid w:val="00920434"/>
    <w:rsid w:val="00922913"/>
    <w:rsid w:val="00951A3D"/>
    <w:rsid w:val="00956AB6"/>
    <w:rsid w:val="00964054"/>
    <w:rsid w:val="00966A57"/>
    <w:rsid w:val="009771EE"/>
    <w:rsid w:val="009B0E8C"/>
    <w:rsid w:val="009B1D24"/>
    <w:rsid w:val="009D3EE8"/>
    <w:rsid w:val="00A0028B"/>
    <w:rsid w:val="00A47CF9"/>
    <w:rsid w:val="00A57B34"/>
    <w:rsid w:val="00A67695"/>
    <w:rsid w:val="00A72966"/>
    <w:rsid w:val="00AD28B2"/>
    <w:rsid w:val="00AE65E6"/>
    <w:rsid w:val="00B04C08"/>
    <w:rsid w:val="00B276CA"/>
    <w:rsid w:val="00B440AE"/>
    <w:rsid w:val="00BE6D2A"/>
    <w:rsid w:val="00C0522A"/>
    <w:rsid w:val="00C54C31"/>
    <w:rsid w:val="00C62128"/>
    <w:rsid w:val="00C85421"/>
    <w:rsid w:val="00C9665C"/>
    <w:rsid w:val="00CA1027"/>
    <w:rsid w:val="00CA4BB1"/>
    <w:rsid w:val="00CF3664"/>
    <w:rsid w:val="00D04B0E"/>
    <w:rsid w:val="00D6474A"/>
    <w:rsid w:val="00D74DEC"/>
    <w:rsid w:val="00D763E3"/>
    <w:rsid w:val="00DA134A"/>
    <w:rsid w:val="00DE12EA"/>
    <w:rsid w:val="00DE62C3"/>
    <w:rsid w:val="00DF6587"/>
    <w:rsid w:val="00E45E41"/>
    <w:rsid w:val="00E8503C"/>
    <w:rsid w:val="00E957C9"/>
    <w:rsid w:val="00EF349C"/>
    <w:rsid w:val="00EF3B68"/>
    <w:rsid w:val="00F74EDE"/>
    <w:rsid w:val="00F7742B"/>
    <w:rsid w:val="00FA141B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AAED84-E49D-4E58-9EDC-34EC1397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71EE"/>
  </w:style>
  <w:style w:type="table" w:styleId="TableGrid">
    <w:name w:val="Table Grid"/>
    <w:basedOn w:val="TableNormal"/>
    <w:uiPriority w:val="39"/>
    <w:rsid w:val="009771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8592</Words>
  <Characters>47258</Characters>
  <Application>Microsoft Office Word</Application>
  <DocSecurity>0</DocSecurity>
  <Lines>393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</dc:creator>
  <cp:lastModifiedBy>Marie LEFEBVRE</cp:lastModifiedBy>
  <cp:revision>2</cp:revision>
  <dcterms:created xsi:type="dcterms:W3CDTF">2019-04-10T12:52:00Z</dcterms:created>
  <dcterms:modified xsi:type="dcterms:W3CDTF">2019-04-10T12:52:00Z</dcterms:modified>
</cp:coreProperties>
</file>