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D3C" w:rsidRDefault="00E97F18">
      <w:pPr>
        <w:pStyle w:val="Textkrper"/>
        <w:rPr>
          <w:rFonts w:ascii="Times New Roman"/>
          <w:sz w:val="20"/>
        </w:rPr>
      </w:pPr>
      <w:r>
        <w:pict>
          <v:group id="docshapegroup1" o:spid="_x0000_s1739" style="position:absolute;margin-left:0;margin-top:268.15pt;width:595.3pt;height:573.8pt;z-index:-19770368;mso-position-horizontal-relative:page;mso-position-vertical-relative:page" coordorigin=",5363" coordsize="11906,114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741" type="#_x0000_t75" style="position:absolute;top:5362;width:11906;height:9582">
              <v:imagedata r:id="rId7" o:title=""/>
            </v:shape>
            <v:rect id="docshape3" o:spid="_x0000_s1740" style="position:absolute;top:14912;width:11906;height:1926" fillcolor="#00305e" stroked="f"/>
            <w10:wrap anchorx="page" anchory="page"/>
          </v:group>
        </w:pict>
      </w:r>
      <w:r>
        <w:pict>
          <v:group id="docshapegroup4" o:spid="_x0000_s1736" style="position:absolute;margin-left:0;margin-top:0;width:595.3pt;height:82.25pt;z-index:-19769856;mso-position-horizontal-relative:page;mso-position-vertical-relative:page" coordsize="11906,1645">
            <v:rect id="docshape5" o:spid="_x0000_s1738" style="position:absolute;width:11906;height:1645" fillcolor="#00305e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737" type="#_x0000_t202" style="position:absolute;width:11906;height:1645" filled="f" stroked="f">
              <v:textbox inset="0,0,0,0">
                <w:txbxContent>
                  <w:p w:rsidR="00E97F18" w:rsidRDefault="00E97F18">
                    <w:pPr>
                      <w:rPr>
                        <w:sz w:val="20"/>
                      </w:rPr>
                    </w:pPr>
                  </w:p>
                  <w:p w:rsidR="00E97F18" w:rsidRDefault="00E97F18">
                    <w:pPr>
                      <w:spacing w:before="11"/>
                      <w:rPr>
                        <w:sz w:val="16"/>
                      </w:rPr>
                    </w:pPr>
                  </w:p>
                  <w:p w:rsidR="00E97F18" w:rsidRDefault="00E97F18">
                    <w:pPr>
                      <w:ind w:left="3199" w:right="3199"/>
                      <w:jc w:val="center"/>
                      <w:rPr>
                        <w:rFonts w:ascii="Reem Kufi" w:hAnsi="Reem Kufi"/>
                        <w:sz w:val="20"/>
                      </w:rPr>
                    </w:pP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Copia</w:t>
                    </w:r>
                    <w:r>
                      <w:rPr>
                        <w:rFonts w:ascii="Reem Kufi" w:hAnsi="Reem Kufi"/>
                        <w:color w:val="9AA4BE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—</w:t>
                    </w:r>
                    <w:r>
                      <w:rPr>
                        <w:rFonts w:ascii="Reem Kufi" w:hAnsi="Reem Kufi"/>
                        <w:color w:val="9AA4BE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Potsdamer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Anregungen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für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den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Lateinunterricht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|</w:t>
                    </w:r>
                    <w:r>
                      <w:rPr>
                        <w:rFonts w:ascii="Reem Kufi" w:hAnsi="Reem Kufi"/>
                        <w:color w:val="9AA4BE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rFonts w:ascii="Times New Roman"/>
          <w:sz w:val="20"/>
        </w:rPr>
      </w:pPr>
    </w:p>
    <w:p w:rsidR="008B0D3C" w:rsidRDefault="008B0D3C">
      <w:pPr>
        <w:pStyle w:val="Textkrper"/>
        <w:rPr>
          <w:rFonts w:ascii="Times New Roman"/>
          <w:sz w:val="20"/>
        </w:rPr>
      </w:pPr>
    </w:p>
    <w:p w:rsidR="008B0D3C" w:rsidRDefault="008B0D3C">
      <w:pPr>
        <w:pStyle w:val="Textkrper"/>
        <w:rPr>
          <w:rFonts w:ascii="Times New Roman"/>
          <w:sz w:val="20"/>
        </w:rPr>
      </w:pPr>
    </w:p>
    <w:p w:rsidR="008B0D3C" w:rsidRDefault="008B0D3C">
      <w:pPr>
        <w:pStyle w:val="Textkrper"/>
        <w:rPr>
          <w:rFonts w:ascii="Times New Roman"/>
          <w:sz w:val="20"/>
        </w:rPr>
      </w:pPr>
    </w:p>
    <w:p w:rsidR="008B0D3C" w:rsidRDefault="008B0D3C">
      <w:pPr>
        <w:pStyle w:val="Textkrper"/>
        <w:rPr>
          <w:rFonts w:ascii="Times New Roman"/>
          <w:sz w:val="20"/>
        </w:rPr>
      </w:pPr>
    </w:p>
    <w:p w:rsidR="008B0D3C" w:rsidRDefault="008B0D3C">
      <w:pPr>
        <w:pStyle w:val="Textkrper"/>
        <w:rPr>
          <w:rFonts w:ascii="Times New Roman"/>
          <w:sz w:val="20"/>
        </w:rPr>
      </w:pPr>
    </w:p>
    <w:p w:rsidR="008B0D3C" w:rsidRDefault="008B0D3C">
      <w:pPr>
        <w:pStyle w:val="Textkrper"/>
        <w:rPr>
          <w:rFonts w:ascii="Times New Roman"/>
          <w:sz w:val="20"/>
        </w:rPr>
      </w:pPr>
    </w:p>
    <w:p w:rsidR="008B0D3C" w:rsidRDefault="008B0D3C">
      <w:pPr>
        <w:pStyle w:val="Textkrper"/>
        <w:spacing w:before="7"/>
        <w:rPr>
          <w:rFonts w:ascii="Times New Roman"/>
        </w:rPr>
      </w:pPr>
    </w:p>
    <w:p w:rsidR="008B0D3C" w:rsidRDefault="00D30260">
      <w:pPr>
        <w:pStyle w:val="Titel"/>
      </w:pPr>
      <w:bookmarkStart w:id="0" w:name="Titel_"/>
      <w:bookmarkStart w:id="1" w:name="Inhalt"/>
      <w:bookmarkStart w:id="2" w:name="1_Einleitung"/>
      <w:bookmarkStart w:id="3" w:name="6_Erwartungshorizont_zum_Lektüreheft"/>
      <w:bookmarkEnd w:id="0"/>
      <w:bookmarkEnd w:id="1"/>
      <w:bookmarkEnd w:id="2"/>
      <w:bookmarkEnd w:id="3"/>
      <w:r>
        <w:rPr>
          <w:color w:val="00305E"/>
          <w:w w:val="95"/>
        </w:rPr>
        <w:t>Thomas</w:t>
      </w:r>
      <w:r>
        <w:rPr>
          <w:color w:val="00305E"/>
          <w:spacing w:val="135"/>
        </w:rPr>
        <w:t xml:space="preserve"> </w:t>
      </w:r>
      <w:r>
        <w:rPr>
          <w:color w:val="00305E"/>
          <w:w w:val="95"/>
        </w:rPr>
        <w:t>Morus</w:t>
      </w:r>
    </w:p>
    <w:p w:rsidR="008B0D3C" w:rsidRDefault="00D30260">
      <w:pPr>
        <w:spacing w:before="271"/>
        <w:ind w:left="180"/>
        <w:rPr>
          <w:rFonts w:ascii="Arial"/>
          <w:b/>
          <w:i/>
          <w:sz w:val="46"/>
        </w:rPr>
      </w:pPr>
      <w:r>
        <w:rPr>
          <w:rFonts w:ascii="Arial"/>
          <w:b/>
          <w:i/>
          <w:color w:val="00305E"/>
          <w:w w:val="105"/>
          <w:sz w:val="46"/>
        </w:rPr>
        <w:t>Utopia</w:t>
      </w:r>
    </w:p>
    <w:p w:rsidR="008B0D3C" w:rsidRDefault="008B0D3C">
      <w:pPr>
        <w:pStyle w:val="Textkrper"/>
        <w:rPr>
          <w:rFonts w:ascii="Arial"/>
          <w:b/>
          <w:i/>
          <w:sz w:val="20"/>
        </w:rPr>
      </w:pPr>
    </w:p>
    <w:p w:rsidR="008B0D3C" w:rsidRDefault="008B0D3C">
      <w:pPr>
        <w:pStyle w:val="Textkrper"/>
        <w:spacing w:before="7"/>
        <w:rPr>
          <w:rFonts w:ascii="Arial"/>
          <w:b/>
          <w:i/>
          <w:sz w:val="29"/>
        </w:rPr>
      </w:pPr>
    </w:p>
    <w:p w:rsidR="008B0D3C" w:rsidRDefault="00D30260">
      <w:pPr>
        <w:spacing w:before="43" w:line="285" w:lineRule="auto"/>
        <w:ind w:left="747" w:right="4197"/>
        <w:rPr>
          <w:rFonts w:ascii="Gill Sans MT"/>
          <w:sz w:val="32"/>
        </w:rPr>
      </w:pPr>
      <w:bookmarkStart w:id="4" w:name="5_Didaktische_Überlegungen"/>
      <w:bookmarkStart w:id="5" w:name="Literaturverzeichnis"/>
      <w:bookmarkEnd w:id="4"/>
      <w:bookmarkEnd w:id="5"/>
      <w:r>
        <w:rPr>
          <w:rFonts w:ascii="Gill Sans MT"/>
          <w:color w:val="00305E"/>
          <w:w w:val="105"/>
          <w:sz w:val="32"/>
        </w:rPr>
        <w:t>mit</w:t>
      </w:r>
      <w:r>
        <w:rPr>
          <w:rFonts w:ascii="Gill Sans MT"/>
          <w:color w:val="00305E"/>
          <w:spacing w:val="30"/>
          <w:w w:val="105"/>
          <w:sz w:val="32"/>
        </w:rPr>
        <w:t xml:space="preserve"> </w:t>
      </w:r>
      <w:r>
        <w:rPr>
          <w:rFonts w:ascii="Gill Sans MT"/>
          <w:color w:val="00305E"/>
          <w:w w:val="105"/>
          <w:sz w:val="32"/>
        </w:rPr>
        <w:t>Anmerkungen</w:t>
      </w:r>
      <w:r>
        <w:rPr>
          <w:rFonts w:ascii="Gill Sans MT"/>
          <w:color w:val="00305E"/>
          <w:spacing w:val="30"/>
          <w:w w:val="105"/>
          <w:sz w:val="32"/>
        </w:rPr>
        <w:t xml:space="preserve"> </w:t>
      </w:r>
      <w:r>
        <w:rPr>
          <w:rFonts w:ascii="Gill Sans MT"/>
          <w:color w:val="00305E"/>
          <w:w w:val="105"/>
          <w:sz w:val="32"/>
        </w:rPr>
        <w:t>und</w:t>
      </w:r>
      <w:r>
        <w:rPr>
          <w:rFonts w:ascii="Gill Sans MT"/>
          <w:color w:val="00305E"/>
          <w:spacing w:val="30"/>
          <w:w w:val="105"/>
          <w:sz w:val="32"/>
        </w:rPr>
        <w:t xml:space="preserve"> </w:t>
      </w:r>
      <w:r>
        <w:rPr>
          <w:rFonts w:ascii="Gill Sans MT"/>
          <w:color w:val="00305E"/>
          <w:w w:val="105"/>
          <w:sz w:val="32"/>
        </w:rPr>
        <w:t>Zusatzmaterial</w:t>
      </w:r>
      <w:r>
        <w:rPr>
          <w:rFonts w:ascii="Gill Sans MT"/>
          <w:color w:val="00305E"/>
          <w:spacing w:val="-90"/>
          <w:w w:val="105"/>
          <w:sz w:val="32"/>
        </w:rPr>
        <w:t xml:space="preserve"> </w:t>
      </w:r>
      <w:r>
        <w:rPr>
          <w:rFonts w:ascii="Gill Sans MT"/>
          <w:color w:val="00305E"/>
          <w:w w:val="105"/>
          <w:sz w:val="32"/>
        </w:rPr>
        <w:t>bearbeitet</w:t>
      </w:r>
      <w:r>
        <w:rPr>
          <w:rFonts w:ascii="Gill Sans MT"/>
          <w:color w:val="00305E"/>
          <w:spacing w:val="8"/>
          <w:w w:val="105"/>
          <w:sz w:val="32"/>
        </w:rPr>
        <w:t xml:space="preserve"> </w:t>
      </w:r>
      <w:r>
        <w:rPr>
          <w:rFonts w:ascii="Gill Sans MT"/>
          <w:color w:val="00305E"/>
          <w:w w:val="105"/>
          <w:sz w:val="32"/>
        </w:rPr>
        <w:t>von</w:t>
      </w:r>
      <w:r>
        <w:rPr>
          <w:rFonts w:ascii="Gill Sans MT"/>
          <w:color w:val="00305E"/>
          <w:spacing w:val="8"/>
          <w:w w:val="105"/>
          <w:sz w:val="32"/>
        </w:rPr>
        <w:t xml:space="preserve"> </w:t>
      </w:r>
      <w:r>
        <w:rPr>
          <w:rFonts w:ascii="Gill Sans MT"/>
          <w:color w:val="00305E"/>
          <w:w w:val="105"/>
          <w:sz w:val="32"/>
        </w:rPr>
        <w:t>Diane</w:t>
      </w:r>
      <w:r>
        <w:rPr>
          <w:rFonts w:ascii="Gill Sans MT"/>
          <w:color w:val="00305E"/>
          <w:spacing w:val="8"/>
          <w:w w:val="105"/>
          <w:sz w:val="32"/>
        </w:rPr>
        <w:t xml:space="preserve"> </w:t>
      </w:r>
      <w:r>
        <w:rPr>
          <w:rFonts w:ascii="Gill Sans MT"/>
          <w:color w:val="00305E"/>
          <w:w w:val="105"/>
          <w:sz w:val="32"/>
        </w:rPr>
        <w:t>Roschinsky</w:t>
      </w: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rPr>
          <w:rFonts w:ascii="Gill Sans MT"/>
          <w:sz w:val="20"/>
        </w:rPr>
      </w:pPr>
    </w:p>
    <w:p w:rsidR="008B0D3C" w:rsidRDefault="008B0D3C">
      <w:pPr>
        <w:pStyle w:val="Textkrper"/>
        <w:spacing w:before="7"/>
        <w:rPr>
          <w:rFonts w:ascii="Gill Sans MT"/>
        </w:rPr>
      </w:pPr>
    </w:p>
    <w:p w:rsidR="008B0D3C" w:rsidRDefault="00D30260">
      <w:pPr>
        <w:spacing w:before="108"/>
        <w:ind w:left="2641"/>
        <w:rPr>
          <w:sz w:val="24"/>
        </w:rPr>
      </w:pPr>
      <w:bookmarkStart w:id="6" w:name="2_Neulateinische_Literatur"/>
      <w:bookmarkStart w:id="7" w:name="3_Thomas_Morus"/>
      <w:bookmarkStart w:id="8" w:name="4_De_optimo_rei_publicae_statu_deque_nov"/>
      <w:bookmarkStart w:id="9" w:name="7_Fazit"/>
      <w:bookmarkEnd w:id="6"/>
      <w:bookmarkEnd w:id="7"/>
      <w:bookmarkEnd w:id="8"/>
      <w:bookmarkEnd w:id="9"/>
      <w:r>
        <w:rPr>
          <w:color w:val="FFFFFF"/>
          <w:spacing w:val="11"/>
          <w:w w:val="115"/>
          <w:sz w:val="24"/>
        </w:rPr>
        <w:t>Universitätsverlag</w:t>
      </w:r>
      <w:r>
        <w:rPr>
          <w:color w:val="FFFFFF"/>
          <w:spacing w:val="52"/>
          <w:w w:val="115"/>
          <w:sz w:val="24"/>
        </w:rPr>
        <w:t xml:space="preserve"> </w:t>
      </w:r>
      <w:r>
        <w:rPr>
          <w:color w:val="FFFFFF"/>
          <w:spacing w:val="12"/>
          <w:w w:val="115"/>
          <w:sz w:val="24"/>
        </w:rPr>
        <w:t>Potsdam</w:t>
      </w:r>
    </w:p>
    <w:p w:rsidR="008B0D3C" w:rsidRDefault="008B0D3C">
      <w:pPr>
        <w:rPr>
          <w:sz w:val="24"/>
        </w:rPr>
        <w:sectPr w:rsidR="008B0D3C">
          <w:type w:val="continuous"/>
          <w:pgSz w:w="11910" w:h="16840"/>
          <w:pgMar w:top="0" w:right="180" w:bottom="0" w:left="1520" w:header="720" w:footer="720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D30260">
      <w:pPr>
        <w:pStyle w:val="berschrift1"/>
        <w:ind w:left="180"/>
      </w:pPr>
      <w:bookmarkStart w:id="10" w:name="Lektüreheft_—_Überblick"/>
      <w:bookmarkEnd w:id="10"/>
      <w:r>
        <w:rPr>
          <w:color w:val="005992"/>
          <w:w w:val="95"/>
        </w:rPr>
        <w:t>LEKTÜREHEFT</w:t>
      </w:r>
      <w:r>
        <w:rPr>
          <w:color w:val="005992"/>
          <w:spacing w:val="56"/>
          <w:w w:val="95"/>
        </w:rPr>
        <w:t xml:space="preserve"> </w:t>
      </w:r>
      <w:r>
        <w:rPr>
          <w:color w:val="005992"/>
          <w:w w:val="95"/>
        </w:rPr>
        <w:t>—</w:t>
      </w:r>
      <w:r>
        <w:rPr>
          <w:color w:val="005992"/>
          <w:spacing w:val="56"/>
          <w:w w:val="95"/>
        </w:rPr>
        <w:t xml:space="preserve"> </w:t>
      </w:r>
      <w:r>
        <w:rPr>
          <w:color w:val="005992"/>
          <w:w w:val="95"/>
        </w:rPr>
        <w:t>ÜBERBLICK</w:t>
      </w:r>
    </w:p>
    <w:p w:rsidR="008B0D3C" w:rsidRDefault="00E97F18">
      <w:pPr>
        <w:pStyle w:val="Textkrper"/>
        <w:tabs>
          <w:tab w:val="left" w:pos="1479"/>
          <w:tab w:val="right" w:pos="8686"/>
        </w:tabs>
        <w:spacing w:before="678"/>
        <w:ind w:left="520"/>
      </w:pPr>
      <w:hyperlink w:anchor="_bookmark0" w:history="1">
        <w:r w:rsidR="00D30260">
          <w:rPr>
            <w:color w:val="231F20"/>
            <w:w w:val="120"/>
          </w:rPr>
          <w:t>Vorwort</w:t>
        </w:r>
        <w:r w:rsidR="00D30260">
          <w:rPr>
            <w:color w:val="231F20"/>
            <w:w w:val="120"/>
          </w:rPr>
          <w:tab/>
        </w:r>
        <w:r w:rsidRPr="00E97F18">
          <w:rPr>
            <w:color w:val="231F20"/>
          </w:rPr>
          <w:t>………………………………………………………………………………………………………</w:t>
        </w:r>
        <w:r>
          <w:rPr>
            <w:color w:val="231F20"/>
          </w:rPr>
          <w:t>…</w:t>
        </w:r>
        <w:r>
          <w:rPr>
            <w:color w:val="231F20"/>
            <w:w w:val="130"/>
          </w:rPr>
          <w:t>………………</w:t>
        </w:r>
        <w:proofErr w:type="gramStart"/>
        <w:r>
          <w:rPr>
            <w:color w:val="231F20"/>
            <w:w w:val="130"/>
          </w:rPr>
          <w:t>…….</w:t>
        </w:r>
        <w:proofErr w:type="gramEnd"/>
        <w:r>
          <w:rPr>
            <w:color w:val="231F20"/>
            <w:w w:val="130"/>
          </w:rPr>
          <w:t>.</w:t>
        </w:r>
        <w:r w:rsidR="00D30260">
          <w:rPr>
            <w:color w:val="231F20"/>
            <w:w w:val="130"/>
          </w:rPr>
          <w:tab/>
          <w:t>72</w:t>
        </w:r>
      </w:hyperlink>
    </w:p>
    <w:p w:rsidR="008B0D3C" w:rsidRDefault="00E97F18">
      <w:pPr>
        <w:pStyle w:val="Textkrper"/>
        <w:tabs>
          <w:tab w:val="left" w:pos="4402"/>
          <w:tab w:val="right" w:pos="8686"/>
        </w:tabs>
        <w:spacing w:before="89"/>
        <w:ind w:left="520"/>
      </w:pPr>
      <w:hyperlink w:anchor="_bookmark1" w:history="1">
        <w:r w:rsidR="00D30260">
          <w:rPr>
            <w:color w:val="231F20"/>
            <w:w w:val="115"/>
          </w:rPr>
          <w:t>Hinweise</w:t>
        </w:r>
        <w:r w:rsidR="00D30260">
          <w:rPr>
            <w:color w:val="231F20"/>
            <w:spacing w:val="5"/>
            <w:w w:val="115"/>
          </w:rPr>
          <w:t xml:space="preserve"> </w:t>
        </w:r>
        <w:r w:rsidR="00D30260">
          <w:rPr>
            <w:color w:val="231F20"/>
            <w:w w:val="115"/>
          </w:rPr>
          <w:t>zur</w:t>
        </w:r>
        <w:r w:rsidR="00D30260">
          <w:rPr>
            <w:color w:val="231F20"/>
            <w:spacing w:val="6"/>
            <w:w w:val="115"/>
          </w:rPr>
          <w:t xml:space="preserve"> </w:t>
        </w:r>
        <w:r w:rsidR="00D30260">
          <w:rPr>
            <w:color w:val="231F20"/>
            <w:w w:val="115"/>
          </w:rPr>
          <w:t>Benutzung</w:t>
        </w:r>
        <w:r w:rsidR="00D30260">
          <w:rPr>
            <w:color w:val="231F20"/>
            <w:spacing w:val="6"/>
            <w:w w:val="115"/>
          </w:rPr>
          <w:t xml:space="preserve"> </w:t>
        </w:r>
        <w:r w:rsidR="00D30260">
          <w:rPr>
            <w:color w:val="231F20"/>
            <w:w w:val="115"/>
          </w:rPr>
          <w:t>dieser</w:t>
        </w:r>
        <w:r w:rsidR="00D30260">
          <w:rPr>
            <w:color w:val="231F20"/>
            <w:spacing w:val="6"/>
            <w:w w:val="115"/>
          </w:rPr>
          <w:t xml:space="preserve"> </w:t>
        </w:r>
        <w:r w:rsidR="00D30260">
          <w:rPr>
            <w:color w:val="231F20"/>
            <w:w w:val="115"/>
          </w:rPr>
          <w:t>Ausgabe</w:t>
        </w:r>
        <w:r w:rsidR="00D30260">
          <w:rPr>
            <w:color w:val="231F20"/>
            <w:w w:val="115"/>
          </w:rPr>
          <w:tab/>
        </w:r>
        <w:r w:rsidRPr="00E97F18">
          <w:rPr>
            <w:color w:val="231F20"/>
          </w:rPr>
          <w:t>……………………………………………………………...</w:t>
        </w:r>
        <w:r>
          <w:rPr>
            <w:color w:val="231F20"/>
            <w:w w:val="125"/>
          </w:rPr>
          <w:t>.................</w:t>
        </w:r>
        <w:r w:rsidR="00D30260">
          <w:rPr>
            <w:color w:val="231F20"/>
            <w:w w:val="125"/>
          </w:rPr>
          <w:tab/>
          <w:t>73</w:t>
        </w:r>
      </w:hyperlink>
    </w:p>
    <w:p w:rsidR="008B0D3C" w:rsidRDefault="00E97F18">
      <w:pPr>
        <w:pStyle w:val="Textkrper"/>
        <w:tabs>
          <w:tab w:val="left" w:pos="4239"/>
          <w:tab w:val="right" w:pos="8686"/>
        </w:tabs>
        <w:spacing w:before="89"/>
        <w:ind w:left="520"/>
      </w:pPr>
      <w:hyperlink w:anchor="_bookmark1" w:history="1">
        <w:r w:rsidR="00D30260">
          <w:rPr>
            <w:color w:val="231F20"/>
            <w:w w:val="115"/>
          </w:rPr>
          <w:t>Was</w:t>
        </w:r>
        <w:r w:rsidR="00D30260">
          <w:rPr>
            <w:color w:val="231F20"/>
            <w:spacing w:val="1"/>
            <w:w w:val="115"/>
          </w:rPr>
          <w:t xml:space="preserve"> </w:t>
        </w:r>
        <w:r w:rsidR="00D30260">
          <w:rPr>
            <w:color w:val="231F20"/>
            <w:w w:val="115"/>
          </w:rPr>
          <w:t>Sie</w:t>
        </w:r>
        <w:r w:rsidR="00D30260">
          <w:rPr>
            <w:color w:val="231F20"/>
            <w:spacing w:val="1"/>
            <w:w w:val="115"/>
          </w:rPr>
          <w:t xml:space="preserve"> </w:t>
        </w:r>
        <w:r w:rsidR="00D30260">
          <w:rPr>
            <w:color w:val="231F20"/>
            <w:w w:val="115"/>
          </w:rPr>
          <w:t>vor</w:t>
        </w:r>
        <w:r w:rsidR="00D30260">
          <w:rPr>
            <w:color w:val="231F20"/>
            <w:spacing w:val="2"/>
            <w:w w:val="115"/>
          </w:rPr>
          <w:t xml:space="preserve"> </w:t>
        </w:r>
        <w:r w:rsidR="00D30260">
          <w:rPr>
            <w:color w:val="231F20"/>
            <w:w w:val="115"/>
          </w:rPr>
          <w:t>der</w:t>
        </w:r>
        <w:r w:rsidR="00D30260">
          <w:rPr>
            <w:color w:val="231F20"/>
            <w:spacing w:val="1"/>
            <w:w w:val="115"/>
          </w:rPr>
          <w:t xml:space="preserve"> </w:t>
        </w:r>
        <w:r w:rsidR="00D30260">
          <w:rPr>
            <w:color w:val="231F20"/>
            <w:w w:val="115"/>
          </w:rPr>
          <w:t>Lektüre</w:t>
        </w:r>
        <w:r w:rsidR="00D30260">
          <w:rPr>
            <w:color w:val="231F20"/>
            <w:spacing w:val="2"/>
            <w:w w:val="115"/>
          </w:rPr>
          <w:t xml:space="preserve"> </w:t>
        </w:r>
        <w:r w:rsidR="00D30260">
          <w:rPr>
            <w:color w:val="231F20"/>
            <w:w w:val="115"/>
          </w:rPr>
          <w:t>wissen</w:t>
        </w:r>
        <w:r w:rsidR="00D30260">
          <w:rPr>
            <w:color w:val="231F20"/>
            <w:spacing w:val="1"/>
            <w:w w:val="115"/>
          </w:rPr>
          <w:t xml:space="preserve"> </w:t>
        </w:r>
        <w:r w:rsidR="00D30260">
          <w:rPr>
            <w:color w:val="231F20"/>
            <w:w w:val="115"/>
          </w:rPr>
          <w:t>sollten</w:t>
        </w:r>
        <w:r w:rsidR="00D30260">
          <w:rPr>
            <w:color w:val="231F20"/>
            <w:w w:val="115"/>
          </w:rPr>
          <w:tab/>
        </w:r>
        <w:r w:rsidRPr="00E97F18">
          <w:rPr>
            <w:color w:val="231F20"/>
          </w:rPr>
          <w:t>………………………………………………………………</w:t>
        </w:r>
        <w:r>
          <w:rPr>
            <w:color w:val="231F20"/>
          </w:rPr>
          <w:t>…</w:t>
        </w:r>
        <w:r>
          <w:rPr>
            <w:color w:val="231F20"/>
            <w:w w:val="125"/>
          </w:rPr>
          <w:t>…………...</w:t>
        </w:r>
        <w:r w:rsidR="00D30260">
          <w:rPr>
            <w:color w:val="231F20"/>
            <w:w w:val="125"/>
          </w:rPr>
          <w:tab/>
          <w:t>73</w:t>
        </w:r>
      </w:hyperlink>
    </w:p>
    <w:p w:rsidR="008B0D3C" w:rsidRDefault="00E97F18">
      <w:pPr>
        <w:pStyle w:val="Textkrper"/>
        <w:tabs>
          <w:tab w:val="left" w:pos="2291"/>
          <w:tab w:val="right" w:pos="8686"/>
        </w:tabs>
        <w:spacing w:before="389"/>
        <w:ind w:left="520"/>
      </w:pPr>
      <w:hyperlink w:anchor="_bookmark2" w:history="1">
        <w:r w:rsidR="00D30260">
          <w:rPr>
            <w:color w:val="231F20"/>
            <w:w w:val="115"/>
          </w:rPr>
          <w:t>Exkurs:</w:t>
        </w:r>
        <w:r w:rsidR="00D30260">
          <w:rPr>
            <w:color w:val="231F20"/>
            <w:spacing w:val="7"/>
            <w:w w:val="115"/>
          </w:rPr>
          <w:t xml:space="preserve"> </w:t>
        </w:r>
        <w:r w:rsidR="00D30260">
          <w:rPr>
            <w:color w:val="231F20"/>
            <w:w w:val="115"/>
          </w:rPr>
          <w:t>Utopien</w:t>
        </w:r>
        <w:r w:rsidR="00D30260">
          <w:rPr>
            <w:color w:val="231F20"/>
            <w:w w:val="115"/>
          </w:rPr>
          <w:tab/>
        </w:r>
        <w:r w:rsidRPr="00E97F18">
          <w:rPr>
            <w:color w:val="231F20"/>
          </w:rPr>
          <w:t>……………………………………………………………………………………………</w:t>
        </w:r>
        <w:r>
          <w:rPr>
            <w:color w:val="231F20"/>
          </w:rPr>
          <w:t>…………………</w:t>
        </w:r>
        <w:proofErr w:type="gramStart"/>
        <w:r>
          <w:rPr>
            <w:color w:val="231F20"/>
          </w:rPr>
          <w:t>…….</w:t>
        </w:r>
        <w:proofErr w:type="gramEnd"/>
        <w:r w:rsidRPr="00E97F18">
          <w:rPr>
            <w:color w:val="231F20"/>
          </w:rPr>
          <w:t>…</w:t>
        </w:r>
        <w:r w:rsidR="00D30260">
          <w:rPr>
            <w:color w:val="231F20"/>
            <w:w w:val="125"/>
          </w:rPr>
          <w:tab/>
          <w:t>75</w:t>
        </w:r>
      </w:hyperlink>
    </w:p>
    <w:p w:rsidR="008B0D3C" w:rsidRDefault="00E97F18">
      <w:pPr>
        <w:pStyle w:val="Listenabsatz"/>
        <w:numPr>
          <w:ilvl w:val="0"/>
          <w:numId w:val="63"/>
        </w:numPr>
        <w:tabs>
          <w:tab w:val="left" w:pos="520"/>
          <w:tab w:val="left" w:pos="521"/>
          <w:tab w:val="left" w:pos="4564"/>
          <w:tab w:val="right" w:pos="8686"/>
        </w:tabs>
        <w:spacing w:before="83"/>
        <w:rPr>
          <w:sz w:val="18"/>
        </w:rPr>
      </w:pPr>
      <w:hyperlink w:anchor="_bookmark3" w:history="1">
        <w:r w:rsidR="00D30260">
          <w:rPr>
            <w:color w:val="231F20"/>
            <w:w w:val="115"/>
            <w:sz w:val="18"/>
          </w:rPr>
          <w:t>Prolog:</w:t>
        </w:r>
        <w:r w:rsidR="00D30260">
          <w:rPr>
            <w:color w:val="231F20"/>
            <w:spacing w:val="1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Thomas</w:t>
        </w:r>
        <w:r w:rsidR="00D30260">
          <w:rPr>
            <w:color w:val="231F20"/>
            <w:spacing w:val="1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Morus</w:t>
        </w:r>
        <w:r w:rsidR="00D30260">
          <w:rPr>
            <w:color w:val="231F20"/>
            <w:spacing w:val="12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Petro</w:t>
        </w:r>
        <w:r w:rsidR="00D30260">
          <w:rPr>
            <w:color w:val="231F20"/>
            <w:spacing w:val="1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Aegidio</w:t>
        </w:r>
        <w:r w:rsidR="00D30260">
          <w:rPr>
            <w:color w:val="231F20"/>
            <w:spacing w:val="12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S.</w:t>
        </w:r>
        <w:r w:rsidR="00D30260">
          <w:rPr>
            <w:color w:val="231F20"/>
            <w:spacing w:val="-8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D.</w:t>
        </w:r>
        <w:r w:rsidR="00D30260">
          <w:rPr>
            <w:color w:val="231F20"/>
            <w:w w:val="115"/>
            <w:sz w:val="18"/>
          </w:rPr>
          <w:tab/>
        </w:r>
        <w:r w:rsidRPr="00FC139F">
          <w:rPr>
            <w:color w:val="231F20"/>
            <w:sz w:val="18"/>
          </w:rPr>
          <w:t>…………………………………………………</w:t>
        </w:r>
        <w:r w:rsidR="000C3E82" w:rsidRPr="00FC139F">
          <w:rPr>
            <w:color w:val="231F20"/>
            <w:sz w:val="18"/>
          </w:rPr>
          <w:t>.</w:t>
        </w:r>
        <w:r w:rsidRPr="00FC139F">
          <w:rPr>
            <w:color w:val="231F20"/>
            <w:sz w:val="18"/>
          </w:rPr>
          <w:t>……</w:t>
        </w:r>
        <w:r w:rsidR="00FC139F">
          <w:rPr>
            <w:color w:val="231F20"/>
            <w:sz w:val="18"/>
          </w:rPr>
          <w:t>……………...</w:t>
        </w:r>
        <w:r w:rsidRPr="00FC139F">
          <w:rPr>
            <w:color w:val="231F20"/>
            <w:sz w:val="18"/>
          </w:rPr>
          <w:t>…..</w:t>
        </w:r>
        <w:r w:rsidR="00D30260">
          <w:rPr>
            <w:color w:val="231F20"/>
            <w:w w:val="125"/>
            <w:sz w:val="18"/>
          </w:rPr>
          <w:tab/>
          <w:t>76</w:t>
        </w:r>
      </w:hyperlink>
    </w:p>
    <w:p w:rsidR="008B0D3C" w:rsidRDefault="00E97F18">
      <w:pPr>
        <w:pStyle w:val="Listenabsatz"/>
        <w:numPr>
          <w:ilvl w:val="0"/>
          <w:numId w:val="63"/>
        </w:numPr>
        <w:tabs>
          <w:tab w:val="left" w:pos="520"/>
          <w:tab w:val="left" w:pos="521"/>
          <w:tab w:val="left" w:pos="4239"/>
          <w:tab w:val="right" w:pos="8686"/>
        </w:tabs>
        <w:spacing w:before="73"/>
        <w:rPr>
          <w:sz w:val="18"/>
        </w:rPr>
      </w:pPr>
      <w:hyperlink w:anchor="_bookmark4" w:history="1">
        <w:r w:rsidR="00D30260">
          <w:rPr>
            <w:color w:val="231F20"/>
            <w:w w:val="120"/>
            <w:sz w:val="18"/>
          </w:rPr>
          <w:t>Morus</w:t>
        </w:r>
        <w:r w:rsidR="00D30260">
          <w:rPr>
            <w:color w:val="231F20"/>
            <w:spacing w:val="-11"/>
            <w:w w:val="120"/>
            <w:sz w:val="18"/>
          </w:rPr>
          <w:t xml:space="preserve"> </w:t>
        </w:r>
        <w:r w:rsidR="00D30260">
          <w:rPr>
            <w:color w:val="231F20"/>
            <w:w w:val="120"/>
            <w:sz w:val="18"/>
          </w:rPr>
          <w:t>trifft</w:t>
        </w:r>
        <w:r w:rsidR="00D30260">
          <w:rPr>
            <w:color w:val="231F20"/>
            <w:spacing w:val="-11"/>
            <w:w w:val="120"/>
            <w:sz w:val="18"/>
          </w:rPr>
          <w:t xml:space="preserve"> </w:t>
        </w:r>
        <w:r w:rsidR="00D30260">
          <w:rPr>
            <w:color w:val="231F20"/>
            <w:w w:val="120"/>
            <w:sz w:val="18"/>
          </w:rPr>
          <w:t>auf</w:t>
        </w:r>
        <w:r w:rsidR="00D30260">
          <w:rPr>
            <w:color w:val="231F20"/>
            <w:spacing w:val="-10"/>
            <w:w w:val="120"/>
            <w:sz w:val="18"/>
          </w:rPr>
          <w:t xml:space="preserve"> </w:t>
        </w:r>
        <w:r w:rsidR="00D30260">
          <w:rPr>
            <w:color w:val="231F20"/>
            <w:w w:val="120"/>
            <w:sz w:val="18"/>
          </w:rPr>
          <w:t>Raphael</w:t>
        </w:r>
        <w:r w:rsidR="00D30260">
          <w:rPr>
            <w:color w:val="231F20"/>
            <w:spacing w:val="-11"/>
            <w:w w:val="120"/>
            <w:sz w:val="18"/>
          </w:rPr>
          <w:t xml:space="preserve"> </w:t>
        </w:r>
        <w:r w:rsidR="00D30260">
          <w:rPr>
            <w:color w:val="231F20"/>
            <w:w w:val="120"/>
            <w:sz w:val="18"/>
          </w:rPr>
          <w:t>Hythlodaeus</w:t>
        </w:r>
        <w:r w:rsidR="00D30260">
          <w:rPr>
            <w:color w:val="231F20"/>
            <w:w w:val="120"/>
            <w:sz w:val="18"/>
          </w:rPr>
          <w:tab/>
        </w:r>
        <w:r w:rsidRPr="00FC139F">
          <w:rPr>
            <w:color w:val="231F20"/>
            <w:sz w:val="18"/>
          </w:rPr>
          <w:t>……………………………………</w:t>
        </w:r>
        <w:proofErr w:type="gramStart"/>
        <w:r w:rsidRPr="00FC139F">
          <w:rPr>
            <w:color w:val="231F20"/>
            <w:sz w:val="18"/>
          </w:rPr>
          <w:t>……</w:t>
        </w:r>
        <w:r w:rsidR="000C3E82" w:rsidRPr="00FC139F">
          <w:rPr>
            <w:color w:val="231F20"/>
            <w:sz w:val="18"/>
          </w:rPr>
          <w:t>.</w:t>
        </w:r>
        <w:proofErr w:type="gramEnd"/>
        <w:r w:rsidRPr="00FC139F">
          <w:rPr>
            <w:color w:val="231F20"/>
            <w:sz w:val="18"/>
          </w:rPr>
          <w:t>………………………</w:t>
        </w:r>
        <w:r w:rsidR="00FC139F">
          <w:rPr>
            <w:color w:val="231F20"/>
            <w:sz w:val="18"/>
          </w:rPr>
          <w:t>…………….</w:t>
        </w:r>
        <w:r w:rsidRPr="00FC139F">
          <w:rPr>
            <w:color w:val="231F20"/>
            <w:sz w:val="18"/>
          </w:rPr>
          <w:t>.</w:t>
        </w:r>
        <w:r w:rsidR="00D30260">
          <w:rPr>
            <w:color w:val="231F20"/>
            <w:w w:val="125"/>
            <w:sz w:val="18"/>
          </w:rPr>
          <w:tab/>
          <w:t>79</w:t>
        </w:r>
      </w:hyperlink>
    </w:p>
    <w:p w:rsidR="008B0D3C" w:rsidRDefault="00D30260">
      <w:pPr>
        <w:pStyle w:val="Textkrper"/>
        <w:tabs>
          <w:tab w:val="left" w:pos="520"/>
          <w:tab w:val="left" w:pos="2453"/>
          <w:tab w:val="right" w:pos="8686"/>
        </w:tabs>
        <w:spacing w:before="74"/>
        <w:ind w:left="180"/>
      </w:pPr>
      <w:r>
        <w:rPr>
          <w:rFonts w:ascii="Source Sans Pro" w:hAnsi="Source Sans Pro"/>
          <w:b/>
          <w:color w:val="005992"/>
          <w:w w:val="130"/>
        </w:rPr>
        <w:t>3</w:t>
      </w:r>
      <w:r>
        <w:rPr>
          <w:rFonts w:ascii="Source Sans Pro" w:hAnsi="Source Sans Pro"/>
          <w:b/>
          <w:color w:val="005992"/>
          <w:w w:val="130"/>
        </w:rPr>
        <w:tab/>
      </w:r>
      <w:hyperlink w:anchor="_bookmark5" w:history="1">
        <w:r>
          <w:rPr>
            <w:color w:val="231F20"/>
            <w:w w:val="120"/>
          </w:rPr>
          <w:t>Gesprächsbeginn</w:t>
        </w:r>
        <w:r>
          <w:rPr>
            <w:color w:val="231F20"/>
            <w:w w:val="120"/>
          </w:rPr>
          <w:tab/>
        </w:r>
        <w:r w:rsidR="00E97F18" w:rsidRPr="00FC139F">
          <w:rPr>
            <w:color w:val="231F20"/>
          </w:rPr>
          <w:t>…………………………………………………………………………………………</w:t>
        </w:r>
        <w:r w:rsidR="00FC139F">
          <w:rPr>
            <w:color w:val="231F20"/>
          </w:rPr>
          <w:t>…………………………</w:t>
        </w:r>
        <w:r>
          <w:rPr>
            <w:color w:val="231F20"/>
            <w:w w:val="130"/>
          </w:rPr>
          <w:tab/>
          <w:t>82</w:t>
        </w:r>
      </w:hyperlink>
    </w:p>
    <w:p w:rsidR="008B0D3C" w:rsidRDefault="00D30260">
      <w:pPr>
        <w:pStyle w:val="Textkrper"/>
        <w:tabs>
          <w:tab w:val="left" w:pos="520"/>
          <w:tab w:val="left" w:pos="4077"/>
          <w:tab w:val="right" w:pos="8686"/>
        </w:tabs>
        <w:spacing w:before="74"/>
        <w:ind w:left="180"/>
      </w:pPr>
      <w:r>
        <w:rPr>
          <w:rFonts w:ascii="Source Sans Pro" w:hAnsi="Source Sans Pro"/>
          <w:b/>
          <w:color w:val="005992"/>
          <w:w w:val="125"/>
        </w:rPr>
        <w:t>4</w:t>
      </w:r>
      <w:r>
        <w:rPr>
          <w:rFonts w:ascii="Source Sans Pro" w:hAnsi="Source Sans Pro"/>
          <w:b/>
          <w:color w:val="005992"/>
          <w:w w:val="125"/>
        </w:rPr>
        <w:tab/>
      </w:r>
      <w:hyperlink w:anchor="_bookmark6" w:history="1">
        <w:r>
          <w:rPr>
            <w:color w:val="231F20"/>
            <w:w w:val="115"/>
          </w:rPr>
          <w:t>Hythlodaeus</w:t>
        </w:r>
        <w:r>
          <w:rPr>
            <w:color w:val="231F20"/>
            <w:spacing w:val="8"/>
            <w:w w:val="115"/>
          </w:rPr>
          <w:t xml:space="preserve"> </w:t>
        </w:r>
        <w:r>
          <w:rPr>
            <w:color w:val="231F20"/>
            <w:w w:val="115"/>
          </w:rPr>
          <w:t>als</w:t>
        </w:r>
        <w:r>
          <w:rPr>
            <w:color w:val="231F20"/>
            <w:spacing w:val="9"/>
            <w:w w:val="115"/>
          </w:rPr>
          <w:t xml:space="preserve"> </w:t>
        </w:r>
        <w:r>
          <w:rPr>
            <w:color w:val="231F20"/>
            <w:w w:val="115"/>
          </w:rPr>
          <w:t>königlicher</w:t>
        </w:r>
        <w:r>
          <w:rPr>
            <w:color w:val="231F20"/>
            <w:spacing w:val="9"/>
            <w:w w:val="115"/>
          </w:rPr>
          <w:t xml:space="preserve"> </w:t>
        </w:r>
        <w:r>
          <w:rPr>
            <w:color w:val="231F20"/>
            <w:w w:val="115"/>
          </w:rPr>
          <w:t>Berater?</w:t>
        </w:r>
        <w:r>
          <w:rPr>
            <w:color w:val="231F20"/>
            <w:w w:val="115"/>
          </w:rPr>
          <w:tab/>
        </w:r>
        <w:r w:rsidR="00E97F18" w:rsidRPr="00FC139F">
          <w:rPr>
            <w:color w:val="231F20"/>
          </w:rPr>
          <w:t>…………………………………………………………………</w:t>
        </w:r>
        <w:r w:rsidR="00FC139F">
          <w:rPr>
            <w:color w:val="231F20"/>
          </w:rPr>
          <w:t>…</w:t>
        </w:r>
        <w:r w:rsidR="00FC139F">
          <w:rPr>
            <w:color w:val="231F20"/>
            <w:w w:val="125"/>
          </w:rPr>
          <w:t>……………</w:t>
        </w:r>
        <w:r>
          <w:rPr>
            <w:color w:val="231F20"/>
            <w:w w:val="125"/>
          </w:rPr>
          <w:tab/>
          <w:t>84</w:t>
        </w:r>
      </w:hyperlink>
    </w:p>
    <w:p w:rsidR="008B0D3C" w:rsidRDefault="00D30260">
      <w:pPr>
        <w:pStyle w:val="Textkrper"/>
        <w:tabs>
          <w:tab w:val="left" w:pos="520"/>
          <w:tab w:val="left" w:pos="2940"/>
          <w:tab w:val="right" w:pos="8686"/>
        </w:tabs>
        <w:spacing w:before="74"/>
        <w:ind w:left="180"/>
      </w:pPr>
      <w:r>
        <w:rPr>
          <w:rFonts w:ascii="Source Sans Pro"/>
          <w:b/>
          <w:color w:val="005992"/>
          <w:w w:val="125"/>
        </w:rPr>
        <w:t>5</w:t>
      </w:r>
      <w:r>
        <w:rPr>
          <w:rFonts w:ascii="Source Sans Pro"/>
          <w:b/>
          <w:color w:val="005992"/>
          <w:w w:val="125"/>
        </w:rPr>
        <w:tab/>
      </w:r>
      <w:hyperlink w:anchor="_bookmark7" w:history="1">
        <w:r>
          <w:rPr>
            <w:color w:val="231F20"/>
            <w:w w:val="120"/>
          </w:rPr>
          <w:t>Hythlodaeus</w:t>
        </w:r>
        <w:r>
          <w:rPr>
            <w:color w:val="231F20"/>
            <w:spacing w:val="-10"/>
            <w:w w:val="120"/>
          </w:rPr>
          <w:t xml:space="preserve"> </w:t>
        </w:r>
        <w:r>
          <w:rPr>
            <w:color w:val="231F20"/>
            <w:w w:val="120"/>
          </w:rPr>
          <w:t>in</w:t>
        </w:r>
        <w:r>
          <w:rPr>
            <w:color w:val="231F20"/>
            <w:spacing w:val="-10"/>
            <w:w w:val="120"/>
          </w:rPr>
          <w:t xml:space="preserve"> </w:t>
        </w:r>
        <w:r>
          <w:rPr>
            <w:color w:val="231F20"/>
            <w:w w:val="120"/>
          </w:rPr>
          <w:t>England</w:t>
        </w:r>
        <w:r>
          <w:rPr>
            <w:color w:val="231F20"/>
            <w:w w:val="120"/>
          </w:rPr>
          <w:tab/>
        </w:r>
        <w:r w:rsidR="00E97F18" w:rsidRPr="00FC139F">
          <w:rPr>
            <w:color w:val="231F20"/>
          </w:rPr>
          <w:t>……………………………………………………………………………………</w:t>
        </w:r>
        <w:r w:rsidR="00FC139F">
          <w:rPr>
            <w:color w:val="231F20"/>
          </w:rPr>
          <w:t>…</w:t>
        </w:r>
        <w:r w:rsidR="00FC139F">
          <w:rPr>
            <w:color w:val="231F20"/>
            <w:w w:val="125"/>
          </w:rPr>
          <w:t>………………</w:t>
        </w:r>
        <w:r>
          <w:rPr>
            <w:color w:val="231F20"/>
            <w:w w:val="125"/>
          </w:rPr>
          <w:tab/>
          <w:t>87</w:t>
        </w:r>
      </w:hyperlink>
    </w:p>
    <w:p w:rsidR="008B0D3C" w:rsidRDefault="00E97F18">
      <w:pPr>
        <w:pStyle w:val="Listenabsatz"/>
        <w:numPr>
          <w:ilvl w:val="0"/>
          <w:numId w:val="62"/>
        </w:numPr>
        <w:tabs>
          <w:tab w:val="left" w:pos="520"/>
          <w:tab w:val="left" w:pos="521"/>
          <w:tab w:val="left" w:pos="5213"/>
          <w:tab w:val="right" w:pos="8686"/>
        </w:tabs>
        <w:spacing w:before="73"/>
        <w:rPr>
          <w:sz w:val="18"/>
        </w:rPr>
      </w:pPr>
      <w:hyperlink w:anchor="_bookmark8" w:history="1">
        <w:r w:rsidR="00D30260">
          <w:rPr>
            <w:color w:val="231F20"/>
            <w:w w:val="115"/>
            <w:sz w:val="18"/>
          </w:rPr>
          <w:t>Edelleute</w:t>
        </w:r>
        <w:r w:rsidR="00D30260">
          <w:rPr>
            <w:color w:val="231F20"/>
            <w:spacing w:val="10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und</w:t>
        </w:r>
        <w:r w:rsidR="00D30260">
          <w:rPr>
            <w:color w:val="231F20"/>
            <w:spacing w:val="10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Schafe</w:t>
        </w:r>
        <w:r w:rsidR="00D30260">
          <w:rPr>
            <w:color w:val="231F20"/>
            <w:spacing w:val="10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als</w:t>
        </w:r>
        <w:r w:rsidR="00D30260">
          <w:rPr>
            <w:color w:val="231F20"/>
            <w:spacing w:val="1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Ursachen</w:t>
        </w:r>
        <w:r w:rsidR="00D30260">
          <w:rPr>
            <w:color w:val="231F20"/>
            <w:spacing w:val="10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für</w:t>
        </w:r>
        <w:r w:rsidR="00D30260">
          <w:rPr>
            <w:color w:val="231F20"/>
            <w:spacing w:val="10"/>
            <w:w w:val="115"/>
            <w:sz w:val="18"/>
          </w:rPr>
          <w:t xml:space="preserve"> </w:t>
        </w:r>
        <w:proofErr w:type="gramStart"/>
        <w:r w:rsidR="00D30260">
          <w:rPr>
            <w:color w:val="231F20"/>
            <w:w w:val="115"/>
            <w:sz w:val="18"/>
          </w:rPr>
          <w:t>Diebstahl?</w:t>
        </w:r>
        <w:r w:rsidR="00D30260">
          <w:rPr>
            <w:color w:val="231F20"/>
            <w:w w:val="115"/>
            <w:sz w:val="18"/>
          </w:rPr>
          <w:tab/>
        </w:r>
        <w:proofErr w:type="gramEnd"/>
        <w:r w:rsidRPr="00FC139F">
          <w:rPr>
            <w:color w:val="231F20"/>
            <w:sz w:val="18"/>
          </w:rPr>
          <w:t>………………………………………………</w:t>
        </w:r>
        <w:r w:rsidR="00FC139F">
          <w:rPr>
            <w:color w:val="231F20"/>
            <w:sz w:val="18"/>
          </w:rPr>
          <w:t>…</w:t>
        </w:r>
        <w:r w:rsidR="00FC139F">
          <w:rPr>
            <w:color w:val="231F20"/>
            <w:w w:val="125"/>
            <w:sz w:val="18"/>
          </w:rPr>
          <w:t>………..</w:t>
        </w:r>
        <w:r w:rsidR="00D30260">
          <w:rPr>
            <w:color w:val="231F20"/>
            <w:w w:val="125"/>
            <w:sz w:val="18"/>
          </w:rPr>
          <w:tab/>
          <w:t>90</w:t>
        </w:r>
      </w:hyperlink>
    </w:p>
    <w:p w:rsidR="008B0D3C" w:rsidRDefault="00E97F18">
      <w:pPr>
        <w:pStyle w:val="Listenabsatz"/>
        <w:numPr>
          <w:ilvl w:val="0"/>
          <w:numId w:val="62"/>
        </w:numPr>
        <w:tabs>
          <w:tab w:val="left" w:pos="520"/>
          <w:tab w:val="left" w:pos="521"/>
          <w:tab w:val="left" w:pos="6512"/>
          <w:tab w:val="right" w:pos="8686"/>
        </w:tabs>
        <w:spacing w:before="74"/>
        <w:rPr>
          <w:sz w:val="18"/>
        </w:rPr>
      </w:pPr>
      <w:hyperlink w:anchor="_bookmark9" w:history="1">
        <w:r w:rsidR="00D30260">
          <w:rPr>
            <w:color w:val="231F20"/>
            <w:w w:val="115"/>
            <w:sz w:val="18"/>
          </w:rPr>
          <w:t>Todesstrafe</w:t>
        </w:r>
        <w:r w:rsidR="00D30260">
          <w:rPr>
            <w:color w:val="231F20"/>
            <w:spacing w:val="5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für</w:t>
        </w:r>
        <w:r w:rsidR="00D30260">
          <w:rPr>
            <w:color w:val="231F20"/>
            <w:spacing w:val="6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Diebe:</w:t>
        </w:r>
        <w:r w:rsidR="00D30260">
          <w:rPr>
            <w:color w:val="231F20"/>
            <w:spacing w:val="6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gerechtes</w:t>
        </w:r>
        <w:r w:rsidR="00D30260">
          <w:rPr>
            <w:color w:val="231F20"/>
            <w:spacing w:val="6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oder</w:t>
        </w:r>
        <w:r w:rsidR="00D30260">
          <w:rPr>
            <w:color w:val="231F20"/>
            <w:spacing w:val="5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übertriebenes</w:t>
        </w:r>
        <w:r w:rsidR="00D30260">
          <w:rPr>
            <w:color w:val="231F20"/>
            <w:spacing w:val="6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Strafmaß?</w:t>
        </w:r>
        <w:r w:rsidR="00D30260">
          <w:rPr>
            <w:color w:val="231F20"/>
            <w:w w:val="115"/>
            <w:sz w:val="18"/>
          </w:rPr>
          <w:tab/>
        </w:r>
        <w:r w:rsidRPr="00FC139F">
          <w:rPr>
            <w:color w:val="231F20"/>
            <w:sz w:val="18"/>
          </w:rPr>
          <w:t>……………………………</w:t>
        </w:r>
        <w:r w:rsidR="00FC139F">
          <w:rPr>
            <w:color w:val="231F20"/>
            <w:sz w:val="18"/>
          </w:rPr>
          <w:t>…</w:t>
        </w:r>
        <w:r w:rsidR="00FC139F">
          <w:rPr>
            <w:color w:val="231F20"/>
            <w:w w:val="120"/>
            <w:sz w:val="18"/>
          </w:rPr>
          <w:t>……</w:t>
        </w:r>
        <w:r w:rsidR="00D30260">
          <w:rPr>
            <w:color w:val="231F20"/>
            <w:w w:val="120"/>
            <w:sz w:val="18"/>
          </w:rPr>
          <w:tab/>
          <w:t>93</w:t>
        </w:r>
      </w:hyperlink>
    </w:p>
    <w:p w:rsidR="008B0D3C" w:rsidRDefault="00D30260">
      <w:pPr>
        <w:pStyle w:val="Textkrper"/>
        <w:tabs>
          <w:tab w:val="left" w:pos="520"/>
          <w:tab w:val="left" w:pos="3590"/>
          <w:tab w:val="right" w:pos="8686"/>
        </w:tabs>
        <w:spacing w:before="74"/>
        <w:ind w:left="180"/>
      </w:pPr>
      <w:r>
        <w:rPr>
          <w:rFonts w:ascii="Source Sans Pro"/>
          <w:b/>
          <w:color w:val="005992"/>
          <w:w w:val="125"/>
        </w:rPr>
        <w:t>8</w:t>
      </w:r>
      <w:r>
        <w:rPr>
          <w:rFonts w:ascii="Source Sans Pro"/>
          <w:b/>
          <w:color w:val="005992"/>
          <w:w w:val="125"/>
        </w:rPr>
        <w:tab/>
      </w:r>
      <w:hyperlink w:anchor="_bookmark10" w:history="1">
        <w:r>
          <w:rPr>
            <w:color w:val="231F20"/>
            <w:w w:val="115"/>
          </w:rPr>
          <w:t>Wie</w:t>
        </w:r>
        <w:r>
          <w:rPr>
            <w:color w:val="231F20"/>
            <w:spacing w:val="5"/>
            <w:w w:val="115"/>
          </w:rPr>
          <w:t xml:space="preserve"> </w:t>
        </w:r>
        <w:r>
          <w:rPr>
            <w:color w:val="231F20"/>
            <w:w w:val="115"/>
          </w:rPr>
          <w:t>ist</w:t>
        </w:r>
        <w:r>
          <w:rPr>
            <w:color w:val="231F20"/>
            <w:spacing w:val="5"/>
            <w:w w:val="115"/>
          </w:rPr>
          <w:t xml:space="preserve"> </w:t>
        </w:r>
        <w:r>
          <w:rPr>
            <w:color w:val="231F20"/>
            <w:w w:val="115"/>
          </w:rPr>
          <w:t>Diebstahl</w:t>
        </w:r>
        <w:r>
          <w:rPr>
            <w:color w:val="231F20"/>
            <w:spacing w:val="6"/>
            <w:w w:val="115"/>
          </w:rPr>
          <w:t xml:space="preserve"> </w:t>
        </w:r>
        <w:r>
          <w:rPr>
            <w:color w:val="231F20"/>
            <w:w w:val="115"/>
          </w:rPr>
          <w:t>zu</w:t>
        </w:r>
        <w:r>
          <w:rPr>
            <w:color w:val="231F20"/>
            <w:spacing w:val="5"/>
            <w:w w:val="115"/>
          </w:rPr>
          <w:t xml:space="preserve"> </w:t>
        </w:r>
        <w:r>
          <w:rPr>
            <w:color w:val="231F20"/>
            <w:w w:val="115"/>
          </w:rPr>
          <w:t>bestrafen?</w:t>
        </w:r>
        <w:r>
          <w:rPr>
            <w:color w:val="231F20"/>
            <w:w w:val="115"/>
          </w:rPr>
          <w:tab/>
        </w:r>
        <w:r w:rsidR="00E97F18" w:rsidRPr="00FC139F">
          <w:rPr>
            <w:color w:val="231F20"/>
          </w:rPr>
          <w:t>…………………………………………………………………………</w:t>
        </w:r>
        <w:r w:rsidR="00FC139F">
          <w:rPr>
            <w:color w:val="231F20"/>
          </w:rPr>
          <w:t>…</w:t>
        </w:r>
        <w:r w:rsidR="00FC139F">
          <w:rPr>
            <w:color w:val="231F20"/>
            <w:w w:val="125"/>
          </w:rPr>
          <w:t>…………….</w:t>
        </w:r>
        <w:r>
          <w:rPr>
            <w:color w:val="231F20"/>
            <w:w w:val="125"/>
          </w:rPr>
          <w:tab/>
          <w:t>96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0"/>
          <w:tab w:val="left" w:pos="521"/>
          <w:tab w:val="left" w:pos="4402"/>
          <w:tab w:val="right" w:pos="8686"/>
        </w:tabs>
        <w:spacing w:before="74"/>
        <w:rPr>
          <w:sz w:val="18"/>
        </w:rPr>
      </w:pPr>
      <w:hyperlink w:anchor="_bookmark11" w:history="1">
        <w:r w:rsidR="00D30260">
          <w:rPr>
            <w:color w:val="231F20"/>
            <w:w w:val="115"/>
            <w:sz w:val="18"/>
          </w:rPr>
          <w:t>Der</w:t>
        </w:r>
        <w:r w:rsidR="00D30260">
          <w:rPr>
            <w:color w:val="231F20"/>
            <w:spacing w:val="8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Philosoph</w:t>
        </w:r>
        <w:r w:rsidR="00D30260">
          <w:rPr>
            <w:color w:val="231F20"/>
            <w:spacing w:val="9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als</w:t>
        </w:r>
        <w:r w:rsidR="00D30260">
          <w:rPr>
            <w:color w:val="231F20"/>
            <w:spacing w:val="8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königlicher</w:t>
        </w:r>
        <w:r w:rsidR="00D30260">
          <w:rPr>
            <w:color w:val="231F20"/>
            <w:spacing w:val="9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Berater?</w:t>
        </w:r>
        <w:r w:rsidR="00D30260">
          <w:rPr>
            <w:color w:val="231F20"/>
            <w:spacing w:val="9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I</w:t>
        </w:r>
        <w:r w:rsidR="00D30260">
          <w:rPr>
            <w:color w:val="231F20"/>
            <w:w w:val="115"/>
            <w:sz w:val="18"/>
          </w:rPr>
          <w:tab/>
        </w:r>
        <w:r w:rsidRPr="00FC139F">
          <w:rPr>
            <w:color w:val="231F20"/>
            <w:sz w:val="18"/>
          </w:rPr>
          <w:t>……………………………………………………………</w:t>
        </w:r>
        <w:r w:rsidR="00FC139F">
          <w:rPr>
            <w:color w:val="231F20"/>
            <w:sz w:val="18"/>
          </w:rPr>
          <w:t>…………</w:t>
        </w:r>
        <w:proofErr w:type="gramStart"/>
        <w:r w:rsidR="00FC139F">
          <w:rPr>
            <w:color w:val="231F20"/>
            <w:sz w:val="18"/>
          </w:rPr>
          <w:t>…….</w:t>
        </w:r>
        <w:proofErr w:type="gramEnd"/>
        <w:r w:rsidRPr="00FC139F">
          <w:rPr>
            <w:color w:val="231F20"/>
            <w:sz w:val="18"/>
          </w:rPr>
          <w:t>.</w:t>
        </w:r>
        <w:r w:rsidR="00D30260">
          <w:rPr>
            <w:color w:val="231F20"/>
            <w:w w:val="125"/>
            <w:sz w:val="18"/>
          </w:rPr>
          <w:tab/>
          <w:t>98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3"/>
        <w:rPr>
          <w:sz w:val="18"/>
        </w:rPr>
      </w:pPr>
      <w:hyperlink w:anchor="_bookmark12" w:history="1">
        <w:r w:rsidR="00D30260">
          <w:rPr>
            <w:color w:val="231F20"/>
            <w:w w:val="110"/>
            <w:sz w:val="18"/>
          </w:rPr>
          <w:t>Ratgeber</w:t>
        </w:r>
        <w:r w:rsidR="00D30260">
          <w:rPr>
            <w:color w:val="231F20"/>
            <w:spacing w:val="3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am</w:t>
        </w:r>
        <w:r w:rsidR="00D30260">
          <w:rPr>
            <w:color w:val="231F20"/>
            <w:spacing w:val="3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königlichen</w:t>
        </w:r>
        <w:r w:rsidR="00D30260">
          <w:rPr>
            <w:color w:val="231F20"/>
            <w:spacing w:val="3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Hofe</w:t>
        </w:r>
        <w:r w:rsidR="00D30260">
          <w:rPr>
            <w:color w:val="231F20"/>
            <w:w w:val="110"/>
            <w:sz w:val="18"/>
          </w:rPr>
          <w:tab/>
          <w:t>101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13" w:history="1">
        <w:r w:rsidR="00D30260">
          <w:rPr>
            <w:color w:val="231F20"/>
            <w:w w:val="115"/>
            <w:sz w:val="18"/>
          </w:rPr>
          <w:t>Der Philosoph als königlicher</w:t>
        </w:r>
        <w:r w:rsidR="00D30260">
          <w:rPr>
            <w:color w:val="231F20"/>
            <w:spacing w:val="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Berater? II</w:t>
        </w:r>
        <w:r w:rsidR="00D30260">
          <w:rPr>
            <w:rFonts w:ascii="Times New Roman" w:hAnsi="Times New Roman"/>
            <w:color w:val="231F20"/>
            <w:w w:val="115"/>
            <w:sz w:val="18"/>
          </w:rPr>
          <w:tab/>
        </w:r>
        <w:r w:rsidR="00D30260">
          <w:rPr>
            <w:color w:val="231F20"/>
            <w:w w:val="115"/>
            <w:sz w:val="18"/>
          </w:rPr>
          <w:t>104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14" w:history="1">
        <w:r w:rsidR="00D30260">
          <w:rPr>
            <w:color w:val="231F20"/>
            <w:w w:val="115"/>
            <w:sz w:val="18"/>
          </w:rPr>
          <w:t>Privatbesitz</w:t>
        </w:r>
        <w:r w:rsidR="00D30260">
          <w:rPr>
            <w:color w:val="231F20"/>
            <w:spacing w:val="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und</w:t>
        </w:r>
        <w:r w:rsidR="00D30260">
          <w:rPr>
            <w:color w:val="231F20"/>
            <w:spacing w:val="2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Geld</w:t>
        </w:r>
        <w:r w:rsidR="00D30260">
          <w:rPr>
            <w:color w:val="231F20"/>
            <w:spacing w:val="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als</w:t>
        </w:r>
        <w:r w:rsidR="00D30260">
          <w:rPr>
            <w:color w:val="231F20"/>
            <w:spacing w:val="2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Hindernis</w:t>
        </w:r>
        <w:r w:rsidR="00D30260">
          <w:rPr>
            <w:color w:val="231F20"/>
            <w:spacing w:val="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für</w:t>
        </w:r>
        <w:r w:rsidR="00D30260">
          <w:rPr>
            <w:color w:val="231F20"/>
            <w:spacing w:val="2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Gerechtigkeit</w:t>
        </w:r>
        <w:r w:rsidR="00D30260">
          <w:rPr>
            <w:color w:val="231F20"/>
            <w:spacing w:val="2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und</w:t>
        </w:r>
        <w:r w:rsidR="00D30260">
          <w:rPr>
            <w:color w:val="231F20"/>
            <w:spacing w:val="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Glück?</w:t>
        </w:r>
        <w:r w:rsidR="00D30260">
          <w:rPr>
            <w:rFonts w:ascii="Times New Roman" w:hAnsi="Times New Roman"/>
            <w:color w:val="231F20"/>
            <w:w w:val="115"/>
            <w:sz w:val="18"/>
          </w:rPr>
          <w:tab/>
        </w:r>
        <w:r w:rsidR="00D30260">
          <w:rPr>
            <w:color w:val="231F20"/>
            <w:w w:val="115"/>
            <w:sz w:val="18"/>
          </w:rPr>
          <w:t>106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15" w:history="1">
        <w:r w:rsidR="00D30260">
          <w:rPr>
            <w:color w:val="231F20"/>
            <w:w w:val="110"/>
            <w:sz w:val="18"/>
          </w:rPr>
          <w:t>De</w:t>
        </w:r>
        <w:r w:rsidR="00D30260">
          <w:rPr>
            <w:color w:val="231F20"/>
            <w:spacing w:val="2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artificiis</w:t>
        </w:r>
        <w:r w:rsidR="00D30260">
          <w:rPr>
            <w:color w:val="231F20"/>
            <w:spacing w:val="2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I</w:t>
        </w:r>
        <w:r w:rsidR="00D30260">
          <w:rPr>
            <w:rFonts w:ascii="Times New Roman"/>
            <w:color w:val="231F20"/>
            <w:w w:val="110"/>
            <w:sz w:val="18"/>
          </w:rPr>
          <w:tab/>
        </w:r>
        <w:r w:rsidR="00D30260">
          <w:rPr>
            <w:color w:val="231F20"/>
            <w:w w:val="110"/>
            <w:sz w:val="18"/>
          </w:rPr>
          <w:t>110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3"/>
        <w:rPr>
          <w:sz w:val="18"/>
        </w:rPr>
      </w:pPr>
      <w:hyperlink w:anchor="_bookmark16" w:history="1">
        <w:r w:rsidR="00D30260">
          <w:rPr>
            <w:color w:val="231F20"/>
            <w:w w:val="110"/>
            <w:sz w:val="18"/>
          </w:rPr>
          <w:t>De</w:t>
        </w:r>
        <w:r w:rsidR="00D30260">
          <w:rPr>
            <w:color w:val="231F20"/>
            <w:spacing w:val="2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artificiis</w:t>
        </w:r>
        <w:r w:rsidR="00D30260">
          <w:rPr>
            <w:color w:val="231F20"/>
            <w:spacing w:val="2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II</w:t>
        </w:r>
        <w:r w:rsidR="00D30260">
          <w:rPr>
            <w:rFonts w:ascii="Times New Roman"/>
            <w:color w:val="231F20"/>
            <w:w w:val="110"/>
            <w:sz w:val="18"/>
          </w:rPr>
          <w:tab/>
        </w:r>
        <w:r w:rsidR="00D30260">
          <w:rPr>
            <w:color w:val="231F20"/>
            <w:w w:val="110"/>
            <w:sz w:val="18"/>
          </w:rPr>
          <w:t>113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17" w:history="1">
        <w:r w:rsidR="00D30260">
          <w:rPr>
            <w:color w:val="231F20"/>
            <w:w w:val="115"/>
            <w:sz w:val="18"/>
          </w:rPr>
          <w:t>De</w:t>
        </w:r>
        <w:r w:rsidR="00D30260">
          <w:rPr>
            <w:color w:val="231F20"/>
            <w:spacing w:val="-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artificiis III</w:t>
        </w:r>
        <w:r w:rsidR="00D30260">
          <w:rPr>
            <w:rFonts w:ascii="Times New Roman"/>
            <w:color w:val="231F20"/>
            <w:w w:val="115"/>
            <w:sz w:val="18"/>
          </w:rPr>
          <w:tab/>
        </w:r>
        <w:r w:rsidR="00D30260">
          <w:rPr>
            <w:color w:val="231F20"/>
            <w:w w:val="115"/>
            <w:sz w:val="18"/>
          </w:rPr>
          <w:t>116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18" w:history="1">
        <w:r w:rsidR="00D30260">
          <w:rPr>
            <w:color w:val="231F20"/>
            <w:w w:val="110"/>
            <w:sz w:val="18"/>
          </w:rPr>
          <w:t>De</w:t>
        </w:r>
        <w:r w:rsidR="00D30260">
          <w:rPr>
            <w:color w:val="231F20"/>
            <w:spacing w:val="2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commerciis</w:t>
        </w:r>
        <w:r w:rsidR="00D30260">
          <w:rPr>
            <w:color w:val="231F20"/>
            <w:spacing w:val="3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mutuis</w:t>
        </w:r>
        <w:r w:rsidR="00D30260">
          <w:rPr>
            <w:color w:val="231F20"/>
            <w:spacing w:val="2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I</w:t>
        </w:r>
        <w:r w:rsidR="00D30260">
          <w:rPr>
            <w:color w:val="231F20"/>
            <w:w w:val="110"/>
            <w:sz w:val="18"/>
          </w:rPr>
          <w:tab/>
          <w:t>119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3"/>
        <w:rPr>
          <w:sz w:val="18"/>
        </w:rPr>
      </w:pPr>
      <w:hyperlink w:anchor="_bookmark19" w:history="1">
        <w:r w:rsidR="00D30260">
          <w:rPr>
            <w:color w:val="231F20"/>
            <w:w w:val="115"/>
            <w:sz w:val="18"/>
          </w:rPr>
          <w:t>De commerciis mutuis II</w:t>
        </w:r>
        <w:r w:rsidR="00D30260">
          <w:rPr>
            <w:color w:val="231F20"/>
            <w:w w:val="115"/>
            <w:sz w:val="18"/>
          </w:rPr>
          <w:tab/>
          <w:t>122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20" w:history="1">
        <w:r w:rsidR="00D30260">
          <w:rPr>
            <w:color w:val="231F20"/>
            <w:w w:val="115"/>
            <w:sz w:val="18"/>
          </w:rPr>
          <w:t>De</w:t>
        </w:r>
        <w:r w:rsidR="00D30260">
          <w:rPr>
            <w:color w:val="231F20"/>
            <w:spacing w:val="-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peregrinatione I</w:t>
        </w:r>
        <w:r w:rsidR="00D30260">
          <w:rPr>
            <w:color w:val="231F20"/>
            <w:w w:val="115"/>
            <w:sz w:val="18"/>
          </w:rPr>
          <w:tab/>
          <w:t>124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21" w:history="1">
        <w:r w:rsidR="00D30260">
          <w:rPr>
            <w:color w:val="231F20"/>
            <w:w w:val="115"/>
            <w:sz w:val="18"/>
          </w:rPr>
          <w:t>De</w:t>
        </w:r>
        <w:r w:rsidR="00D30260">
          <w:rPr>
            <w:color w:val="231F20"/>
            <w:spacing w:val="-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peregrinatione II</w:t>
        </w:r>
        <w:r w:rsidR="00D30260">
          <w:rPr>
            <w:color w:val="231F20"/>
            <w:w w:val="115"/>
            <w:sz w:val="18"/>
          </w:rPr>
          <w:tab/>
          <w:t>127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22" w:history="1">
        <w:r w:rsidR="00D30260">
          <w:rPr>
            <w:color w:val="231F20"/>
            <w:w w:val="115"/>
            <w:sz w:val="18"/>
          </w:rPr>
          <w:t>De peregrinatione III: philosophia</w:t>
        </w:r>
        <w:r w:rsidR="00D30260">
          <w:rPr>
            <w:color w:val="231F20"/>
            <w:w w:val="115"/>
            <w:sz w:val="18"/>
          </w:rPr>
          <w:tab/>
          <w:t>130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3"/>
        <w:rPr>
          <w:sz w:val="18"/>
        </w:rPr>
      </w:pPr>
      <w:hyperlink w:anchor="_bookmark23" w:history="1">
        <w:r w:rsidR="00D30260">
          <w:rPr>
            <w:color w:val="231F20"/>
            <w:w w:val="115"/>
            <w:sz w:val="18"/>
          </w:rPr>
          <w:t>De</w:t>
        </w:r>
        <w:r w:rsidR="00D30260">
          <w:rPr>
            <w:color w:val="231F20"/>
            <w:spacing w:val="-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peregrinatione IV: virtus</w:t>
        </w:r>
        <w:r w:rsidR="00D30260">
          <w:rPr>
            <w:color w:val="231F20"/>
            <w:w w:val="115"/>
            <w:sz w:val="18"/>
          </w:rPr>
          <w:tab/>
          <w:t>133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24" w:history="1">
        <w:r w:rsidR="00D30260">
          <w:rPr>
            <w:color w:val="231F20"/>
            <w:w w:val="115"/>
            <w:sz w:val="18"/>
          </w:rPr>
          <w:t>De peregrinatione V: voluptas</w:t>
        </w:r>
        <w:r w:rsidR="00D30260">
          <w:rPr>
            <w:color w:val="231F20"/>
            <w:w w:val="115"/>
            <w:sz w:val="18"/>
          </w:rPr>
          <w:tab/>
          <w:t>136</w:t>
        </w:r>
      </w:hyperlink>
    </w:p>
    <w:p w:rsidR="008B0D3C" w:rsidRDefault="00E97F18">
      <w:pPr>
        <w:tabs>
          <w:tab w:val="right" w:leader="dot" w:pos="8686"/>
        </w:tabs>
        <w:spacing w:before="74"/>
        <w:ind w:left="520"/>
        <w:rPr>
          <w:sz w:val="18"/>
        </w:rPr>
      </w:pPr>
      <w:hyperlink w:anchor="_bookmark25" w:history="1">
        <w:r w:rsidR="00D30260">
          <w:rPr>
            <w:color w:val="231F20"/>
            <w:w w:val="105"/>
            <w:sz w:val="18"/>
          </w:rPr>
          <w:t>Exkurs:</w:t>
        </w:r>
        <w:r w:rsidR="00D30260">
          <w:rPr>
            <w:color w:val="231F20"/>
            <w:spacing w:val="5"/>
            <w:w w:val="105"/>
            <w:sz w:val="18"/>
          </w:rPr>
          <w:t xml:space="preserve"> </w:t>
        </w:r>
        <w:r w:rsidR="00D30260">
          <w:rPr>
            <w:color w:val="231F20"/>
            <w:w w:val="105"/>
            <w:sz w:val="18"/>
          </w:rPr>
          <w:t>Cicero</w:t>
        </w:r>
        <w:r w:rsidR="00D30260">
          <w:rPr>
            <w:color w:val="231F20"/>
            <w:spacing w:val="5"/>
            <w:w w:val="105"/>
            <w:sz w:val="18"/>
          </w:rPr>
          <w:t xml:space="preserve"> </w:t>
        </w:r>
        <w:r w:rsidR="00D30260">
          <w:rPr>
            <w:color w:val="231F20"/>
            <w:w w:val="105"/>
            <w:sz w:val="18"/>
          </w:rPr>
          <w:t>über</w:t>
        </w:r>
        <w:r w:rsidR="00D30260">
          <w:rPr>
            <w:color w:val="231F20"/>
            <w:spacing w:val="5"/>
            <w:w w:val="105"/>
            <w:sz w:val="18"/>
          </w:rPr>
          <w:t xml:space="preserve"> </w:t>
        </w:r>
        <w:r w:rsidR="00D30260">
          <w:rPr>
            <w:color w:val="231F20"/>
            <w:w w:val="105"/>
            <w:sz w:val="18"/>
          </w:rPr>
          <w:t>die</w:t>
        </w:r>
        <w:r w:rsidR="00D30260">
          <w:rPr>
            <w:color w:val="231F20"/>
            <w:spacing w:val="6"/>
            <w:w w:val="105"/>
            <w:sz w:val="18"/>
          </w:rPr>
          <w:t xml:space="preserve"> </w:t>
        </w:r>
        <w:r w:rsidR="00D30260">
          <w:rPr>
            <w:rFonts w:ascii="Source Sans Pro" w:hAnsi="Source Sans Pro"/>
            <w:i/>
            <w:color w:val="231F20"/>
            <w:w w:val="105"/>
            <w:sz w:val="18"/>
          </w:rPr>
          <w:t>voluptas</w:t>
        </w:r>
        <w:r w:rsidR="00D30260">
          <w:rPr>
            <w:rFonts w:ascii="Source Sans Pro" w:hAnsi="Source Sans Pro"/>
            <w:i/>
            <w:color w:val="231F20"/>
            <w:spacing w:val="10"/>
            <w:w w:val="105"/>
            <w:sz w:val="18"/>
          </w:rPr>
          <w:t xml:space="preserve"> </w:t>
        </w:r>
        <w:r w:rsidR="00D30260">
          <w:rPr>
            <w:color w:val="231F20"/>
            <w:w w:val="105"/>
            <w:sz w:val="18"/>
          </w:rPr>
          <w:t>bei</w:t>
        </w:r>
        <w:r w:rsidR="00D30260">
          <w:rPr>
            <w:color w:val="231F20"/>
            <w:spacing w:val="5"/>
            <w:w w:val="105"/>
            <w:sz w:val="18"/>
          </w:rPr>
          <w:t xml:space="preserve"> </w:t>
        </w:r>
        <w:r w:rsidR="00D30260">
          <w:rPr>
            <w:color w:val="231F20"/>
            <w:w w:val="105"/>
            <w:sz w:val="18"/>
          </w:rPr>
          <w:t>Epikur</w:t>
        </w:r>
        <w:r w:rsidR="00D30260">
          <w:rPr>
            <w:color w:val="231F20"/>
            <w:spacing w:val="6"/>
            <w:w w:val="105"/>
            <w:sz w:val="18"/>
          </w:rPr>
          <w:t xml:space="preserve"> </w:t>
        </w:r>
        <w:r w:rsidR="00D30260">
          <w:rPr>
            <w:color w:val="231F20"/>
            <w:w w:val="105"/>
            <w:sz w:val="18"/>
          </w:rPr>
          <w:t>in</w:t>
        </w:r>
        <w:r w:rsidR="00D30260">
          <w:rPr>
            <w:color w:val="231F20"/>
            <w:spacing w:val="5"/>
            <w:w w:val="105"/>
            <w:sz w:val="18"/>
          </w:rPr>
          <w:t xml:space="preserve"> </w:t>
        </w:r>
        <w:r w:rsidR="00D30260">
          <w:rPr>
            <w:rFonts w:ascii="Source Code Pro" w:hAnsi="Source Code Pro"/>
            <w:i/>
            <w:color w:val="231F20"/>
            <w:w w:val="105"/>
            <w:sz w:val="18"/>
          </w:rPr>
          <w:t>De</w:t>
        </w:r>
        <w:r w:rsidR="00D30260">
          <w:rPr>
            <w:rFonts w:ascii="Source Code Pro" w:hAnsi="Source Code Pro"/>
            <w:i/>
            <w:color w:val="231F20"/>
            <w:spacing w:val="-66"/>
            <w:w w:val="105"/>
            <w:sz w:val="18"/>
          </w:rPr>
          <w:t xml:space="preserve"> </w:t>
        </w:r>
        <w:r w:rsidR="00D30260">
          <w:rPr>
            <w:rFonts w:ascii="Source Code Pro" w:hAnsi="Source Code Pro"/>
            <w:i/>
            <w:color w:val="231F20"/>
            <w:sz w:val="18"/>
          </w:rPr>
          <w:t>finibus</w:t>
        </w:r>
        <w:r w:rsidR="00D30260">
          <w:rPr>
            <w:rFonts w:ascii="Source Code Pro" w:hAnsi="Source Code Pro"/>
            <w:i/>
            <w:color w:val="231F20"/>
            <w:spacing w:val="-61"/>
            <w:sz w:val="18"/>
          </w:rPr>
          <w:t xml:space="preserve"> </w:t>
        </w:r>
        <w:r w:rsidR="00D30260">
          <w:rPr>
            <w:rFonts w:ascii="Source Code Pro" w:hAnsi="Source Code Pro"/>
            <w:i/>
            <w:color w:val="231F20"/>
            <w:w w:val="105"/>
            <w:sz w:val="18"/>
          </w:rPr>
          <w:t>bonorum</w:t>
        </w:r>
        <w:r w:rsidR="00D30260">
          <w:rPr>
            <w:rFonts w:ascii="Source Code Pro" w:hAnsi="Source Code Pro"/>
            <w:i/>
            <w:color w:val="231F20"/>
            <w:spacing w:val="-66"/>
            <w:w w:val="105"/>
            <w:sz w:val="18"/>
          </w:rPr>
          <w:t xml:space="preserve"> </w:t>
        </w:r>
        <w:r w:rsidR="00D30260">
          <w:rPr>
            <w:rFonts w:ascii="Source Code Pro" w:hAnsi="Source Code Pro"/>
            <w:i/>
            <w:color w:val="231F20"/>
            <w:sz w:val="18"/>
          </w:rPr>
          <w:t>et</w:t>
        </w:r>
        <w:r w:rsidR="00D30260">
          <w:rPr>
            <w:rFonts w:ascii="Source Code Pro" w:hAnsi="Source Code Pro"/>
            <w:i/>
            <w:color w:val="231F20"/>
            <w:spacing w:val="-61"/>
            <w:sz w:val="18"/>
          </w:rPr>
          <w:t xml:space="preserve"> </w:t>
        </w:r>
        <w:r w:rsidR="00D30260">
          <w:rPr>
            <w:rFonts w:ascii="Source Code Pro" w:hAnsi="Source Code Pro"/>
            <w:i/>
            <w:color w:val="231F20"/>
            <w:w w:val="105"/>
            <w:sz w:val="18"/>
          </w:rPr>
          <w:t>malorum</w:t>
        </w:r>
        <w:r w:rsidR="00D30260">
          <w:rPr>
            <w:rFonts w:ascii="Times New Roman" w:hAnsi="Times New Roman"/>
            <w:i/>
            <w:color w:val="231F20"/>
            <w:w w:val="105"/>
            <w:sz w:val="18"/>
          </w:rPr>
          <w:tab/>
        </w:r>
        <w:r w:rsidR="00D30260">
          <w:rPr>
            <w:color w:val="231F20"/>
            <w:w w:val="105"/>
            <w:sz w:val="18"/>
          </w:rPr>
          <w:t>139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26" w:history="1">
        <w:r w:rsidR="00D30260">
          <w:rPr>
            <w:color w:val="231F20"/>
            <w:w w:val="110"/>
            <w:sz w:val="18"/>
          </w:rPr>
          <w:t>De</w:t>
        </w:r>
        <w:r w:rsidR="00D30260">
          <w:rPr>
            <w:color w:val="231F20"/>
            <w:spacing w:val="2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peregrinatione</w:t>
        </w:r>
        <w:r w:rsidR="00D30260">
          <w:rPr>
            <w:color w:val="231F20"/>
            <w:spacing w:val="2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VI</w:t>
        </w:r>
        <w:r w:rsidR="00D30260">
          <w:rPr>
            <w:color w:val="231F20"/>
            <w:w w:val="110"/>
            <w:sz w:val="18"/>
          </w:rPr>
          <w:tab/>
          <w:t>141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3"/>
        <w:rPr>
          <w:sz w:val="18"/>
        </w:rPr>
      </w:pPr>
      <w:hyperlink w:anchor="_bookmark27" w:history="1">
        <w:r w:rsidR="00D30260">
          <w:rPr>
            <w:color w:val="231F20"/>
            <w:w w:val="115"/>
            <w:sz w:val="18"/>
          </w:rPr>
          <w:t>De</w:t>
        </w:r>
        <w:r w:rsidR="00D30260">
          <w:rPr>
            <w:color w:val="231F20"/>
            <w:spacing w:val="-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servis I</w:t>
        </w:r>
        <w:r w:rsidR="00D30260">
          <w:rPr>
            <w:color w:val="231F20"/>
            <w:w w:val="115"/>
            <w:sz w:val="18"/>
          </w:rPr>
          <w:tab/>
          <w:t>143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28" w:history="1">
        <w:r w:rsidR="00D30260">
          <w:rPr>
            <w:color w:val="231F20"/>
            <w:w w:val="115"/>
            <w:sz w:val="18"/>
          </w:rPr>
          <w:t>De</w:t>
        </w:r>
        <w:r w:rsidR="00D30260">
          <w:rPr>
            <w:color w:val="231F20"/>
            <w:spacing w:val="-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servis II</w:t>
        </w:r>
        <w:r w:rsidR="00D30260">
          <w:rPr>
            <w:color w:val="231F20"/>
            <w:w w:val="115"/>
            <w:sz w:val="18"/>
          </w:rPr>
          <w:tab/>
          <w:t>145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29" w:history="1">
        <w:r w:rsidR="00D30260">
          <w:rPr>
            <w:color w:val="231F20"/>
            <w:w w:val="115"/>
            <w:sz w:val="18"/>
          </w:rPr>
          <w:t>De</w:t>
        </w:r>
        <w:r w:rsidR="00D30260">
          <w:rPr>
            <w:color w:val="231F20"/>
            <w:spacing w:val="-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servis III</w:t>
        </w:r>
        <w:r w:rsidR="00D30260">
          <w:rPr>
            <w:color w:val="231F20"/>
            <w:w w:val="115"/>
            <w:sz w:val="18"/>
          </w:rPr>
          <w:tab/>
          <w:t>147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30" w:history="1">
        <w:r w:rsidR="00D30260">
          <w:rPr>
            <w:color w:val="231F20"/>
            <w:w w:val="115"/>
            <w:sz w:val="18"/>
          </w:rPr>
          <w:t>De</w:t>
        </w:r>
        <w:r w:rsidR="00D30260">
          <w:rPr>
            <w:color w:val="231F20"/>
            <w:spacing w:val="-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re militari</w:t>
        </w:r>
        <w:r w:rsidR="00D30260">
          <w:rPr>
            <w:color w:val="231F20"/>
            <w:w w:val="115"/>
            <w:sz w:val="18"/>
          </w:rPr>
          <w:tab/>
          <w:t>149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3"/>
        <w:rPr>
          <w:sz w:val="18"/>
        </w:rPr>
      </w:pPr>
      <w:hyperlink w:anchor="_bookmark31" w:history="1">
        <w:r w:rsidR="00D30260">
          <w:rPr>
            <w:color w:val="231F20"/>
            <w:w w:val="110"/>
            <w:sz w:val="18"/>
          </w:rPr>
          <w:t>De</w:t>
        </w:r>
        <w:r w:rsidR="00D30260">
          <w:rPr>
            <w:color w:val="231F20"/>
            <w:spacing w:val="2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religionibus</w:t>
        </w:r>
        <w:r w:rsidR="00D30260">
          <w:rPr>
            <w:color w:val="231F20"/>
            <w:spacing w:val="2"/>
            <w:w w:val="110"/>
            <w:sz w:val="18"/>
          </w:rPr>
          <w:t xml:space="preserve"> </w:t>
        </w:r>
        <w:r w:rsidR="00D30260">
          <w:rPr>
            <w:color w:val="231F20"/>
            <w:w w:val="110"/>
            <w:sz w:val="18"/>
          </w:rPr>
          <w:t>I</w:t>
        </w:r>
        <w:r w:rsidR="00D30260">
          <w:rPr>
            <w:color w:val="231F20"/>
            <w:w w:val="110"/>
            <w:sz w:val="18"/>
          </w:rPr>
          <w:tab/>
          <w:t>151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32" w:history="1">
        <w:r w:rsidR="00D30260">
          <w:rPr>
            <w:color w:val="231F20"/>
            <w:w w:val="115"/>
            <w:sz w:val="18"/>
          </w:rPr>
          <w:t>De</w:t>
        </w:r>
        <w:r w:rsidR="00D30260">
          <w:rPr>
            <w:color w:val="231F20"/>
            <w:spacing w:val="-1"/>
            <w:w w:val="115"/>
            <w:sz w:val="18"/>
          </w:rPr>
          <w:t xml:space="preserve"> </w:t>
        </w:r>
        <w:r w:rsidR="00D30260">
          <w:rPr>
            <w:color w:val="231F20"/>
            <w:w w:val="115"/>
            <w:sz w:val="18"/>
          </w:rPr>
          <w:t>religionibus II</w:t>
        </w:r>
        <w:r w:rsidR="00D30260">
          <w:rPr>
            <w:color w:val="231F20"/>
            <w:w w:val="115"/>
            <w:sz w:val="18"/>
          </w:rPr>
          <w:tab/>
          <w:t>153</w:t>
        </w:r>
      </w:hyperlink>
    </w:p>
    <w:p w:rsidR="008B0D3C" w:rsidRDefault="00E97F1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sz w:val="18"/>
        </w:rPr>
      </w:pPr>
      <w:hyperlink w:anchor="_bookmark33" w:history="1">
        <w:r w:rsidR="00D30260">
          <w:rPr>
            <w:color w:val="231F20"/>
            <w:w w:val="110"/>
            <w:sz w:val="18"/>
          </w:rPr>
          <w:t>Epilog</w:t>
        </w:r>
        <w:r w:rsidR="00D30260">
          <w:rPr>
            <w:color w:val="231F20"/>
            <w:w w:val="110"/>
            <w:sz w:val="18"/>
          </w:rPr>
          <w:tab/>
          <w:t>155</w:t>
        </w:r>
      </w:hyperlink>
    </w:p>
    <w:p w:rsidR="008B0D3C" w:rsidRDefault="00E97F18">
      <w:pPr>
        <w:pStyle w:val="Textkrper"/>
        <w:tabs>
          <w:tab w:val="right" w:leader="dot" w:pos="8686"/>
        </w:tabs>
        <w:spacing w:before="80"/>
        <w:ind w:left="520"/>
      </w:pPr>
      <w:hyperlink w:anchor="_bookmark34" w:history="1">
        <w:r w:rsidR="00D30260">
          <w:rPr>
            <w:color w:val="231F20"/>
            <w:w w:val="110"/>
          </w:rPr>
          <w:t>Exkurs:</w:t>
        </w:r>
        <w:r w:rsidR="00D30260">
          <w:rPr>
            <w:color w:val="231F20"/>
            <w:spacing w:val="2"/>
            <w:w w:val="110"/>
          </w:rPr>
          <w:t xml:space="preserve"> </w:t>
        </w:r>
        <w:r w:rsidR="00D30260">
          <w:rPr>
            <w:color w:val="231F20"/>
            <w:w w:val="110"/>
          </w:rPr>
          <w:t>Dystopien</w:t>
        </w:r>
        <w:r w:rsidR="00D30260">
          <w:rPr>
            <w:color w:val="231F20"/>
            <w:w w:val="110"/>
          </w:rPr>
          <w:tab/>
          <w:t>157</w:t>
        </w:r>
      </w:hyperlink>
    </w:p>
    <w:p w:rsidR="008B0D3C" w:rsidRDefault="00E97F18">
      <w:pPr>
        <w:pStyle w:val="Textkrper"/>
        <w:tabs>
          <w:tab w:val="right" w:leader="dot" w:pos="8686"/>
        </w:tabs>
        <w:spacing w:before="389"/>
        <w:ind w:left="520"/>
      </w:pPr>
      <w:hyperlink w:anchor="_bookmark35" w:history="1">
        <w:r w:rsidR="00D30260">
          <w:rPr>
            <w:color w:val="231F20"/>
            <w:w w:val="110"/>
          </w:rPr>
          <w:t>Abbildungsverzeichnis</w:t>
        </w:r>
        <w:r w:rsidR="00D30260">
          <w:rPr>
            <w:color w:val="231F20"/>
            <w:w w:val="110"/>
          </w:rPr>
          <w:tab/>
          <w:t>159</w:t>
        </w:r>
      </w:hyperlink>
    </w:p>
    <w:p w:rsidR="008B0D3C" w:rsidRDefault="008B0D3C">
      <w:pPr>
        <w:sectPr w:rsidR="008B0D3C">
          <w:headerReference w:type="default" r:id="rId8"/>
          <w:footerReference w:type="default" r:id="rId9"/>
          <w:pgSz w:w="11910" w:h="16840"/>
          <w:pgMar w:top="900" w:right="180" w:bottom="880" w:left="1520" w:header="0" w:footer="693" w:gutter="0"/>
          <w:pgNumType w:start="71"/>
          <w:cols w:space="720"/>
        </w:sectPr>
      </w:pPr>
    </w:p>
    <w:p w:rsidR="008B0D3C" w:rsidRDefault="008B0D3C">
      <w:pPr>
        <w:pStyle w:val="Textkrper"/>
        <w:rPr>
          <w:sz w:val="24"/>
        </w:rPr>
      </w:pPr>
    </w:p>
    <w:p w:rsidR="008B0D3C" w:rsidRDefault="008B0D3C">
      <w:pPr>
        <w:pStyle w:val="Textkrper"/>
        <w:rPr>
          <w:sz w:val="24"/>
        </w:rPr>
      </w:pPr>
    </w:p>
    <w:p w:rsidR="008B0D3C" w:rsidRDefault="008B0D3C">
      <w:pPr>
        <w:pStyle w:val="Textkrper"/>
        <w:spacing w:before="7"/>
      </w:pPr>
    </w:p>
    <w:p w:rsidR="008B0D3C" w:rsidRDefault="00D30260">
      <w:pPr>
        <w:ind w:left="144"/>
        <w:rPr>
          <w:rFonts w:ascii="Arial"/>
          <w:b/>
          <w:sz w:val="24"/>
        </w:rPr>
      </w:pPr>
      <w:bookmarkStart w:id="11" w:name="Vorwort"/>
      <w:bookmarkStart w:id="12" w:name="_bookmark0"/>
      <w:bookmarkEnd w:id="11"/>
      <w:bookmarkEnd w:id="12"/>
      <w:r>
        <w:rPr>
          <w:rFonts w:ascii="Arial"/>
          <w:b/>
          <w:color w:val="005992"/>
          <w:w w:val="105"/>
          <w:sz w:val="24"/>
        </w:rPr>
        <w:t>VORWORT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spacing w:line="328" w:lineRule="auto"/>
        <w:ind w:left="164" w:right="1547" w:firstLine="9"/>
      </w:pPr>
      <w:r>
        <w:rPr>
          <w:color w:val="231F20"/>
          <w:w w:val="115"/>
        </w:rPr>
        <w:t>Das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vorliegende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Lektüreheft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behandelt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30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Kapiteln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eines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bekanntesten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lateinischen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Werke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16.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Jahrhunderts:</w:t>
      </w:r>
      <w:r>
        <w:rPr>
          <w:color w:val="231F20"/>
          <w:spacing w:val="6"/>
          <w:w w:val="115"/>
        </w:rPr>
        <w:t xml:space="preserve"> </w:t>
      </w:r>
      <w:proofErr w:type="gramStart"/>
      <w:r>
        <w:rPr>
          <w:color w:val="231F20"/>
          <w:w w:val="115"/>
        </w:rPr>
        <w:t>die</w:t>
      </w:r>
      <w:r>
        <w:rPr>
          <w:color w:val="231F20"/>
          <w:spacing w:val="6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Utopia</w:t>
      </w:r>
      <w:proofErr w:type="gramEnd"/>
      <w:r>
        <w:rPr>
          <w:rFonts w:ascii="Source Sans Pro" w:hAnsi="Source Sans Pro"/>
          <w:i/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Engländers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Thomas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oder,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sein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lateini-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scher Name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lautet,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Thomas Morus.</w:t>
      </w:r>
    </w:p>
    <w:p w:rsidR="008B0D3C" w:rsidRDefault="008B0D3C">
      <w:pPr>
        <w:pStyle w:val="Textkrper"/>
        <w:spacing w:before="7"/>
        <w:rPr>
          <w:sz w:val="26"/>
        </w:rPr>
      </w:pPr>
    </w:p>
    <w:p w:rsidR="008B0D3C" w:rsidRDefault="00D30260">
      <w:pPr>
        <w:pStyle w:val="Textkrper"/>
        <w:spacing w:line="340" w:lineRule="auto"/>
        <w:ind w:left="171" w:right="1589" w:firstLine="5"/>
      </w:pPr>
      <w:r>
        <w:rPr>
          <w:color w:val="231F20"/>
          <w:w w:val="115"/>
        </w:rPr>
        <w:t>Aber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Moment: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lateinischer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Text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Frühen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Neuzeit?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Genau!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vielleicht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schon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wissen,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endete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Sprachgebrauch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Lateinischen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Ende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römischen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Im-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periums.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Latein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war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bis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ins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17.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Jahrhundert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Gelehrtensprache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Europas,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bis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Sprachen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einzelnen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Nationen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Bereich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Wissenschaften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durchsetzten.</w:t>
      </w:r>
    </w:p>
    <w:p w:rsidR="008B0D3C" w:rsidRDefault="008B0D3C">
      <w:pPr>
        <w:pStyle w:val="Textkrper"/>
        <w:spacing w:before="8"/>
        <w:rPr>
          <w:sz w:val="25"/>
        </w:rPr>
      </w:pPr>
    </w:p>
    <w:p w:rsidR="008B0D3C" w:rsidRDefault="00D30260">
      <w:pPr>
        <w:pStyle w:val="Textkrper"/>
        <w:spacing w:before="1" w:line="340" w:lineRule="auto"/>
        <w:ind w:left="159" w:right="1547" w:firstLine="10"/>
      </w:pPr>
      <w:r>
        <w:rPr>
          <w:color w:val="231F20"/>
          <w:w w:val="115"/>
        </w:rPr>
        <w:t>Zunächst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erfahren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unter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Überschrift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»Was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vor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Lektüre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wissen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sollten«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Details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über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Leben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Zeit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Thomas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Morus.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erhalten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schon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vor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Lektüre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einen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ersten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Eindruck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vom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Autor.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Darauf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folgen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Auszüge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Werk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nebenstehenden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Vokabelhilfen.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Weil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Übersetzung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Ihre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sprachlichen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Fähigkeiten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Lateinischen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verbes-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soll,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befindet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am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Ende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jedes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Kapitels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Kästchen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Lernvokabular.</w:t>
      </w:r>
    </w:p>
    <w:p w:rsidR="008B0D3C" w:rsidRDefault="008B0D3C">
      <w:pPr>
        <w:pStyle w:val="Textkrper"/>
        <w:spacing w:before="2"/>
        <w:rPr>
          <w:sz w:val="25"/>
        </w:rPr>
      </w:pPr>
    </w:p>
    <w:p w:rsidR="008B0D3C" w:rsidRDefault="00D30260">
      <w:pPr>
        <w:pStyle w:val="Textkrper"/>
        <w:spacing w:line="338" w:lineRule="auto"/>
        <w:ind w:left="167" w:right="1547" w:firstLine="7"/>
      </w:pPr>
      <w:r>
        <w:rPr>
          <w:color w:val="231F20"/>
          <w:w w:val="115"/>
        </w:rPr>
        <w:t>Da</w:t>
      </w:r>
      <w:r>
        <w:rPr>
          <w:color w:val="231F20"/>
          <w:spacing w:val="6"/>
          <w:w w:val="115"/>
        </w:rPr>
        <w:t xml:space="preserve"> </w:t>
      </w:r>
      <w:proofErr w:type="gramStart"/>
      <w:r>
        <w:rPr>
          <w:color w:val="231F20"/>
          <w:w w:val="115"/>
        </w:rPr>
        <w:t>die</w:t>
      </w:r>
      <w:r>
        <w:rPr>
          <w:color w:val="231F20"/>
          <w:spacing w:val="6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Utopia</w:t>
      </w:r>
      <w:proofErr w:type="gramEnd"/>
      <w:r>
        <w:rPr>
          <w:rFonts w:ascii="Source Sans Pro" w:hAnsi="Source Sans Pro"/>
          <w:i/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sehr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umfangreich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ist,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sind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dieses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Lektüreheft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30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Ausschnitte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ausgewählt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worden,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alle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wichtigen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Themen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Aspekte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Werkes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abbilden.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Vor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jeweiligen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Textauszug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finden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meist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oder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mehrere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Aufgaben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zur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Vorerschließung;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Verein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Vokabelangaben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Kommentar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erleichtern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Ihnen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Zugang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zum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Text.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Übersetzung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können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Hilfe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vertiefenden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Aufgaben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behandelten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Inhalte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nachvollziehen,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deuten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Bezüge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zur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heutigen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Zeit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herstellen.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Aktualität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Themen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wird Sie überraschen!</w:t>
      </w:r>
    </w:p>
    <w:p w:rsidR="008B0D3C" w:rsidRDefault="008B0D3C">
      <w:pPr>
        <w:pStyle w:val="Textkrper"/>
        <w:spacing w:before="2"/>
        <w:rPr>
          <w:sz w:val="25"/>
        </w:rPr>
      </w:pPr>
    </w:p>
    <w:p w:rsidR="008B0D3C" w:rsidRDefault="00D30260">
      <w:pPr>
        <w:pStyle w:val="Textkrper"/>
        <w:spacing w:before="1"/>
        <w:ind w:left="159"/>
      </w:pPr>
      <w:r>
        <w:rPr>
          <w:color w:val="231F20"/>
          <w:w w:val="115"/>
        </w:rPr>
        <w:t>Viel Vergnügen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bei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Lektüre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Utopia</w:t>
      </w:r>
      <w:proofErr w:type="gramEnd"/>
      <w:r>
        <w:rPr>
          <w:color w:val="231F20"/>
          <w:w w:val="115"/>
        </w:rPr>
        <w:t>!</w:t>
      </w:r>
    </w:p>
    <w:p w:rsidR="008B0D3C" w:rsidRDefault="008B0D3C">
      <w:pPr>
        <w:sectPr w:rsidR="008B0D3C">
          <w:headerReference w:type="default" r:id="rId10"/>
          <w:footerReference w:type="default" r:id="rId11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D30260">
      <w:pPr>
        <w:pStyle w:val="berschrift1"/>
      </w:pPr>
      <w:bookmarkStart w:id="13" w:name="Hinweise_zur_Benutzung_dieser_Ausgabe"/>
      <w:bookmarkStart w:id="14" w:name="_bookmark1"/>
      <w:bookmarkEnd w:id="13"/>
      <w:bookmarkEnd w:id="14"/>
      <w:r>
        <w:rPr>
          <w:color w:val="005992"/>
        </w:rPr>
        <w:t>HINWEISE</w:t>
      </w:r>
      <w:r>
        <w:rPr>
          <w:color w:val="005992"/>
          <w:spacing w:val="42"/>
        </w:rPr>
        <w:t xml:space="preserve"> </w:t>
      </w:r>
      <w:r>
        <w:rPr>
          <w:color w:val="005992"/>
        </w:rPr>
        <w:t>ZUR</w:t>
      </w:r>
      <w:r>
        <w:rPr>
          <w:color w:val="005992"/>
          <w:spacing w:val="42"/>
        </w:rPr>
        <w:t xml:space="preserve"> </w:t>
      </w:r>
      <w:r>
        <w:rPr>
          <w:color w:val="005992"/>
        </w:rPr>
        <w:t>BENUTZUNG</w:t>
      </w:r>
      <w:r>
        <w:rPr>
          <w:color w:val="005992"/>
          <w:spacing w:val="42"/>
        </w:rPr>
        <w:t xml:space="preserve"> </w:t>
      </w:r>
      <w:r>
        <w:rPr>
          <w:color w:val="005992"/>
        </w:rPr>
        <w:t>DIESER</w:t>
      </w:r>
      <w:r>
        <w:rPr>
          <w:color w:val="005992"/>
          <w:spacing w:val="42"/>
        </w:rPr>
        <w:t xml:space="preserve"> </w:t>
      </w:r>
      <w:r>
        <w:rPr>
          <w:color w:val="005992"/>
        </w:rPr>
        <w:t>AUSGABE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ind w:left="174"/>
      </w:pPr>
      <w:r>
        <w:rPr>
          <w:color w:val="231F20"/>
          <w:w w:val="115"/>
        </w:rPr>
        <w:t>Die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Kapitel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sind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folgendermaßen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aufgebaut:</w:t>
      </w:r>
    </w:p>
    <w:p w:rsidR="008B0D3C" w:rsidRDefault="008B0D3C">
      <w:pPr>
        <w:pStyle w:val="Textkrper"/>
        <w:rPr>
          <w:sz w:val="22"/>
        </w:rPr>
      </w:pPr>
    </w:p>
    <w:p w:rsidR="008B0D3C" w:rsidRDefault="00D30260">
      <w:pPr>
        <w:pStyle w:val="Listenabsatz"/>
        <w:numPr>
          <w:ilvl w:val="0"/>
          <w:numId w:val="60"/>
        </w:numPr>
        <w:tabs>
          <w:tab w:val="left" w:pos="579"/>
          <w:tab w:val="left" w:pos="580"/>
        </w:tabs>
        <w:spacing w:before="131"/>
        <w:ind w:left="579" w:hanging="389"/>
        <w:rPr>
          <w:sz w:val="18"/>
        </w:rPr>
      </w:pPr>
      <w:r>
        <w:rPr>
          <w:color w:val="231F20"/>
          <w:w w:val="115"/>
          <w:sz w:val="18"/>
        </w:rPr>
        <w:t>deutscher</w:t>
      </w:r>
      <w:r>
        <w:rPr>
          <w:color w:val="231F20"/>
          <w:spacing w:val="2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Einleitungstext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rPr>
          <w:sz w:val="32"/>
        </w:rPr>
      </w:pPr>
    </w:p>
    <w:p w:rsidR="008B0D3C" w:rsidRDefault="00E97F18">
      <w:pPr>
        <w:pStyle w:val="Listenabsatz"/>
        <w:numPr>
          <w:ilvl w:val="0"/>
          <w:numId w:val="60"/>
        </w:numPr>
        <w:tabs>
          <w:tab w:val="left" w:pos="573"/>
          <w:tab w:val="left" w:pos="574"/>
        </w:tabs>
        <w:spacing w:before="0"/>
        <w:ind w:left="573" w:hanging="383"/>
        <w:rPr>
          <w:sz w:val="18"/>
        </w:rPr>
      </w:pPr>
      <w:r>
        <w:pict>
          <v:group id="docshapegroup22" o:spid="_x0000_s1730" style="position:absolute;left:0;text-align:left;margin-left:247.7pt;margin-top:0;width:333.45pt;height:36.9pt;z-index:15729664;mso-position-horizontal-relative:page" coordorigin="4954" coordsize="6669,738">
            <v:shape id="docshape23" o:spid="_x0000_s1735" style="position:absolute;left:10885;width:737;height:737" coordorigin="10885,1" coordsize="737,737" path="m11622,369r-7,-74l11593,226r-34,-63l11514,109r-54,-45l11397,30,11328,8r-74,-7l11179,8r-69,22l11048,64r-55,45l10948,163r-34,63l10893,295r-8,74l10893,444r21,69l10948,575r45,55l11048,675r62,34l11179,730r75,8l11328,730r69,-21l11460,675r54,-45l11559,575r34,-62l11615,444r7,-75xe" fillcolor="#005992" stroked="f">
              <v:path arrowok="t"/>
            </v:shape>
            <v:shape id="docshape24" o:spid="_x0000_s1734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25" o:spid="_x0000_s1733" type="#_x0000_t75" style="position:absolute;left:11168;top:390;width:171;height:171">
              <v:imagedata r:id="rId12" o:title=""/>
            </v:shape>
            <v:shape id="docshape26" o:spid="_x0000_s1732" type="#_x0000_t75" style="position:absolute;left:11168;top:121;width:190;height:206">
              <v:imagedata r:id="rId13" o:title=""/>
            </v:shape>
            <v:line id="_x0000_s1731" style="position:absolute" from="10906,3" to="4954,3" strokecolor="#005992" strokeweight=".25pt"/>
            <w10:wrap anchorx="page"/>
          </v:group>
        </w:pict>
      </w:r>
      <w:r w:rsidR="00D30260">
        <w:rPr>
          <w:color w:val="231F20"/>
          <w:w w:val="115"/>
          <w:sz w:val="18"/>
        </w:rPr>
        <w:t>Aufgaben</w:t>
      </w:r>
      <w:r w:rsidR="00D30260">
        <w:rPr>
          <w:color w:val="231F20"/>
          <w:spacing w:val="14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zur</w:t>
      </w:r>
      <w:r w:rsidR="00D30260">
        <w:rPr>
          <w:color w:val="231F20"/>
          <w:spacing w:val="14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Texterschließung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6"/>
        <w:rPr>
          <w:sz w:val="31"/>
        </w:rPr>
      </w:pPr>
    </w:p>
    <w:p w:rsidR="008B0D3C" w:rsidRDefault="00D30260">
      <w:pPr>
        <w:pStyle w:val="Listenabsatz"/>
        <w:numPr>
          <w:ilvl w:val="0"/>
          <w:numId w:val="60"/>
        </w:numPr>
        <w:tabs>
          <w:tab w:val="left" w:pos="572"/>
          <w:tab w:val="left" w:pos="573"/>
        </w:tabs>
        <w:spacing w:before="0"/>
        <w:ind w:left="572" w:hanging="382"/>
        <w:rPr>
          <w:sz w:val="18"/>
        </w:rPr>
      </w:pPr>
      <w:r>
        <w:rPr>
          <w:color w:val="231F20"/>
          <w:w w:val="115"/>
          <w:sz w:val="18"/>
        </w:rPr>
        <w:t>lateinischer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Textauszug</w:t>
      </w:r>
      <w:r>
        <w:rPr>
          <w:color w:val="231F20"/>
          <w:spacing w:val="10"/>
          <w:w w:val="115"/>
          <w:sz w:val="18"/>
        </w:rPr>
        <w:t xml:space="preserve"> </w:t>
      </w:r>
      <w:proofErr w:type="gramStart"/>
      <w:r>
        <w:rPr>
          <w:color w:val="231F20"/>
          <w:w w:val="115"/>
          <w:sz w:val="18"/>
        </w:rPr>
        <w:t>aus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Utopia</w:t>
      </w:r>
      <w:proofErr w:type="gramEnd"/>
      <w:r>
        <w:rPr>
          <w:rFonts w:ascii="Source Sans Pro" w:hAnsi="Source Sans Pro"/>
          <w:i/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nebenstehenden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Vokabelangaben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2"/>
        <w:rPr>
          <w:sz w:val="31"/>
        </w:rPr>
      </w:pPr>
    </w:p>
    <w:p w:rsidR="008B0D3C" w:rsidRDefault="00D30260">
      <w:pPr>
        <w:pStyle w:val="Listenabsatz"/>
        <w:numPr>
          <w:ilvl w:val="0"/>
          <w:numId w:val="60"/>
        </w:numPr>
        <w:tabs>
          <w:tab w:val="left" w:pos="575"/>
          <w:tab w:val="left" w:pos="576"/>
        </w:tabs>
        <w:spacing w:before="1" w:line="340" w:lineRule="auto"/>
        <w:ind w:right="2002" w:hanging="385"/>
        <w:rPr>
          <w:sz w:val="18"/>
        </w:rPr>
      </w:pPr>
      <w:r>
        <w:rPr>
          <w:color w:val="231F20"/>
          <w:w w:val="115"/>
          <w:sz w:val="18"/>
        </w:rPr>
        <w:t>ggf.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Kommentar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Informationen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Personen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oder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Orte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Hilfestellungen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bei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grammatikalischen Besonderheiten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5"/>
        <w:rPr>
          <w:sz w:val="24"/>
        </w:rPr>
      </w:pPr>
    </w:p>
    <w:p w:rsidR="008B0D3C" w:rsidRDefault="00E97F18">
      <w:pPr>
        <w:pStyle w:val="Listenabsatz"/>
        <w:numPr>
          <w:ilvl w:val="0"/>
          <w:numId w:val="60"/>
        </w:numPr>
        <w:tabs>
          <w:tab w:val="left" w:pos="562"/>
          <w:tab w:val="left" w:pos="563"/>
        </w:tabs>
        <w:spacing w:before="0"/>
        <w:ind w:left="562" w:hanging="372"/>
        <w:rPr>
          <w:sz w:val="18"/>
        </w:rPr>
      </w:pPr>
      <w:r>
        <w:pict>
          <v:group id="docshapegroup27" o:spid="_x0000_s1726" style="position:absolute;left:0;text-align:left;margin-left:201.75pt;margin-top:0;width:379.35pt;height:37.15pt;z-index:15730176;mso-position-horizontal-relative:page" coordorigin="4035" coordsize="7587,743">
            <v:shape id="docshape28" o:spid="_x0000_s1729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29" o:spid="_x0000_s1728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0r6,21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v:line id="_x0000_s1727" style="position:absolute" from="10906,2" to="4035,2" strokecolor="#005992" strokeweight=".25pt"/>
            <w10:wrap anchorx="page"/>
          </v:group>
        </w:pict>
      </w:r>
      <w:r w:rsidR="00D30260">
        <w:rPr>
          <w:color w:val="231F20"/>
          <w:w w:val="115"/>
          <w:sz w:val="18"/>
        </w:rPr>
        <w:t>vertiefende</w:t>
      </w:r>
      <w:r w:rsidR="00D30260">
        <w:rPr>
          <w:color w:val="231F20"/>
          <w:spacing w:val="10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Aufgaben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rPr>
          <w:sz w:val="32"/>
        </w:rPr>
      </w:pPr>
    </w:p>
    <w:p w:rsidR="008B0D3C" w:rsidRDefault="00E97F18">
      <w:pPr>
        <w:pStyle w:val="Listenabsatz"/>
        <w:numPr>
          <w:ilvl w:val="0"/>
          <w:numId w:val="60"/>
        </w:numPr>
        <w:tabs>
          <w:tab w:val="left" w:pos="570"/>
          <w:tab w:val="left" w:pos="571"/>
        </w:tabs>
        <w:spacing w:before="0"/>
        <w:ind w:left="570" w:hanging="380"/>
        <w:rPr>
          <w:sz w:val="18"/>
        </w:rPr>
      </w:pPr>
      <w:r>
        <w:pict>
          <v:group id="docshapegroup30" o:spid="_x0000_s1722" style="position:absolute;left:0;text-align:left;margin-left:172pt;margin-top:.05pt;width:409.15pt;height:36.9pt;z-index:15730688;mso-position-horizontal-relative:page" coordorigin="3440,1" coordsize="8183,738">
            <v:shape id="docshape31" o:spid="_x0000_s1725" style="position:absolute;left:10885;width:737;height:738" coordorigin="10885,1" coordsize="737,738" path="m11254,1r-75,7l11110,30r-62,34l10993,109r-45,54l10914,226r-21,69l10885,369r8,75l10914,513r34,62l10993,630r55,45l11110,709r69,21l11254,738r74,-8l11397,709r63,-34l11514,630r45,-55l11593,513r22,-69l11622,369r-7,-74l11593,226r-34,-63l11514,109r-54,-45l11397,30,11328,8r-74,-7xe" fillcolor="#005992" stroked="f">
              <v:path arrowok="t"/>
            </v:shape>
            <v:shape id="docshape32" o:spid="_x0000_s1724" type="#_x0000_t75" style="position:absolute;left:11062;top:28;width:383;height:668">
              <v:imagedata r:id="rId14" o:title=""/>
            </v:shape>
            <v:line id="_x0000_s1723" style="position:absolute" from="10906,5" to="3440,5" strokecolor="#005992" strokeweight=".25pt"/>
            <w10:wrap anchorx="page"/>
          </v:group>
        </w:pict>
      </w:r>
      <w:r w:rsidR="00D30260">
        <w:rPr>
          <w:color w:val="231F20"/>
          <w:w w:val="115"/>
          <w:sz w:val="18"/>
        </w:rPr>
        <w:t>Lernvokabular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4"/>
        <w:rPr>
          <w:sz w:val="30"/>
        </w:rPr>
      </w:pPr>
    </w:p>
    <w:p w:rsidR="008B0D3C" w:rsidRDefault="00D30260">
      <w:pPr>
        <w:pStyle w:val="berschrift1"/>
        <w:spacing w:before="0"/>
        <w:ind w:left="150"/>
      </w:pPr>
      <w:bookmarkStart w:id="15" w:name="Was_Sie_vor_der_Lektüre_wissen_sollten"/>
      <w:bookmarkEnd w:id="15"/>
      <w:r>
        <w:rPr>
          <w:color w:val="005992"/>
        </w:rPr>
        <w:t>WAS</w:t>
      </w:r>
      <w:r>
        <w:rPr>
          <w:color w:val="005992"/>
          <w:spacing w:val="13"/>
        </w:rPr>
        <w:t xml:space="preserve"> </w:t>
      </w:r>
      <w:r>
        <w:rPr>
          <w:color w:val="005992"/>
        </w:rPr>
        <w:t>SIE</w:t>
      </w:r>
      <w:r>
        <w:rPr>
          <w:color w:val="005992"/>
          <w:spacing w:val="14"/>
        </w:rPr>
        <w:t xml:space="preserve"> </w:t>
      </w:r>
      <w:r>
        <w:rPr>
          <w:color w:val="005992"/>
        </w:rPr>
        <w:t>VOR</w:t>
      </w:r>
      <w:r>
        <w:rPr>
          <w:color w:val="005992"/>
          <w:spacing w:val="14"/>
        </w:rPr>
        <w:t xml:space="preserve"> </w:t>
      </w:r>
      <w:r>
        <w:rPr>
          <w:color w:val="005992"/>
        </w:rPr>
        <w:t>DER</w:t>
      </w:r>
      <w:r>
        <w:rPr>
          <w:color w:val="005992"/>
          <w:spacing w:val="13"/>
        </w:rPr>
        <w:t xml:space="preserve"> </w:t>
      </w:r>
      <w:r>
        <w:rPr>
          <w:color w:val="005992"/>
        </w:rPr>
        <w:t>LEKTÜRE</w:t>
      </w:r>
      <w:r>
        <w:rPr>
          <w:color w:val="005992"/>
          <w:spacing w:val="14"/>
        </w:rPr>
        <w:t xml:space="preserve"> </w:t>
      </w:r>
      <w:r>
        <w:rPr>
          <w:color w:val="005992"/>
        </w:rPr>
        <w:t>WISSEN</w:t>
      </w:r>
      <w:r>
        <w:rPr>
          <w:color w:val="005992"/>
          <w:spacing w:val="14"/>
        </w:rPr>
        <w:t xml:space="preserve"> </w:t>
      </w:r>
      <w:r>
        <w:rPr>
          <w:color w:val="005992"/>
        </w:rPr>
        <w:t>SOLLTEN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spacing w:before="1"/>
        <w:ind w:left="177"/>
      </w:pPr>
      <w:r>
        <w:rPr>
          <w:color w:val="231F20"/>
          <w:w w:val="115"/>
        </w:rPr>
        <w:t>Sir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Thomas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bzw.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Thomas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Morus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(so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lateinische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Version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seines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Namens)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am</w:t>
      </w:r>
    </w:p>
    <w:p w:rsidR="008B0D3C" w:rsidRDefault="00D30260">
      <w:pPr>
        <w:pStyle w:val="Textkrper"/>
        <w:spacing w:before="89" w:line="340" w:lineRule="auto"/>
        <w:ind w:left="177" w:right="1589" w:hanging="1"/>
      </w:pPr>
      <w:r>
        <w:rPr>
          <w:color w:val="231F20"/>
          <w:w w:val="115"/>
        </w:rPr>
        <w:t>6.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oder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7.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Februar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1478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London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geboren.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Zunächst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besuchte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dortige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St.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Antonius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Schule,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besten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englischen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Schulen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Latein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galt.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Hier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hat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Morus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bereits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sehr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jungen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Jahren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lateinische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Sprache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erlernt,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fast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gut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seine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Muttersprache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/>
        <w:rPr>
          <w:sz w:val="20"/>
        </w:rPr>
      </w:pPr>
    </w:p>
    <w:p w:rsidR="008B0D3C" w:rsidRDefault="00D30260">
      <w:pPr>
        <w:spacing w:before="100"/>
        <w:ind w:left="4234"/>
        <w:rPr>
          <w:sz w:val="18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-2622926</wp:posOffset>
            </wp:positionV>
            <wp:extent cx="2382122" cy="2964000"/>
            <wp:effectExtent l="0" t="0" r="0" b="0"/>
            <wp:wrapNone/>
            <wp:docPr id="1" name="image5.jpeg" descr="Abbildung Sir Thomas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122" cy="29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ource Sans Pro"/>
          <w:b/>
          <w:color w:val="231F20"/>
          <w:w w:val="110"/>
          <w:sz w:val="18"/>
        </w:rPr>
        <w:t>Abbildung</w:t>
      </w:r>
      <w:r>
        <w:rPr>
          <w:rFonts w:ascii="Source Sans Pro"/>
          <w:b/>
          <w:color w:val="231F20"/>
          <w:spacing w:val="17"/>
          <w:w w:val="110"/>
          <w:sz w:val="18"/>
        </w:rPr>
        <w:t xml:space="preserve"> </w:t>
      </w:r>
      <w:r>
        <w:rPr>
          <w:rFonts w:ascii="Source Sans Pro"/>
          <w:b/>
          <w:color w:val="231F20"/>
          <w:w w:val="110"/>
          <w:sz w:val="18"/>
        </w:rPr>
        <w:t xml:space="preserve">1  </w:t>
      </w:r>
      <w:r>
        <w:rPr>
          <w:rFonts w:ascii="Source Sans Pro"/>
          <w:b/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Sir</w:t>
      </w:r>
      <w:r>
        <w:rPr>
          <w:color w:val="231F20"/>
          <w:spacing w:val="1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Thomas</w:t>
      </w:r>
      <w:r>
        <w:rPr>
          <w:color w:val="231F20"/>
          <w:spacing w:val="1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More,</w:t>
      </w:r>
      <w:r>
        <w:rPr>
          <w:color w:val="231F20"/>
          <w:spacing w:val="1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1527,</w:t>
      </w:r>
      <w:r>
        <w:rPr>
          <w:color w:val="231F20"/>
          <w:spacing w:val="1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1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Frick</w:t>
      </w:r>
    </w:p>
    <w:p w:rsidR="008B0D3C" w:rsidRDefault="00D30260">
      <w:pPr>
        <w:pStyle w:val="Textkrper"/>
        <w:spacing w:before="40"/>
        <w:ind w:left="4234"/>
      </w:pPr>
      <w:r>
        <w:rPr>
          <w:color w:val="231F20"/>
          <w:w w:val="115"/>
        </w:rPr>
        <w:t>Collection,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New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York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City</w:t>
      </w:r>
    </w:p>
    <w:p w:rsidR="008B0D3C" w:rsidRDefault="008B0D3C">
      <w:pPr>
        <w:sectPr w:rsidR="008B0D3C">
          <w:headerReference w:type="default" r:id="rId16"/>
          <w:footerReference w:type="default" r:id="rId17"/>
          <w:pgSz w:w="11910" w:h="16840"/>
          <w:pgMar w:top="900" w:right="180" w:bottom="880" w:left="1520" w:header="0" w:footer="693" w:gutter="0"/>
          <w:pgNumType w:start="73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2"/>
        <w:rPr>
          <w:sz w:val="22"/>
        </w:rPr>
      </w:pPr>
    </w:p>
    <w:p w:rsidR="008B0D3C" w:rsidRDefault="00D30260">
      <w:pPr>
        <w:pStyle w:val="Textkrper"/>
        <w:spacing w:before="106" w:line="340" w:lineRule="auto"/>
        <w:ind w:left="169" w:right="1547" w:firstLine="5"/>
      </w:pPr>
      <w:r>
        <w:rPr>
          <w:color w:val="231F20"/>
          <w:w w:val="115"/>
        </w:rPr>
        <w:t>Englisch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gesprochen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haben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soll.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Alter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12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Jahren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verließ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Schule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allerdings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Page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Haushalt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Bischofs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John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Morton.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dessen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Hilfe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konnte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Morus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zwei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Jahre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später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Universität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Oxford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wechseln,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wo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seine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Lateinkenntnisse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weiter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vertiefte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Altgriechisch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erlernte.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Jedoch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schlug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dann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Drängen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seines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Vaters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Berufsweg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Juristen ein.</w:t>
      </w:r>
    </w:p>
    <w:p w:rsidR="008B0D3C" w:rsidRDefault="008B0D3C">
      <w:pPr>
        <w:pStyle w:val="Textkrper"/>
        <w:spacing w:before="9"/>
        <w:rPr>
          <w:sz w:val="25"/>
        </w:rPr>
      </w:pPr>
    </w:p>
    <w:p w:rsidR="008B0D3C" w:rsidRDefault="00D30260">
      <w:pPr>
        <w:pStyle w:val="Textkrper"/>
        <w:spacing w:line="340" w:lineRule="auto"/>
        <w:ind w:left="167" w:right="1547" w:firstLine="6"/>
      </w:pPr>
      <w:r>
        <w:rPr>
          <w:color w:val="231F20"/>
          <w:w w:val="115"/>
        </w:rPr>
        <w:t>Nach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Ernennung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zum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Advokaten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Jahr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1502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zwei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Jahre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später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Mitglied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Parlaments.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Doch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Privaten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kam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Veränderungen: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1505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heirate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Jane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Colt,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drei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Töchter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einen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Sohn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bekam.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nur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sechs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Jahren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starb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seine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Frau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jedoch;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1511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heiratete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er Alice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Middleton.</w:t>
      </w:r>
    </w:p>
    <w:p w:rsidR="008B0D3C" w:rsidRDefault="008B0D3C">
      <w:pPr>
        <w:pStyle w:val="Textkrper"/>
        <w:spacing w:before="8"/>
        <w:rPr>
          <w:sz w:val="25"/>
        </w:rPr>
      </w:pPr>
    </w:p>
    <w:p w:rsidR="008B0D3C" w:rsidRDefault="00D30260">
      <w:pPr>
        <w:pStyle w:val="Textkrper"/>
        <w:spacing w:line="340" w:lineRule="auto"/>
        <w:ind w:left="171" w:right="3224" w:firstLine="2"/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5579998</wp:posOffset>
            </wp:positionH>
            <wp:positionV relativeFrom="paragraph">
              <wp:posOffset>20120</wp:posOffset>
            </wp:positionV>
            <wp:extent cx="1799996" cy="3326993"/>
            <wp:effectExtent l="0" t="0" r="0" b="0"/>
            <wp:wrapNone/>
            <wp:docPr id="3" name="image6.jpeg" descr="Porträt Heinrich VI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6" cy="3326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>Heinrich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VIII.,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Jahr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1509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zum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König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England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gekrönt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worden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war,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Morus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aufmerksam.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Dieser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arbeitete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mittlerweile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sog.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Untersheriff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London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erhielt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1515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vom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König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Auftrag,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sein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Gesandter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Flandern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(im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heutigen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Belgien)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reisen.</w:t>
      </w:r>
    </w:p>
    <w:p w:rsidR="008B0D3C" w:rsidRDefault="008B0D3C">
      <w:pPr>
        <w:pStyle w:val="Textkrper"/>
        <w:spacing w:before="8"/>
        <w:rPr>
          <w:sz w:val="25"/>
        </w:rPr>
      </w:pPr>
    </w:p>
    <w:p w:rsidR="008B0D3C" w:rsidRDefault="00D30260">
      <w:pPr>
        <w:pStyle w:val="Textkrper"/>
        <w:spacing w:line="340" w:lineRule="auto"/>
        <w:ind w:left="177" w:right="3224" w:hanging="4"/>
      </w:pPr>
      <w:r>
        <w:rPr>
          <w:color w:val="231F20"/>
          <w:w w:val="115"/>
        </w:rPr>
        <w:t>Drei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Jahre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später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Morus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Mitglied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königlichen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Rates.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Zwar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stand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anfänglich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Gunst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Königs,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dies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änderte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jedoch.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Denn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König,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Katharina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Aragon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verheiratet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war,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zuneh-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frustrierter,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da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ihr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keinen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männlichen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Nachkommen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zeugen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konnte.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Schließlich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wollte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seiner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Ehefrau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scheiden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lassen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35"/>
        </w:rPr>
        <w:t>–</w:t>
      </w:r>
      <w:r>
        <w:rPr>
          <w:color w:val="231F20"/>
          <w:spacing w:val="2"/>
          <w:w w:val="13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damals unerhörte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Option.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Daher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befragte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1527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mehrere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rechtskundige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Männer,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inwiefern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solche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Scheidung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juristisch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begründen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ließe.</w:t>
      </w:r>
    </w:p>
    <w:p w:rsidR="008B0D3C" w:rsidRDefault="00D30260">
      <w:pPr>
        <w:pStyle w:val="Textkrper"/>
        <w:spacing w:before="3"/>
        <w:ind w:left="174"/>
      </w:pPr>
      <w:r>
        <w:rPr>
          <w:color w:val="231F20"/>
          <w:w w:val="115"/>
        </w:rPr>
        <w:t>Unter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diesen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war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Morus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allerdings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einer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Antwort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entzog.</w:t>
      </w:r>
    </w:p>
    <w:p w:rsidR="008B0D3C" w:rsidRDefault="008B0D3C">
      <w:pPr>
        <w:pStyle w:val="Textkrper"/>
        <w:spacing w:before="1"/>
        <w:rPr>
          <w:sz w:val="24"/>
        </w:rPr>
      </w:pPr>
    </w:p>
    <w:p w:rsidR="008B0D3C" w:rsidRDefault="008B0D3C">
      <w:pPr>
        <w:rPr>
          <w:sz w:val="24"/>
        </w:rPr>
        <w:sectPr w:rsidR="008B0D3C">
          <w:headerReference w:type="default" r:id="rId19"/>
          <w:footerReference w:type="default" r:id="rId20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D30260">
      <w:pPr>
        <w:pStyle w:val="Textkrper"/>
        <w:spacing w:before="106" w:line="338" w:lineRule="auto"/>
        <w:ind w:left="159" w:right="38" w:firstLine="18"/>
      </w:pPr>
      <w:r>
        <w:rPr>
          <w:color w:val="231F20"/>
          <w:w w:val="115"/>
        </w:rPr>
        <w:t>Morus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1529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zum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Lordkanzler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berufen,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doch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ihm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getrübte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Verhältnis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Heinrich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VIII.,</w:t>
      </w:r>
      <w:r>
        <w:rPr>
          <w:color w:val="231F20"/>
          <w:spacing w:val="7"/>
          <w:w w:val="115"/>
        </w:rPr>
        <w:t xml:space="preserve"> </w:t>
      </w:r>
      <w:proofErr w:type="gramStart"/>
      <w:r>
        <w:rPr>
          <w:color w:val="231F20"/>
          <w:w w:val="115"/>
        </w:rPr>
        <w:t>das</w:t>
      </w:r>
      <w:proofErr w:type="gramEnd"/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durch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Scheidungsfrage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ausgelöst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worden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war,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letztlich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zum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Verhängnis.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Dazu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trug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bei,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Morus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Krönungszeremonie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Heinrichs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zweiter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Frau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Anne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Boleyn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teilnahm.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Morus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schließlich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weigerte,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Eid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1534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ver-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abschiedeten</w:t>
      </w:r>
      <w:r>
        <w:rPr>
          <w:color w:val="231F20"/>
          <w:spacing w:val="4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Act</w:t>
      </w:r>
      <w:r>
        <w:rPr>
          <w:rFonts w:ascii="Source Sans Pro" w:hAnsi="Source Sans Pro"/>
          <w:i/>
          <w:color w:val="231F20"/>
          <w:spacing w:val="11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of</w:t>
      </w:r>
      <w:r>
        <w:rPr>
          <w:rFonts w:ascii="Source Sans Pro" w:hAnsi="Source Sans Pro"/>
          <w:i/>
          <w:color w:val="231F20"/>
          <w:spacing w:val="11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Succession</w:t>
      </w:r>
      <w:r>
        <w:rPr>
          <w:rFonts w:ascii="Source Sans Pro" w:hAnsi="Source Sans Pro"/>
          <w:i/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leisten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(dieser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sah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vor,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Thron-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folge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ausschließlich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Heinrichs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Anne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gezeugte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Kinder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betraf),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Morus verhaftet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 zum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Tode verurteilt.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6. Juli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1535 wurde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Tower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London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durch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Enthauptung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hingerichtet.</w:t>
      </w:r>
    </w:p>
    <w:p w:rsidR="008B0D3C" w:rsidRDefault="00D30260">
      <w:r>
        <w:br w:type="column"/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6"/>
        <w:rPr>
          <w:sz w:val="22"/>
        </w:rPr>
      </w:pPr>
    </w:p>
    <w:p w:rsidR="008B0D3C" w:rsidRDefault="00D30260">
      <w:pPr>
        <w:pStyle w:val="Textkrper"/>
        <w:spacing w:line="288" w:lineRule="auto"/>
        <w:ind w:left="159" w:right="333"/>
      </w:pPr>
      <w:r>
        <w:rPr>
          <w:rFonts w:ascii="Source Sans Pro" w:hAnsi="Source Sans Pro"/>
          <w:b/>
          <w:color w:val="231F20"/>
          <w:w w:val="115"/>
        </w:rPr>
        <w:t>Abbildung 2</w:t>
      </w:r>
      <w:r>
        <w:rPr>
          <w:rFonts w:ascii="Source Sans Pro" w:hAnsi="Source Sans Pro"/>
          <w:b/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Porträt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Heinrichs VIII., nach 1537,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Walker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Art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Gallery,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Liverpool</w:t>
      </w:r>
    </w:p>
    <w:p w:rsidR="008B0D3C" w:rsidRDefault="008B0D3C">
      <w:pPr>
        <w:spacing w:line="288" w:lineRule="auto"/>
        <w:sectPr w:rsidR="008B0D3C">
          <w:type w:val="continuous"/>
          <w:pgSz w:w="11910" w:h="16840"/>
          <w:pgMar w:top="0" w:right="180" w:bottom="0" w:left="1520" w:header="0" w:footer="693" w:gutter="0"/>
          <w:cols w:num="2" w:space="720" w:equalWidth="0">
            <w:col w:w="6953" w:space="155"/>
            <w:col w:w="3102"/>
          </w:cols>
        </w:sectPr>
      </w:pPr>
    </w:p>
    <w:p w:rsidR="008B0D3C" w:rsidRDefault="008B0D3C">
      <w:pPr>
        <w:pStyle w:val="Textkrper"/>
        <w:spacing w:before="7"/>
        <w:rPr>
          <w:sz w:val="16"/>
        </w:rPr>
      </w:pPr>
    </w:p>
    <w:p w:rsidR="008B0D3C" w:rsidRDefault="00D30260">
      <w:pPr>
        <w:pStyle w:val="Textkrper"/>
        <w:spacing w:before="100" w:line="338" w:lineRule="auto"/>
        <w:ind w:left="167" w:right="1547" w:firstLine="7"/>
      </w:pPr>
      <w:proofErr w:type="gramStart"/>
      <w:r>
        <w:rPr>
          <w:color w:val="231F20"/>
          <w:w w:val="115"/>
        </w:rPr>
        <w:t>Die</w:t>
      </w:r>
      <w:r>
        <w:rPr>
          <w:color w:val="231F20"/>
          <w:spacing w:val="4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Utopia</w:t>
      </w:r>
      <w:proofErr w:type="gramEnd"/>
      <w:r>
        <w:rPr>
          <w:rFonts w:ascii="Source Sans Pro" w:hAnsi="Source Sans Pro"/>
          <w:i/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Morus’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bekanntestes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Werk.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1516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lateinischer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Sprache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veröffent-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licht;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weitere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Auflagen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sowie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Übersetzungen,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etwa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ins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Deutsche,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folgten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innerhalb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kurzer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Zeit.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Werk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zwei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Bücher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aufgeteilt.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Buch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0"/>
        </w:rPr>
        <w:t>1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5"/>
        </w:rPr>
        <w:t>beginnt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einem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fiktiven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Gespräch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zwischen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Thomas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Morus,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dessen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Freund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Petrus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Aegidius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und  Raphael</w:t>
      </w:r>
      <w:proofErr w:type="gramEnd"/>
      <w:r>
        <w:rPr>
          <w:color w:val="231F20"/>
          <w:w w:val="115"/>
        </w:rPr>
        <w:t xml:space="preserve">  Hythlodaeus,  den  Morus  zu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Beginn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ersten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Buches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kennenlernt.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Buch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berichtet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fast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ausschließlich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Beson-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derheiten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Utopien,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einem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fiktiven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Inselstaat,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Hythlodaeus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seiner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Meinung</w:t>
      </w:r>
      <w:r>
        <w:rPr>
          <w:color w:val="231F20"/>
          <w:spacing w:val="13"/>
          <w:w w:val="115"/>
        </w:rPr>
        <w:t xml:space="preserve"> </w:t>
      </w:r>
      <w:proofErr w:type="gramStart"/>
      <w:r>
        <w:rPr>
          <w:color w:val="231F20"/>
          <w:w w:val="115"/>
        </w:rPr>
        <w:t>nach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beste Gemeinwesen</w:t>
      </w:r>
      <w:proofErr w:type="gramEnd"/>
      <w:r>
        <w:rPr>
          <w:color w:val="231F20"/>
          <w:w w:val="115"/>
        </w:rPr>
        <w:t xml:space="preserve"> preist.</w:t>
      </w:r>
    </w:p>
    <w:p w:rsidR="008B0D3C" w:rsidRDefault="008B0D3C">
      <w:pPr>
        <w:spacing w:line="338" w:lineRule="auto"/>
        <w:sectPr w:rsidR="008B0D3C">
          <w:type w:val="continuous"/>
          <w:pgSz w:w="11910" w:h="16840"/>
          <w:pgMar w:top="0" w:right="180" w:bottom="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D30260">
      <w:pPr>
        <w:pStyle w:val="berschrift1"/>
        <w:tabs>
          <w:tab w:val="left" w:pos="9251"/>
        </w:tabs>
        <w:spacing w:before="53"/>
      </w:pPr>
      <w:bookmarkStart w:id="16" w:name="_bookmark2"/>
      <w:bookmarkStart w:id="17" w:name="Exkurs:_Utopien"/>
      <w:bookmarkEnd w:id="16"/>
      <w:bookmarkEnd w:id="17"/>
      <w:r>
        <w:rPr>
          <w:color w:val="005992"/>
        </w:rPr>
        <w:t>EXKURS:</w:t>
      </w:r>
      <w:r>
        <w:rPr>
          <w:color w:val="005992"/>
          <w:spacing w:val="13"/>
        </w:rPr>
        <w:t xml:space="preserve"> </w:t>
      </w:r>
      <w:r>
        <w:rPr>
          <w:color w:val="005992"/>
        </w:rPr>
        <w:t>UTOPIEN</w:t>
      </w:r>
      <w:r>
        <w:rPr>
          <w:color w:val="005992"/>
        </w:rPr>
        <w:tab/>
      </w:r>
      <w:r>
        <w:rPr>
          <w:noProof/>
          <w:color w:val="005992"/>
          <w:position w:val="-21"/>
        </w:rPr>
        <w:drawing>
          <wp:inline distT="0" distB="0" distL="0" distR="0">
            <wp:extent cx="539998" cy="285951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" cy="2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3C" w:rsidRDefault="00D30260">
      <w:pPr>
        <w:pStyle w:val="berschrift2"/>
        <w:spacing w:before="148"/>
        <w:ind w:left="177"/>
        <w:rPr>
          <w:rFonts w:ascii="Calibri" w:hAnsi="Calibri"/>
        </w:rPr>
      </w:pPr>
      <w:r>
        <w:rPr>
          <w:rFonts w:ascii="Calibri" w:hAnsi="Calibri"/>
          <w:color w:val="005992"/>
          <w:w w:val="115"/>
        </w:rPr>
        <w:t>Die</w:t>
      </w:r>
      <w:r>
        <w:rPr>
          <w:rFonts w:ascii="Calibri" w:hAnsi="Calibri"/>
          <w:color w:val="005992"/>
          <w:spacing w:val="20"/>
          <w:w w:val="115"/>
        </w:rPr>
        <w:t xml:space="preserve"> </w:t>
      </w:r>
      <w:r>
        <w:rPr>
          <w:rFonts w:ascii="Calibri" w:hAnsi="Calibri"/>
          <w:color w:val="005992"/>
          <w:w w:val="115"/>
        </w:rPr>
        <w:t>Herkunft</w:t>
      </w:r>
      <w:r>
        <w:rPr>
          <w:rFonts w:ascii="Calibri" w:hAnsi="Calibri"/>
          <w:color w:val="005992"/>
          <w:spacing w:val="20"/>
          <w:w w:val="115"/>
        </w:rPr>
        <w:t xml:space="preserve"> </w:t>
      </w:r>
      <w:r>
        <w:rPr>
          <w:rFonts w:ascii="Calibri" w:hAnsi="Calibri"/>
          <w:color w:val="005992"/>
          <w:w w:val="115"/>
        </w:rPr>
        <w:t>des</w:t>
      </w:r>
      <w:r>
        <w:rPr>
          <w:rFonts w:ascii="Calibri" w:hAnsi="Calibri"/>
          <w:color w:val="005992"/>
          <w:spacing w:val="21"/>
          <w:w w:val="115"/>
        </w:rPr>
        <w:t xml:space="preserve"> </w:t>
      </w:r>
      <w:r>
        <w:rPr>
          <w:rFonts w:ascii="Calibri" w:hAnsi="Calibri"/>
          <w:color w:val="005992"/>
          <w:w w:val="115"/>
        </w:rPr>
        <w:t>Begriffs</w:t>
      </w:r>
      <w:r>
        <w:rPr>
          <w:rFonts w:ascii="Calibri" w:hAnsi="Calibri"/>
          <w:color w:val="005992"/>
          <w:spacing w:val="20"/>
          <w:w w:val="115"/>
        </w:rPr>
        <w:t xml:space="preserve"> </w:t>
      </w:r>
      <w:r>
        <w:rPr>
          <w:rFonts w:ascii="Calibri" w:hAnsi="Calibri"/>
          <w:color w:val="005992"/>
          <w:w w:val="115"/>
        </w:rPr>
        <w:t>»Utopia«</w:t>
      </w:r>
    </w:p>
    <w:p w:rsidR="008B0D3C" w:rsidRDefault="008B0D3C">
      <w:pPr>
        <w:pStyle w:val="Textkrper"/>
        <w:spacing w:before="2"/>
        <w:rPr>
          <w:rFonts w:ascii="Calibri"/>
          <w:b/>
          <w:sz w:val="24"/>
        </w:rPr>
      </w:pPr>
    </w:p>
    <w:p w:rsidR="008B0D3C" w:rsidRDefault="00D30260">
      <w:pPr>
        <w:pStyle w:val="Textkrper"/>
        <w:spacing w:before="1" w:line="300" w:lineRule="exact"/>
        <w:ind w:left="177" w:right="1589" w:hanging="3"/>
      </w:pPr>
      <w:r>
        <w:rPr>
          <w:color w:val="231F20"/>
          <w:w w:val="115"/>
        </w:rPr>
        <w:t>Das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lateinische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Wort</w:t>
      </w:r>
      <w:r>
        <w:rPr>
          <w:color w:val="231F20"/>
          <w:spacing w:val="4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utopia</w:t>
      </w:r>
      <w:r>
        <w:rPr>
          <w:rFonts w:ascii="Source Sans Pro" w:hAnsi="Source Sans Pro"/>
          <w:i/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doppeldeutiger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Neologismus,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jeweils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zwei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griechischen Wörtern, nämlich </w:t>
      </w:r>
      <w:r>
        <w:rPr>
          <w:rFonts w:ascii="Linux Libertine G" w:hAnsi="Linux Libertine G"/>
          <w:color w:val="231F20"/>
          <w:w w:val="115"/>
          <w:sz w:val="24"/>
        </w:rPr>
        <w:t xml:space="preserve">οὐ </w:t>
      </w:r>
      <w:r>
        <w:rPr>
          <w:color w:val="231F20"/>
          <w:w w:val="115"/>
        </w:rPr>
        <w:t xml:space="preserve">und </w:t>
      </w:r>
      <w:r>
        <w:rPr>
          <w:rFonts w:ascii="Linux Libertine G" w:hAnsi="Linux Libertine G"/>
          <w:color w:val="231F20"/>
          <w:w w:val="115"/>
          <w:sz w:val="24"/>
        </w:rPr>
        <w:t xml:space="preserve">τόπος </w:t>
      </w:r>
      <w:r>
        <w:rPr>
          <w:color w:val="231F20"/>
          <w:w w:val="115"/>
        </w:rPr>
        <w:t xml:space="preserve">(»Nicht-Ort«) oder </w:t>
      </w:r>
      <w:r>
        <w:rPr>
          <w:rFonts w:ascii="Linux Libertine G" w:hAnsi="Linux Libertine G"/>
          <w:color w:val="231F20"/>
          <w:w w:val="115"/>
          <w:sz w:val="24"/>
        </w:rPr>
        <w:t xml:space="preserve">εὐ </w:t>
      </w:r>
      <w:r>
        <w:rPr>
          <w:color w:val="231F20"/>
          <w:w w:val="115"/>
        </w:rPr>
        <w:t xml:space="preserve">und </w:t>
      </w:r>
      <w:r>
        <w:rPr>
          <w:rFonts w:ascii="Linux Libertine G" w:hAnsi="Linux Libertine G"/>
          <w:color w:val="231F20"/>
          <w:w w:val="115"/>
          <w:sz w:val="24"/>
        </w:rPr>
        <w:t xml:space="preserve">τόπος </w:t>
      </w:r>
      <w:r>
        <w:rPr>
          <w:color w:val="231F20"/>
          <w:w w:val="115"/>
        </w:rPr>
        <w:t>(»Gut-Ort«)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zusammensetzt.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Titel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Morus’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Werk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hat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einer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neuen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Literaturgattung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ihren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Namen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gegeben.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Allerdings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gab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bereits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Antike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gattungsmäßige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Vorläufer.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ihnen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gehört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beispielsweise Platons </w:t>
      </w:r>
      <w:proofErr w:type="gramStart"/>
      <w:r>
        <w:rPr>
          <w:rFonts w:ascii="Source Sans Pro" w:hAnsi="Source Sans Pro"/>
          <w:i/>
          <w:color w:val="231F20"/>
          <w:w w:val="115"/>
        </w:rPr>
        <w:t xml:space="preserve">Politeia  </w:t>
      </w:r>
      <w:r>
        <w:rPr>
          <w:color w:val="231F20"/>
          <w:w w:val="115"/>
        </w:rPr>
        <w:t>(</w:t>
      </w:r>
      <w:proofErr w:type="gramEnd"/>
      <w:r>
        <w:rPr>
          <w:color w:val="231F20"/>
          <w:w w:val="115"/>
        </w:rPr>
        <w:t xml:space="preserve">s. Kapitel 9) und Ciceros </w:t>
      </w:r>
      <w:r>
        <w:rPr>
          <w:rFonts w:ascii="Source Sans Pro" w:hAnsi="Source Sans Pro"/>
          <w:i/>
          <w:color w:val="231F20"/>
          <w:w w:val="115"/>
        </w:rPr>
        <w:t xml:space="preserve">De  re  publica.  </w:t>
      </w:r>
      <w:r>
        <w:rPr>
          <w:color w:val="231F20"/>
          <w:w w:val="115"/>
        </w:rPr>
        <w:t>Umstritten ist, ob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Morus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Titel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»Utopia«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selbst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verantwortlich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35"/>
        </w:rPr>
        <w:t>–</w:t>
      </w:r>
      <w:r>
        <w:rPr>
          <w:color w:val="231F20"/>
          <w:spacing w:val="2"/>
          <w:w w:val="13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ursprüngliche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Werktitel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lautete</w:t>
      </w:r>
      <w:r>
        <w:rPr>
          <w:color w:val="231F20"/>
          <w:spacing w:val="1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Nusquama</w:t>
      </w:r>
      <w:r>
        <w:rPr>
          <w:rFonts w:ascii="Source Sans Pro" w:hAnsi="Source Sans Pro"/>
          <w:i/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(»Nirgendwo«).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5"/>
        <w:rPr>
          <w:sz w:val="30"/>
        </w:rPr>
      </w:pPr>
    </w:p>
    <w:p w:rsidR="008B0D3C" w:rsidRDefault="00D30260">
      <w:pPr>
        <w:pStyle w:val="berschrift2"/>
        <w:ind w:left="153"/>
      </w:pPr>
      <w:r>
        <w:rPr>
          <w:color w:val="005992"/>
          <w:w w:val="105"/>
        </w:rPr>
        <w:t>Zur</w:t>
      </w:r>
      <w:r>
        <w:rPr>
          <w:color w:val="005992"/>
          <w:spacing w:val="-18"/>
          <w:w w:val="105"/>
        </w:rPr>
        <w:t xml:space="preserve"> </w:t>
      </w:r>
      <w:r>
        <w:rPr>
          <w:color w:val="005992"/>
          <w:w w:val="105"/>
        </w:rPr>
        <w:t>literarischen</w:t>
      </w:r>
      <w:r>
        <w:rPr>
          <w:color w:val="005992"/>
          <w:spacing w:val="-17"/>
          <w:w w:val="105"/>
        </w:rPr>
        <w:t xml:space="preserve"> </w:t>
      </w:r>
      <w:r>
        <w:rPr>
          <w:color w:val="005992"/>
          <w:w w:val="105"/>
        </w:rPr>
        <w:t>Gattung</w:t>
      </w:r>
      <w:r>
        <w:rPr>
          <w:color w:val="005992"/>
          <w:spacing w:val="-17"/>
          <w:w w:val="105"/>
        </w:rPr>
        <w:t xml:space="preserve"> </w:t>
      </w:r>
      <w:r>
        <w:rPr>
          <w:color w:val="005992"/>
          <w:w w:val="105"/>
        </w:rPr>
        <w:t>der</w:t>
      </w:r>
      <w:r>
        <w:rPr>
          <w:color w:val="005992"/>
          <w:spacing w:val="-17"/>
          <w:w w:val="105"/>
        </w:rPr>
        <w:t xml:space="preserve"> </w:t>
      </w:r>
      <w:r>
        <w:rPr>
          <w:color w:val="005992"/>
          <w:w w:val="105"/>
        </w:rPr>
        <w:t>Utopie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spacing w:line="340" w:lineRule="auto"/>
        <w:ind w:left="166" w:right="1790"/>
      </w:pPr>
      <w:r>
        <w:rPr>
          <w:color w:val="231F20"/>
          <w:w w:val="115"/>
        </w:rPr>
        <w:t>»Nach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Richard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Saage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entwickelten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klassischen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Utopiebegriff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versteht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unter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einer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Utopie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Fiktion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einer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innerweltlichen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Gesellschaft,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staatlich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oder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staatsfrei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verfasst,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einer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grundsätzlichen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Kritik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real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bestehender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politischer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gesellschaft-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licher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Verhältnisse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ausgeht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diesen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positive,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durchdachte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rational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nachvoll-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ziehbare Alternative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gegenüberstellt.</w:t>
      </w:r>
    </w:p>
    <w:p w:rsidR="008B0D3C" w:rsidRDefault="008B0D3C">
      <w:pPr>
        <w:pStyle w:val="Textkrper"/>
        <w:spacing w:before="8"/>
        <w:rPr>
          <w:sz w:val="25"/>
        </w:rPr>
      </w:pPr>
    </w:p>
    <w:p w:rsidR="008B0D3C" w:rsidRDefault="00D30260">
      <w:pPr>
        <w:pStyle w:val="Textkrper"/>
        <w:spacing w:before="1"/>
        <w:ind w:left="174"/>
      </w:pPr>
      <w:r>
        <w:rPr>
          <w:color w:val="231F20"/>
          <w:w w:val="115"/>
        </w:rPr>
        <w:t>Die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Geschichte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politischen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Utopie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Neuzeit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beginnt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bekanntlich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Roman</w:t>
      </w:r>
    </w:p>
    <w:p w:rsidR="008B0D3C" w:rsidRDefault="00D30260">
      <w:pPr>
        <w:pStyle w:val="Textkrper"/>
        <w:spacing w:before="89" w:line="336" w:lineRule="auto"/>
        <w:ind w:left="167" w:right="1547" w:hanging="1"/>
      </w:pPr>
      <w:r>
        <w:rPr>
          <w:color w:val="231F20"/>
          <w:w w:val="115"/>
        </w:rPr>
        <w:t>›Utopia‹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Thomas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Morus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(1516),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seiner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Kritik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englischen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Gesellschaft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harmonische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Zusammenleben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fernen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Insel</w:t>
      </w:r>
      <w:r>
        <w:rPr>
          <w:color w:val="231F20"/>
          <w:spacing w:val="9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Utopia</w:t>
      </w:r>
      <w:r>
        <w:rPr>
          <w:rFonts w:ascii="Source Sans Pro" w:hAnsi="Source Sans Pro"/>
          <w:i/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(als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Raumutopie)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gegenüberstellt.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Leser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erfährt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eines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Reiseberichts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Zuständen</w:t>
      </w:r>
      <w:r>
        <w:rPr>
          <w:color w:val="231F20"/>
          <w:spacing w:val="4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Utopias.</w:t>
      </w:r>
      <w:r>
        <w:rPr>
          <w:rFonts w:ascii="Source Sans Pro" w:hAnsi="Source Sans Pro"/>
          <w:i/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Durch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gesamte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Neuzeit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zieht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Folge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Morus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utopischer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Diskurs,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Reihe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politischer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Utopien,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jeweils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Gesellschaftskritik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üben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politische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Alternativen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entwerfen.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bei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Morus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liegt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Hauptaugenmerk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meisten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politischen  Utopien</w:t>
      </w:r>
      <w:proofErr w:type="gramEnd"/>
      <w:r>
        <w:rPr>
          <w:color w:val="231F20"/>
          <w:w w:val="115"/>
        </w:rPr>
        <w:t xml:space="preserve">  auf  der  sozialen  Frage,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kommen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entwickelnden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gesellschaftlichen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Verhältnissen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weitere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Themen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hinzu,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etwa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Gleichberechtigung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Geschlechter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Schutz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vor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staat-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lichem Totalitarismus.«</w:t>
      </w:r>
    </w:p>
    <w:p w:rsidR="008B0D3C" w:rsidRDefault="00D30260">
      <w:pPr>
        <w:spacing w:before="32" w:line="307" w:lineRule="auto"/>
        <w:ind w:left="175" w:right="1861" w:hanging="1"/>
        <w:jc w:val="both"/>
        <w:rPr>
          <w:sz w:val="16"/>
        </w:rPr>
      </w:pPr>
      <w:r>
        <w:rPr>
          <w:color w:val="231F20"/>
          <w:w w:val="120"/>
          <w:sz w:val="16"/>
        </w:rPr>
        <w:t>(aus: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d’Idler,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M.,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Die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Büchse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der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Pandora.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James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Camerons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Spielfilm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»Avatar«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als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ökologische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Utopie,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15"/>
          <w:sz w:val="16"/>
        </w:rPr>
        <w:t>in: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A.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Amberger/T.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Möbius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(Hrsg.),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Auf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Utopias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Spuren.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Utopie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Utopieforschung,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Wiesbaden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2017,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20"/>
          <w:sz w:val="16"/>
        </w:rPr>
        <w:t>S.</w:t>
      </w:r>
      <w:r>
        <w:rPr>
          <w:color w:val="231F20"/>
          <w:spacing w:val="-3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339</w:t>
      </w:r>
      <w:r>
        <w:rPr>
          <w:color w:val="231F20"/>
          <w:spacing w:val="-30"/>
          <w:w w:val="120"/>
          <w:sz w:val="16"/>
        </w:rPr>
        <w:t xml:space="preserve"> </w:t>
      </w:r>
      <w:r>
        <w:rPr>
          <w:color w:val="231F20"/>
          <w:w w:val="135"/>
          <w:sz w:val="16"/>
        </w:rPr>
        <w:t>–</w:t>
      </w:r>
      <w:r>
        <w:rPr>
          <w:color w:val="231F20"/>
          <w:spacing w:val="-35"/>
          <w:w w:val="135"/>
          <w:sz w:val="16"/>
        </w:rPr>
        <w:t xml:space="preserve"> </w:t>
      </w:r>
      <w:r>
        <w:rPr>
          <w:color w:val="231F20"/>
          <w:w w:val="120"/>
          <w:sz w:val="16"/>
        </w:rPr>
        <w:t>340)</w:t>
      </w:r>
    </w:p>
    <w:p w:rsidR="008B0D3C" w:rsidRDefault="00E97F18">
      <w:pPr>
        <w:pStyle w:val="Textkrper"/>
        <w:spacing w:before="1"/>
        <w:rPr>
          <w:sz w:val="29"/>
        </w:rPr>
      </w:pPr>
      <w:r>
        <w:pict>
          <v:group id="docshapegroup43" o:spid="_x0000_s1718" style="position:absolute;margin-left:85.05pt;margin-top:18.25pt;width:425.2pt;height:120.4pt;z-index:-15725056;mso-wrap-distance-left:0;mso-wrap-distance-right:0;mso-position-horizontal-relative:page" coordorigin="1701,365" coordsize="8504,2408">
            <v:shape id="docshape44" o:spid="_x0000_s1721" style="position:absolute;left:1700;top:365;width:8504;height:2408" coordorigin="1701,365" coordsize="8504,2408" path="m9865,365r-7824,l1844,370r-101,38l1706,508r-5,197l1701,2432r5,197l1743,2730r101,37l2041,2772r7824,l10061,2767r101,-37l10199,2629r6,-197l10205,705r-6,-197l10162,408r-101,-38l9865,365xe" fillcolor="#d9e1ee" stroked="f">
              <v:path arrowok="t"/>
            </v:shape>
            <v:shape id="docshape45" o:spid="_x0000_s1720" type="#_x0000_t202" style="position:absolute;left:1700;top:365;width:8504;height:24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59"/>
                      </w:numPr>
                      <w:tabs>
                        <w:tab w:val="left" w:pos="680"/>
                        <w:tab w:val="left" w:pos="681"/>
                      </w:tabs>
                      <w:spacing w:line="340" w:lineRule="auto"/>
                      <w:ind w:right="68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Lesen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8"/>
                      </w:rPr>
                      <w:t>oben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stehende</w:t>
                    </w:r>
                    <w:proofErr w:type="gramEnd"/>
                    <w:r>
                      <w:rPr>
                        <w:color w:val="231F20"/>
                        <w:w w:val="115"/>
                        <w:sz w:val="18"/>
                      </w:rPr>
                      <w:t>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längere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Zitat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dessen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Kernaussagen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E97F18" w:rsidRDefault="00E97F18">
                    <w:pPr>
                      <w:numPr>
                        <w:ilvl w:val="0"/>
                        <w:numId w:val="59"/>
                      </w:numPr>
                      <w:tabs>
                        <w:tab w:val="left" w:pos="681"/>
                      </w:tabs>
                      <w:spacing w:before="1" w:line="340" w:lineRule="auto"/>
                      <w:ind w:right="46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Tauschen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Plenum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darüber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wenn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ja,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Ihnen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bereits bekannt sind.</w:t>
                    </w:r>
                  </w:p>
                </w:txbxContent>
              </v:textbox>
            </v:shape>
            <v:shape id="docshape46" o:spid="_x0000_s1719" type="#_x0000_t202" style="position:absolute;left:2040;top:602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7" o:spid="_x0000_s1715" style="position:absolute;margin-left:544.25pt;margin-top:18.25pt;width:36.9pt;height:37.1pt;z-index:-15724544;mso-wrap-distance-left:0;mso-wrap-distance-right:0;mso-position-horizontal-relative:page" coordorigin="10885,365" coordsize="738,742">
            <v:shape id="docshape48" o:spid="_x0000_s1717" style="position:absolute;left:10885;top:369;width:738;height:738" coordorigin="10885,369" coordsize="738,738" path="m11254,369r-75,8l11110,398r-62,34l10993,477r-45,55l10914,594r-21,70l10885,738r8,74l10914,881r34,63l10993,998r55,45l11110,1077r69,22l11254,1106r74,-7l11397,1077r63,-34l11514,998r45,-54l11593,881r22,-69l11622,738r-7,-74l11593,594r-34,-62l11514,477r-54,-45l11397,398r-69,-21l11254,369xe" fillcolor="#005992" stroked="f">
              <v:path arrowok="t"/>
            </v:shape>
            <v:shape id="docshape49" o:spid="_x0000_s1716" style="position:absolute;left:10970;top:365;width:525;height:588" coordorigin="10970,365" coordsize="525,588" o:spt="100" adj="0,,0" path="m11152,895r-1,-11l11149,874r-5,-9l11137,857r-8,-7l11119,845r-11,-3l11095,841r-12,2l11071,846r-11,5l11050,858r-8,9l11036,877r-4,11l11031,900r1,11l11035,920r6,9l11048,937r8,7l11066,949r9,3l11086,952r14,-1l11113,949r11,-5l11134,937r8,-8l11148,919r3,-12l11152,895xm11261,516r-1,-20l11257,477r-7,-18l11242,441r-8,-12l11231,425r-14,-15l11200,397r-19,-11l11158,377r-25,-7l11105,366r-30,-1l11057,365r-16,1l11025,368r-14,3l10999,374r-11,3l10978,381r-8,3l10985,441r12,-5l11009,432r12,-2l11034,429r19,1l11072,433r16,4l11103,443r13,7l11127,459r9,9l11144,479r5,11l11154,502r2,12l11157,526r,17l11155,556r-9,18l11144,579r-1,l11116,594r-23,14l11073,623r-15,14l11046,652r-9,14l11032,681r-1,14l11033,715r6,20l11049,757r13,23l11124,780r-3,-17l11119,743r-1,-21l11118,698r-1,-8l11119,683r3,-6l11126,671r6,-6l11147,655r11,-7l11185,631r13,-8l11209,616r9,-8l11227,601r8,-9l11242,583r7,-11l11254,560r4,-13l11261,532r,-16xm11490,379r-118,l11400,782r63,l11490,379xm11495,895r-1,-11l11491,874r-5,-9l11479,857r-8,-7l11461,845r-11,-3l11438,841r-13,2l11413,846r-11,5l11393,858r-9,9l11378,877r-3,11l11374,900r1,11l11378,920r5,9l11390,937r9,7l11408,949r10,2l11428,952r14,-1l11455,949r12,-5l11477,937r8,-8l11490,919r4,-12l11495,895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rPr>
          <w:sz w:val="29"/>
        </w:rPr>
        <w:sectPr w:rsidR="008B0D3C">
          <w:headerReference w:type="default" r:id="rId22"/>
          <w:footerReference w:type="default" r:id="rId23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55" o:spid="_x0000_s1712" style="position:absolute;left:0;text-align:left;margin-left:538.6pt;margin-top:2.65pt;width:42.55pt;height:22.85pt;z-index:15733248;mso-position-horizontal-relative:page" coordorigin="10772,53" coordsize="851,457">
            <v:shape id="docshape56" o:spid="_x0000_s1714" type="#_x0000_t75" style="position:absolute;left:10771;top:53;width:851;height:451">
              <v:imagedata r:id="rId24" o:title=""/>
            </v:shape>
            <v:shape id="docshape57" o:spid="_x0000_s1713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481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61"/>
                        <w:sz w:val="4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bookmarkStart w:id="18" w:name="Prolog:_Thomas_Morus_Petro_Aegidio_S. D."/>
      <w:bookmarkStart w:id="19" w:name="_bookmark3"/>
      <w:bookmarkEnd w:id="18"/>
      <w:bookmarkEnd w:id="19"/>
      <w:r w:rsidR="00D30260">
        <w:rPr>
          <w:color w:val="005992"/>
        </w:rPr>
        <w:t>PROLOG:</w:t>
      </w:r>
      <w:r w:rsidR="00D30260">
        <w:rPr>
          <w:color w:val="005992"/>
          <w:spacing w:val="12"/>
        </w:rPr>
        <w:t xml:space="preserve"> </w:t>
      </w:r>
      <w:r w:rsidR="00D30260">
        <w:rPr>
          <w:color w:val="005992"/>
        </w:rPr>
        <w:t>THOMAS</w:t>
      </w:r>
      <w:r w:rsidR="00D30260">
        <w:rPr>
          <w:color w:val="005992"/>
          <w:spacing w:val="13"/>
        </w:rPr>
        <w:t xml:space="preserve"> </w:t>
      </w:r>
      <w:r w:rsidR="00D30260">
        <w:rPr>
          <w:color w:val="005992"/>
        </w:rPr>
        <w:t>MORUS</w:t>
      </w:r>
      <w:r w:rsidR="00D30260">
        <w:rPr>
          <w:color w:val="005992"/>
          <w:spacing w:val="13"/>
        </w:rPr>
        <w:t xml:space="preserve"> </w:t>
      </w:r>
      <w:r w:rsidR="00D30260">
        <w:rPr>
          <w:color w:val="005992"/>
        </w:rPr>
        <w:t>PETRO</w:t>
      </w:r>
      <w:r w:rsidR="00D30260">
        <w:rPr>
          <w:color w:val="005992"/>
          <w:spacing w:val="12"/>
        </w:rPr>
        <w:t xml:space="preserve"> </w:t>
      </w:r>
      <w:r w:rsidR="00D30260">
        <w:rPr>
          <w:color w:val="005992"/>
        </w:rPr>
        <w:t>AEGIDIO</w:t>
      </w:r>
      <w:r w:rsidR="00D30260">
        <w:rPr>
          <w:color w:val="005992"/>
          <w:spacing w:val="13"/>
        </w:rPr>
        <w:t xml:space="preserve"> </w:t>
      </w:r>
      <w:r w:rsidR="00D30260">
        <w:rPr>
          <w:color w:val="005992"/>
        </w:rPr>
        <w:t>S.</w:t>
      </w:r>
      <w:r w:rsidR="00D30260">
        <w:rPr>
          <w:color w:val="005992"/>
          <w:spacing w:val="-36"/>
        </w:rPr>
        <w:t xml:space="preserve"> </w:t>
      </w:r>
      <w:r w:rsidR="00D30260">
        <w:rPr>
          <w:color w:val="005992"/>
        </w:rPr>
        <w:t>D.</w:t>
      </w:r>
    </w:p>
    <w:p w:rsidR="008B0D3C" w:rsidRDefault="008B0D3C">
      <w:pPr>
        <w:pStyle w:val="Textkrper"/>
        <w:spacing w:before="10"/>
        <w:rPr>
          <w:rFonts w:ascii="Arial"/>
          <w:b/>
        </w:rPr>
      </w:pPr>
    </w:p>
    <w:p w:rsidR="008B0D3C" w:rsidRDefault="00D30260">
      <w:pPr>
        <w:pStyle w:val="Textkrper"/>
        <w:spacing w:before="1" w:line="463" w:lineRule="exact"/>
        <w:ind w:left="153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60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Bevor</w:t>
      </w:r>
      <w:r>
        <w:rPr>
          <w:color w:val="005992"/>
          <w:spacing w:val="3"/>
          <w:w w:val="115"/>
        </w:rPr>
        <w:t xml:space="preserve"> </w:t>
      </w:r>
      <w:proofErr w:type="gramStart"/>
      <w:r>
        <w:rPr>
          <w:color w:val="005992"/>
          <w:w w:val="115"/>
        </w:rPr>
        <w:t>die</w:t>
      </w:r>
      <w:r>
        <w:rPr>
          <w:color w:val="005992"/>
          <w:spacing w:val="3"/>
          <w:w w:val="115"/>
        </w:rPr>
        <w:t xml:space="preserve"> </w:t>
      </w:r>
      <w:r>
        <w:rPr>
          <w:rFonts w:ascii="Source Sans Pro" w:hAnsi="Source Sans Pro"/>
          <w:i/>
          <w:color w:val="005992"/>
          <w:w w:val="115"/>
        </w:rPr>
        <w:t>Utopia</w:t>
      </w:r>
      <w:proofErr w:type="gramEnd"/>
      <w:r>
        <w:rPr>
          <w:rFonts w:ascii="Source Sans Pro" w:hAnsi="Source Sans Pro"/>
          <w:i/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beginnt,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berichtet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Thomas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Morus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seinem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Freund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Petrus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Aegidius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in</w:t>
      </w:r>
    </w:p>
    <w:p w:rsidR="008B0D3C" w:rsidRDefault="00D30260">
      <w:pPr>
        <w:pStyle w:val="Textkrper"/>
        <w:spacing w:line="208" w:lineRule="exact"/>
        <w:ind w:left="182"/>
      </w:pPr>
      <w:r>
        <w:rPr>
          <w:color w:val="005992"/>
          <w:w w:val="115"/>
        </w:rPr>
        <w:t>einem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fiktiven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Brief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von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Entstehung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des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Werkes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den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Problemen,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mit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denen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als</w:t>
      </w:r>
    </w:p>
    <w:p w:rsidR="008B0D3C" w:rsidRDefault="00D30260">
      <w:pPr>
        <w:pStyle w:val="Textkrper"/>
        <w:spacing w:before="89"/>
        <w:ind w:left="176"/>
      </w:pPr>
      <w:r>
        <w:rPr>
          <w:color w:val="005992"/>
          <w:w w:val="115"/>
        </w:rPr>
        <w:t>Autor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beim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Verfassen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zu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kämpfen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hatte.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1"/>
        <w:rPr>
          <w:sz w:val="32"/>
        </w:rPr>
      </w:pPr>
    </w:p>
    <w:p w:rsidR="008B0D3C" w:rsidRDefault="00E97F18">
      <w:pPr>
        <w:pStyle w:val="berschrift2"/>
      </w:pPr>
      <w:r>
        <w:pict>
          <v:group id="docshapegroup58" o:spid="_x0000_s1707" style="position:absolute;left:0;text-align:left;margin-left:544.25pt;margin-top:2.75pt;width:36.85pt;height:36.85pt;z-index:15733760;mso-position-horizontal-relative:page" coordorigin="10885,55" coordsize="737,737">
            <v:shape id="docshape59" o:spid="_x0000_s1711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60" o:spid="_x0000_s1710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61" o:spid="_x0000_s1709" type="#_x0000_t75" style="position:absolute;left:11168;top:444;width:171;height:171">
              <v:imagedata r:id="rId25" o:title=""/>
            </v:shape>
            <v:shape id="docshape62" o:spid="_x0000_s1708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Listenabsatz"/>
        <w:numPr>
          <w:ilvl w:val="0"/>
          <w:numId w:val="58"/>
        </w:numPr>
        <w:tabs>
          <w:tab w:val="left" w:pos="514"/>
          <w:tab w:val="left" w:pos="515"/>
        </w:tabs>
        <w:spacing w:before="1"/>
        <w:ind w:hanging="348"/>
        <w:rPr>
          <w:sz w:val="18"/>
        </w:rPr>
      </w:pPr>
      <w:r>
        <w:rPr>
          <w:color w:val="231F20"/>
          <w:w w:val="115"/>
          <w:sz w:val="18"/>
        </w:rPr>
        <w:t>Lesen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Überschrift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geben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an,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was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Abkürzung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S.</w:t>
      </w:r>
      <w:r>
        <w:rPr>
          <w:color w:val="231F20"/>
          <w:spacing w:val="-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D.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bedeutet.</w:t>
      </w:r>
    </w:p>
    <w:p w:rsidR="008B0D3C" w:rsidRDefault="00D30260">
      <w:pPr>
        <w:pStyle w:val="Listenabsatz"/>
        <w:numPr>
          <w:ilvl w:val="0"/>
          <w:numId w:val="58"/>
        </w:numPr>
        <w:tabs>
          <w:tab w:val="left" w:pos="517"/>
          <w:tab w:val="left" w:pos="518"/>
        </w:tabs>
        <w:spacing w:before="82"/>
        <w:ind w:left="517" w:hanging="359"/>
        <w:rPr>
          <w:sz w:val="18"/>
        </w:rPr>
      </w:pPr>
      <w:r>
        <w:rPr>
          <w:color w:val="231F20"/>
          <w:w w:val="115"/>
          <w:sz w:val="18"/>
        </w:rPr>
        <w:t>Mit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welchen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Problemen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könnte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Morus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beim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Verfassen</w:t>
      </w:r>
      <w:r>
        <w:rPr>
          <w:color w:val="231F20"/>
          <w:spacing w:val="7"/>
          <w:w w:val="115"/>
          <w:sz w:val="18"/>
        </w:rPr>
        <w:t xml:space="preserve"> </w:t>
      </w:r>
      <w:proofErr w:type="gramStart"/>
      <w:r>
        <w:rPr>
          <w:color w:val="231F20"/>
          <w:w w:val="115"/>
          <w:sz w:val="18"/>
        </w:rPr>
        <w:t>der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Utopia</w:t>
      </w:r>
      <w:proofErr w:type="gramEnd"/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konfrontiert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gewesen</w:t>
      </w:r>
    </w:p>
    <w:p w:rsidR="008B0D3C" w:rsidRDefault="00E97F18">
      <w:pPr>
        <w:pStyle w:val="Textkrper"/>
        <w:spacing w:before="80"/>
        <w:ind w:left="520"/>
      </w:pPr>
      <w:r>
        <w:pict>
          <v:shape id="docshape63" o:spid="_x0000_s1706" style="position:absolute;left:0;text-align:left;margin-left:442.2pt;margin-top:49.2pt;width:138.9pt;height:272.1pt;z-index:-19764736;mso-position-horizontal-relative:page" coordorigin="8844,984" coordsize="2778,5442" path="m11395,984r-2324,l8940,987r-68,25l8848,1079r-4,132l8844,6198r4,131l8872,6397r68,24l9071,6425r2324,l11526,6421r68,-24l11619,6329r3,-131l11622,1211r-3,-132l11594,1012r-68,-25l11395,984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sein?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Überlegen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sich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zwei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mögliche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Probleme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und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beschreiben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diese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kurz.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9"/>
        <w:rPr>
          <w:sz w:val="1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1"/>
        <w:gridCol w:w="9436"/>
      </w:tblGrid>
      <w:tr w:rsidR="008B0D3C">
        <w:trPr>
          <w:trHeight w:val="8646"/>
        </w:trPr>
        <w:tc>
          <w:tcPr>
            <w:tcW w:w="331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95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7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36" w:type="dxa"/>
          </w:tcPr>
          <w:p w:rsidR="008B0D3C" w:rsidRDefault="00D30260">
            <w:pPr>
              <w:pStyle w:val="TableParagraph"/>
              <w:spacing w:before="4"/>
              <w:ind w:left="77"/>
              <w:rPr>
                <w:sz w:val="18"/>
              </w:rPr>
            </w:pPr>
            <w:r>
              <w:rPr>
                <w:color w:val="231F20"/>
                <w:spacing w:val="1"/>
                <w:w w:val="114"/>
                <w:sz w:val="18"/>
              </w:rPr>
              <w:t>Pude</w:t>
            </w:r>
            <w:r>
              <w:rPr>
                <w:color w:val="231F20"/>
                <w:w w:val="114"/>
                <w:sz w:val="18"/>
              </w:rPr>
              <w:t>t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6"/>
                <w:sz w:val="18"/>
              </w:rPr>
              <w:t>m</w:t>
            </w:r>
            <w:r>
              <w:rPr>
                <w:color w:val="231F20"/>
                <w:w w:val="116"/>
                <w:sz w:val="18"/>
              </w:rPr>
              <w:t>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6"/>
                <w:sz w:val="18"/>
              </w:rPr>
              <w:t>propemodum</w:t>
            </w:r>
            <w:r>
              <w:rPr>
                <w:color w:val="231F20"/>
                <w:w w:val="116"/>
                <w:sz w:val="18"/>
              </w:rPr>
              <w:t>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6"/>
                <w:sz w:val="18"/>
              </w:rPr>
              <w:t>carissim</w:t>
            </w:r>
            <w:r>
              <w:rPr>
                <w:color w:val="231F20"/>
                <w:w w:val="116"/>
                <w:sz w:val="18"/>
              </w:rPr>
              <w:t>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3"/>
                <w:sz w:val="18"/>
              </w:rPr>
              <w:t>Petr</w:t>
            </w:r>
            <w:r>
              <w:rPr>
                <w:color w:val="231F20"/>
                <w:w w:val="113"/>
                <w:sz w:val="18"/>
              </w:rPr>
              <w:t>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5"/>
                <w:sz w:val="18"/>
              </w:rPr>
              <w:t>Aegidi</w:t>
            </w:r>
            <w:r>
              <w:rPr>
                <w:color w:val="231F20"/>
                <w:spacing w:val="1"/>
                <w:w w:val="79"/>
                <w:position w:val="6"/>
                <w:sz w:val="14"/>
              </w:rPr>
              <w:t>1</w:t>
            </w:r>
            <w:r>
              <w:rPr>
                <w:color w:val="231F20"/>
                <w:w w:val="163"/>
                <w:sz w:val="18"/>
              </w:rPr>
              <w:t>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7"/>
                <w:sz w:val="18"/>
              </w:rPr>
              <w:t>libellu</w:t>
            </w:r>
            <w:r>
              <w:rPr>
                <w:color w:val="231F20"/>
                <w:w w:val="117"/>
                <w:sz w:val="18"/>
              </w:rPr>
              <w:t>m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7"/>
                <w:sz w:val="18"/>
              </w:rPr>
              <w:t>hun</w:t>
            </w:r>
            <w:r>
              <w:rPr>
                <w:color w:val="231F20"/>
                <w:w w:val="117"/>
                <w:sz w:val="18"/>
              </w:rPr>
              <w:t>c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1"/>
                <w:sz w:val="18"/>
              </w:rPr>
              <w:t>de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13" w:line="256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Utopiana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republica</w:t>
            </w:r>
            <w:r>
              <w:rPr>
                <w:color w:val="231F20"/>
                <w:w w:val="115"/>
                <w:position w:val="6"/>
                <w:sz w:val="14"/>
              </w:rPr>
              <w:t>2</w:t>
            </w:r>
            <w:r>
              <w:rPr>
                <w:color w:val="231F20"/>
                <w:spacing w:val="17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annum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ferme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mittere,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propemodum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(Adv.)</w:t>
            </w:r>
            <w:r>
              <w:rPr>
                <w:color w:val="231F20"/>
                <w:spacing w:val="-5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beinahe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ferme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=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dubito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intra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sesquimensem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expectasse.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Quippe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scires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3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sesquimensis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anderthalb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6" w:line="224" w:lineRule="exact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demptum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inveniendi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laborem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dispositione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>Monate</w:t>
            </w:r>
            <w:r>
              <w:rPr>
                <w:color w:val="231F20"/>
                <w:spacing w:val="-1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expectasse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=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62" w:lineRule="exact"/>
              <w:ind w:left="78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quicquam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fuisse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cogitandum,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erant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recitanda,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 xml:space="preserve">expectavisse   </w:t>
            </w:r>
            <w:r>
              <w:rPr>
                <w:color w:val="231F20"/>
                <w:spacing w:val="14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12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27"/>
                <w:w w:val="110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12"/>
                <w:sz w:val="15"/>
              </w:rPr>
              <w:t>demere</w:t>
            </w:r>
          </w:p>
          <w:p w:rsidR="008B0D3C" w:rsidRDefault="00D30260">
            <w:pPr>
              <w:pStyle w:val="TableParagraph"/>
              <w:spacing w:line="128" w:lineRule="exact"/>
              <w:ind w:left="710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wegnehmen   </w:t>
            </w:r>
            <w:r>
              <w:rPr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23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recitare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35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tecum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pariter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audivi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narrantem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Raphaelem</w:t>
            </w:r>
            <w:r>
              <w:rPr>
                <w:color w:val="231F20"/>
                <w:w w:val="115"/>
                <w:position w:val="6"/>
                <w:sz w:val="14"/>
              </w:rPr>
              <w:t>3</w:t>
            </w:r>
            <w:r>
              <w:rPr>
                <w:color w:val="231F20"/>
                <w:w w:val="115"/>
                <w:sz w:val="18"/>
              </w:rPr>
              <w:t>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 xml:space="preserve">vorlesen   </w:t>
            </w:r>
            <w:r>
              <w:rPr>
                <w:color w:val="231F20"/>
                <w:spacing w:val="5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23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forensis</w:t>
            </w:r>
            <w:r>
              <w:rPr>
                <w:rFonts w:ascii="Source Sans Pro"/>
                <w:b/>
                <w:color w:val="231F20"/>
                <w:spacing w:val="24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gericht-</w:t>
            </w:r>
          </w:p>
          <w:p w:rsidR="008B0D3C" w:rsidRDefault="00D30260">
            <w:pPr>
              <w:pStyle w:val="TableParagraph"/>
              <w:spacing w:before="36"/>
              <w:ind w:left="710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lich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assidue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beständig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7" w:line="276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huic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negotii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peragendo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negotia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arbiter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Schiedsrichter</w:t>
            </w:r>
          </w:p>
          <w:p w:rsidR="008B0D3C" w:rsidRDefault="00D30260">
            <w:pPr>
              <w:pStyle w:val="TableParagraph"/>
              <w:spacing w:line="137" w:lineRule="exact"/>
              <w:ind w:left="7106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dirimere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schlichten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visitare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8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fere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temporis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reliquerunt.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causas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forenses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assidue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Intens.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von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visere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8" w:line="246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alias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ago,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audio,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arbiter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finio,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iudex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dirimo,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 xml:space="preserve">impartiri </w:t>
            </w:r>
            <w:r>
              <w:rPr>
                <w:color w:val="231F20"/>
                <w:w w:val="115"/>
                <w:position w:val="8"/>
                <w:sz w:val="15"/>
              </w:rPr>
              <w:t>hier:</w:t>
            </w:r>
            <w:r>
              <w:rPr>
                <w:color w:val="231F20"/>
                <w:spacing w:val="-3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widmen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0"/>
                <w:sz w:val="15"/>
              </w:rPr>
              <w:t>12</w:t>
            </w:r>
            <w:r>
              <w:rPr>
                <w:rFonts w:ascii="Source Sans Pro"/>
                <w:b/>
                <w:color w:val="231F20"/>
                <w:spacing w:val="11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acquirere</w:t>
            </w:r>
            <w:r>
              <w:rPr>
                <w:rFonts w:ascii="Source Sans Pro"/>
                <w:b/>
                <w:color w:val="231F20"/>
                <w:spacing w:val="1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erwerben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officii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causa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visitur,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negotii,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foris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ferme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suffurari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unter der</w:t>
            </w:r>
            <w:r>
              <w:rPr>
                <w:color w:val="231F20"/>
                <w:spacing w:val="-1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Hand</w:t>
            </w:r>
          </w:p>
          <w:p w:rsidR="008B0D3C" w:rsidRDefault="00D30260">
            <w:pPr>
              <w:pStyle w:val="TableParagraph"/>
              <w:tabs>
                <w:tab w:val="left" w:pos="7035"/>
              </w:tabs>
              <w:spacing w:before="35"/>
              <w:ind w:right="387"/>
              <w:jc w:val="right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impartior,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reliquum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meis;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relinquo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mihi,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hoc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est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literis,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nihil.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color w:val="231F20"/>
                <w:w w:val="115"/>
                <w:position w:val="2"/>
                <w:sz w:val="15"/>
              </w:rPr>
              <w:t xml:space="preserve">stehlen   </w:t>
            </w:r>
            <w:r>
              <w:rPr>
                <w:color w:val="231F20"/>
                <w:spacing w:val="16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17</w:t>
            </w:r>
            <w:r>
              <w:rPr>
                <w:rFonts w:ascii="Source Sans Pro"/>
                <w:b/>
                <w:color w:val="231F20"/>
                <w:spacing w:val="-3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palatum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hier:</w:t>
            </w:r>
          </w:p>
          <w:p w:rsidR="008B0D3C" w:rsidRDefault="00D30260">
            <w:pPr>
              <w:pStyle w:val="TableParagraph"/>
              <w:spacing w:before="18"/>
              <w:ind w:right="441"/>
              <w:jc w:val="right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Geschmack   </w:t>
            </w:r>
            <w:r>
              <w:rPr>
                <w:color w:val="231F20"/>
                <w:spacing w:val="2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18 morosus</w:t>
            </w:r>
          </w:p>
          <w:p w:rsidR="008B0D3C" w:rsidRDefault="00D30260">
            <w:pPr>
              <w:pStyle w:val="TableParagraph"/>
              <w:spacing w:before="31" w:line="170" w:lineRule="exact"/>
              <w:ind w:left="7106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eigentümlich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absurdus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8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Quando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ergo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scribimus?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temporis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acquiro,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 xml:space="preserve">unvernünftig   </w:t>
            </w:r>
            <w:r>
              <w:rPr>
                <w:color w:val="231F20"/>
                <w:spacing w:val="32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19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hilaris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6"/>
              <w:ind w:left="7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somno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ciboque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suffuror,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quoniam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parcum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lente,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>heiter</w:t>
            </w:r>
            <w:r>
              <w:rPr>
                <w:color w:val="231F20"/>
                <w:spacing w:val="7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genius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hier:</w:t>
            </w:r>
            <w:r>
              <w:rPr>
                <w:color w:val="231F20"/>
                <w:spacing w:val="7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Charakter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" w:line="256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aliquid,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aliquando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perfeci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Petre,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transmisi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Utopiam,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20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semet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=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verstärktes</w:t>
            </w:r>
            <w:r>
              <w:rPr>
                <w:color w:val="231F20"/>
                <w:spacing w:val="2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se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macerare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aufreiben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33" w:lineRule="exact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legeres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effugisset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admoneres.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21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fastidire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verschmähen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1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Quamquam,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dicam,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mecum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satis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adhuc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constitui,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denuo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(Adv.)</w:t>
            </w:r>
            <w:r>
              <w:rPr>
                <w:color w:val="231F20"/>
                <w:spacing w:val="2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von</w:t>
            </w:r>
            <w:r>
              <w:rPr>
                <w:color w:val="231F20"/>
                <w:spacing w:val="1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Neuem</w:t>
            </w:r>
          </w:p>
          <w:p w:rsidR="008B0D3C" w:rsidRDefault="00D30260">
            <w:pPr>
              <w:pStyle w:val="TableParagraph"/>
              <w:spacing w:before="89" w:line="340" w:lineRule="auto"/>
              <w:ind w:left="70" w:right="2879" w:firstLine="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sim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omnino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editurus.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Etenim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varia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palata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mortalium,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morosa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quorundam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ingenia,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ingrati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animi,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absurda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iudicia,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haud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paulo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felicius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videatur,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iucundi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hilares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genio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indulgent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semet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macerant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curis,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edant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aliquid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fastidientibus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ingratis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utilitati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voluptati.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Plurimi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litteras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nesciunt: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multi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contemnunt.</w:t>
            </w:r>
          </w:p>
          <w:p w:rsidR="008B0D3C" w:rsidRDefault="00D30260">
            <w:pPr>
              <w:pStyle w:val="TableParagraph"/>
              <w:spacing w:line="213" w:lineRule="exact"/>
              <w:ind w:left="7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Petre,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illud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age,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dixi,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Hythlodaeo</w:t>
            </w:r>
            <w:r>
              <w:rPr>
                <w:color w:val="231F20"/>
                <w:w w:val="115"/>
                <w:position w:val="6"/>
                <w:sz w:val="14"/>
              </w:rPr>
              <w:t>3</w:t>
            </w:r>
            <w:r>
              <w:rPr>
                <w:color w:val="231F20"/>
                <w:w w:val="115"/>
                <w:sz w:val="18"/>
              </w:rPr>
              <w:t>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Postea</w:t>
            </w:r>
          </w:p>
          <w:p w:rsidR="008B0D3C" w:rsidRDefault="00D30260">
            <w:pPr>
              <w:pStyle w:val="TableParagraph"/>
              <w:spacing w:before="89"/>
              <w:ind w:left="7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integrum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erit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consultare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denuo.</w:t>
            </w:r>
          </w:p>
          <w:p w:rsidR="008B0D3C" w:rsidRDefault="008B0D3C">
            <w:pPr>
              <w:pStyle w:val="TableParagraph"/>
              <w:spacing w:before="8"/>
              <w:rPr>
                <w:sz w:val="24"/>
              </w:rPr>
            </w:pPr>
          </w:p>
          <w:p w:rsidR="008B0D3C" w:rsidRDefault="00D30260">
            <w:pPr>
              <w:pStyle w:val="TableParagraph"/>
              <w:spacing w:line="300" w:lineRule="atLeast"/>
              <w:ind w:left="74" w:right="3058" w:hanging="1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Vale,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dulcissime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Petre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Aegidi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optima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coniuge,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soles,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ama,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quando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ego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amo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plus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soleo.</w:t>
            </w:r>
          </w:p>
        </w:tc>
      </w:tr>
    </w:tbl>
    <w:p w:rsidR="008B0D3C" w:rsidRDefault="008B0D3C">
      <w:pPr>
        <w:spacing w:line="300" w:lineRule="atLeast"/>
        <w:rPr>
          <w:sz w:val="18"/>
        </w:rPr>
        <w:sectPr w:rsidR="008B0D3C">
          <w:headerReference w:type="default" r:id="rId27"/>
          <w:footerReference w:type="default" r:id="rId28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/>
        <w:rPr>
          <w:sz w:val="24"/>
        </w:rPr>
      </w:pPr>
    </w:p>
    <w:p w:rsidR="008B0D3C" w:rsidRDefault="00D30260">
      <w:pPr>
        <w:pStyle w:val="berschrift3"/>
        <w:spacing w:before="63"/>
        <w:ind w:left="177" w:right="0"/>
        <w:jc w:val="left"/>
        <w:rPr>
          <w:rFonts w:ascii="Arial"/>
        </w:rPr>
      </w:pPr>
      <w:r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57"/>
        </w:numPr>
        <w:tabs>
          <w:tab w:val="left" w:pos="285"/>
        </w:tabs>
        <w:spacing w:before="100"/>
        <w:ind w:hanging="11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Petrus</w:t>
      </w:r>
      <w:r>
        <w:rPr>
          <w:rFonts w:ascii="Source Sans Pro" w:hAnsi="Source Sans Pro"/>
          <w:b/>
          <w:color w:val="231F20"/>
          <w:spacing w:val="7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Aegidius</w:t>
      </w:r>
      <w:r>
        <w:rPr>
          <w:rFonts w:ascii="Source Sans Pro" w:hAnsi="Source Sans Pro"/>
          <w:b/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Peter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Aegidius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(1486</w:t>
      </w:r>
      <w:r>
        <w:rPr>
          <w:color w:val="231F20"/>
          <w:spacing w:val="-2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–</w:t>
      </w:r>
      <w:r>
        <w:rPr>
          <w:color w:val="231F20"/>
          <w:spacing w:val="-2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1533),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s.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Infotext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S.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78.</w:t>
      </w:r>
    </w:p>
    <w:p w:rsidR="008B0D3C" w:rsidRDefault="00D30260">
      <w:pPr>
        <w:pStyle w:val="Listenabsatz"/>
        <w:numPr>
          <w:ilvl w:val="0"/>
          <w:numId w:val="57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Utopiana</w:t>
      </w:r>
      <w:r>
        <w:rPr>
          <w:rFonts w:ascii="Source Sans Pro"/>
          <w:b/>
          <w:color w:val="231F20"/>
          <w:spacing w:val="10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republica</w:t>
      </w:r>
      <w:r>
        <w:rPr>
          <w:rFonts w:ascii="Source Sans Pro"/>
          <w:b/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Hierbei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handelt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sich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um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einen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fiktiven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Staat;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das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zentrale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Thema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von</w:t>
      </w:r>
    </w:p>
    <w:p w:rsidR="008B0D3C" w:rsidRDefault="00D30260">
      <w:pPr>
        <w:spacing w:before="104"/>
        <w:ind w:left="175"/>
        <w:rPr>
          <w:sz w:val="16"/>
        </w:rPr>
      </w:pPr>
      <w:r>
        <w:rPr>
          <w:color w:val="231F20"/>
          <w:w w:val="115"/>
          <w:sz w:val="16"/>
        </w:rPr>
        <w:t>Buch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II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hat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dem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gesamten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Werk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seinen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Namen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gegeben.</w:t>
      </w:r>
    </w:p>
    <w:p w:rsidR="008B0D3C" w:rsidRDefault="00D30260">
      <w:pPr>
        <w:pStyle w:val="Listenabsatz"/>
        <w:numPr>
          <w:ilvl w:val="0"/>
          <w:numId w:val="57"/>
        </w:numPr>
        <w:tabs>
          <w:tab w:val="left" w:pos="303"/>
        </w:tabs>
        <w:spacing w:before="107" w:line="374" w:lineRule="auto"/>
        <w:ind w:left="178" w:right="1623" w:hanging="14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Raphael</w:t>
      </w:r>
      <w:r>
        <w:rPr>
          <w:rFonts w:ascii="Source Sans Pro" w:hAnsi="Source Sans Pro"/>
          <w:b/>
          <w:color w:val="231F20"/>
          <w:spacing w:val="9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Hythlodaeus</w:t>
      </w:r>
      <w:r>
        <w:rPr>
          <w:rFonts w:ascii="Source Sans Pro" w:hAnsi="Source Sans Pro"/>
          <w:b/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fiktiver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Charakter</w:t>
      </w:r>
      <w:r>
        <w:rPr>
          <w:color w:val="231F20"/>
          <w:spacing w:val="4"/>
          <w:w w:val="115"/>
          <w:sz w:val="16"/>
        </w:rPr>
        <w:t xml:space="preserve"> </w:t>
      </w:r>
      <w:proofErr w:type="gramStart"/>
      <w:r>
        <w:rPr>
          <w:color w:val="231F20"/>
          <w:w w:val="115"/>
          <w:sz w:val="16"/>
        </w:rPr>
        <w:t>der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Utopia</w:t>
      </w:r>
      <w:proofErr w:type="gramEnd"/>
      <w:r>
        <w:rPr>
          <w:rFonts w:ascii="Source Sans Pro" w:hAnsi="Source Sans Pro"/>
          <w:i/>
          <w:color w:val="231F20"/>
          <w:w w:val="115"/>
          <w:sz w:val="16"/>
        </w:rPr>
        <w:t>,</w:t>
      </w:r>
      <w:r>
        <w:rPr>
          <w:rFonts w:ascii="Source Sans Pro" w:hAnsi="Source Sans Pro"/>
          <w:i/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den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Morus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zu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Beginn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ersten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Buches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ken-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nenlernt.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Unterhaltung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zwischen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Morus,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Aegidius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ihm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zentraler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Bestandteil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Werkes.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obigen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Textausschnitt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bittet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Morus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Aegidius,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dass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sie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sich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einer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potentiellen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Veröffentlichung</w:t>
      </w:r>
      <w:r>
        <w:rPr>
          <w:color w:val="231F20"/>
          <w:spacing w:val="8"/>
          <w:w w:val="115"/>
          <w:sz w:val="16"/>
        </w:rPr>
        <w:t xml:space="preserve"> </w:t>
      </w:r>
      <w:proofErr w:type="gramStart"/>
      <w:r>
        <w:rPr>
          <w:color w:val="231F20"/>
          <w:w w:val="115"/>
          <w:sz w:val="16"/>
        </w:rPr>
        <w:t>der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Utopia</w:t>
      </w:r>
      <w:proofErr w:type="gramEnd"/>
      <w:r>
        <w:rPr>
          <w:rFonts w:ascii="Source Sans Pro" w:hAnsi="Source Sans Pro"/>
          <w:i/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mit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Hythlodaeus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darüber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austauschen,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ob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Morus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alles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Nachfolgende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so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festgehalten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hat,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wie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Unterhaltung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gesagt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wurde.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Dabei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allerdings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zu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beachten,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dass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sowohl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Unterhaltung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als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auch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 Figur des Hythlodaeus nicht real sind.</w:t>
      </w:r>
    </w:p>
    <w:p w:rsidR="008B0D3C" w:rsidRDefault="00E97F18">
      <w:pPr>
        <w:pStyle w:val="Textkrper"/>
        <w:spacing w:before="8"/>
        <w:rPr>
          <w:sz w:val="22"/>
        </w:rPr>
      </w:pPr>
      <w:r>
        <w:pict>
          <v:group id="docshapegroup64" o:spid="_x0000_s1702" style="position:absolute;margin-left:85.05pt;margin-top:14.5pt;width:425.2pt;height:195.4pt;z-index:-15722496;mso-wrap-distance-left:0;mso-wrap-distance-right:0;mso-position-horizontal-relative:page" coordorigin="1701,290" coordsize="8504,3908">
            <v:shape id="docshape65" o:spid="_x0000_s1705" style="position:absolute;left:1700;top:290;width:8504;height:3908" coordorigin="1701,290" coordsize="8504,3908" path="m9865,290r-7824,l1844,295r-101,38l1706,434r-5,196l1701,3857r5,197l1743,4155r101,37l2041,4197r7824,l10061,4192r101,-37l10199,4054r6,-197l10205,630r-6,-196l10162,333r-101,-38l9865,290xe" fillcolor="#d9e1ee" stroked="f">
              <v:path arrowok="t"/>
            </v:shape>
            <v:shape id="docshape66" o:spid="_x0000_s1704" type="#_x0000_t202" style="position:absolute;left:1700;top:290;width:8504;height:39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56"/>
                      </w:numPr>
                      <w:tabs>
                        <w:tab w:val="left" w:pos="681"/>
                      </w:tabs>
                      <w:spacing w:line="340" w:lineRule="auto"/>
                      <w:ind w:right="93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an,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Beruf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Thomas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nachgeht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schreibt.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Belegen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Aussagen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entsprechenden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Textstellen.</w:t>
                    </w:r>
                  </w:p>
                  <w:p w:rsidR="00E97F18" w:rsidRDefault="00E97F18">
                    <w:pPr>
                      <w:numPr>
                        <w:ilvl w:val="0"/>
                        <w:numId w:val="56"/>
                      </w:numPr>
                      <w:tabs>
                        <w:tab w:val="left" w:pos="681"/>
                      </w:tabs>
                      <w:spacing w:before="1" w:line="333" w:lineRule="auto"/>
                      <w:ind w:right="48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Brief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erwähnten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Probleme,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Verfassen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8"/>
                      </w:rPr>
                      <w:t xml:space="preserve">der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Utopia</w:t>
                    </w:r>
                    <w:proofErr w:type="gramEnd"/>
                    <w:r>
                      <w:rPr>
                        <w:rFonts w:ascii="Source Sans Pro" w:hAnsi="Source Sans Pro"/>
                        <w:i/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konfrontiert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war.</w:t>
                    </w:r>
                  </w:p>
                  <w:p w:rsidR="00E97F18" w:rsidRDefault="00E97F18">
                    <w:pPr>
                      <w:numPr>
                        <w:ilvl w:val="0"/>
                        <w:numId w:val="56"/>
                      </w:numPr>
                      <w:tabs>
                        <w:tab w:val="left" w:pos="681"/>
                      </w:tabs>
                      <w:spacing w:line="340" w:lineRule="auto"/>
                      <w:ind w:right="52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Gibt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Übereinstimmungen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Problemen,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Übersetzung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überlegt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haben?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Mutmaßungen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Brief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genannten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Problemen.</w:t>
                    </w:r>
                  </w:p>
                  <w:p w:rsidR="00E97F18" w:rsidRDefault="00E97F18">
                    <w:pPr>
                      <w:numPr>
                        <w:ilvl w:val="0"/>
                        <w:numId w:val="56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Um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literarische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Gattung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handelt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Textauszug?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</w:p>
                  <w:p w:rsidR="00E97F18" w:rsidRDefault="00E97F18">
                    <w:pPr>
                      <w:spacing w:before="82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Aussage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kurz.</w:t>
                    </w:r>
                  </w:p>
                </w:txbxContent>
              </v:textbox>
            </v:shape>
            <v:shape id="docshape67" o:spid="_x0000_s1703" type="#_x0000_t202" style="position:absolute;left:2040;top:527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8" o:spid="_x0000_s1699" style="position:absolute;margin-left:544.25pt;margin-top:14.5pt;width:36.9pt;height:37.1pt;z-index:-15721984;mso-wrap-distance-left:0;mso-wrap-distance-right:0;mso-position-horizontal-relative:page" coordorigin="10885,290" coordsize="738,742">
            <v:shape id="docshape69" o:spid="_x0000_s1701" style="position:absolute;left:10885;top:294;width:738;height:738" coordorigin="10885,294" coordsize="738,738" path="m11254,294r-75,8l11110,323r-62,34l10993,402r-45,55l10914,519r-21,70l10885,663r8,74l10914,806r34,63l10993,923r55,45l11110,1002r69,22l11254,1031r74,-7l11397,1002r63,-34l11514,923r45,-54l11593,806r22,-69l11622,663r-7,-74l11593,519r-34,-62l11514,402r-54,-45l11397,323r-69,-21l11254,294xe" fillcolor="#005992" stroked="f">
              <v:path arrowok="t"/>
            </v:shape>
            <v:shape id="docshape70" o:spid="_x0000_s1700" style="position:absolute;left:10970;top:290;width:525;height:588" coordorigin="10970,290" coordsize="525,588" o:spt="100" adj="0,,0" path="m11152,820r-1,-11l11149,800r-5,-9l11137,782r-8,-7l11119,771r-11,-3l11095,767r-12,1l11071,771r-11,5l11050,783r-8,9l11036,802r-4,11l11031,825r1,11l11035,846r6,9l11048,863r8,6l11066,874r9,3l11086,878r14,-1l11113,874r11,-5l11134,862r8,-8l11148,844r3,-11l11152,820xm11261,442r-1,-21l11257,402r-7,-18l11242,366r-8,-12l11231,350r-14,-15l11200,322r-19,-11l11158,302r-25,-7l11105,291r-30,-1l11057,290r-16,2l11025,293r-14,3l10999,299r-11,3l10978,306r-8,3l10985,366r12,-5l11009,357r12,-2l11034,354r19,1l11072,358r16,4l11103,368r13,7l11127,384r9,9l11144,404r5,11l11154,427r2,12l11157,451r,17l11155,481r-9,18l11144,504r-1,l11116,519r-23,15l11073,548r-15,14l11046,577r-9,14l11032,606r-1,14l11033,640r6,20l11049,682r13,23l11124,705r-3,-17l11119,669r-1,-22l11118,623r-1,-8l11119,608r3,-6l11126,596r6,-6l11147,580r11,-7l11185,556r13,-8l11209,541r9,-7l11227,526r8,-9l11242,508r7,-11l11254,485r4,-13l11261,457r,-15xm11490,304r-118,l11400,707r63,l11490,304xm11495,820r-1,-11l11491,800r-5,-9l11479,782r-8,-7l11461,771r-11,-3l11438,767r-13,1l11413,771r-11,5l11393,783r-9,9l11378,802r-3,11l11374,825r1,11l11378,846r5,9l11390,863r9,6l11408,874r10,3l11428,878r14,-1l11455,874r12,-5l11477,862r8,-8l11490,844r4,-11l11495,820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8B0D3C">
      <w:pPr>
        <w:rPr>
          <w:sz w:val="21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D30260">
      <w:pPr>
        <w:pStyle w:val="berschrift2"/>
        <w:spacing w:before="55"/>
        <w:ind w:left="177"/>
      </w:pPr>
      <w:r>
        <w:rPr>
          <w:color w:val="005992"/>
          <w:w w:val="95"/>
        </w:rPr>
        <w:t>Petrus</w:t>
      </w:r>
      <w:r>
        <w:rPr>
          <w:color w:val="005992"/>
          <w:spacing w:val="-1"/>
          <w:w w:val="95"/>
        </w:rPr>
        <w:t xml:space="preserve"> </w:t>
      </w:r>
      <w:r>
        <w:rPr>
          <w:color w:val="005992"/>
          <w:w w:val="95"/>
        </w:rPr>
        <w:t>Aegidius (1486—1533)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spacing w:line="340" w:lineRule="auto"/>
        <w:ind w:left="173"/>
      </w:pPr>
      <w:r>
        <w:rPr>
          <w:color w:val="231F20"/>
          <w:w w:val="115"/>
        </w:rPr>
        <w:t>Petrus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Aegidius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oder,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sein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englischer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lautete,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Peter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Giles,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war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Lektor,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Herausgeber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Gerichtsschreiber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Antwerpen.</w:t>
      </w:r>
    </w:p>
    <w:p w:rsidR="008B0D3C" w:rsidRDefault="008B0D3C">
      <w:pPr>
        <w:pStyle w:val="Textkrper"/>
        <w:spacing w:before="7"/>
        <w:rPr>
          <w:sz w:val="25"/>
        </w:rPr>
      </w:pPr>
    </w:p>
    <w:p w:rsidR="008B0D3C" w:rsidRDefault="00D30260">
      <w:pPr>
        <w:pStyle w:val="Textkrper"/>
        <w:spacing w:line="340" w:lineRule="auto"/>
        <w:ind w:left="166" w:firstLine="8"/>
      </w:pPr>
      <w:r>
        <w:rPr>
          <w:color w:val="231F20"/>
          <w:w w:val="115"/>
        </w:rPr>
        <w:t>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war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berühmten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Gelehrten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Erasmus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Rotterdam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bekannt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machte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Morus’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Bekanntschaft,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dieser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Heinrich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VIII.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Gesandter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Flandern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gesandt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wurde.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Sowohl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echten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Leben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Buch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verband Morus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Aegidius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Freundschaft.</w:t>
      </w:r>
    </w:p>
    <w:p w:rsidR="008B0D3C" w:rsidRDefault="00D30260">
      <w:pPr>
        <w:rPr>
          <w:sz w:val="20"/>
        </w:rPr>
      </w:pPr>
      <w:r>
        <w:br w:type="column"/>
      </w:r>
    </w:p>
    <w:p w:rsidR="008B0D3C" w:rsidRDefault="008B0D3C">
      <w:pPr>
        <w:pStyle w:val="Textkrper"/>
        <w:rPr>
          <w:sz w:val="20"/>
        </w:rPr>
      </w:pPr>
    </w:p>
    <w:p w:rsidR="008B0D3C" w:rsidRDefault="00D30260">
      <w:pPr>
        <w:pStyle w:val="Textkrper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5579999</wp:posOffset>
            </wp:positionH>
            <wp:positionV relativeFrom="paragraph">
              <wp:posOffset>157716</wp:posOffset>
            </wp:positionV>
            <wp:extent cx="1830519" cy="2427731"/>
            <wp:effectExtent l="0" t="0" r="0" b="0"/>
            <wp:wrapTopAndBottom/>
            <wp:docPr id="7" name="image10.jpeg" descr="Porträt von Peter G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19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D3C" w:rsidRDefault="00D30260">
      <w:pPr>
        <w:pStyle w:val="Textkrper"/>
        <w:spacing w:before="62" w:line="288" w:lineRule="auto"/>
        <w:ind w:left="166" w:right="237"/>
        <w:jc w:val="both"/>
      </w:pPr>
      <w:r>
        <w:rPr>
          <w:rFonts w:ascii="Source Sans Pro" w:hAnsi="Source Sans Pro"/>
          <w:b/>
          <w:color w:val="231F20"/>
          <w:w w:val="115"/>
        </w:rPr>
        <w:t xml:space="preserve">Abbildung 3 </w:t>
      </w:r>
      <w:r>
        <w:rPr>
          <w:color w:val="231F20"/>
          <w:w w:val="115"/>
        </w:rPr>
        <w:t>Porträt von Peter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Giles, 1517, Galleria Nazionale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d’Arte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Antica,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Rom</w:t>
      </w:r>
    </w:p>
    <w:p w:rsidR="008B0D3C" w:rsidRDefault="008B0D3C">
      <w:pPr>
        <w:spacing w:line="288" w:lineRule="auto"/>
        <w:jc w:val="both"/>
        <w:sectPr w:rsidR="008B0D3C">
          <w:type w:val="continuous"/>
          <w:pgSz w:w="11910" w:h="16840"/>
          <w:pgMar w:top="0" w:right="180" w:bottom="0" w:left="1520" w:header="0" w:footer="693" w:gutter="0"/>
          <w:cols w:num="2" w:space="720" w:equalWidth="0">
            <w:col w:w="7013" w:space="88"/>
            <w:col w:w="3109"/>
          </w:cols>
        </w:sectPr>
      </w:pPr>
    </w:p>
    <w:p w:rsidR="008B0D3C" w:rsidRDefault="00E97F18">
      <w:pPr>
        <w:pStyle w:val="Textkrper"/>
        <w:rPr>
          <w:sz w:val="20"/>
        </w:rPr>
      </w:pPr>
      <w:r>
        <w:pict>
          <v:group id="docshapegroup71" o:spid="_x0000_s1696" style="position:absolute;margin-left:85.05pt;margin-top:382.7pt;width:425.2pt;height:251.65pt;z-index:-19762176;mso-position-horizontal-relative:page;mso-position-vertical-relative:page" coordorigin="1701,7654" coordsize="8504,5033">
            <v:shape id="docshape72" o:spid="_x0000_s1698" style="position:absolute;left:1729;top:7681;width:8448;height:4976" coordorigin="1729,7682" coordsize="8448,4976" path="m2069,7682r-196,5l1772,7724r-38,101l1729,8022r,4295l1734,12514r38,101l1873,12652r196,5l9836,12657r197,-5l10134,12615r37,-101l10176,12317r,-4295l10171,7825r-37,-101l10033,7687r-197,-5l2069,7682xe" filled="f" strokecolor="#005992" strokeweight="1.0001mm">
              <v:path arrowok="t"/>
            </v:shape>
            <v:shape id="docshape73" o:spid="_x0000_s1697" type="#_x0000_t202" style="position:absolute;left:2097;top:7947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4" w:after="1"/>
        <w:rPr>
          <w:sz w:val="19"/>
        </w:rPr>
      </w:pPr>
    </w:p>
    <w:p w:rsidR="008B0D3C" w:rsidRDefault="00E97F18">
      <w:pPr>
        <w:pStyle w:val="Textkrper"/>
        <w:ind w:left="93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4" o:spid="_x0000_s1693" style="width:36.85pt;height:36.9pt;mso-position-horizontal-relative:char;mso-position-vertical-relative:line" coordsize="737,738">
            <v:shape id="docshape75" o:spid="_x0000_s1695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76" o:spid="_x0000_s1694" type="#_x0000_t75" style="position:absolute;left:177;top:27;width:383;height:668">
              <v:imagedata r:id="rId30" o:title=""/>
            </v:shape>
            <w10:anchorlock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4"/>
        <w:rPr>
          <w:sz w:val="15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270"/>
        <w:gridCol w:w="6537"/>
      </w:tblGrid>
      <w:tr w:rsidR="008B0D3C">
        <w:trPr>
          <w:trHeight w:val="313"/>
        </w:trPr>
        <w:tc>
          <w:tcPr>
            <w:tcW w:w="1270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demere</w:t>
            </w:r>
          </w:p>
        </w:tc>
        <w:tc>
          <w:tcPr>
            <w:tcW w:w="653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6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7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recitare</w:t>
            </w:r>
          </w:p>
        </w:tc>
        <w:tc>
          <w:tcPr>
            <w:tcW w:w="653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7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forensis</w:t>
            </w:r>
          </w:p>
        </w:tc>
        <w:tc>
          <w:tcPr>
            <w:tcW w:w="653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7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assidue</w:t>
            </w:r>
          </w:p>
        </w:tc>
        <w:tc>
          <w:tcPr>
            <w:tcW w:w="653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7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arbiter</w:t>
            </w:r>
          </w:p>
        </w:tc>
        <w:tc>
          <w:tcPr>
            <w:tcW w:w="653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7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acquirere</w:t>
            </w:r>
          </w:p>
        </w:tc>
        <w:tc>
          <w:tcPr>
            <w:tcW w:w="653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7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absurdus</w:t>
            </w:r>
          </w:p>
        </w:tc>
        <w:tc>
          <w:tcPr>
            <w:tcW w:w="653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7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hilaris</w:t>
            </w:r>
          </w:p>
        </w:tc>
        <w:tc>
          <w:tcPr>
            <w:tcW w:w="653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270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fastidire</w:t>
            </w:r>
          </w:p>
        </w:tc>
        <w:tc>
          <w:tcPr>
            <w:tcW w:w="653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6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type w:val="continuous"/>
          <w:pgSz w:w="11910" w:h="16840"/>
          <w:pgMar w:top="0" w:right="180" w:bottom="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82" o:spid="_x0000_s1690" style="position:absolute;left:0;text-align:left;margin-left:538.6pt;margin-top:2.65pt;width:42.55pt;height:22.85pt;z-index:15737344;mso-position-horizontal-relative:page" coordorigin="10772,53" coordsize="851,457">
            <v:shape id="docshape83" o:spid="_x0000_s1692" type="#_x0000_t75" style="position:absolute;left:10771;top:53;width:851;height:451">
              <v:imagedata r:id="rId24" o:title=""/>
            </v:shape>
            <v:shape id="docshape84" o:spid="_x0000_s1691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385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4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bookmarkStart w:id="20" w:name="Morus_trifft_auf_Raphael_Hythlodaeus"/>
      <w:bookmarkStart w:id="21" w:name="_bookmark4"/>
      <w:bookmarkEnd w:id="20"/>
      <w:bookmarkEnd w:id="21"/>
      <w:r w:rsidR="00D30260">
        <w:rPr>
          <w:color w:val="005992"/>
        </w:rPr>
        <w:t>MORUS</w:t>
      </w:r>
      <w:r w:rsidR="00D30260">
        <w:rPr>
          <w:color w:val="005992"/>
          <w:spacing w:val="24"/>
        </w:rPr>
        <w:t xml:space="preserve"> </w:t>
      </w:r>
      <w:r w:rsidR="00D30260">
        <w:rPr>
          <w:color w:val="005992"/>
        </w:rPr>
        <w:t>TRIFFT</w:t>
      </w:r>
      <w:r w:rsidR="00D30260">
        <w:rPr>
          <w:color w:val="005992"/>
          <w:spacing w:val="25"/>
        </w:rPr>
        <w:t xml:space="preserve"> </w:t>
      </w:r>
      <w:r w:rsidR="00D30260">
        <w:rPr>
          <w:color w:val="005992"/>
        </w:rPr>
        <w:t>AUF</w:t>
      </w:r>
      <w:r w:rsidR="00D30260">
        <w:rPr>
          <w:color w:val="005992"/>
          <w:spacing w:val="24"/>
        </w:rPr>
        <w:t xml:space="preserve"> </w:t>
      </w:r>
      <w:r w:rsidR="00D30260">
        <w:rPr>
          <w:color w:val="005992"/>
        </w:rPr>
        <w:t>RAPHAEL</w:t>
      </w:r>
      <w:r w:rsidR="00D30260">
        <w:rPr>
          <w:color w:val="005992"/>
          <w:spacing w:val="25"/>
        </w:rPr>
        <w:t xml:space="preserve"> </w:t>
      </w:r>
      <w:r w:rsidR="00D30260">
        <w:rPr>
          <w:color w:val="005992"/>
        </w:rPr>
        <w:t>HYTHLODAEUS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77" w:right="1547" w:hanging="25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49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Morus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war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von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Heinrich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VIII.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als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Gesandter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nach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Flandern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geschickt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worden.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Als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di-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plomatischen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Gespräche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pausierten,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begab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nach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Antwerpen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machte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dort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Be-</w:t>
      </w:r>
    </w:p>
    <w:p w:rsidR="008B0D3C" w:rsidRDefault="00D30260">
      <w:pPr>
        <w:pStyle w:val="Textkrper"/>
        <w:spacing w:before="90"/>
        <w:ind w:left="179"/>
      </w:pPr>
      <w:r>
        <w:rPr>
          <w:color w:val="005992"/>
          <w:w w:val="115"/>
        </w:rPr>
        <w:t>kanntschaft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von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Petrus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Aegidius,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bald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Morus’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Freund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wurde.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diesem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Textauszug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trifft</w:t>
      </w:r>
    </w:p>
    <w:p w:rsidR="008B0D3C" w:rsidRDefault="00D30260">
      <w:pPr>
        <w:pStyle w:val="Textkrper"/>
        <w:spacing w:before="89"/>
        <w:ind w:left="177"/>
      </w:pPr>
      <w:r>
        <w:rPr>
          <w:color w:val="005992"/>
          <w:w w:val="115"/>
        </w:rPr>
        <w:t>Morus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zufällig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auf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Aegidius,</w:t>
      </w:r>
      <w:r>
        <w:rPr>
          <w:color w:val="005992"/>
          <w:spacing w:val="14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beiden</w:t>
      </w:r>
      <w:r>
        <w:rPr>
          <w:color w:val="005992"/>
          <w:spacing w:val="14"/>
          <w:w w:val="115"/>
        </w:rPr>
        <w:t xml:space="preserve"> </w:t>
      </w:r>
      <w:r>
        <w:rPr>
          <w:color w:val="005992"/>
          <w:w w:val="115"/>
        </w:rPr>
        <w:t>kommen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ins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Gespräch.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2"/>
        <w:rPr>
          <w:sz w:val="32"/>
        </w:rPr>
      </w:pPr>
    </w:p>
    <w:p w:rsidR="008B0D3C" w:rsidRDefault="00E97F18">
      <w:pPr>
        <w:pStyle w:val="berschrift2"/>
      </w:pPr>
      <w:r>
        <w:pict>
          <v:group id="docshapegroup85" o:spid="_x0000_s1685" style="position:absolute;left:0;text-align:left;margin-left:544.25pt;margin-top:2.75pt;width:36.85pt;height:36.85pt;z-index:15737856;mso-position-horizontal-relative:page" coordorigin="10885,55" coordsize="737,737">
            <v:shape id="docshape86" o:spid="_x0000_s1689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87" o:spid="_x0000_s1688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88" o:spid="_x0000_s1687" type="#_x0000_t75" style="position:absolute;left:11168;top:444;width:171;height:171">
              <v:imagedata r:id="rId25" o:title=""/>
            </v:shape>
            <v:shape id="docshape89" o:spid="_x0000_s1686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Listenabsatz"/>
        <w:numPr>
          <w:ilvl w:val="0"/>
          <w:numId w:val="55"/>
        </w:numPr>
        <w:tabs>
          <w:tab w:val="left" w:pos="514"/>
          <w:tab w:val="left" w:pos="515"/>
        </w:tabs>
        <w:spacing w:before="0"/>
        <w:ind w:hanging="348"/>
        <w:rPr>
          <w:sz w:val="18"/>
        </w:rPr>
      </w:pPr>
      <w:r>
        <w:rPr>
          <w:color w:val="231F20"/>
          <w:w w:val="115"/>
          <w:sz w:val="18"/>
        </w:rPr>
        <w:t>Lesen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folgenden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Textauszug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nennen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Gesprächspartner.</w:t>
      </w:r>
    </w:p>
    <w:p w:rsidR="008B0D3C" w:rsidRDefault="00E97F18">
      <w:pPr>
        <w:pStyle w:val="Listenabsatz"/>
        <w:numPr>
          <w:ilvl w:val="0"/>
          <w:numId w:val="55"/>
        </w:numPr>
        <w:tabs>
          <w:tab w:val="left" w:pos="514"/>
        </w:tabs>
        <w:spacing w:before="89" w:line="340" w:lineRule="auto"/>
        <w:ind w:left="522" w:right="1930" w:hanging="363"/>
        <w:rPr>
          <w:sz w:val="18"/>
        </w:rPr>
      </w:pPr>
      <w:r>
        <w:pict>
          <v:shape id="docshape90" o:spid="_x0000_s1684" style="position:absolute;left:0;text-align:left;margin-left:442.2pt;margin-top:64.65pt;width:138.9pt;height:239.1pt;z-index:-19760640;mso-position-horizontal-relative:page" coordorigin="8844,1293" coordsize="2778,4782" path="m11395,1293r-2324,l8940,1296r-68,25l8848,1388r-4,132l8844,5847r4,131l8872,6046r68,24l9071,6074r2324,l11526,6070r68,-24l11619,5978r3,-131l11622,1520r-3,-132l11594,1321r-68,-25l11395,1293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  <w:sz w:val="18"/>
        </w:rPr>
        <w:t>Notieren</w:t>
      </w:r>
      <w:r w:rsidR="00D30260">
        <w:rPr>
          <w:color w:val="231F20"/>
          <w:spacing w:val="9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Sie</w:t>
      </w:r>
      <w:r w:rsidR="00D30260">
        <w:rPr>
          <w:color w:val="231F20"/>
          <w:spacing w:val="10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alle</w:t>
      </w:r>
      <w:r w:rsidR="00D30260">
        <w:rPr>
          <w:color w:val="231F20"/>
          <w:spacing w:val="9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im</w:t>
      </w:r>
      <w:r w:rsidR="00D30260">
        <w:rPr>
          <w:color w:val="231F20"/>
          <w:spacing w:val="10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Text</w:t>
      </w:r>
      <w:r w:rsidR="00D30260">
        <w:rPr>
          <w:color w:val="231F20"/>
          <w:spacing w:val="9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erwähnten</w:t>
      </w:r>
      <w:r w:rsidR="00D30260">
        <w:rPr>
          <w:color w:val="231F20"/>
          <w:spacing w:val="10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Eigennamen</w:t>
      </w:r>
      <w:r w:rsidR="00D30260">
        <w:rPr>
          <w:color w:val="231F20"/>
          <w:spacing w:val="10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und</w:t>
      </w:r>
      <w:r w:rsidR="00D30260">
        <w:rPr>
          <w:color w:val="231F20"/>
          <w:spacing w:val="9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wiederholen</w:t>
      </w:r>
      <w:r w:rsidR="00D30260">
        <w:rPr>
          <w:color w:val="231F20"/>
          <w:spacing w:val="10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Sie</w:t>
      </w:r>
      <w:r w:rsidR="00D30260">
        <w:rPr>
          <w:color w:val="231F20"/>
          <w:spacing w:val="9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kurz</w:t>
      </w:r>
      <w:r w:rsidR="00D30260">
        <w:rPr>
          <w:color w:val="231F20"/>
          <w:spacing w:val="10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(mündlich</w:t>
      </w:r>
      <w:r w:rsidR="00D30260">
        <w:rPr>
          <w:color w:val="231F20"/>
          <w:spacing w:val="1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oder</w:t>
      </w:r>
      <w:r w:rsidR="00D30260">
        <w:rPr>
          <w:color w:val="231F20"/>
          <w:spacing w:val="1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schriftlich),</w:t>
      </w:r>
      <w:r w:rsidR="00D30260">
        <w:rPr>
          <w:color w:val="231F20"/>
          <w:spacing w:val="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was</w:t>
      </w:r>
      <w:r w:rsidR="00D30260">
        <w:rPr>
          <w:color w:val="231F20"/>
          <w:spacing w:val="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Sie</w:t>
      </w:r>
      <w:r w:rsidR="00D30260">
        <w:rPr>
          <w:color w:val="231F20"/>
          <w:spacing w:val="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bislang</w:t>
      </w:r>
      <w:r w:rsidR="00D30260">
        <w:rPr>
          <w:color w:val="231F20"/>
          <w:spacing w:val="1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über</w:t>
      </w:r>
      <w:r w:rsidR="00D30260">
        <w:rPr>
          <w:color w:val="231F20"/>
          <w:spacing w:val="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die</w:t>
      </w:r>
      <w:r w:rsidR="00D30260">
        <w:rPr>
          <w:color w:val="231F20"/>
          <w:spacing w:val="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jeweilige</w:t>
      </w:r>
      <w:r w:rsidR="00D30260">
        <w:rPr>
          <w:color w:val="231F20"/>
          <w:spacing w:val="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Person</w:t>
      </w:r>
      <w:r w:rsidR="00D30260">
        <w:rPr>
          <w:color w:val="231F20"/>
          <w:spacing w:val="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wissen.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2"/>
        <w:rPr>
          <w:sz w:val="29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64"/>
      </w:tblGrid>
      <w:tr w:rsidR="008B0D3C">
        <w:trPr>
          <w:trHeight w:val="8646"/>
        </w:trPr>
        <w:tc>
          <w:tcPr>
            <w:tcW w:w="334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95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</w:tc>
        <w:tc>
          <w:tcPr>
            <w:tcW w:w="9464" w:type="dxa"/>
          </w:tcPr>
          <w:p w:rsidR="008B0D3C" w:rsidRDefault="00D30260">
            <w:pPr>
              <w:pStyle w:val="TableParagraph"/>
              <w:spacing w:before="4"/>
              <w:ind w:left="74"/>
              <w:rPr>
                <w:sz w:val="18"/>
              </w:rPr>
            </w:pPr>
            <w:r>
              <w:rPr>
                <w:color w:val="231F20"/>
                <w:spacing w:val="1"/>
                <w:w w:val="121"/>
                <w:sz w:val="18"/>
              </w:rPr>
              <w:t>Hunc</w:t>
            </w:r>
            <w:r>
              <w:rPr>
                <w:color w:val="231F20"/>
                <w:w w:val="121"/>
                <w:sz w:val="18"/>
              </w:rPr>
              <w:t>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7"/>
                <w:sz w:val="18"/>
              </w:rPr>
              <w:t>cu</w:t>
            </w:r>
            <w:r>
              <w:rPr>
                <w:color w:val="231F20"/>
                <w:w w:val="117"/>
                <w:sz w:val="18"/>
              </w:rPr>
              <w:t>m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3"/>
                <w:sz w:val="18"/>
              </w:rPr>
              <w:t>di</w:t>
            </w:r>
            <w:r>
              <w:rPr>
                <w:color w:val="231F20"/>
                <w:w w:val="113"/>
                <w:sz w:val="18"/>
              </w:rPr>
              <w:t>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4"/>
                <w:sz w:val="18"/>
              </w:rPr>
              <w:t>quada</w:t>
            </w:r>
            <w:r>
              <w:rPr>
                <w:color w:val="231F20"/>
                <w:w w:val="114"/>
                <w:sz w:val="18"/>
              </w:rPr>
              <w:t>m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9"/>
                <w:sz w:val="18"/>
              </w:rPr>
              <w:t>i</w:t>
            </w:r>
            <w:r>
              <w:rPr>
                <w:color w:val="231F20"/>
                <w:w w:val="119"/>
                <w:sz w:val="18"/>
              </w:rPr>
              <w:t>n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6"/>
                <w:sz w:val="18"/>
              </w:rPr>
              <w:t>templ</w:t>
            </w:r>
            <w:r>
              <w:rPr>
                <w:color w:val="231F20"/>
                <w:w w:val="116"/>
                <w:sz w:val="18"/>
              </w:rPr>
              <w:t>o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3"/>
                <w:sz w:val="18"/>
              </w:rPr>
              <w:t>diva</w:t>
            </w:r>
            <w:r>
              <w:rPr>
                <w:color w:val="231F20"/>
                <w:w w:val="113"/>
                <w:sz w:val="18"/>
              </w:rPr>
              <w:t>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6"/>
                <w:sz w:val="18"/>
              </w:rPr>
              <w:t>Mariae</w:t>
            </w:r>
            <w:r>
              <w:rPr>
                <w:color w:val="231F20"/>
                <w:spacing w:val="1"/>
                <w:w w:val="79"/>
                <w:position w:val="6"/>
                <w:sz w:val="14"/>
              </w:rPr>
              <w:t>1</w:t>
            </w:r>
            <w:r>
              <w:rPr>
                <w:color w:val="231F20"/>
                <w:w w:val="163"/>
                <w:sz w:val="18"/>
              </w:rPr>
              <w:t>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3"/>
                <w:sz w:val="18"/>
              </w:rPr>
              <w:t>quo</w:t>
            </w:r>
            <w:r>
              <w:rPr>
                <w:color w:val="231F20"/>
                <w:w w:val="113"/>
                <w:sz w:val="18"/>
              </w:rPr>
              <w:t>d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5"/>
                <w:sz w:val="18"/>
              </w:rPr>
              <w:t>e</w:t>
            </w:r>
            <w:r>
              <w:rPr>
                <w:color w:val="231F20"/>
                <w:w w:val="115"/>
                <w:sz w:val="18"/>
              </w:rPr>
              <w:t>t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2"/>
                <w:sz w:val="18"/>
              </w:rPr>
              <w:t>opere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13" w:line="256" w:lineRule="exact"/>
              <w:ind w:left="7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pulcherrimum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celeberrimum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divinae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interfuissem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-7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celeber</w:t>
            </w:r>
            <w:r>
              <w:rPr>
                <w:rFonts w:ascii="Source Sans Pro"/>
                <w:b/>
                <w:color w:val="231F20"/>
                <w:spacing w:val="-8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 xml:space="preserve">belebt   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vergere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neigen,</w:t>
            </w:r>
            <w:r>
              <w:rPr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senium</w:t>
            </w:r>
            <w:r>
              <w:rPr>
                <w:rFonts w:ascii="Source Sans Pro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Alter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peracto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sacro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pararem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hospitium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redire,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forte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adurere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verbrennen,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 w:line="224" w:lineRule="exact"/>
              <w:ind w:left="77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colloquentem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hospite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quodam,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vergentis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senium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aetatis,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>bräunen</w:t>
            </w:r>
            <w:r>
              <w:rPr>
                <w:color w:val="231F20"/>
                <w:spacing w:val="-6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barba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Bart</w:t>
            </w:r>
            <w:r>
              <w:rPr>
                <w:color w:val="231F20"/>
                <w:spacing w:val="-6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paenula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5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vultu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adusto,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promissa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barba,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paenula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neglectim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humero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>Umhang</w:t>
            </w:r>
            <w:r>
              <w:rPr>
                <w:color w:val="231F20"/>
                <w:spacing w:val="6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neglectim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(Adv.)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nachlässig</w:t>
            </w:r>
            <w:r>
              <w:rPr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humerus</w:t>
            </w:r>
            <w:r>
              <w:rPr>
                <w:rFonts w:ascii="Source Sans Pro" w:hAnsi="Source Sans Pro"/>
                <w:b/>
                <w:color w:val="231F20"/>
                <w:spacing w:val="1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Schulter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dependente,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vultu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habitu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nauclerus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videbatur.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nauclerus</w:t>
            </w:r>
            <w:r>
              <w:rPr>
                <w:rFonts w:ascii="Source Sans Pro"/>
                <w:b/>
                <w:color w:val="231F20"/>
                <w:spacing w:val="15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Schiffsherr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2" w:line="234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Petrus,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conspexit,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salutat.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Respondere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conantem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paululum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(Adv.)</w:t>
            </w:r>
            <w:r>
              <w:rPr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ein</w:t>
            </w:r>
            <w:r>
              <w:rPr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wenig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seducit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paululum,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»Vides«,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inquit,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»hunc«?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(Simul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designabat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10</w:t>
            </w:r>
            <w:r>
              <w:rPr>
                <w:rFonts w:ascii="Source Sans Pro" w:hAnsi="Source Sans Pro"/>
                <w:b/>
                <w:color w:val="231F20"/>
                <w:spacing w:val="-3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recta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(Adv.)</w:t>
            </w:r>
            <w:r>
              <w:rPr>
                <w:color w:val="231F20"/>
                <w:spacing w:val="-7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geradewegs</w:t>
            </w:r>
          </w:p>
          <w:p w:rsidR="008B0D3C" w:rsidRDefault="00D30260">
            <w:pPr>
              <w:pStyle w:val="TableParagraph"/>
              <w:spacing w:line="137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0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20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pergratus</w:t>
            </w:r>
            <w:r>
              <w:rPr>
                <w:rFonts w:ascii="Source Sans Pro"/>
                <w:b/>
                <w:color w:val="231F20"/>
                <w:spacing w:val="2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sehr</w:t>
            </w:r>
            <w:r>
              <w:rPr>
                <w:color w:val="231F20"/>
                <w:spacing w:val="17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willkommen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0" w:lineRule="atLeast"/>
              <w:ind w:left="7103" w:right="47" w:hanging="702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loquentem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videram.)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16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protinus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unmittelbar</w:t>
            </w:r>
            <w:r>
              <w:rPr>
                <w:color w:val="231F20"/>
                <w:spacing w:val="-3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18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aberrare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(ver-)irren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navigare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segeln   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19 nempe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158" w:lineRule="auto"/>
              <w:ind w:left="6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»Eum«,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inquit,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»iam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hinc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recta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parabam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ducere.«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>(Adv.)</w:t>
            </w:r>
            <w:r>
              <w:rPr>
                <w:color w:val="231F20"/>
                <w:spacing w:val="16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freilich,</w:t>
            </w:r>
            <w:r>
              <w:rPr>
                <w:color w:val="231F20"/>
                <w:spacing w:val="16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allerdings</w:t>
            </w:r>
          </w:p>
          <w:p w:rsidR="008B0D3C" w:rsidRDefault="00D30260">
            <w:pPr>
              <w:pStyle w:val="TableParagraph"/>
              <w:spacing w:before="57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20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7"/>
                <w:w w:val="12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20"/>
                <w:sz w:val="15"/>
              </w:rPr>
              <w:t>gentilicius</w:t>
            </w:r>
            <w:r>
              <w:rPr>
                <w:rFonts w:ascii="Source Sans Pro"/>
                <w:b/>
                <w:color w:val="231F20"/>
                <w:spacing w:val="8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Geschlechts-,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 w:line="249" w:lineRule="exact"/>
              <w:ind w:left="60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»Venisset«,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inquam,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»pergratus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tua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causa.«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 xml:space="preserve">Familien-    </w:t>
            </w:r>
            <w:r>
              <w:rPr>
                <w:color w:val="231F20"/>
                <w:spacing w:val="21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22</w:t>
            </w:r>
            <w:r>
              <w:rPr>
                <w:rFonts w:ascii="Source Sans Pro" w:hAnsi="Source Sans Pro"/>
                <w:b/>
                <w:color w:val="231F20"/>
                <w:spacing w:val="-3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se</w:t>
            </w:r>
            <w:r>
              <w:rPr>
                <w:rFonts w:ascii="Source Sans Pro" w:hAnsi="Source Sans Pro"/>
                <w:b/>
                <w:color w:val="231F20"/>
                <w:spacing w:val="-3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addicere</w:t>
            </w:r>
          </w:p>
          <w:p w:rsidR="008B0D3C" w:rsidRDefault="00D30260">
            <w:pPr>
              <w:pStyle w:val="TableParagraph"/>
              <w:spacing w:line="147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überlassen</w:t>
            </w:r>
          </w:p>
          <w:p w:rsidR="008B0D3C" w:rsidRDefault="00D30260">
            <w:pPr>
              <w:pStyle w:val="TableParagraph"/>
              <w:spacing w:before="39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20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-4"/>
                <w:w w:val="12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20"/>
                <w:sz w:val="15"/>
              </w:rPr>
              <w:t>momentum</w:t>
            </w:r>
            <w:r>
              <w:rPr>
                <w:rFonts w:ascii="Source Sans Pro"/>
                <w:b/>
                <w:color w:val="231F20"/>
                <w:spacing w:val="-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hier:</w:t>
            </w:r>
            <w:r>
              <w:rPr>
                <w:color w:val="231F20"/>
                <w:spacing w:val="-6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Be-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7"/>
              <w:ind w:left="6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»Immo«,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inquit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ille,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»si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nosses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hominem,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nemo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vivit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hodie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>deutung</w:t>
            </w:r>
            <w:r>
              <w:rPr>
                <w:color w:val="231F20"/>
                <w:spacing w:val="4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exstare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herausragen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mortalium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tibi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terrarumque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incognitarum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24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patrimonium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väterl.</w:t>
            </w:r>
            <w:r>
              <w:rPr>
                <w:color w:val="231F20"/>
                <w:spacing w:val="5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Erbe</w:t>
            </w:r>
          </w:p>
          <w:p w:rsidR="008B0D3C" w:rsidRDefault="00D30260">
            <w:pPr>
              <w:pStyle w:val="TableParagraph"/>
              <w:spacing w:before="89" w:line="340" w:lineRule="auto"/>
              <w:ind w:left="75" w:right="2853" w:hanging="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narrare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historiam.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audiendarum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scio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avidissimum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 te.«</w:t>
            </w:r>
          </w:p>
          <w:p w:rsidR="008B0D3C" w:rsidRDefault="008B0D3C">
            <w:pPr>
              <w:pStyle w:val="TableParagraph"/>
              <w:spacing w:before="7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 w:line="340" w:lineRule="auto"/>
              <w:ind w:left="73" w:right="2853" w:hanging="1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»Ergo«,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inquam,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»non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pessime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coniectavi.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Nam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primo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aspectu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protinus</w:t>
            </w:r>
            <w:r>
              <w:rPr>
                <w:color w:val="231F20"/>
                <w:spacing w:val="-4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sensi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hominem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esse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nauclerum.«</w:t>
            </w:r>
          </w:p>
          <w:p w:rsidR="008B0D3C" w:rsidRDefault="008B0D3C">
            <w:pPr>
              <w:pStyle w:val="TableParagraph"/>
              <w:spacing w:before="1"/>
              <w:rPr>
                <w:sz w:val="17"/>
              </w:rPr>
            </w:pPr>
          </w:p>
          <w:p w:rsidR="008B0D3C" w:rsidRDefault="00D30260">
            <w:pPr>
              <w:pStyle w:val="TableParagraph"/>
              <w:spacing w:line="300" w:lineRule="atLeast"/>
              <w:ind w:left="67" w:right="2853" w:hanging="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»Atqui«,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inquit,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»aberrasti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longissime: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navigavit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Palinurus</w:t>
            </w:r>
            <w:r>
              <w:rPr>
                <w:color w:val="231F20"/>
                <w:w w:val="115"/>
                <w:position w:val="6"/>
                <w:sz w:val="14"/>
              </w:rPr>
              <w:t>2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Ulysses</w:t>
            </w:r>
            <w:r>
              <w:rPr>
                <w:color w:val="231F20"/>
                <w:w w:val="115"/>
                <w:position w:val="6"/>
                <w:sz w:val="14"/>
              </w:rPr>
              <w:t>3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immo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Plato</w:t>
            </w:r>
            <w:r>
              <w:rPr>
                <w:color w:val="231F20"/>
                <w:w w:val="115"/>
                <w:position w:val="6"/>
                <w:sz w:val="14"/>
              </w:rPr>
              <w:t>4</w:t>
            </w:r>
            <w:r>
              <w:rPr>
                <w:color w:val="231F20"/>
                <w:w w:val="115"/>
                <w:sz w:val="18"/>
              </w:rPr>
              <w:t>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Nempe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Raphael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iste,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vocatur,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gentilicio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nomine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Hythlodaeus,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Latinae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linguae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indoctus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Graecae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doctissimus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(cuius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ideo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studiosor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Romanae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fuit,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quoniam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addixerat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philosophiae: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alicuius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momenti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praeter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Senecae</w:t>
            </w:r>
            <w:r>
              <w:rPr>
                <w:color w:val="231F20"/>
                <w:w w:val="115"/>
                <w:position w:val="6"/>
                <w:sz w:val="14"/>
              </w:rPr>
              <w:t>5</w:t>
            </w:r>
            <w:r>
              <w:rPr>
                <w:color w:val="231F20"/>
                <w:spacing w:val="23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quaedam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Ciceronis</w:t>
            </w:r>
            <w:r>
              <w:rPr>
                <w:color w:val="231F20"/>
                <w:w w:val="115"/>
                <w:position w:val="6"/>
                <w:sz w:val="14"/>
              </w:rPr>
              <w:t>6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exstare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Latine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cognovit),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relicto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fratribus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patrimonio,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fuerat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(est</w:t>
            </w:r>
          </w:p>
        </w:tc>
      </w:tr>
    </w:tbl>
    <w:p w:rsidR="008B0D3C" w:rsidRDefault="008B0D3C">
      <w:pPr>
        <w:spacing w:line="300" w:lineRule="atLeast"/>
        <w:rPr>
          <w:sz w:val="18"/>
        </w:rPr>
        <w:sectPr w:rsidR="008B0D3C">
          <w:headerReference w:type="default" r:id="rId31"/>
          <w:footerReference w:type="default" r:id="rId32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4"/>
        <w:rPr>
          <w:sz w:val="2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28"/>
        <w:gridCol w:w="9471"/>
      </w:tblGrid>
      <w:tr w:rsidR="008B0D3C">
        <w:trPr>
          <w:trHeight w:val="1323"/>
        </w:trPr>
        <w:tc>
          <w:tcPr>
            <w:tcW w:w="328" w:type="dxa"/>
          </w:tcPr>
          <w:p w:rsidR="008B0D3C" w:rsidRDefault="00D30260">
            <w:pPr>
              <w:pStyle w:val="TableParagraph"/>
              <w:spacing w:before="26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71" w:type="dxa"/>
          </w:tcPr>
          <w:p w:rsidR="008B0D3C" w:rsidRDefault="00D30260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Lusitanus</w:t>
            </w:r>
            <w:r>
              <w:rPr>
                <w:color w:val="231F20"/>
                <w:w w:val="115"/>
                <w:position w:val="6"/>
                <w:sz w:val="14"/>
              </w:rPr>
              <w:t>7</w:t>
            </w:r>
            <w:r>
              <w:rPr>
                <w:color w:val="231F20"/>
                <w:w w:val="115"/>
                <w:sz w:val="18"/>
              </w:rPr>
              <w:t>),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orbis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terrarum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contemplandi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studio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Americo</w:t>
            </w:r>
          </w:p>
          <w:p w:rsidR="008B0D3C" w:rsidRDefault="00D30260">
            <w:pPr>
              <w:pStyle w:val="TableParagraph"/>
              <w:tabs>
                <w:tab w:val="left" w:pos="7109"/>
              </w:tabs>
              <w:spacing w:before="13" w:line="256" w:lineRule="exact"/>
              <w:ind w:left="5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Vespucio</w:t>
            </w:r>
            <w:r>
              <w:rPr>
                <w:color w:val="231F20"/>
                <w:w w:val="115"/>
                <w:position w:val="6"/>
                <w:sz w:val="14"/>
              </w:rPr>
              <w:t>8</w:t>
            </w:r>
            <w:r>
              <w:rPr>
                <w:color w:val="231F20"/>
                <w:spacing w:val="15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adiunxit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tribus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posterioribus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illarum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quattuor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25</w:t>
            </w:r>
            <w:r>
              <w:rPr>
                <w:rFonts w:ascii="Source Sans Pro"/>
                <w:b/>
                <w:color w:val="231F20"/>
                <w:spacing w:val="19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Lusitanus</w:t>
            </w:r>
            <w:r>
              <w:rPr>
                <w:rFonts w:ascii="Source Sans Pro"/>
                <w:b/>
                <w:color w:val="231F20"/>
                <w:spacing w:val="19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lusitanisch,</w:t>
            </w:r>
          </w:p>
          <w:p w:rsidR="008B0D3C" w:rsidRDefault="00D30260">
            <w:pPr>
              <w:pStyle w:val="TableParagraph"/>
              <w:spacing w:line="139" w:lineRule="exact"/>
              <w:ind w:left="7109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20"/>
                <w:sz w:val="15"/>
              </w:rPr>
              <w:t>heute:</w:t>
            </w:r>
            <w:r>
              <w:rPr>
                <w:color w:val="231F20"/>
                <w:spacing w:val="-8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portugiesisch</w:t>
            </w:r>
            <w:r>
              <w:rPr>
                <w:color w:val="231F20"/>
                <w:spacing w:val="-7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contem­</w:t>
            </w:r>
          </w:p>
          <w:p w:rsidR="008B0D3C" w:rsidRDefault="00D30260">
            <w:pPr>
              <w:pStyle w:val="TableParagraph"/>
              <w:tabs>
                <w:tab w:val="left" w:pos="7109"/>
              </w:tabs>
              <w:spacing w:line="213" w:lineRule="auto"/>
              <w:ind w:left="7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20"/>
                <w:sz w:val="18"/>
              </w:rPr>
              <w:t>navigationum,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quae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passim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iam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leguntur,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perpetuus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eius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comes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fuit,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plari</w:t>
            </w:r>
            <w:r>
              <w:rPr>
                <w:rFonts w:ascii="Source Sans Pro"/>
                <w:b/>
                <w:color w:val="231F20"/>
                <w:spacing w:val="17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 xml:space="preserve">betrachten   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posterior</w:t>
            </w:r>
          </w:p>
          <w:p w:rsidR="008B0D3C" w:rsidRDefault="00D30260">
            <w:pPr>
              <w:pStyle w:val="TableParagraph"/>
              <w:tabs>
                <w:tab w:val="left" w:pos="7109"/>
              </w:tabs>
              <w:spacing w:before="36" w:line="226" w:lineRule="exact"/>
              <w:ind w:left="77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ultima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rediit.«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0"/>
                <w:position w:val="4"/>
                <w:sz w:val="15"/>
              </w:rPr>
              <w:t xml:space="preserve">spätere/r   </w:t>
            </w:r>
            <w:r>
              <w:rPr>
                <w:color w:val="231F20"/>
                <w:spacing w:val="18"/>
                <w:w w:val="110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27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navigatio</w:t>
            </w:r>
          </w:p>
          <w:p w:rsidR="008B0D3C" w:rsidRDefault="00D30260">
            <w:pPr>
              <w:pStyle w:val="TableParagraph"/>
              <w:spacing w:line="167" w:lineRule="exact"/>
              <w:ind w:left="7109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Seereise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passim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überall</w:t>
            </w:r>
          </w:p>
        </w:tc>
      </w:tr>
    </w:tbl>
    <w:p w:rsidR="008B0D3C" w:rsidRDefault="008B0D3C">
      <w:pPr>
        <w:pStyle w:val="Textkrper"/>
        <w:spacing w:before="2"/>
        <w:rPr>
          <w:sz w:val="11"/>
        </w:rPr>
      </w:pPr>
    </w:p>
    <w:p w:rsidR="008B0D3C" w:rsidRDefault="00E97F18">
      <w:pPr>
        <w:pStyle w:val="berschrift3"/>
        <w:spacing w:before="63"/>
        <w:ind w:left="177" w:right="0"/>
        <w:jc w:val="left"/>
        <w:rPr>
          <w:rFonts w:ascii="Arial"/>
        </w:rPr>
      </w:pPr>
      <w:r>
        <w:pict>
          <v:shape id="docshape91" o:spid="_x0000_s1683" style="position:absolute;left:0;text-align:left;margin-left:442.2pt;margin-top:-71.35pt;width:138.9pt;height:74.1pt;z-index:-19759104;mso-position-horizontal-relative:page" coordorigin="8844,-1427" coordsize="2778,1482" path="m11395,-1427r-2324,l8940,-1423r-68,25l8848,-1331r-4,131l8844,-172r4,131l8872,26r68,25l9071,55r2324,l11526,51r68,-25l11619,-41r3,-131l11622,-1200r-3,-131l11594,-1398r-68,-25l11395,-1427xe" fillcolor="#d9e1ee" stroked="f">
            <v:path arrowok="t"/>
            <w10:wrap anchorx="page"/>
          </v:shape>
        </w:pict>
      </w:r>
      <w:r w:rsidR="00D30260"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54"/>
        </w:numPr>
        <w:tabs>
          <w:tab w:val="left" w:pos="285"/>
        </w:tabs>
        <w:spacing w:before="100" w:line="364" w:lineRule="auto"/>
        <w:ind w:right="1581" w:hanging="11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templum</w:t>
      </w:r>
      <w:r>
        <w:rPr>
          <w:rFonts w:ascii="Source Sans Pro"/>
          <w:b/>
          <w:color w:val="231F20"/>
          <w:spacing w:val="1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divae</w:t>
      </w:r>
      <w:r>
        <w:rPr>
          <w:rFonts w:ascii="Source Sans Pro"/>
          <w:b/>
          <w:color w:val="231F20"/>
          <w:spacing w:val="1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Mariae</w:t>
      </w:r>
      <w:r>
        <w:rPr>
          <w:rFonts w:ascii="Source Sans Pro"/>
          <w:b/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Hiermit ist die Liebfrauenkathedrale gemeint, die auch heute noch in Antwerpen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steht.</w:t>
      </w:r>
    </w:p>
    <w:p w:rsidR="008B0D3C" w:rsidRDefault="00D30260">
      <w:pPr>
        <w:pStyle w:val="Listenabsatz"/>
        <w:numPr>
          <w:ilvl w:val="0"/>
          <w:numId w:val="54"/>
        </w:numPr>
        <w:tabs>
          <w:tab w:val="left" w:pos="303"/>
        </w:tabs>
        <w:spacing w:before="9" w:line="376" w:lineRule="auto"/>
        <w:ind w:left="171" w:right="1749" w:hanging="7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Palinurus</w:t>
      </w:r>
      <w:r>
        <w:rPr>
          <w:rFonts w:ascii="Source Sans Pro" w:hAnsi="Source Sans Pro"/>
          <w:b/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eine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Figur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aus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Vergils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Aeneis.</w:t>
      </w:r>
      <w:r>
        <w:rPr>
          <w:rFonts w:ascii="Source Sans Pro" w:hAnsi="Source Sans Pro"/>
          <w:i/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Deren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Protagonist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Aeneas,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nach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Eroberung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Zerstörung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Trojas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fliehen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muss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seinem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Schicksal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gemäß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Italien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neues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Königreich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begründen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wird.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Palinurus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Aeneas’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Steuermann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auf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langen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Irrfahrten,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dieser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seine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Kameraden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auf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dem Weg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nach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Italien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zurücklegen;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eines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Tages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geht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auf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See über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Bord.</w:t>
      </w:r>
    </w:p>
    <w:p w:rsidR="008B0D3C" w:rsidRDefault="00D30260">
      <w:pPr>
        <w:pStyle w:val="Listenabsatz"/>
        <w:numPr>
          <w:ilvl w:val="0"/>
          <w:numId w:val="54"/>
        </w:numPr>
        <w:tabs>
          <w:tab w:val="left" w:pos="303"/>
        </w:tabs>
        <w:spacing w:before="1" w:line="374" w:lineRule="auto"/>
        <w:ind w:left="168" w:right="2050" w:hanging="4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Ulysses</w:t>
      </w:r>
      <w:r>
        <w:rPr>
          <w:rFonts w:ascii="Source Sans Pro" w:hAnsi="Source Sans Pro"/>
          <w:b/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eigentlich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Ulixes</w:t>
      </w:r>
      <w:r>
        <w:rPr>
          <w:rFonts w:ascii="Source Sans Pro" w:hAnsi="Source Sans Pro"/>
          <w:i/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(=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Odysseus)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Protagonist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Homers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Odyssee.</w:t>
      </w:r>
      <w:r>
        <w:rPr>
          <w:rFonts w:ascii="Source Sans Pro" w:hAnsi="Source Sans Pro"/>
          <w:i/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König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Ithaka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besonders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für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seine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Klugheit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seinen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Listenreichtum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bekannt.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gilt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Erfinder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Trojanischen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Pferdes,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mit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dessen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Hilfe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Griechen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Troja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nach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zehnjähriger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Belagerung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eroberten.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4</w:t>
      </w:r>
      <w:r>
        <w:rPr>
          <w:rFonts w:ascii="Source Sans Pro" w:hAnsi="Source Sans Pro"/>
          <w:b/>
          <w:color w:val="231F20"/>
          <w:spacing w:val="5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Plato,</w:t>
      </w:r>
      <w:r>
        <w:rPr>
          <w:rFonts w:ascii="Source Sans Pro" w:hAnsi="Source Sans Pro"/>
          <w:b/>
          <w:color w:val="231F20"/>
          <w:spacing w:val="6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onis</w:t>
      </w:r>
      <w:r>
        <w:rPr>
          <w:rFonts w:ascii="Source Sans Pro" w:hAnsi="Source Sans Pro"/>
          <w:b/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(428/427</w:t>
      </w:r>
      <w:r>
        <w:rPr>
          <w:color w:val="231F20"/>
          <w:spacing w:val="-27"/>
          <w:w w:val="115"/>
          <w:sz w:val="16"/>
        </w:rPr>
        <w:t xml:space="preserve"> </w:t>
      </w:r>
      <w:r>
        <w:rPr>
          <w:color w:val="231F20"/>
          <w:w w:val="135"/>
          <w:sz w:val="16"/>
        </w:rPr>
        <w:t>–</w:t>
      </w:r>
      <w:r>
        <w:rPr>
          <w:color w:val="231F20"/>
          <w:spacing w:val="-35"/>
          <w:w w:val="135"/>
          <w:sz w:val="16"/>
        </w:rPr>
        <w:t xml:space="preserve"> </w:t>
      </w:r>
      <w:r>
        <w:rPr>
          <w:color w:val="231F20"/>
          <w:w w:val="115"/>
          <w:sz w:val="16"/>
        </w:rPr>
        <w:t>348/347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v.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Chr.)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griechischer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Philosoph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Schüler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Sokrates.</w:t>
      </w:r>
    </w:p>
    <w:p w:rsidR="008B0D3C" w:rsidRDefault="00D30260">
      <w:pPr>
        <w:pStyle w:val="Listenabsatz"/>
        <w:numPr>
          <w:ilvl w:val="0"/>
          <w:numId w:val="53"/>
        </w:numPr>
        <w:tabs>
          <w:tab w:val="left" w:pos="308"/>
        </w:tabs>
        <w:spacing w:before="0" w:line="188" w:lineRule="exact"/>
        <w:ind w:hanging="139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Seneca</w:t>
      </w:r>
      <w:r>
        <w:rPr>
          <w:rFonts w:ascii="Source Sans Pro" w:hAnsi="Source Sans Pro"/>
          <w:b/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(ca.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1</w:t>
      </w:r>
      <w:r>
        <w:rPr>
          <w:color w:val="231F20"/>
          <w:spacing w:val="-24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–</w:t>
      </w:r>
      <w:r>
        <w:rPr>
          <w:color w:val="231F20"/>
          <w:spacing w:val="-2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65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n.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Chr.)</w:t>
      </w:r>
      <w:r>
        <w:rPr>
          <w:color w:val="231F20"/>
          <w:spacing w:val="8"/>
          <w:w w:val="115"/>
          <w:sz w:val="16"/>
        </w:rPr>
        <w:t xml:space="preserve"> </w:t>
      </w:r>
      <w:proofErr w:type="gramStart"/>
      <w:r>
        <w:rPr>
          <w:color w:val="231F20"/>
          <w:w w:val="115"/>
          <w:sz w:val="16"/>
        </w:rPr>
        <w:t>war</w:t>
      </w:r>
      <w:proofErr w:type="gramEnd"/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römischer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Philosoph,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Politiker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Schriftsteller,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auch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als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Erzieher</w:t>
      </w:r>
    </w:p>
    <w:p w:rsidR="008B0D3C" w:rsidRDefault="00D30260">
      <w:pPr>
        <w:spacing w:before="104"/>
        <w:ind w:left="182"/>
        <w:rPr>
          <w:sz w:val="16"/>
        </w:rPr>
      </w:pPr>
      <w:r>
        <w:rPr>
          <w:color w:val="231F20"/>
          <w:w w:val="115"/>
          <w:sz w:val="16"/>
        </w:rPr>
        <w:t>des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späteren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Kaisers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Nero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tätig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war.</w:t>
      </w:r>
    </w:p>
    <w:p w:rsidR="008B0D3C" w:rsidRDefault="00D30260">
      <w:pPr>
        <w:pStyle w:val="Listenabsatz"/>
        <w:numPr>
          <w:ilvl w:val="0"/>
          <w:numId w:val="53"/>
        </w:numPr>
        <w:tabs>
          <w:tab w:val="left" w:pos="319"/>
        </w:tabs>
        <w:spacing w:before="107"/>
        <w:ind w:left="318" w:hanging="148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Cicero,</w:t>
      </w:r>
      <w:r>
        <w:rPr>
          <w:rFonts w:ascii="Source Sans Pro" w:hAnsi="Source Sans Pro"/>
          <w:b/>
          <w:color w:val="231F20"/>
          <w:spacing w:val="12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onis</w:t>
      </w:r>
      <w:r>
        <w:rPr>
          <w:rFonts w:ascii="Source Sans Pro" w:hAnsi="Source Sans Pro"/>
          <w:b/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(106</w:t>
      </w:r>
      <w:r>
        <w:rPr>
          <w:color w:val="231F20"/>
          <w:spacing w:val="-2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–</w:t>
      </w:r>
      <w:r>
        <w:rPr>
          <w:color w:val="231F20"/>
          <w:spacing w:val="-2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43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v.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Chr.)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römischer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Politiker,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Redner,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Philosoph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Schriftsteller,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auch</w:t>
      </w:r>
    </w:p>
    <w:p w:rsidR="008B0D3C" w:rsidRDefault="00D30260">
      <w:pPr>
        <w:spacing w:before="105"/>
        <w:ind w:left="180"/>
        <w:rPr>
          <w:sz w:val="16"/>
        </w:rPr>
      </w:pPr>
      <w:r>
        <w:rPr>
          <w:color w:val="231F20"/>
          <w:w w:val="115"/>
          <w:sz w:val="16"/>
        </w:rPr>
        <w:t>heute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noch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zu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den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bekanntesten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am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meisten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gelesenen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lateinischen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Autoren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gehört.</w:t>
      </w:r>
    </w:p>
    <w:p w:rsidR="008B0D3C" w:rsidRDefault="00D30260">
      <w:pPr>
        <w:pStyle w:val="Listenabsatz"/>
        <w:numPr>
          <w:ilvl w:val="0"/>
          <w:numId w:val="53"/>
        </w:numPr>
        <w:tabs>
          <w:tab w:val="left" w:pos="298"/>
        </w:tabs>
        <w:spacing w:before="107"/>
        <w:ind w:left="297"/>
        <w:rPr>
          <w:sz w:val="16"/>
        </w:rPr>
      </w:pPr>
      <w:r>
        <w:rPr>
          <w:rFonts w:ascii="Source Sans Pro"/>
          <w:b/>
          <w:color w:val="231F20"/>
          <w:w w:val="120"/>
          <w:sz w:val="16"/>
        </w:rPr>
        <w:t>Lusitanus,</w:t>
      </w:r>
      <w:r>
        <w:rPr>
          <w:rFonts w:ascii="Source Sans Pro"/>
          <w:b/>
          <w:color w:val="231F20"/>
          <w:spacing w:val="-5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a,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um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lusitanisch,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aus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Lusitanien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(heutiges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Portugal).</w:t>
      </w:r>
    </w:p>
    <w:p w:rsidR="008B0D3C" w:rsidRDefault="00D30260">
      <w:pPr>
        <w:pStyle w:val="Listenabsatz"/>
        <w:numPr>
          <w:ilvl w:val="0"/>
          <w:numId w:val="53"/>
        </w:numPr>
        <w:tabs>
          <w:tab w:val="left" w:pos="314"/>
        </w:tabs>
        <w:spacing w:line="364" w:lineRule="auto"/>
        <w:ind w:left="178" w:right="1687" w:hanging="7"/>
        <w:rPr>
          <w:sz w:val="16"/>
        </w:rPr>
      </w:pPr>
      <w:r>
        <w:rPr>
          <w:rFonts w:ascii="Source Sans Pro" w:hAnsi="Source Sans Pro"/>
          <w:b/>
          <w:color w:val="231F20"/>
          <w:w w:val="110"/>
          <w:sz w:val="16"/>
        </w:rPr>
        <w:t>Americo</w:t>
      </w:r>
      <w:r>
        <w:rPr>
          <w:rFonts w:ascii="Source Sans Pro" w:hAnsi="Source Sans Pro"/>
          <w:b/>
          <w:color w:val="231F20"/>
          <w:spacing w:val="17"/>
          <w:w w:val="110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0"/>
          <w:sz w:val="16"/>
        </w:rPr>
        <w:t>Vespucio</w:t>
      </w:r>
      <w:r>
        <w:rPr>
          <w:rFonts w:ascii="Source Sans Pro" w:hAnsi="Source Sans Pro"/>
          <w:b/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Amerigo</w:t>
      </w:r>
      <w:r>
        <w:rPr>
          <w:color w:val="231F20"/>
          <w:spacing w:val="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Vespucci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(1451/1452/1454</w:t>
      </w:r>
      <w:r>
        <w:rPr>
          <w:color w:val="231F20"/>
          <w:spacing w:val="-23"/>
          <w:w w:val="110"/>
          <w:sz w:val="16"/>
        </w:rPr>
        <w:t xml:space="preserve"> </w:t>
      </w:r>
      <w:r>
        <w:rPr>
          <w:color w:val="231F20"/>
          <w:w w:val="135"/>
          <w:sz w:val="16"/>
        </w:rPr>
        <w:t>–</w:t>
      </w:r>
      <w:r>
        <w:rPr>
          <w:color w:val="231F20"/>
          <w:spacing w:val="-32"/>
          <w:w w:val="135"/>
          <w:sz w:val="16"/>
        </w:rPr>
        <w:t xml:space="preserve"> </w:t>
      </w:r>
      <w:r>
        <w:rPr>
          <w:color w:val="231F20"/>
          <w:w w:val="110"/>
          <w:sz w:val="16"/>
        </w:rPr>
        <w:t>1512)</w:t>
      </w:r>
      <w:r>
        <w:rPr>
          <w:color w:val="231F20"/>
          <w:spacing w:val="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war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ein</w:t>
      </w:r>
      <w:r>
        <w:rPr>
          <w:color w:val="231F20"/>
          <w:spacing w:val="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italienischer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Seefahrer</w:t>
      </w:r>
      <w:r>
        <w:rPr>
          <w:color w:val="231F20"/>
          <w:spacing w:val="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</w:t>
      </w:r>
      <w:r>
        <w:rPr>
          <w:color w:val="231F20"/>
          <w:spacing w:val="13"/>
          <w:w w:val="110"/>
          <w:sz w:val="16"/>
        </w:rPr>
        <w:t xml:space="preserve"> </w:t>
      </w:r>
      <w:r>
        <w:rPr>
          <w:color w:val="231F20"/>
          <w:w w:val="135"/>
          <w:sz w:val="16"/>
        </w:rPr>
        <w:t>Na-</w:t>
      </w:r>
      <w:r>
        <w:rPr>
          <w:color w:val="231F20"/>
          <w:spacing w:val="1"/>
          <w:w w:val="135"/>
          <w:sz w:val="16"/>
        </w:rPr>
        <w:t xml:space="preserve"> </w:t>
      </w:r>
      <w:r>
        <w:rPr>
          <w:color w:val="231F20"/>
          <w:w w:val="110"/>
          <w:sz w:val="16"/>
        </w:rPr>
        <w:t>mensgeber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für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den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Kontinent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Amerika.</w:t>
      </w:r>
    </w:p>
    <w:p w:rsidR="008B0D3C" w:rsidRDefault="00E97F18">
      <w:pPr>
        <w:pStyle w:val="Textkrper"/>
        <w:spacing w:before="2"/>
        <w:rPr>
          <w:sz w:val="23"/>
        </w:rPr>
      </w:pPr>
      <w:r>
        <w:pict>
          <v:group id="docshapegroup92" o:spid="_x0000_s1679" style="position:absolute;margin-left:85.05pt;margin-top:14.8pt;width:425.2pt;height:150.4pt;z-index:-15718400;mso-wrap-distance-left:0;mso-wrap-distance-right:0;mso-position-horizontal-relative:page" coordorigin="1701,296" coordsize="8504,3008">
            <v:shape id="docshape93" o:spid="_x0000_s1682" style="position:absolute;left:1700;top:295;width:8504;height:3008" coordorigin="1701,296" coordsize="8504,3008" path="m9865,296r-7824,l1844,301r-101,37l1706,439r-5,197l1701,2963r5,196l1743,3260r101,37l2041,3303r7824,l10061,3297r101,-37l10199,3159r6,-196l10205,636r-6,-197l10162,338r-101,-37l9865,296xe" fillcolor="#d9e1ee" stroked="f">
              <v:path arrowok="t"/>
            </v:shape>
            <v:shape id="docshape94" o:spid="_x0000_s1681" type="#_x0000_t202" style="position:absolute;left:1700;top:295;width:8504;height:30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52"/>
                      </w:numPr>
                      <w:tabs>
                        <w:tab w:val="left" w:pos="681"/>
                      </w:tabs>
                      <w:spacing w:line="340" w:lineRule="auto"/>
                      <w:ind w:right="5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Charakterisieren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Raphael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anhand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gegebenen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Infor-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mationen.</w:t>
                    </w:r>
                  </w:p>
                  <w:p w:rsidR="00E97F18" w:rsidRDefault="00E97F18">
                    <w:pPr>
                      <w:numPr>
                        <w:ilvl w:val="0"/>
                        <w:numId w:val="52"/>
                      </w:numPr>
                      <w:tabs>
                        <w:tab w:val="left" w:pos="681"/>
                      </w:tabs>
                      <w:spacing w:before="1" w:line="340" w:lineRule="auto"/>
                      <w:ind w:right="42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19-21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Odysseus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Platon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anstelle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Palinurus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glichen.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welchem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Grund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hat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Autor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gewählt?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indem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Aufgabe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zusammengetragenen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sowie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Kommentar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enthaltenen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Informationen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berücksichtigen.</w:t>
                    </w:r>
                  </w:p>
                </w:txbxContent>
              </v:textbox>
            </v:shape>
            <v:shape id="docshape95" o:spid="_x0000_s1680" type="#_x0000_t202" style="position:absolute;left:2040;top:532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96" o:spid="_x0000_s1676" style="position:absolute;margin-left:544.25pt;margin-top:14.8pt;width:36.9pt;height:37.1pt;z-index:-15717888;mso-wrap-distance-left:0;mso-wrap-distance-right:0;mso-position-horizontal-relative:page" coordorigin="10885,296" coordsize="738,742">
            <v:shape id="docshape97" o:spid="_x0000_s1678" style="position:absolute;left:10885;top:299;width:738;height:738" coordorigin="10885,300" coordsize="738,738" path="m11254,300r-75,7l11110,329r-62,34l10993,408r-45,54l10914,525r-21,69l10885,668r8,75l10914,812r34,62l10993,929r55,45l11110,1008r69,21l11254,1037r74,-8l11397,1008r63,-34l11514,929r45,-55l11593,812r22,-69l11622,668r-7,-74l11593,525r-34,-63l11514,408r-54,-45l11397,329r-69,-22l11254,300xe" fillcolor="#005992" stroked="f">
              <v:path arrowok="t"/>
            </v:shape>
            <v:shape id="docshape98" o:spid="_x0000_s1677" style="position:absolute;left:10970;top:295;width:525;height:588" coordorigin="10970,296" coordsize="525,588" o:spt="100" adj="0,,0" path="m11152,825r-1,-10l11149,805r-5,-9l11137,788r-8,-7l11119,776r-11,-3l11095,772r-12,1l11071,776r-11,5l11050,789r-8,8l11036,807r-4,11l11031,831r1,10l11035,851r6,9l11048,868r8,7l11066,879r9,3l11086,883r14,-1l11113,879r11,-5l11134,868r8,-9l11148,849r3,-11l11152,825xm11261,447r-1,-20l11257,408r-7,-19l11242,372r-8,-12l11231,355r-14,-14l11200,328r-19,-11l11158,307r-25,-6l11105,297r-30,-1l11057,296r-16,1l11025,299r-14,2l10999,304r-11,4l10978,311r-8,4l10985,372r12,-5l11009,363r12,-2l11034,360r19,1l11072,363r16,5l11103,374r13,7l11127,389r9,10l11144,409r5,12l11154,432r2,12l11157,457r,17l11155,487r-9,18l11144,509r-1,1l11116,525r-23,14l11073,554r-15,14l11046,582r-9,15l11032,611r-1,15l11033,645r6,21l11049,688r13,23l11124,711r-3,-18l11119,674r-1,-22l11118,629r-1,-8l11119,614r3,-6l11126,602r6,-6l11147,586r11,-7l11185,562r13,-8l11209,546r9,-7l11227,532r8,-9l11242,513r7,-11l11254,490r4,-13l11261,463r,-16xm11490,310r-118,l11400,713r63,l11490,310xm11495,825r-1,-10l11491,805r-5,-9l11479,788r-8,-7l11461,776r-11,-3l11438,772r-13,1l11413,776r-11,5l11393,789r-9,8l11378,807r-3,11l11374,831r1,10l11378,851r5,9l11390,868r9,7l11408,879r10,3l11428,883r14,-1l11455,879r12,-5l11477,868r8,-9l11490,849r4,-11l11495,825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rPr>
          <w:sz w:val="23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D30260">
      <w:pPr>
        <w:spacing w:before="55"/>
        <w:ind w:left="144"/>
        <w:rPr>
          <w:rFonts w:ascii="Arial"/>
          <w:b/>
          <w:i/>
          <w:sz w:val="24"/>
        </w:rPr>
      </w:pPr>
      <w:r>
        <w:rPr>
          <w:rFonts w:ascii="Arial"/>
          <w:b/>
          <w:color w:val="005992"/>
          <w:sz w:val="24"/>
        </w:rPr>
        <w:t>Vespucci</w:t>
      </w:r>
      <w:r>
        <w:rPr>
          <w:rFonts w:ascii="Arial"/>
          <w:b/>
          <w:color w:val="005992"/>
          <w:spacing w:val="-12"/>
          <w:sz w:val="24"/>
        </w:rPr>
        <w:t xml:space="preserve"> </w:t>
      </w:r>
      <w:r>
        <w:rPr>
          <w:rFonts w:ascii="Arial"/>
          <w:b/>
          <w:color w:val="005992"/>
          <w:sz w:val="24"/>
        </w:rPr>
        <w:t>und</w:t>
      </w:r>
      <w:r>
        <w:rPr>
          <w:rFonts w:ascii="Arial"/>
          <w:b/>
          <w:color w:val="005992"/>
          <w:spacing w:val="-11"/>
          <w:sz w:val="24"/>
        </w:rPr>
        <w:t xml:space="preserve"> </w:t>
      </w:r>
      <w:r>
        <w:rPr>
          <w:rFonts w:ascii="Arial"/>
          <w:b/>
          <w:color w:val="005992"/>
          <w:sz w:val="24"/>
        </w:rPr>
        <w:t>der</w:t>
      </w:r>
      <w:r>
        <w:rPr>
          <w:rFonts w:ascii="Arial"/>
          <w:b/>
          <w:color w:val="005992"/>
          <w:spacing w:val="-11"/>
          <w:sz w:val="24"/>
        </w:rPr>
        <w:t xml:space="preserve"> </w:t>
      </w:r>
      <w:r>
        <w:rPr>
          <w:rFonts w:ascii="Arial"/>
          <w:b/>
          <w:i/>
          <w:color w:val="005992"/>
          <w:sz w:val="24"/>
        </w:rPr>
        <w:t>Mundus</w:t>
      </w:r>
      <w:r>
        <w:rPr>
          <w:rFonts w:ascii="Arial"/>
          <w:b/>
          <w:i/>
          <w:color w:val="005992"/>
          <w:spacing w:val="-16"/>
          <w:sz w:val="24"/>
        </w:rPr>
        <w:t xml:space="preserve"> </w:t>
      </w:r>
      <w:r>
        <w:rPr>
          <w:rFonts w:ascii="Arial"/>
          <w:b/>
          <w:i/>
          <w:color w:val="005992"/>
          <w:sz w:val="24"/>
        </w:rPr>
        <w:t>Novus</w:t>
      </w:r>
    </w:p>
    <w:p w:rsidR="008B0D3C" w:rsidRDefault="008B0D3C">
      <w:pPr>
        <w:pStyle w:val="Textkrper"/>
        <w:spacing w:before="10"/>
        <w:rPr>
          <w:rFonts w:ascii="Arial"/>
          <w:b/>
          <w:i/>
          <w:sz w:val="32"/>
        </w:rPr>
      </w:pPr>
    </w:p>
    <w:p w:rsidR="008B0D3C" w:rsidRDefault="00D30260">
      <w:pPr>
        <w:pStyle w:val="Textkrper"/>
        <w:spacing w:line="336" w:lineRule="auto"/>
        <w:ind w:left="173" w:right="1790"/>
      </w:pPr>
      <w:r>
        <w:rPr>
          <w:color w:val="231F20"/>
          <w:w w:val="115"/>
        </w:rPr>
        <w:t>Der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heutige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»Amerika«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geht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Amerigo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Vespucci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zurück,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mehrmals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diesem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Kontinent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reiste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seine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Erlebnisse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schriftlich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festhielt.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Lange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Zeit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galt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sogar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des-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Entdecker.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Bekannt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Vespucci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vor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allem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sein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Werk</w:t>
      </w:r>
      <w:r>
        <w:rPr>
          <w:color w:val="231F20"/>
          <w:spacing w:val="5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Mundus</w:t>
      </w:r>
      <w:r>
        <w:rPr>
          <w:rFonts w:ascii="Source Sans Pro" w:hAnsi="Source Sans Pro"/>
          <w:i/>
          <w:color w:val="231F20"/>
          <w:spacing w:val="12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Novus,</w:t>
      </w:r>
      <w:r>
        <w:rPr>
          <w:rFonts w:ascii="Source Sans Pro" w:hAnsi="Source Sans Pro"/>
          <w:i/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tailliert über die Einwohner Amerikas berichtet. Erschienen ist der Bericht ca. 1502/1503 in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lateinischer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Sprache;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italienische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Original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verloren.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6"/>
        <w:rPr>
          <w:sz w:val="25"/>
        </w:rPr>
      </w:pPr>
    </w:p>
    <w:p w:rsidR="008B0D3C" w:rsidRDefault="00E97F18">
      <w:pPr>
        <w:pStyle w:val="Textkrper"/>
        <w:spacing w:before="100" w:line="288" w:lineRule="auto"/>
        <w:ind w:left="180" w:right="6450"/>
      </w:pPr>
      <w:r>
        <w:pict>
          <v:group id="docshapegroup99" o:spid="_x0000_s1673" style="position:absolute;left:0;text-align:left;margin-left:85.05pt;margin-top:86.55pt;width:425.2pt;height:231.05pt;z-index:-19758080;mso-position-horizontal-relative:page" coordorigin="1701,1731" coordsize="8504,4621">
            <v:shape id="docshape100" o:spid="_x0000_s1675" style="position:absolute;left:1729;top:1759;width:8448;height:4564" coordorigin="1729,1759" coordsize="8448,4564" path="m2069,1759r-196,6l1772,1802r-38,101l1729,2100r,3883l1734,6180r38,101l1873,6318r196,5l9836,6323r197,-5l10134,6281r37,-101l10176,5983r,-3883l10171,1903r-37,-101l10033,1765r-197,-6l2069,1759xe" filled="f" strokecolor="#005992" strokeweight="1.0001mm">
              <v:path arrowok="t"/>
            </v:shape>
            <v:shape id="docshape101" o:spid="_x0000_s1674" type="#_x0000_t202" style="position:absolute;left:2097;top:2024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/>
          </v:group>
        </w:pict>
      </w:r>
      <w:r w:rsidR="00D30260"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3402000</wp:posOffset>
            </wp:positionH>
            <wp:positionV relativeFrom="paragraph">
              <wp:posOffset>-1905271</wp:posOffset>
            </wp:positionV>
            <wp:extent cx="3978000" cy="2411442"/>
            <wp:effectExtent l="0" t="0" r="0" b="0"/>
            <wp:wrapNone/>
            <wp:docPr id="9" name="image12.jpeg" descr="Amerigo Vespuc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000" cy="24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260">
        <w:rPr>
          <w:rFonts w:ascii="Source Sans Pro" w:hAnsi="Source Sans Pro"/>
          <w:b/>
          <w:color w:val="231F20"/>
          <w:w w:val="115"/>
        </w:rPr>
        <w:t>Abbildung</w:t>
      </w:r>
      <w:r w:rsidR="00D30260">
        <w:rPr>
          <w:rFonts w:ascii="Source Sans Pro" w:hAnsi="Source Sans Pro"/>
          <w:b/>
          <w:color w:val="231F20"/>
          <w:spacing w:val="2"/>
          <w:w w:val="115"/>
        </w:rPr>
        <w:t xml:space="preserve"> </w:t>
      </w:r>
      <w:r w:rsidR="00D30260">
        <w:rPr>
          <w:rFonts w:ascii="Source Sans Pro" w:hAnsi="Source Sans Pro"/>
          <w:b/>
          <w:color w:val="231F20"/>
          <w:w w:val="115"/>
        </w:rPr>
        <w:t>4</w:t>
      </w:r>
      <w:r w:rsidR="00D30260">
        <w:rPr>
          <w:rFonts w:ascii="Source Sans Pro" w:hAnsi="Source Sans Pro"/>
          <w:b/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Amerigo</w:t>
      </w:r>
      <w:r w:rsidR="00D30260">
        <w:rPr>
          <w:color w:val="231F20"/>
          <w:spacing w:val="-2"/>
          <w:w w:val="115"/>
        </w:rPr>
        <w:t xml:space="preserve"> </w:t>
      </w:r>
      <w:r w:rsidR="00D30260">
        <w:rPr>
          <w:color w:val="231F20"/>
          <w:w w:val="115"/>
        </w:rPr>
        <w:t>Vespucci,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illustriert</w:t>
      </w:r>
      <w:r w:rsidR="00D30260">
        <w:rPr>
          <w:color w:val="231F20"/>
          <w:spacing w:val="3"/>
          <w:w w:val="115"/>
        </w:rPr>
        <w:t xml:space="preserve"> </w:t>
      </w:r>
      <w:r w:rsidR="00D30260">
        <w:rPr>
          <w:color w:val="231F20"/>
          <w:w w:val="115"/>
        </w:rPr>
        <w:t>von</w:t>
      </w:r>
      <w:r w:rsidR="00D30260">
        <w:rPr>
          <w:color w:val="231F20"/>
          <w:spacing w:val="3"/>
          <w:w w:val="115"/>
        </w:rPr>
        <w:t xml:space="preserve"> </w:t>
      </w:r>
      <w:r w:rsidR="00D30260">
        <w:rPr>
          <w:color w:val="231F20"/>
          <w:w w:val="115"/>
        </w:rPr>
        <w:t>Martin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Waldseemüller,</w:t>
      </w:r>
      <w:r w:rsidR="00D30260">
        <w:rPr>
          <w:color w:val="231F20"/>
          <w:spacing w:val="-43"/>
          <w:w w:val="115"/>
        </w:rPr>
        <w:t xml:space="preserve"> </w:t>
      </w:r>
      <w:r w:rsidR="00D30260">
        <w:rPr>
          <w:color w:val="231F20"/>
          <w:w w:val="115"/>
        </w:rPr>
        <w:t>vor</w:t>
      </w:r>
      <w:r w:rsidR="00D30260">
        <w:rPr>
          <w:color w:val="231F20"/>
          <w:spacing w:val="-4"/>
          <w:w w:val="115"/>
        </w:rPr>
        <w:t xml:space="preserve"> </w:t>
      </w:r>
      <w:r w:rsidR="00D30260">
        <w:rPr>
          <w:color w:val="231F20"/>
          <w:w w:val="115"/>
        </w:rPr>
        <w:t>1506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6"/>
        <w:rPr>
          <w:sz w:val="15"/>
        </w:rPr>
      </w:pPr>
      <w:r>
        <w:pict>
          <v:group id="docshapegroup102" o:spid="_x0000_s1670" style="position:absolute;margin-left:544.25pt;margin-top:10.3pt;width:36.85pt;height:36.9pt;z-index:-15716864;mso-wrap-distance-left:0;mso-wrap-distance-right:0;mso-position-horizontal-relative:page" coordorigin="10885,206" coordsize="737,738">
            <v:shape id="docshape103" o:spid="_x0000_s1672" style="position:absolute;left:10885;top:206;width:737;height:738" coordorigin="10885,206" coordsize="737,738" path="m11254,206r-75,8l11110,235r-62,34l10993,314r-45,55l10914,432r-21,69l10885,575r8,74l10914,718r34,63l10993,836r55,45l11110,915r69,21l11254,943r74,-7l11397,915r63,-34l11514,836r45,-55l11593,718r22,-69l11622,575r-7,-74l11593,432r-34,-63l11514,314r-54,-45l11397,235r-69,-21l11254,206xe" fillcolor="#005992" stroked="f">
              <v:path arrowok="t"/>
            </v:shape>
            <v:shape id="docshape104" o:spid="_x0000_s1671" type="#_x0000_t75" style="position:absolute;left:11062;top:234;width:383;height:668">
              <v:imagedata r:id="rId30" o:title=""/>
            </v:shape>
            <w10:wrap type="topAndBottom" anchorx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49"/>
        <w:gridCol w:w="6360"/>
      </w:tblGrid>
      <w:tr w:rsidR="008B0D3C">
        <w:trPr>
          <w:trHeight w:val="313"/>
        </w:trPr>
        <w:tc>
          <w:tcPr>
            <w:tcW w:w="1449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protinus</w:t>
            </w:r>
          </w:p>
        </w:tc>
        <w:tc>
          <w:tcPr>
            <w:tcW w:w="636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49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aberrare</w:t>
            </w:r>
          </w:p>
        </w:tc>
        <w:tc>
          <w:tcPr>
            <w:tcW w:w="636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49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navigare</w:t>
            </w:r>
          </w:p>
        </w:tc>
        <w:tc>
          <w:tcPr>
            <w:tcW w:w="636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49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nempe</w:t>
            </w:r>
          </w:p>
        </w:tc>
        <w:tc>
          <w:tcPr>
            <w:tcW w:w="636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49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addicere</w:t>
            </w:r>
          </w:p>
        </w:tc>
        <w:tc>
          <w:tcPr>
            <w:tcW w:w="636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49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patrimonium</w:t>
            </w:r>
          </w:p>
        </w:tc>
        <w:tc>
          <w:tcPr>
            <w:tcW w:w="636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49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contemplari</w:t>
            </w:r>
          </w:p>
        </w:tc>
        <w:tc>
          <w:tcPr>
            <w:tcW w:w="636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449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passim</w:t>
            </w:r>
          </w:p>
        </w:tc>
        <w:tc>
          <w:tcPr>
            <w:tcW w:w="636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  <w:ind w:left="178"/>
      </w:pPr>
      <w:r>
        <w:pict>
          <v:group id="docshapegroup110" o:spid="_x0000_s1667" style="position:absolute;left:0;text-align:left;margin-left:538.6pt;margin-top:2.65pt;width:42.55pt;height:22.85pt;z-index:15742976;mso-position-horizontal-relative:page" coordorigin="10772,53" coordsize="851,457">
            <v:shape id="docshape111" o:spid="_x0000_s1669" type="#_x0000_t75" style="position:absolute;left:10771;top:53;width:851;height:451">
              <v:imagedata r:id="rId24" o:title=""/>
            </v:shape>
            <v:shape id="docshape112" o:spid="_x0000_s1668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407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4"/>
                        <w:sz w:val="4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bookmarkStart w:id="22" w:name="Gesprächsbeginn"/>
      <w:bookmarkStart w:id="23" w:name="_bookmark5"/>
      <w:bookmarkEnd w:id="22"/>
      <w:bookmarkEnd w:id="23"/>
      <w:r w:rsidR="00D30260">
        <w:rPr>
          <w:color w:val="005992"/>
        </w:rPr>
        <w:t>GESPRÄCHSBEGINN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E97F18">
      <w:pPr>
        <w:pStyle w:val="Textkrper"/>
        <w:spacing w:line="235" w:lineRule="auto"/>
        <w:ind w:left="174" w:right="1562" w:hanging="22"/>
      </w:pPr>
      <w:r>
        <w:pict>
          <v:shape id="docshape113" o:spid="_x0000_s1666" style="position:absolute;left:0;text-align:left;margin-left:442.2pt;margin-top:67.85pt;width:138.9pt;height:250.1pt;z-index:-19755520;mso-position-horizontal-relative:page" coordorigin="8844,1357" coordsize="2778,5002" path="m11395,1357r-2324,l8940,1361r-68,25l8848,1453r-4,131l8844,6132r4,131l8872,6330r68,25l9071,6359r2324,l11526,6355r68,-25l11619,6263r3,-131l11622,1584r-3,-131l11594,1386r-68,-25l11395,1357xe" fillcolor="#d9e1ee" stroked="f">
            <v:path arrowok="t"/>
            <w10:wrap anchorx="page"/>
          </v:shape>
        </w:pict>
      </w:r>
      <w:r w:rsidR="00D30260"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 w:rsidR="00D30260">
        <w:rPr>
          <w:color w:val="005992"/>
          <w:w w:val="115"/>
        </w:rPr>
        <w:t>Nachdem Aegidius seinem Freund Morus einige Details über den ihm bisher unbekannten</w:t>
      </w:r>
      <w:r w:rsidR="00D30260">
        <w:rPr>
          <w:color w:val="005992"/>
          <w:spacing w:val="1"/>
          <w:w w:val="115"/>
        </w:rPr>
        <w:t xml:space="preserve"> </w:t>
      </w:r>
      <w:r w:rsidR="00D30260">
        <w:rPr>
          <w:color w:val="005992"/>
          <w:w w:val="115"/>
        </w:rPr>
        <w:t>Raphael</w:t>
      </w:r>
      <w:r w:rsidR="00D30260">
        <w:rPr>
          <w:color w:val="005992"/>
          <w:spacing w:val="2"/>
          <w:w w:val="115"/>
        </w:rPr>
        <w:t xml:space="preserve"> </w:t>
      </w:r>
      <w:r w:rsidR="00D30260">
        <w:rPr>
          <w:color w:val="005992"/>
          <w:w w:val="115"/>
        </w:rPr>
        <w:t>Hythlodaeus</w:t>
      </w:r>
      <w:r w:rsidR="00D30260">
        <w:rPr>
          <w:color w:val="005992"/>
          <w:spacing w:val="2"/>
          <w:w w:val="115"/>
        </w:rPr>
        <w:t xml:space="preserve"> </w:t>
      </w:r>
      <w:r w:rsidR="00D30260">
        <w:rPr>
          <w:color w:val="005992"/>
          <w:w w:val="115"/>
        </w:rPr>
        <w:t>berichtet</w:t>
      </w:r>
      <w:r w:rsidR="00D30260">
        <w:rPr>
          <w:color w:val="005992"/>
          <w:spacing w:val="2"/>
          <w:w w:val="115"/>
        </w:rPr>
        <w:t xml:space="preserve"> </w:t>
      </w:r>
      <w:r w:rsidR="00D30260">
        <w:rPr>
          <w:color w:val="005992"/>
          <w:w w:val="115"/>
        </w:rPr>
        <w:t>hat,</w:t>
      </w:r>
      <w:r w:rsidR="00D30260">
        <w:rPr>
          <w:color w:val="005992"/>
          <w:spacing w:val="2"/>
          <w:w w:val="115"/>
        </w:rPr>
        <w:t xml:space="preserve"> </w:t>
      </w:r>
      <w:r w:rsidR="00D30260">
        <w:rPr>
          <w:color w:val="005992"/>
          <w:w w:val="115"/>
        </w:rPr>
        <w:t>wird</w:t>
      </w:r>
      <w:r w:rsidR="00D30260">
        <w:rPr>
          <w:color w:val="005992"/>
          <w:spacing w:val="2"/>
          <w:w w:val="115"/>
        </w:rPr>
        <w:t xml:space="preserve"> </w:t>
      </w:r>
      <w:r w:rsidR="00D30260">
        <w:rPr>
          <w:color w:val="005992"/>
          <w:w w:val="115"/>
        </w:rPr>
        <w:t>die</w:t>
      </w:r>
      <w:r w:rsidR="00D30260">
        <w:rPr>
          <w:color w:val="005992"/>
          <w:spacing w:val="2"/>
          <w:w w:val="115"/>
        </w:rPr>
        <w:t xml:space="preserve"> </w:t>
      </w:r>
      <w:r w:rsidR="00D30260">
        <w:rPr>
          <w:color w:val="005992"/>
          <w:w w:val="115"/>
        </w:rPr>
        <w:t>Erzählung</w:t>
      </w:r>
      <w:r w:rsidR="00D30260">
        <w:rPr>
          <w:color w:val="005992"/>
          <w:spacing w:val="2"/>
          <w:w w:val="115"/>
        </w:rPr>
        <w:t xml:space="preserve"> </w:t>
      </w:r>
      <w:r w:rsidR="00D30260">
        <w:rPr>
          <w:color w:val="005992"/>
          <w:w w:val="115"/>
        </w:rPr>
        <w:t>fortgeführt.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240"/>
        <w:gridCol w:w="9453"/>
      </w:tblGrid>
      <w:tr w:rsidR="008B0D3C">
        <w:trPr>
          <w:trHeight w:val="8026"/>
        </w:trPr>
        <w:tc>
          <w:tcPr>
            <w:tcW w:w="240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50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-2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-20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-2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</w:tc>
        <w:tc>
          <w:tcPr>
            <w:tcW w:w="9453" w:type="dxa"/>
          </w:tcPr>
          <w:p w:rsidR="008B0D3C" w:rsidRDefault="00D30260">
            <w:pPr>
              <w:pStyle w:val="TableParagraph"/>
              <w:spacing w:before="6"/>
              <w:ind w:left="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narravit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Petrus,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actis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gratiis,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officiosus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12" w:line="256" w:lineRule="exact"/>
              <w:ind w:left="9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fuisset,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colloqium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speraret,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sermone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officiosus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↗</w:t>
            </w:r>
            <w:r>
              <w:rPr>
                <w:color w:val="231F20"/>
                <w:spacing w:val="6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officium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3 convertere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umdrehen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13" w:lineRule="auto"/>
              <w:ind w:left="9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fruerer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rationem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habuisset,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Raphaelem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converto.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mutuo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(Adv.)</w:t>
            </w:r>
            <w:r>
              <w:rPr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gegenseitig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7" w:line="224" w:lineRule="exact"/>
              <w:ind w:left="9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mutuo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salutassemus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communia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dixissemus,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dici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congressus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Begegnung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62" w:lineRule="exact"/>
              <w:ind w:left="9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hospitum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congressu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solent,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digredimur,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digredi</w:t>
            </w:r>
            <w:r>
              <w:rPr>
                <w:rFonts w:ascii="Source Sans Pro"/>
                <w:b/>
                <w:color w:val="231F20"/>
                <w:spacing w:val="15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 xml:space="preserve">weggehen   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hortus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Garten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scamnum</w:t>
            </w:r>
            <w:r>
              <w:rPr>
                <w:rFonts w:ascii="Source Sans Pro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Bank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24" w:lineRule="exact"/>
              <w:ind w:left="9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ibique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horto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considentes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scamno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caespitibus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herbeis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constrato,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-1"/>
                <w:sz w:val="15"/>
              </w:rPr>
              <w:t>caespes</w:t>
            </w:r>
            <w:r>
              <w:rPr>
                <w:rFonts w:ascii="Source Sans Pro"/>
                <w:b/>
                <w:color w:val="231F20"/>
                <w:spacing w:val="30"/>
                <w:w w:val="110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-1"/>
                <w:sz w:val="15"/>
              </w:rPr>
              <w:t>Rasen</w:t>
            </w:r>
            <w:r>
              <w:rPr>
                <w:color w:val="231F20"/>
                <w:spacing w:val="27"/>
                <w:w w:val="110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-1"/>
                <w:sz w:val="15"/>
              </w:rPr>
              <w:t>herbeus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51" w:line="206" w:lineRule="auto"/>
              <w:ind w:left="99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position w:val="-5"/>
                <w:sz w:val="18"/>
              </w:rPr>
              <w:t>confabulamur.</w:t>
            </w:r>
            <w:r>
              <w:rPr>
                <w:color w:val="231F20"/>
                <w:w w:val="115"/>
                <w:position w:val="-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grasgrün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consternere</w:t>
            </w:r>
          </w:p>
          <w:p w:rsidR="008B0D3C" w:rsidRDefault="00D30260">
            <w:pPr>
              <w:pStyle w:val="TableParagraph"/>
              <w:spacing w:line="175" w:lineRule="exact"/>
              <w:ind w:left="712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bedecken   </w:t>
            </w:r>
            <w:r>
              <w:rPr>
                <w:color w:val="231F20"/>
                <w:spacing w:val="34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7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confabulari</w:t>
            </w:r>
          </w:p>
          <w:p w:rsidR="008B0D3C" w:rsidRDefault="00D30260">
            <w:pPr>
              <w:pStyle w:val="TableParagraph"/>
              <w:spacing w:before="37"/>
              <w:ind w:left="712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vertraulich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plaudern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16"/>
              <w:ind w:left="9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Quid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loco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vidisse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narravit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fuerit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explicare,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13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tractus</w:t>
            </w:r>
            <w:r>
              <w:rPr>
                <w:rFonts w:ascii="Source Sans Pro"/>
                <w:b/>
                <w:color w:val="231F20"/>
                <w:spacing w:val="14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hier:</w:t>
            </w:r>
            <w:r>
              <w:rPr>
                <w:color w:val="231F20"/>
                <w:spacing w:val="10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Wendung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26" w:line="246" w:lineRule="exact"/>
              <w:ind w:left="9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huius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institutum.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Nunc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referre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8"/>
                <w:sz w:val="15"/>
              </w:rPr>
              <w:t>12 devenire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zurückkommen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illic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dort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199" w:lineRule="auto"/>
              <w:ind w:left="9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narrabat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Utopiensium,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praemisso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14 utrobique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(Adv.)</w:t>
            </w:r>
            <w:r>
              <w:rPr>
                <w:color w:val="231F20"/>
                <w:spacing w:val="-4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auf</w:t>
            </w:r>
            <w:r>
              <w:rPr>
                <w:color w:val="231F20"/>
                <w:spacing w:val="-4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beiden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6"/>
              <w:ind w:left="9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sermone,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tractu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mentionem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2"/>
                <w:sz w:val="15"/>
              </w:rPr>
              <w:t>Seiten</w:t>
            </w:r>
            <w:r>
              <w:rPr>
                <w:color w:val="231F20"/>
                <w:spacing w:val="4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item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(Adv.)</w:t>
            </w:r>
            <w:r>
              <w:rPr>
                <w:color w:val="231F20"/>
                <w:spacing w:val="5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ebenso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5" w:line="184" w:lineRule="auto"/>
              <w:ind w:left="91"/>
              <w:rPr>
                <w:sz w:val="15"/>
              </w:rPr>
            </w:pPr>
            <w:r>
              <w:rPr>
                <w:color w:val="231F20"/>
                <w:w w:val="115"/>
                <w:position w:val="-8"/>
                <w:sz w:val="18"/>
              </w:rPr>
              <w:t>reipublicae</w:t>
            </w:r>
            <w:r>
              <w:rPr>
                <w:color w:val="231F20"/>
                <w:spacing w:val="4"/>
                <w:w w:val="115"/>
                <w:position w:val="-8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8"/>
                <w:sz w:val="18"/>
              </w:rPr>
              <w:t>deventum</w:t>
            </w:r>
            <w:r>
              <w:rPr>
                <w:color w:val="231F20"/>
                <w:spacing w:val="4"/>
                <w:w w:val="115"/>
                <w:position w:val="-8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8"/>
                <w:sz w:val="18"/>
              </w:rPr>
              <w:t>est.</w:t>
            </w:r>
            <w:r>
              <w:rPr>
                <w:color w:val="231F20"/>
                <w:w w:val="115"/>
                <w:position w:val="-8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16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divertere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auseinander-</w:t>
            </w:r>
          </w:p>
          <w:p w:rsidR="008B0D3C" w:rsidRDefault="00D30260">
            <w:pPr>
              <w:pStyle w:val="TableParagraph"/>
              <w:spacing w:line="160" w:lineRule="exact"/>
              <w:ind w:left="712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gehen   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 xml:space="preserve">20 utpote </w:t>
            </w:r>
            <w:r>
              <w:rPr>
                <w:color w:val="231F20"/>
                <w:w w:val="115"/>
                <w:sz w:val="15"/>
              </w:rPr>
              <w:t>(Adv.</w:t>
            </w:r>
            <w:proofErr w:type="gramStart"/>
            <w:r>
              <w:rPr>
                <w:color w:val="231F20"/>
                <w:w w:val="115"/>
                <w:sz w:val="15"/>
              </w:rPr>
              <w:t>)</w:t>
            </w:r>
            <w:proofErr w:type="gramEnd"/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weil</w:t>
            </w:r>
          </w:p>
          <w:p w:rsidR="008B0D3C" w:rsidRDefault="00D30260">
            <w:pPr>
              <w:pStyle w:val="TableParagraph"/>
              <w:spacing w:before="31"/>
              <w:ind w:left="7126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ja</w:t>
            </w:r>
            <w:r>
              <w:rPr>
                <w:color w:val="231F20"/>
                <w:spacing w:val="-9"/>
                <w:w w:val="12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20"/>
                <w:sz w:val="15"/>
              </w:rPr>
              <w:t>doctrina</w:t>
            </w:r>
            <w:r>
              <w:rPr>
                <w:rFonts w:ascii="Source Sans Pro"/>
                <w:b/>
                <w:color w:val="231F20"/>
                <w:spacing w:val="-6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Lehre,</w:t>
            </w:r>
            <w:r>
              <w:rPr>
                <w:color w:val="231F20"/>
                <w:spacing w:val="-8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Wissen-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42"/>
              <w:ind w:left="8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Raphael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prudentissime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censuisset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hic,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illic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errata,</w:t>
            </w:r>
            <w:r>
              <w:rPr>
                <w:color w:val="231F20"/>
                <w:w w:val="115"/>
                <w:sz w:val="18"/>
              </w:rPr>
              <w:tab/>
            </w:r>
            <w:proofErr w:type="gramStart"/>
            <w:r>
              <w:rPr>
                <w:color w:val="231F20"/>
                <w:w w:val="115"/>
                <w:position w:val="3"/>
                <w:sz w:val="15"/>
              </w:rPr>
              <w:t xml:space="preserve">schaft, </w:t>
            </w:r>
            <w:r>
              <w:rPr>
                <w:color w:val="231F20"/>
                <w:spacing w:val="37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(</w:t>
            </w:r>
            <w:proofErr w:type="gramEnd"/>
            <w:r>
              <w:rPr>
                <w:color w:val="231F20"/>
                <w:w w:val="115"/>
                <w:position w:val="3"/>
                <w:sz w:val="15"/>
              </w:rPr>
              <w:t>wissenschaftliche)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2" w:line="256" w:lineRule="exact"/>
              <w:ind w:left="9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utrobique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certe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plurima,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quaeve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item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1"/>
                <w:sz w:val="15"/>
              </w:rPr>
              <w:t xml:space="preserve">Bildung   </w:t>
            </w:r>
            <w:r>
              <w:rPr>
                <w:color w:val="231F20"/>
                <w:spacing w:val="15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peritia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Erfahrung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0"/>
                <w:sz w:val="15"/>
              </w:rPr>
              <w:t>oblectare</w:t>
            </w:r>
            <w:r>
              <w:rPr>
                <w:rFonts w:ascii="Source Sans Pro"/>
                <w:b/>
                <w:color w:val="231F20"/>
                <w:spacing w:val="25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erheitern</w:t>
            </w:r>
          </w:p>
          <w:p w:rsidR="008B0D3C" w:rsidRDefault="00D30260">
            <w:pPr>
              <w:pStyle w:val="TableParagraph"/>
              <w:spacing w:line="340" w:lineRule="auto"/>
              <w:ind w:left="81" w:right="2822" w:firstLine="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illos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cauta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sapientius,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uniuscuiusque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mores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instituta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teneret,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tamquam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quemcumque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locum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divertisset,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ibi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vixisse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videretur,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admiratus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hominem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Petrus.</w:t>
            </w:r>
          </w:p>
          <w:p w:rsidR="008B0D3C" w:rsidRDefault="00D30260">
            <w:pPr>
              <w:pStyle w:val="TableParagraph"/>
              <w:spacing w:before="193" w:line="300" w:lineRule="atLeast"/>
              <w:ind w:left="92" w:right="2770" w:hanging="1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»Miror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profecto,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Raphael«,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inquit,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»cur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regi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cuipiam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adiungas,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quorum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neminem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satis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scio,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futurus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vehementer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gratus,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utpote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hac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doctrina  atque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  hac  locorum  hominumque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peritia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oblectare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solum,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exemplis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instruere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adiuvare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consilio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idoneus.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Simul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pacto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tuis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rebus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egregie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consulueris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tuorum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commodis  magno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  esse  adiumento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possis.«</w:t>
            </w:r>
          </w:p>
        </w:tc>
      </w:tr>
    </w:tbl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2"/>
        <w:rPr>
          <w:sz w:val="10"/>
        </w:rPr>
      </w:pPr>
      <w:r>
        <w:pict>
          <v:group id="docshapegroup114" o:spid="_x0000_s1662" style="position:absolute;margin-left:85.05pt;margin-top:7.15pt;width:425.2pt;height:150.4pt;z-index:-15715328;mso-wrap-distance-left:0;mso-wrap-distance-right:0;mso-position-horizontal-relative:page" coordorigin="1701,143" coordsize="8504,3008">
            <v:shape id="docshape115" o:spid="_x0000_s1665" style="position:absolute;left:1700;top:143;width:8504;height:3008" coordorigin="1701,143" coordsize="8504,3008" path="m9865,143r-7824,l1844,149r-101,37l1706,287r-5,196l1701,2810r5,197l1743,3108r101,37l2041,3150r7824,l10061,3145r101,-37l10199,3007r6,-197l10205,483r-6,-196l10162,186r-101,-37l9865,143xe" fillcolor="#d9e1ee" stroked="f">
              <v:path arrowok="t"/>
            </v:shape>
            <v:shape id="docshape116" o:spid="_x0000_s1664" type="#_x0000_t202" style="position:absolute;left:1700;top:143;width:8504;height:30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5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51"/>
                      </w:numPr>
                      <w:tabs>
                        <w:tab w:val="left" w:pos="680"/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20</w:t>
                    </w:r>
                    <w:r>
                      <w:rPr>
                        <w:color w:val="231F20"/>
                        <w:spacing w:val="-3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38"/>
                        <w:w w:val="1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21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8"/>
                      </w:rPr>
                      <w:t>heißt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proofErr w:type="gramEnd"/>
                    <w:r>
                      <w:rPr>
                        <w:color w:val="231F20"/>
                        <w:w w:val="115"/>
                        <w:sz w:val="18"/>
                      </w:rPr>
                      <w:t>,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besitze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sowohl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doctrina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auch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peritia.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</w:p>
                  <w:p w:rsidR="00E97F18" w:rsidRDefault="00E97F18">
                    <w:pPr>
                      <w:spacing w:before="80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zwischen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Begriffen.</w:t>
                    </w:r>
                  </w:p>
                  <w:p w:rsidR="00E97F18" w:rsidRDefault="00E97F18">
                    <w:pPr>
                      <w:numPr>
                        <w:ilvl w:val="0"/>
                        <w:numId w:val="51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Aegidius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bewundert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Hythlodaeus: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Tätigkeit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schlägt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vor?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seinen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Vorschlag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E97F18" w:rsidRDefault="00E97F18">
                    <w:pPr>
                      <w:numPr>
                        <w:ilvl w:val="0"/>
                        <w:numId w:val="51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Stimmen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Aegidius’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Vorschlag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zu?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Warum/warum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nicht?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Meinung.</w:t>
                    </w:r>
                  </w:p>
                </w:txbxContent>
              </v:textbox>
            </v:shape>
            <v:shape id="docshape117" o:spid="_x0000_s1663" type="#_x0000_t202" style="position:absolute;left:2040;top:380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18" o:spid="_x0000_s1659" style="position:absolute;margin-left:544.25pt;margin-top:7.15pt;width:36.9pt;height:37.1pt;z-index:-15714816;mso-wrap-distance-left:0;mso-wrap-distance-right:0;mso-position-horizontal-relative:page" coordorigin="10885,143" coordsize="738,742">
            <v:shape id="docshape119" o:spid="_x0000_s1661" style="position:absolute;left:10885;top:147;width:738;height:738" coordorigin="10885,148" coordsize="738,738" path="m11254,148r-75,7l11110,176r-62,34l10993,255r-45,55l10914,373r-21,69l10885,516r8,74l10914,659r34,63l10993,777r55,45l11110,856r69,21l11254,885r74,-8l11397,856r63,-34l11514,777r45,-55l11593,659r22,-69l11622,516r-7,-74l11593,373r-34,-63l11514,255r-54,-45l11397,176r-69,-21l11254,148xe" fillcolor="#005992" stroked="f">
              <v:path arrowok="t"/>
            </v:shape>
            <v:shape id="docshape120" o:spid="_x0000_s1660" style="position:absolute;left:10970;top:143;width:525;height:588" coordorigin="10970,143" coordsize="525,588" o:spt="100" adj="0,,0" path="m11152,673r-1,-11l11149,653r-5,-9l11137,635r-8,-6l11119,624r-11,-3l11095,620r-12,1l11071,624r-11,5l11050,636r-8,9l11036,655r-4,11l11031,678r1,11l11035,699r6,9l11048,716r8,6l11066,727r9,3l11086,731r14,-1l11113,727r11,-5l11134,715r8,-8l11148,697r3,-11l11152,673xm11261,295r-1,-20l11257,255r-7,-18l11242,219r-8,-12l11231,203r-14,-15l11200,175r-19,-11l11158,155r-25,-7l11105,145r-30,-2l11057,144r-16,1l11025,147r-14,2l10999,152r-11,3l10978,159r-8,3l10985,220r12,-6l11009,210r12,-2l11034,207r19,1l11072,211r16,4l11103,221r13,8l11127,237r9,10l11144,257r5,11l11154,280r2,12l11157,304r,17l11155,334r-9,18l11144,357r-1,l11116,372r-23,15l11073,401r-15,15l11046,430r-9,14l11032,459r-1,15l11033,493r6,20l11049,535r13,23l11124,558r-3,-17l11119,522r-1,-22l11118,476r-1,-8l11119,462r3,-6l11126,449r6,-6l11147,433r11,-7l11185,409r13,-8l11209,394r9,-7l11227,379r8,-8l11242,361r7,-11l11254,338r4,-13l11261,310r,-15xm11490,157r-118,l11400,560r63,l11490,157xm11495,673r-1,-11l11491,653r-5,-9l11479,635r-8,-6l11461,624r-11,-3l11438,620r-13,1l11413,624r-11,5l11393,636r-9,9l11378,655r-3,11l11374,678r1,11l11378,699r5,9l11390,716r9,6l11408,727r10,3l11428,731r14,-1l11455,727r12,-5l11477,715r8,-8l11490,697r4,-11l11495,673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rPr>
          <w:sz w:val="10"/>
        </w:rPr>
        <w:sectPr w:rsidR="008B0D3C">
          <w:headerReference w:type="default" r:id="rId34"/>
          <w:footerReference w:type="default" r:id="rId35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121" o:spid="_x0000_s1656" style="position:absolute;margin-left:85.05pt;margin-top:87.15pt;width:425.2pt;height:231.05pt;z-index:-19754496;mso-position-horizontal-relative:page;mso-position-vertical-relative:page" coordorigin="1701,1743" coordsize="8504,4621">
            <v:shape id="docshape122" o:spid="_x0000_s1658" style="position:absolute;left:1729;top:1771;width:8448;height:4564" coordorigin="1729,1772" coordsize="8448,4564" path="m2069,1772r-196,5l1772,1814r-38,101l1729,2112r,3883l1734,6192r38,101l1873,6330r196,5l9836,6335r197,-5l10134,6293r37,-101l10176,5995r,-3883l10171,1915r-37,-101l10033,1777r-197,-5l2069,1772xe" filled="f" strokecolor="#005992" strokeweight="1.0001mm">
              <v:path arrowok="t"/>
            </v:shape>
            <v:shape id="docshape123" o:spid="_x0000_s1657" type="#_x0000_t202" style="position:absolute;left:2097;top:2037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 w:after="1"/>
        <w:rPr>
          <w:sz w:val="16"/>
        </w:rPr>
      </w:pPr>
    </w:p>
    <w:p w:rsidR="008B0D3C" w:rsidRDefault="00E97F18">
      <w:pPr>
        <w:pStyle w:val="Textkrper"/>
        <w:ind w:left="93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24" o:spid="_x0000_s1653" style="width:36.85pt;height:36.9pt;mso-position-horizontal-relative:char;mso-position-vertical-relative:line" coordsize="737,738">
            <v:shape id="docshape125" o:spid="_x0000_s1655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126" o:spid="_x0000_s1654" type="#_x0000_t75" style="position:absolute;left:177;top:27;width:383;height:668">
              <v:imagedata r:id="rId36" o:title=""/>
            </v:shape>
            <w10:anchorlock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4"/>
        <w:rPr>
          <w:sz w:val="15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30"/>
        <w:gridCol w:w="6478"/>
      </w:tblGrid>
      <w:tr w:rsidR="008B0D3C">
        <w:trPr>
          <w:trHeight w:val="313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convertere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digredi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illic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item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divertere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utpote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doctrina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peritia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132" o:spid="_x0000_s1650" style="position:absolute;left:0;text-align:left;margin-left:538.6pt;margin-top:2.65pt;width:42.55pt;height:22.85pt;z-index:15745024;mso-position-horizontal-relative:page" coordorigin="10772,53" coordsize="851,457">
            <v:shape id="docshape133" o:spid="_x0000_s1652" type="#_x0000_t75" style="position:absolute;left:10771;top:53;width:851;height:451">
              <v:imagedata r:id="rId24" o:title=""/>
            </v:shape>
            <v:shape id="docshape134" o:spid="_x0000_s1651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397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4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bookmarkStart w:id="24" w:name="Hythlodaeus_als_königlicher_Berater?"/>
      <w:bookmarkStart w:id="25" w:name="_bookmark6"/>
      <w:bookmarkEnd w:id="24"/>
      <w:bookmarkEnd w:id="25"/>
      <w:r w:rsidR="00D30260">
        <w:rPr>
          <w:color w:val="005992"/>
        </w:rPr>
        <w:t>HYTHLODAEUS</w:t>
      </w:r>
      <w:r w:rsidR="00D30260">
        <w:rPr>
          <w:color w:val="005992"/>
          <w:spacing w:val="12"/>
        </w:rPr>
        <w:t xml:space="preserve"> </w:t>
      </w:r>
      <w:r w:rsidR="00D30260">
        <w:rPr>
          <w:color w:val="005992"/>
        </w:rPr>
        <w:t>ALS</w:t>
      </w:r>
      <w:r w:rsidR="00D30260">
        <w:rPr>
          <w:color w:val="005992"/>
          <w:spacing w:val="12"/>
        </w:rPr>
        <w:t xml:space="preserve"> </w:t>
      </w:r>
      <w:r w:rsidR="00D30260">
        <w:rPr>
          <w:color w:val="005992"/>
        </w:rPr>
        <w:t>KÖNIGLICHER</w:t>
      </w:r>
      <w:r w:rsidR="00D30260">
        <w:rPr>
          <w:color w:val="005992"/>
          <w:spacing w:val="12"/>
        </w:rPr>
        <w:t xml:space="preserve"> </w:t>
      </w:r>
      <w:r w:rsidR="00D30260">
        <w:rPr>
          <w:color w:val="005992"/>
        </w:rPr>
        <w:t>BERATER?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67" w:right="1547" w:hanging="14"/>
      </w:pPr>
      <w:r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>
        <w:rPr>
          <w:color w:val="005992"/>
          <w:w w:val="115"/>
        </w:rPr>
        <w:t xml:space="preserve">Im </w:t>
      </w:r>
      <w:proofErr w:type="gramStart"/>
      <w:r>
        <w:rPr>
          <w:color w:val="005992"/>
          <w:w w:val="115"/>
        </w:rPr>
        <w:t>vorangegangen Kapitel</w:t>
      </w:r>
      <w:proofErr w:type="gramEnd"/>
      <w:r>
        <w:rPr>
          <w:color w:val="005992"/>
          <w:w w:val="115"/>
        </w:rPr>
        <w:t xml:space="preserve"> wurde Hythlodaeus als gebildeter Mann vorgestellt, der weite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Teile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Welt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bereist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dadurch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Bräuche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Einrichtungen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verschiedener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Länder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kennen-</w:t>
      </w:r>
    </w:p>
    <w:p w:rsidR="008B0D3C" w:rsidRDefault="00D30260">
      <w:pPr>
        <w:pStyle w:val="Textkrper"/>
        <w:spacing w:before="90" w:line="340" w:lineRule="auto"/>
        <w:ind w:left="179" w:right="1547"/>
      </w:pPr>
      <w:r>
        <w:rPr>
          <w:color w:val="005992"/>
          <w:w w:val="115"/>
        </w:rPr>
        <w:t>gelernt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hat.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Voller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Bewunderung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fragt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ihn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Petrus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Aegidius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nun,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ob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es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nicht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vorstellen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könne,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als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Berater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eines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Königs tätig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zu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sein.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7"/>
        <w:rPr>
          <w:sz w:val="24"/>
        </w:rPr>
      </w:pPr>
    </w:p>
    <w:p w:rsidR="008B0D3C" w:rsidRDefault="00E97F18">
      <w:pPr>
        <w:pStyle w:val="berschrift2"/>
        <w:spacing w:before="1"/>
      </w:pPr>
      <w:r>
        <w:pict>
          <v:group id="docshapegroup135" o:spid="_x0000_s1645" style="position:absolute;left:0;text-align:left;margin-left:544.25pt;margin-top:2.8pt;width:36.85pt;height:36.85pt;z-index:15745536;mso-position-horizontal-relative:page" coordorigin="10885,56" coordsize="737,737">
            <v:shape id="docshape136" o:spid="_x0000_s1649" style="position:absolute;left:10885;top:56;width:737;height:737" coordorigin="10885,56" coordsize="737,737" path="m11622,425r-7,-75l11593,281r-34,-62l11514,164r-54,-45l11397,85r-69,-21l11254,56r-75,8l11110,85r-62,34l10993,164r-45,55l10914,281r-21,69l10885,425r8,74l10914,568r34,63l10993,685r55,45l11110,764r69,22l11254,793r74,-7l11397,764r63,-34l11514,685r45,-54l11593,568r22,-69l11622,425xe" fillcolor="#005992" stroked="f">
              <v:path arrowok="t"/>
            </v:shape>
            <v:shape id="docshape137" o:spid="_x0000_s1648" style="position:absolute;left:11068;top:143;width:370;height:533" coordorigin="11069,144" coordsize="370,533" path="m11439,653r,13l11428,676r-12,l11091,676r-12,l11069,666r,-13l11069,167r,-13l11079,144r12,l11416,144r12,l11439,154r,13l11439,653xe" filled="f" strokecolor="white" strokeweight="1pt">
              <v:path arrowok="t"/>
            </v:shape>
            <v:shape id="docshape138" o:spid="_x0000_s1647" type="#_x0000_t75" style="position:absolute;left:11168;top:445;width:171;height:171">
              <v:imagedata r:id="rId25" o:title=""/>
            </v:shape>
            <v:shape id="docshape139" o:spid="_x0000_s1646" type="#_x0000_t75" style="position:absolute;left:11168;top:176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tabs>
          <w:tab w:val="left" w:pos="505"/>
        </w:tabs>
        <w:ind w:left="167"/>
      </w:pPr>
      <w:r>
        <w:rPr>
          <w:color w:val="231F20"/>
          <w:w w:val="115"/>
        </w:rPr>
        <w:t>1.</w:t>
      </w:r>
      <w:r>
        <w:rPr>
          <w:color w:val="231F20"/>
          <w:w w:val="115"/>
        </w:rPr>
        <w:tab/>
        <w:t>Was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könnte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Hythlodaeus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antworten?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Überlegen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mögliche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Argumente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und</w:t>
      </w:r>
    </w:p>
    <w:p w:rsidR="008B0D3C" w:rsidRDefault="00D30260">
      <w:pPr>
        <w:pStyle w:val="Textkrper"/>
        <w:spacing w:before="89"/>
        <w:ind w:left="519"/>
      </w:pPr>
      <w:r>
        <w:rPr>
          <w:color w:val="231F20"/>
          <w:w w:val="115"/>
        </w:rPr>
        <w:t>gegen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Tätigkeit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königlicher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Berater.</w:t>
      </w:r>
    </w:p>
    <w:p w:rsidR="008B0D3C" w:rsidRDefault="008B0D3C">
      <w:pPr>
        <w:pStyle w:val="Textkrper"/>
        <w:rPr>
          <w:sz w:val="22"/>
        </w:rPr>
      </w:pPr>
    </w:p>
    <w:p w:rsidR="008B0D3C" w:rsidRDefault="00D30260">
      <w:pPr>
        <w:pStyle w:val="Textkrper"/>
        <w:spacing w:before="131"/>
        <w:ind w:left="176"/>
      </w:pPr>
      <w:r>
        <w:rPr>
          <w:color w:val="231F20"/>
          <w:w w:val="115"/>
        </w:rPr>
        <w:t>Auf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Aegidius’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Frage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antwortet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Hythlodaeus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folgendermaßen:</w:t>
      </w:r>
    </w:p>
    <w:p w:rsidR="008B0D3C" w:rsidRDefault="008B0D3C">
      <w:pPr>
        <w:pStyle w:val="Textkrper"/>
        <w:rPr>
          <w:sz w:val="22"/>
        </w:rPr>
      </w:pPr>
    </w:p>
    <w:p w:rsidR="008B0D3C" w:rsidRDefault="00E97F18">
      <w:pPr>
        <w:pStyle w:val="Textkrper"/>
        <w:spacing w:before="131" w:line="340" w:lineRule="auto"/>
        <w:ind w:left="175" w:right="1547" w:hanging="9"/>
      </w:pPr>
      <w:r>
        <w:pict>
          <v:shape id="docshape140" o:spid="_x0000_s1644" style="position:absolute;left:0;text-align:left;margin-left:442.2pt;margin-top:141.75pt;width:138.9pt;height:107.1pt;z-index:-19752960;mso-position-horizontal-relative:page" coordorigin="8844,2835" coordsize="2778,2142" path="m11395,2835r-2324,l8940,2838r-68,25l8848,2930r-4,132l8844,4749r4,131l8872,4948r68,24l9071,4976r2324,l11526,4972r68,-24l11619,4880r3,-131l11622,3062r-3,-132l11594,2863r-68,-25l11395,2835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»Was</w:t>
      </w:r>
      <w:r w:rsidR="00D30260">
        <w:rPr>
          <w:color w:val="231F20"/>
          <w:spacing w:val="16"/>
          <w:w w:val="115"/>
        </w:rPr>
        <w:t xml:space="preserve"> </w:t>
      </w:r>
      <w:r w:rsidR="00D30260">
        <w:rPr>
          <w:color w:val="231F20"/>
          <w:w w:val="115"/>
        </w:rPr>
        <w:t>meine</w:t>
      </w:r>
      <w:r w:rsidR="00D30260">
        <w:rPr>
          <w:color w:val="231F20"/>
          <w:spacing w:val="17"/>
          <w:w w:val="115"/>
        </w:rPr>
        <w:t xml:space="preserve"> </w:t>
      </w:r>
      <w:r w:rsidR="00D30260">
        <w:rPr>
          <w:color w:val="231F20"/>
          <w:w w:val="115"/>
        </w:rPr>
        <w:t>Angehörigen</w:t>
      </w:r>
      <w:r w:rsidR="00D30260">
        <w:rPr>
          <w:color w:val="231F20"/>
          <w:spacing w:val="17"/>
          <w:w w:val="115"/>
        </w:rPr>
        <w:t xml:space="preserve"> </w:t>
      </w:r>
      <w:r w:rsidR="00D30260">
        <w:rPr>
          <w:color w:val="231F20"/>
          <w:w w:val="115"/>
        </w:rPr>
        <w:t>betrifft«,</w:t>
      </w:r>
      <w:r w:rsidR="00D30260">
        <w:rPr>
          <w:color w:val="231F20"/>
          <w:spacing w:val="17"/>
          <w:w w:val="115"/>
        </w:rPr>
        <w:t xml:space="preserve"> </w:t>
      </w:r>
      <w:r w:rsidR="00D30260">
        <w:rPr>
          <w:color w:val="231F20"/>
          <w:w w:val="115"/>
        </w:rPr>
        <w:t>sagte</w:t>
      </w:r>
      <w:r w:rsidR="00D30260">
        <w:rPr>
          <w:color w:val="231F20"/>
          <w:spacing w:val="16"/>
          <w:w w:val="115"/>
        </w:rPr>
        <w:t xml:space="preserve"> </w:t>
      </w:r>
      <w:r w:rsidR="00D30260">
        <w:rPr>
          <w:color w:val="231F20"/>
          <w:w w:val="115"/>
        </w:rPr>
        <w:t>jener,</w:t>
      </w:r>
      <w:r w:rsidR="00D30260">
        <w:rPr>
          <w:color w:val="231F20"/>
          <w:spacing w:val="17"/>
          <w:w w:val="115"/>
        </w:rPr>
        <w:t xml:space="preserve"> </w:t>
      </w:r>
      <w:r w:rsidR="00D30260">
        <w:rPr>
          <w:color w:val="231F20"/>
          <w:w w:val="115"/>
        </w:rPr>
        <w:t>»habe</w:t>
      </w:r>
      <w:r w:rsidR="00D30260">
        <w:rPr>
          <w:color w:val="231F20"/>
          <w:spacing w:val="17"/>
          <w:w w:val="115"/>
        </w:rPr>
        <w:t xml:space="preserve"> </w:t>
      </w:r>
      <w:r w:rsidR="00D30260">
        <w:rPr>
          <w:color w:val="231F20"/>
          <w:w w:val="115"/>
        </w:rPr>
        <w:t>ich</w:t>
      </w:r>
      <w:r w:rsidR="00D30260">
        <w:rPr>
          <w:color w:val="231F20"/>
          <w:spacing w:val="16"/>
          <w:w w:val="115"/>
        </w:rPr>
        <w:t xml:space="preserve"> </w:t>
      </w:r>
      <w:r w:rsidR="00D30260">
        <w:rPr>
          <w:color w:val="231F20"/>
          <w:w w:val="115"/>
        </w:rPr>
        <w:t>wenig</w:t>
      </w:r>
      <w:r w:rsidR="00D30260">
        <w:rPr>
          <w:color w:val="231F20"/>
          <w:spacing w:val="17"/>
          <w:w w:val="115"/>
        </w:rPr>
        <w:t xml:space="preserve"> </w:t>
      </w:r>
      <w:r w:rsidR="00D30260">
        <w:rPr>
          <w:color w:val="231F20"/>
          <w:w w:val="115"/>
        </w:rPr>
        <w:t>Sorge,</w:t>
      </w:r>
      <w:r w:rsidR="00D30260">
        <w:rPr>
          <w:color w:val="231F20"/>
          <w:spacing w:val="17"/>
          <w:w w:val="115"/>
        </w:rPr>
        <w:t xml:space="preserve"> </w:t>
      </w:r>
      <w:r w:rsidR="00D30260">
        <w:rPr>
          <w:color w:val="231F20"/>
          <w:w w:val="115"/>
        </w:rPr>
        <w:t>denn</w:t>
      </w:r>
      <w:r w:rsidR="00D30260">
        <w:rPr>
          <w:color w:val="231F20"/>
          <w:spacing w:val="17"/>
          <w:w w:val="115"/>
        </w:rPr>
        <w:t xml:space="preserve"> </w:t>
      </w:r>
      <w:r w:rsidR="00D30260">
        <w:rPr>
          <w:color w:val="231F20"/>
          <w:w w:val="115"/>
        </w:rPr>
        <w:t>ich</w:t>
      </w:r>
      <w:r w:rsidR="00D30260">
        <w:rPr>
          <w:color w:val="231F20"/>
          <w:spacing w:val="16"/>
          <w:w w:val="115"/>
        </w:rPr>
        <w:t xml:space="preserve"> </w:t>
      </w:r>
      <w:r w:rsidR="00D30260">
        <w:rPr>
          <w:color w:val="231F20"/>
          <w:w w:val="115"/>
        </w:rPr>
        <w:t>glaube</w:t>
      </w:r>
      <w:r w:rsidR="00D30260">
        <w:rPr>
          <w:color w:val="231F20"/>
          <w:spacing w:val="17"/>
          <w:w w:val="115"/>
        </w:rPr>
        <w:t xml:space="preserve"> </w:t>
      </w:r>
      <w:r w:rsidR="00D30260">
        <w:rPr>
          <w:color w:val="231F20"/>
          <w:w w:val="115"/>
        </w:rPr>
        <w:t>doch,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dass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ich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meine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Pflicht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ihnen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gegenüber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einigermaßen</w:t>
      </w:r>
      <w:r w:rsidR="00D30260">
        <w:rPr>
          <w:color w:val="231F20"/>
          <w:spacing w:val="1"/>
          <w:w w:val="115"/>
        </w:rPr>
        <w:t xml:space="preserve"> </w:t>
      </w:r>
      <w:proofErr w:type="gramStart"/>
      <w:r w:rsidR="00D30260">
        <w:rPr>
          <w:color w:val="231F20"/>
          <w:w w:val="115"/>
        </w:rPr>
        <w:t>erfüllt  habe</w:t>
      </w:r>
      <w:proofErr w:type="gramEnd"/>
      <w:r w:rsidR="00D30260">
        <w:rPr>
          <w:color w:val="231F20"/>
          <w:w w:val="115"/>
        </w:rPr>
        <w:t>.  Denn  während  andere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ihren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Besitz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erst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als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alte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oder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kranke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Menschen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abtreten,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weil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ihn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nicht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länger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festhalten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können,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und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auch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dann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nur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ungern,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habe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ich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ihn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nicht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nur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als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gesunder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und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rüstiger,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sondern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auch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als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junger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Mann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an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Verwandte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und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Freunde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verteilt,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die,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wie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ich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glaube,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mit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dieser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Großzügigkeit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zufrieden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sind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und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die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nicht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darüber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hinaus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von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mir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verlangen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und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erwarten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dürften,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dass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ich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mich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um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ihretwillen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in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die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Knechtschaft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von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Königen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begebe.«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1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240"/>
        <w:gridCol w:w="9298"/>
      </w:tblGrid>
      <w:tr w:rsidR="008B0D3C">
        <w:trPr>
          <w:trHeight w:val="6226"/>
        </w:trPr>
        <w:tc>
          <w:tcPr>
            <w:tcW w:w="240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-2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-20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9298" w:type="dxa"/>
          </w:tcPr>
          <w:p w:rsidR="008B0D3C" w:rsidRDefault="00D30260">
            <w:pPr>
              <w:pStyle w:val="TableParagraph"/>
              <w:spacing w:before="6"/>
              <w:ind w:left="9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»Bona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verba«,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inquit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Petrus,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»mihi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visum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est,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non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ut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servias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regibus,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sed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4" w:line="180" w:lineRule="auto"/>
              <w:ind w:left="91"/>
              <w:rPr>
                <w:sz w:val="15"/>
              </w:rPr>
            </w:pPr>
            <w:r>
              <w:rPr>
                <w:color w:val="231F20"/>
                <w:w w:val="115"/>
                <w:position w:val="-9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position w:val="-9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9"/>
                <w:sz w:val="18"/>
              </w:rPr>
              <w:t>inservias.«</w:t>
            </w:r>
            <w:r>
              <w:rPr>
                <w:color w:val="231F20"/>
                <w:w w:val="115"/>
                <w:position w:val="-9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inservire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zu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Diensten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sein</w:t>
            </w:r>
          </w:p>
          <w:p w:rsidR="008B0D3C" w:rsidRDefault="00D30260">
            <w:pPr>
              <w:pStyle w:val="TableParagraph"/>
              <w:spacing w:line="155" w:lineRule="exact"/>
              <w:ind w:left="7126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3 syllaba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Silbe    </w:t>
            </w:r>
            <w:proofErr w:type="gramStart"/>
            <w:r>
              <w:rPr>
                <w:rFonts w:ascii="Source Sans Pro"/>
                <w:b/>
                <w:color w:val="231F20"/>
                <w:w w:val="110"/>
                <w:sz w:val="15"/>
              </w:rPr>
              <w:t xml:space="preserve">8 </w:t>
            </w:r>
            <w:r>
              <w:rPr>
                <w:rFonts w:ascii="Source Sans Pro"/>
                <w:b/>
                <w:color w:val="231F20"/>
                <w:spacing w:val="2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abhorrere</w:t>
            </w:r>
            <w:proofErr w:type="gramEnd"/>
          </w:p>
          <w:p w:rsidR="008B0D3C" w:rsidRDefault="00D30260">
            <w:pPr>
              <w:pStyle w:val="TableParagraph"/>
              <w:spacing w:before="31"/>
              <w:ind w:left="7126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>↗</w:t>
            </w:r>
            <w:r>
              <w:rPr>
                <w:color w:val="231F20"/>
                <w:spacing w:val="24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 xml:space="preserve">horrere   </w:t>
            </w:r>
            <w:r>
              <w:rPr>
                <w:color w:val="231F20"/>
                <w:spacing w:val="6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10</w:t>
            </w:r>
            <w:r>
              <w:rPr>
                <w:rFonts w:ascii="Source Sans Pro" w:hAnsi="Source Sans Pro"/>
                <w:b/>
                <w:color w:val="231F20"/>
                <w:spacing w:val="22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purpuratus</w:t>
            </w:r>
            <w:r>
              <w:rPr>
                <w:rFonts w:ascii="Source Sans Pro" w:hAnsi="Source Sans Pro"/>
                <w:b/>
                <w:color w:val="231F20"/>
                <w:spacing w:val="2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in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22" w:line="231" w:lineRule="exact"/>
              <w:ind w:left="82"/>
              <w:rPr>
                <w:sz w:val="15"/>
              </w:rPr>
            </w:pPr>
            <w:r>
              <w:rPr>
                <w:color w:val="231F20"/>
                <w:spacing w:val="1"/>
                <w:w w:val="122"/>
                <w:sz w:val="18"/>
              </w:rPr>
              <w:t>»Ho</w:t>
            </w:r>
            <w:r>
              <w:rPr>
                <w:color w:val="231F20"/>
                <w:w w:val="122"/>
                <w:sz w:val="18"/>
              </w:rPr>
              <w:t>c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26"/>
                <w:sz w:val="18"/>
              </w:rPr>
              <w:t>est«</w:t>
            </w:r>
            <w:r>
              <w:rPr>
                <w:color w:val="231F20"/>
                <w:w w:val="126"/>
                <w:sz w:val="18"/>
              </w:rPr>
              <w:t>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6"/>
                <w:sz w:val="18"/>
              </w:rPr>
              <w:t>inqui</w:t>
            </w:r>
            <w:r>
              <w:rPr>
                <w:color w:val="231F20"/>
                <w:w w:val="116"/>
                <w:sz w:val="18"/>
              </w:rPr>
              <w:t>t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7"/>
                <w:sz w:val="18"/>
              </w:rPr>
              <w:t>ille</w:t>
            </w:r>
            <w:r>
              <w:rPr>
                <w:color w:val="231F20"/>
                <w:spacing w:val="1"/>
                <w:w w:val="79"/>
                <w:position w:val="6"/>
                <w:sz w:val="14"/>
              </w:rPr>
              <w:t>1</w:t>
            </w:r>
            <w:r>
              <w:rPr>
                <w:color w:val="231F20"/>
                <w:w w:val="163"/>
                <w:sz w:val="18"/>
              </w:rPr>
              <w:t>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21"/>
                <w:sz w:val="18"/>
              </w:rPr>
              <w:t>»un</w:t>
            </w:r>
            <w:r>
              <w:rPr>
                <w:color w:val="231F20"/>
                <w:w w:val="121"/>
                <w:sz w:val="18"/>
              </w:rPr>
              <w:t>a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5"/>
                <w:sz w:val="18"/>
              </w:rPr>
              <w:t>syllab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5"/>
                <w:sz w:val="18"/>
              </w:rPr>
              <w:t>plu</w:t>
            </w:r>
            <w:r>
              <w:rPr>
                <w:color w:val="231F20"/>
                <w:w w:val="115"/>
                <w:sz w:val="18"/>
              </w:rPr>
              <w:t>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5"/>
                <w:sz w:val="18"/>
              </w:rPr>
              <w:t>qua</w:t>
            </w:r>
            <w:r>
              <w:rPr>
                <w:color w:val="231F20"/>
                <w:w w:val="115"/>
                <w:sz w:val="18"/>
              </w:rPr>
              <w:t>m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8"/>
                <w:sz w:val="18"/>
              </w:rPr>
              <w:t>servias.</w:t>
            </w:r>
            <w:r>
              <w:rPr>
                <w:color w:val="231F20"/>
                <w:w w:val="118"/>
                <w:sz w:val="18"/>
              </w:rPr>
              <w:t>«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1"/>
                <w:w w:val="113"/>
                <w:position w:val="4"/>
                <w:sz w:val="15"/>
              </w:rPr>
              <w:t>Purpu</w:t>
            </w:r>
            <w:r>
              <w:rPr>
                <w:color w:val="231F20"/>
                <w:w w:val="113"/>
                <w:position w:val="4"/>
                <w:sz w:val="15"/>
              </w:rPr>
              <w:t>r</w:t>
            </w:r>
            <w:r>
              <w:rPr>
                <w:color w:val="231F20"/>
                <w:spacing w:val="5"/>
                <w:position w:val="4"/>
                <w:sz w:val="15"/>
              </w:rPr>
              <w:t xml:space="preserve"> </w:t>
            </w:r>
            <w:r>
              <w:rPr>
                <w:color w:val="231F20"/>
                <w:spacing w:val="1"/>
                <w:w w:val="117"/>
                <w:position w:val="4"/>
                <w:sz w:val="15"/>
              </w:rPr>
              <w:t>gekleidet</w:t>
            </w:r>
            <w:r>
              <w:rPr>
                <w:color w:val="231F20"/>
                <w:w w:val="117"/>
                <w:position w:val="4"/>
                <w:sz w:val="15"/>
              </w:rPr>
              <w:t>,</w:t>
            </w:r>
            <w:r>
              <w:rPr>
                <w:color w:val="231F20"/>
                <w:spacing w:val="5"/>
                <w:position w:val="4"/>
                <w:sz w:val="15"/>
              </w:rPr>
              <w:t xml:space="preserve"> </w:t>
            </w:r>
            <w:r>
              <w:rPr>
                <w:color w:val="231F20"/>
                <w:spacing w:val="1"/>
                <w:w w:val="120"/>
                <w:position w:val="4"/>
                <w:sz w:val="15"/>
              </w:rPr>
              <w:t>Höfling</w:t>
            </w:r>
          </w:p>
          <w:p w:rsidR="008B0D3C" w:rsidRDefault="00D30260">
            <w:pPr>
              <w:pStyle w:val="TableParagraph"/>
              <w:spacing w:line="187" w:lineRule="exact"/>
              <w:ind w:left="712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0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ambire</w:t>
            </w:r>
            <w:r>
              <w:rPr>
                <w:rFonts w:ascii="Source Sans Pro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hier:</w:t>
            </w:r>
            <w:r>
              <w:rPr>
                <w:color w:val="231F20"/>
                <w:spacing w:val="13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ersuchen</w:t>
            </w:r>
          </w:p>
          <w:p w:rsidR="008B0D3C" w:rsidRDefault="00D30260">
            <w:pPr>
              <w:pStyle w:val="TableParagraph"/>
              <w:spacing w:before="31" w:line="180" w:lineRule="exact"/>
              <w:ind w:left="7126"/>
              <w:rPr>
                <w:sz w:val="15"/>
              </w:rPr>
            </w:pPr>
            <w:proofErr w:type="gramStart"/>
            <w:r>
              <w:rPr>
                <w:rFonts w:ascii="Source Sans Pro"/>
                <w:b/>
                <w:color w:val="231F20"/>
                <w:w w:val="110"/>
                <w:sz w:val="15"/>
              </w:rPr>
              <w:t xml:space="preserve">13 </w:t>
            </w:r>
            <w:r>
              <w:rPr>
                <w:rFonts w:ascii="Source Sans Pro"/>
                <w:b/>
                <w:color w:val="231F20"/>
                <w:spacing w:val="6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perspicuus</w:t>
            </w:r>
            <w:proofErr w:type="gramEnd"/>
            <w:r>
              <w:rPr>
                <w:rFonts w:ascii="Source Sans Pro"/>
                <w:b/>
                <w:color w:val="231F20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spacing w:val="6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offensichtlich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24" w:lineRule="exact"/>
              <w:ind w:left="8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»At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ego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censeo«,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inquit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Petrus,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»quoquo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nomine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appelles,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>15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>venerari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verehren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2"/>
              <w:ind w:left="9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viam,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privatim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17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generosus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vornehm</w:t>
            </w:r>
          </w:p>
          <w:p w:rsidR="008B0D3C" w:rsidRDefault="00D30260">
            <w:pPr>
              <w:pStyle w:val="TableParagraph"/>
              <w:spacing w:before="89" w:line="340" w:lineRule="auto"/>
              <w:ind w:left="90" w:right="2765" w:firstLine="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possis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conducere,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condicionem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reddere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feliciorem.«</w:t>
            </w:r>
          </w:p>
          <w:p w:rsidR="008B0D3C" w:rsidRDefault="008B0D3C">
            <w:pPr>
              <w:pStyle w:val="TableParagraph"/>
              <w:spacing w:before="8"/>
              <w:rPr>
                <w:sz w:val="23"/>
              </w:rPr>
            </w:pPr>
          </w:p>
          <w:p w:rsidR="008B0D3C" w:rsidRDefault="00D30260">
            <w:pPr>
              <w:pStyle w:val="TableParagraph"/>
              <w:spacing w:before="1" w:line="340" w:lineRule="auto"/>
              <w:ind w:left="92" w:right="2765" w:hanging="1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»Felicioremne</w:t>
            </w:r>
            <w:r>
              <w:rPr>
                <w:color w:val="231F20"/>
                <w:w w:val="120"/>
                <w:position w:val="6"/>
                <w:sz w:val="14"/>
              </w:rPr>
              <w:t>2</w:t>
            </w:r>
            <w:r>
              <w:rPr>
                <w:color w:val="231F20"/>
                <w:w w:val="120"/>
                <w:sz w:val="18"/>
              </w:rPr>
              <w:t>«, inquit Raphael, »ea via facerem, a qua abhorret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animus? Atqui nunc sic vivo, ut volo, quod ego certe suspicor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paucissimis purpuratorum contingere. Quin satis est eorum, qui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potentum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amicitias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ambiunt,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ne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magnam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putes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iacturam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fieri,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me</w:t>
            </w:r>
            <w:r>
              <w:rPr>
                <w:color w:val="231F20"/>
                <w:spacing w:val="-4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atque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uno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aut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altero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mei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similibus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sint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carituri.«</w:t>
            </w:r>
          </w:p>
          <w:p w:rsidR="008B0D3C" w:rsidRDefault="008B0D3C">
            <w:pPr>
              <w:pStyle w:val="TableParagraph"/>
              <w:spacing w:before="2"/>
              <w:rPr>
                <w:sz w:val="17"/>
              </w:rPr>
            </w:pPr>
          </w:p>
          <w:p w:rsidR="008B0D3C" w:rsidRDefault="00D30260">
            <w:pPr>
              <w:pStyle w:val="TableParagraph"/>
              <w:spacing w:line="300" w:lineRule="atLeast"/>
              <w:ind w:left="90" w:right="2765" w:hanging="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ego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»Perspicuum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est«,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inquam,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»te,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Raphael,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opum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potentiae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cupidum,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ego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profecto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huius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tuae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mentis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veneror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suspicio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eorum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quemvis,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potentes.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videberis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plane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istoc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animo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tuo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generoso,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philosopho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dignam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facturus,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</w:p>
        </w:tc>
      </w:tr>
    </w:tbl>
    <w:p w:rsidR="008B0D3C" w:rsidRDefault="008B0D3C">
      <w:pPr>
        <w:spacing w:line="300" w:lineRule="atLeast"/>
        <w:rPr>
          <w:sz w:val="18"/>
        </w:rPr>
        <w:sectPr w:rsidR="008B0D3C">
          <w:headerReference w:type="default" r:id="rId37"/>
          <w:footerReference w:type="default" r:id="rId38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9"/>
        <w:gridCol w:w="9474"/>
      </w:tblGrid>
      <w:tr w:rsidR="008B0D3C">
        <w:trPr>
          <w:trHeight w:val="6826"/>
        </w:trPr>
        <w:tc>
          <w:tcPr>
            <w:tcW w:w="339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8"/>
              <w:rPr>
                <w:sz w:val="29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35</w:t>
            </w:r>
          </w:p>
        </w:tc>
        <w:tc>
          <w:tcPr>
            <w:tcW w:w="9474" w:type="dxa"/>
          </w:tcPr>
          <w:p w:rsidR="008B0D3C" w:rsidRDefault="00D30260">
            <w:pPr>
              <w:pStyle w:val="TableParagraph"/>
              <w:spacing w:before="6"/>
              <w:ind w:left="7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compares,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privatim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incommodo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ingenium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tuum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industriam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accomodes,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numquam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18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incommodus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≠</w:t>
            </w:r>
            <w:r>
              <w:rPr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commodus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19</w:t>
            </w:r>
            <w:r>
              <w:rPr>
                <w:rFonts w:ascii="Source Sans Pro" w:hAnsi="Source Sans Pro"/>
                <w:b/>
                <w:color w:val="231F20"/>
                <w:spacing w:val="19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industria</w:t>
            </w:r>
            <w:r>
              <w:rPr>
                <w:rFonts w:ascii="Source Sans Pro" w:hAnsi="Source Sans Pro"/>
                <w:b/>
                <w:color w:val="231F20"/>
                <w:spacing w:val="18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Fleiß</w:t>
            </w:r>
            <w:r>
              <w:rPr>
                <w:color w:val="231F20"/>
                <w:spacing w:val="16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accomodare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6" w:lineRule="exact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fructu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queas,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quanto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consiliis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fueris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magno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alicui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3"/>
                <w:sz w:val="15"/>
              </w:rPr>
              <w:t>hier:</w:t>
            </w:r>
            <w:r>
              <w:rPr>
                <w:color w:val="231F20"/>
                <w:spacing w:val="8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widmen,</w:t>
            </w:r>
            <w:r>
              <w:rPr>
                <w:color w:val="231F20"/>
                <w:spacing w:val="9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auf</w:t>
            </w:r>
            <w:r>
              <w:rPr>
                <w:color w:val="231F20"/>
                <w:spacing w:val="9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etw.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9" w:line="224" w:lineRule="exact"/>
              <w:ind w:left="6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(quod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facturum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certe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scio)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recta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honesta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persuaeris.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Nempe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0"/>
                <w:position w:val="4"/>
                <w:sz w:val="15"/>
              </w:rPr>
              <w:t xml:space="preserve">verwenden   </w:t>
            </w:r>
            <w:r>
              <w:rPr>
                <w:color w:val="231F20"/>
                <w:spacing w:val="36"/>
                <w:w w:val="110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22 torrere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principe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bonorum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malorumque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torrens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populum,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 xml:space="preserve">entflammen   </w:t>
            </w:r>
            <w:r>
              <w:rPr>
                <w:color w:val="231F20"/>
                <w:spacing w:val="36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perennis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beständig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fons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Quelle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perenni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fonte,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promanat.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absoluta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doctrina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>promanare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hervorfließen,</w:t>
            </w:r>
            <w:r>
              <w:rPr>
                <w:color w:val="231F20"/>
                <w:spacing w:val="7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s.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2" w:line="234" w:lineRule="exact"/>
              <w:ind w:left="75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citra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magnum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usum,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porro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peritia,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0"/>
                <w:position w:val="6"/>
                <w:sz w:val="15"/>
              </w:rPr>
              <w:t xml:space="preserve">ergießen   </w:t>
            </w:r>
            <w:r>
              <w:rPr>
                <w:color w:val="231F20"/>
                <w:spacing w:val="34"/>
                <w:w w:val="110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24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porro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ulla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doctrina,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egregium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consiliarium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cuivis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praestaturus.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4"/>
                <w:sz w:val="15"/>
              </w:rPr>
              <w:t xml:space="preserve">ferner   </w:t>
            </w:r>
            <w:r>
              <w:rPr>
                <w:color w:val="231F20"/>
                <w:spacing w:val="6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bis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zweimal,</w:t>
            </w:r>
          </w:p>
          <w:p w:rsidR="008B0D3C" w:rsidRDefault="00D30260">
            <w:pPr>
              <w:pStyle w:val="TableParagraph"/>
              <w:spacing w:line="137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doppelt   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 xml:space="preserve">28 facessere </w:t>
            </w:r>
            <w:r>
              <w:rPr>
                <w:color w:val="231F20"/>
                <w:w w:val="115"/>
                <w:sz w:val="15"/>
              </w:rPr>
              <w:t>(etw.</w:t>
            </w:r>
          </w:p>
          <w:p w:rsidR="008B0D3C" w:rsidRDefault="00D30260">
            <w:pPr>
              <w:pStyle w:val="TableParagraph"/>
              <w:spacing w:before="31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mit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Eifer)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tun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promovere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7" w:line="246" w:lineRule="exact"/>
              <w:ind w:left="5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»Bis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erras«,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inquit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ille,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»mi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More,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deinde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 xml:space="preserve">fördern   </w:t>
            </w:r>
            <w:r>
              <w:rPr>
                <w:color w:val="231F20"/>
                <w:spacing w:val="7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8"/>
                <w:sz w:val="15"/>
              </w:rPr>
              <w:t>32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8"/>
                <w:sz w:val="15"/>
              </w:rPr>
              <w:t>nefas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≠</w:t>
            </w:r>
            <w:r>
              <w:rPr>
                <w:color w:val="231F20"/>
                <w:spacing w:val="3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fas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34 sapere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klug/weise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sein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1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neque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mihi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ea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est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facultas,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quam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tu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tribuis,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et,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maxime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esset,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tamen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20"/>
                <w:position w:val="-5"/>
                <w:sz w:val="15"/>
              </w:rPr>
              <w:t>36</w:t>
            </w:r>
            <w:r>
              <w:rPr>
                <w:rFonts w:ascii="Source Sans Pro"/>
                <w:b/>
                <w:color w:val="231F20"/>
                <w:spacing w:val="-5"/>
                <w:w w:val="120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20"/>
                <w:position w:val="-5"/>
                <w:sz w:val="15"/>
              </w:rPr>
              <w:t>assentiri</w:t>
            </w:r>
            <w:r>
              <w:rPr>
                <w:rFonts w:ascii="Source Sans Pro"/>
                <w:b/>
                <w:color w:val="231F20"/>
                <w:spacing w:val="-5"/>
                <w:w w:val="120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20"/>
                <w:position w:val="-5"/>
                <w:sz w:val="15"/>
              </w:rPr>
              <w:t>zustimmen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5"/>
              <w:ind w:left="7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otio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negotium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facesserem,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promoveam.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supparasitari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schmarotzerisch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3" w:line="246" w:lineRule="exact"/>
              <w:ind w:left="6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Primum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plerique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militaribus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studiis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(quorum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 xml:space="preserve">schmeicheln   </w:t>
            </w:r>
            <w:r>
              <w:rPr>
                <w:color w:val="231F20"/>
                <w:spacing w:val="30"/>
                <w:w w:val="115"/>
                <w:position w:val="9"/>
                <w:sz w:val="15"/>
              </w:rPr>
              <w:t xml:space="preserve"> </w:t>
            </w:r>
            <w:proofErr w:type="gramStart"/>
            <w:r>
              <w:rPr>
                <w:rFonts w:ascii="Source Sans Pro"/>
                <w:b/>
                <w:color w:val="231F20"/>
                <w:w w:val="110"/>
                <w:position w:val="9"/>
                <w:sz w:val="15"/>
              </w:rPr>
              <w:t xml:space="preserve">37 </w:t>
            </w:r>
            <w:r>
              <w:rPr>
                <w:rFonts w:ascii="Source Sans Pro"/>
                <w:b/>
                <w:color w:val="231F20"/>
                <w:spacing w:val="4"/>
                <w:w w:val="110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9"/>
                <w:sz w:val="15"/>
              </w:rPr>
              <w:t>assentatio</w:t>
            </w:r>
            <w:proofErr w:type="gramEnd"/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assentiri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demereri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für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sich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ego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peritiam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habeo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desidero)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libentius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occupantur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 xml:space="preserve">gewinnen   </w:t>
            </w:r>
            <w:r>
              <w:rPr>
                <w:color w:val="231F20"/>
                <w:spacing w:val="12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38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blandiri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bonis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pacis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artibus,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maiusque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studium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 xml:space="preserve">schmeicheln   </w:t>
            </w:r>
            <w:r>
              <w:rPr>
                <w:color w:val="231F20"/>
                <w:spacing w:val="30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39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corvus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Rabe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" w:line="256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nefas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nova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regna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pariant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bene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administrent.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arridere</w:t>
            </w:r>
            <w:r>
              <w:rPr>
                <w:rFonts w:ascii="Source Sans Pro"/>
                <w:b/>
                <w:color w:val="231F20"/>
                <w:spacing w:val="21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Gefallen</w:t>
            </w:r>
            <w:r>
              <w:rPr>
                <w:color w:val="231F20"/>
                <w:spacing w:val="18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finden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pullus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Küken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simia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Affe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33" w:lineRule="exact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Praeterea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quicumque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consilio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catulus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Tierjunges</w:t>
            </w:r>
          </w:p>
          <w:p w:rsidR="008B0D3C" w:rsidRDefault="00D30260">
            <w:pPr>
              <w:pStyle w:val="TableParagraph"/>
              <w:spacing w:before="58" w:line="340" w:lineRule="auto"/>
              <w:ind w:left="67" w:right="3036" w:firstLine="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sapit,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egeat,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sapere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videtur,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libeat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alterius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probare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consilium,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absurdissimus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dictis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assentiuntur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supparasitantur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eorum,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maximae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principem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gratiae,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student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assentatione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demereri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certe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comparatum,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inventa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blandiantur.</w:t>
            </w:r>
          </w:p>
          <w:p w:rsidR="008B0D3C" w:rsidRDefault="00D30260">
            <w:pPr>
              <w:pStyle w:val="TableParagraph"/>
              <w:spacing w:before="2" w:line="200" w:lineRule="exact"/>
              <w:ind w:left="7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corvo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arridet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pullus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simiae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catulus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placet.«</w:t>
            </w:r>
          </w:p>
        </w:tc>
      </w:tr>
    </w:tbl>
    <w:p w:rsidR="008B0D3C" w:rsidRDefault="008B0D3C">
      <w:pPr>
        <w:pStyle w:val="Textkrper"/>
        <w:spacing w:before="3"/>
        <w:rPr>
          <w:sz w:val="26"/>
        </w:rPr>
      </w:pPr>
    </w:p>
    <w:p w:rsidR="008B0D3C" w:rsidRDefault="00E97F18">
      <w:pPr>
        <w:pStyle w:val="berschrift3"/>
        <w:spacing w:before="63"/>
        <w:ind w:left="177" w:right="0"/>
        <w:jc w:val="left"/>
        <w:rPr>
          <w:rFonts w:ascii="Arial"/>
        </w:rPr>
      </w:pPr>
      <w:r>
        <w:pict>
          <v:shape id="docshape141" o:spid="_x0000_s1643" style="position:absolute;left:0;text-align:left;margin-left:442.2pt;margin-top:-356.35pt;width:138.9pt;height:261.1pt;z-index:-19752448;mso-position-horizontal-relative:page" coordorigin="8844,-7127" coordsize="2778,5222" path="m11395,-7127r-2324,l8940,-7123r-68,25l8848,-7031r-4,131l8844,-2132r4,131l8872,-1934r68,25l9071,-1905r2324,l11526,-1909r68,-25l11619,-2001r3,-131l11622,-6900r-3,-131l11594,-7098r-68,-25l11395,-7127xe" fillcolor="#d9e1ee" stroked="f">
            <v:path arrowok="t"/>
            <w10:wrap anchorx="page"/>
          </v:shape>
        </w:pict>
      </w:r>
      <w:r w:rsidR="00D30260"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50"/>
        </w:numPr>
        <w:tabs>
          <w:tab w:val="left" w:pos="285"/>
        </w:tabs>
        <w:spacing w:before="100"/>
        <w:ind w:hanging="116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inquit</w:t>
      </w:r>
      <w:r>
        <w:rPr>
          <w:rFonts w:ascii="Source Sans Pro"/>
          <w:b/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Hier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spricht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Hythlodaeus.</w:t>
      </w:r>
    </w:p>
    <w:p w:rsidR="008B0D3C" w:rsidRDefault="00D30260">
      <w:pPr>
        <w:pStyle w:val="Listenabsatz"/>
        <w:numPr>
          <w:ilvl w:val="0"/>
          <w:numId w:val="50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felicioremne</w:t>
      </w:r>
      <w:r>
        <w:rPr>
          <w:rFonts w:ascii="Source Sans Pro" w:hAnsi="Source Sans Pro"/>
          <w:b/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Ergänze: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felicioremne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condicionem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Bezug</w:t>
      </w:r>
      <w:r>
        <w:rPr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auf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den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vorangegangenen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Satz).</w:t>
      </w:r>
    </w:p>
    <w:p w:rsidR="008B0D3C" w:rsidRDefault="008B0D3C">
      <w:pPr>
        <w:rPr>
          <w:sz w:val="16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142" o:spid="_x0000_s1640" style="position:absolute;margin-left:85.05pt;margin-top:358pt;width:425.2pt;height:231.05pt;z-index:-19750400;mso-position-horizontal-relative:page;mso-position-vertical-relative:page" coordorigin="1701,7160" coordsize="8504,4621">
            <v:shape id="docshape143" o:spid="_x0000_s1642" style="position:absolute;left:1729;top:7188;width:8448;height:4564" coordorigin="1729,7188" coordsize="8448,4564" path="m2069,7188r-196,6l1772,7231r-38,101l1729,7528r,3884l1734,11608r38,101l1873,11747r196,5l9836,11752r197,-5l10134,11709r37,-101l10176,11412r,-3884l10171,7332r-37,-101l10033,7194r-197,-6l2069,7188xe" filled="f" strokecolor="#005992" strokeweight="1.0001mm">
              <v:path arrowok="t"/>
            </v:shape>
            <v:shape id="docshape144" o:spid="_x0000_s1641" type="#_x0000_t202" style="position:absolute;left:2097;top:745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 w:after="1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45" o:spid="_x0000_s1636" style="width:425.2pt;height:255.4pt;mso-position-horizontal-relative:char;mso-position-vertical-relative:line" coordsize="8504,5108">
            <v:shape id="docshape146" o:spid="_x0000_s1639" style="position:absolute;width:8504;height:5108" coordsize="8504,5108" path="m8164,l340,,144,5,43,43,5,144,,340,,4767r5,197l43,5065r101,37l340,5107r7824,l8360,5102r101,-37l8499,4964r5,-197l8504,340r-5,-196l8461,43,8360,5,8164,xe" fillcolor="#d9e1ee" stroked="f">
              <v:path arrowok="t"/>
            </v:shape>
            <v:shape id="docshape147" o:spid="_x0000_s1638" type="#_x0000_t202" style="position:absolute;width:8504;height:51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49"/>
                      </w:numPr>
                      <w:tabs>
                        <w:tab w:val="left" w:pos="681"/>
                      </w:tabs>
                      <w:ind w:right="330" w:hanging="68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lehnt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Tätigkeit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königlicher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Berater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ab.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reagiert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</w:p>
                  <w:p w:rsidR="00E97F18" w:rsidRDefault="00E97F18">
                    <w:pPr>
                      <w:spacing w:before="89"/>
                      <w:ind w:left="677" w:right="812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auf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Antwort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(Z.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13</w:t>
                    </w:r>
                    <w:r>
                      <w:rPr>
                        <w:color w:val="231F20"/>
                        <w:spacing w:val="-2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3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25)?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E97F18" w:rsidRDefault="00E97F18">
                    <w:pPr>
                      <w:numPr>
                        <w:ilvl w:val="0"/>
                        <w:numId w:val="49"/>
                      </w:numPr>
                      <w:tabs>
                        <w:tab w:val="left" w:pos="681"/>
                      </w:tabs>
                      <w:spacing w:before="89"/>
                      <w:ind w:right="204" w:hanging="68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Stilmittel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22</w:t>
                    </w:r>
                    <w:r>
                      <w:rPr>
                        <w:color w:val="231F20"/>
                        <w:spacing w:val="-2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2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enthalten?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damit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zum</w:t>
                    </w:r>
                  </w:p>
                  <w:p w:rsidR="00E97F18" w:rsidRDefault="00E97F18">
                    <w:pPr>
                      <w:spacing w:before="89"/>
                      <w:ind w:left="677" w:right="5435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Ausdruck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bringen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möchte.</w:t>
                    </w:r>
                  </w:p>
                  <w:p w:rsidR="00E97F18" w:rsidRDefault="00E97F18">
                    <w:pPr>
                      <w:numPr>
                        <w:ilvl w:val="0"/>
                        <w:numId w:val="49"/>
                      </w:numPr>
                      <w:tabs>
                        <w:tab w:val="left" w:pos="681"/>
                      </w:tabs>
                      <w:spacing w:before="89" w:line="340" w:lineRule="auto"/>
                      <w:ind w:right="66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hat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keine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besonders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gute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Interessen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Herr-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schers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dessen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Ratgebern.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Paraphrasieren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Ansichten.</w:t>
                    </w:r>
                  </w:p>
                  <w:p w:rsidR="00E97F18" w:rsidRDefault="00E97F18">
                    <w:pPr>
                      <w:numPr>
                        <w:ilvl w:val="0"/>
                        <w:numId w:val="49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Stilmittel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findet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39?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Lesern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damit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sagen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will.</w:t>
                    </w:r>
                  </w:p>
                  <w:p w:rsidR="00E97F18" w:rsidRDefault="00E97F18">
                    <w:pPr>
                      <w:numPr>
                        <w:ilvl w:val="0"/>
                        <w:numId w:val="49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Auszug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werden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einige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gegensätzliche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Begriffspaare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genannt.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Stellen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E97F18" w:rsidRDefault="00E97F18">
                    <w:pPr>
                      <w:numPr>
                        <w:ilvl w:val="0"/>
                        <w:numId w:val="49"/>
                      </w:numPr>
                      <w:tabs>
                        <w:tab w:val="left" w:pos="681"/>
                      </w:tabs>
                      <w:spacing w:before="89" w:line="340" w:lineRule="auto"/>
                      <w:ind w:right="49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Vor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Übersetzung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Textes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Argumente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Tätigkeit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königlicher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Ratgeber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überlegt.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nun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denjenigen,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genannt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werden.</w:t>
                    </w:r>
                  </w:p>
                </w:txbxContent>
              </v:textbox>
            </v:shape>
            <v:shape id="docshape148" o:spid="_x0000_s1637" type="#_x0000_t202" style="position:absolute;left:340;top:237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437"/>
          <w:sz w:val="20"/>
        </w:rPr>
      </w:r>
      <w:r>
        <w:rPr>
          <w:position w:val="437"/>
          <w:sz w:val="20"/>
        </w:rPr>
        <w:pict>
          <v:group id="docshapegroup149" o:spid="_x0000_s1633" style="width:36.9pt;height:37.1pt;mso-position-horizontal-relative:char;mso-position-vertical-relative:line" coordsize="738,742">
            <v:shape id="docshape150" o:spid="_x0000_s1635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151" o:spid="_x0000_s1634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Default="00E97F18">
      <w:pPr>
        <w:pStyle w:val="Textkrper"/>
        <w:spacing w:before="4"/>
        <w:rPr>
          <w:sz w:val="26"/>
        </w:rPr>
      </w:pPr>
      <w:r>
        <w:pict>
          <v:group id="docshapegroup152" o:spid="_x0000_s1630" style="position:absolute;margin-left:544.25pt;margin-top:16.65pt;width:36.85pt;height:36.9pt;z-index:-15709184;mso-wrap-distance-left:0;mso-wrap-distance-right:0;mso-position-horizontal-relative:page" coordorigin="10885,333" coordsize="737,738">
            <v:shape id="docshape153" o:spid="_x0000_s1632" style="position:absolute;left:10885;top:333;width:737;height:738" coordorigin="10885,333" coordsize="737,738" path="m11254,333r-75,8l11110,362r-62,34l10993,441r-45,55l10914,558r-21,69l10885,702r8,74l10914,845r34,63l10993,962r55,45l11110,1041r69,22l11254,1070r74,-7l11397,1041r63,-34l11514,962r45,-54l11593,845r22,-69l11622,702r-7,-75l11593,558r-34,-62l11514,441r-54,-45l11397,362r-69,-21l11254,333xe" fillcolor="#005992" stroked="f">
              <v:path arrowok="t"/>
            </v:shape>
            <v:shape id="docshape154" o:spid="_x0000_s1631" type="#_x0000_t75" style="position:absolute;left:11062;top:360;width:383;height:668">
              <v:imagedata r:id="rId30" o:title=""/>
            </v:shape>
            <w10:wrap type="topAndBottom" anchorx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35"/>
        <w:gridCol w:w="6373"/>
      </w:tblGrid>
      <w:tr w:rsidR="008B0D3C">
        <w:trPr>
          <w:trHeight w:val="313"/>
        </w:trPr>
        <w:tc>
          <w:tcPr>
            <w:tcW w:w="1435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venerari</w:t>
            </w:r>
          </w:p>
        </w:tc>
        <w:tc>
          <w:tcPr>
            <w:tcW w:w="637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3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generosus</w:t>
            </w:r>
          </w:p>
        </w:tc>
        <w:tc>
          <w:tcPr>
            <w:tcW w:w="637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3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incommodus</w:t>
            </w:r>
          </w:p>
        </w:tc>
        <w:tc>
          <w:tcPr>
            <w:tcW w:w="637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3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industria</w:t>
            </w:r>
          </w:p>
        </w:tc>
        <w:tc>
          <w:tcPr>
            <w:tcW w:w="637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3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fons</w:t>
            </w:r>
          </w:p>
        </w:tc>
        <w:tc>
          <w:tcPr>
            <w:tcW w:w="637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3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porro</w:t>
            </w:r>
          </w:p>
        </w:tc>
        <w:tc>
          <w:tcPr>
            <w:tcW w:w="637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3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nefas</w:t>
            </w:r>
          </w:p>
        </w:tc>
        <w:tc>
          <w:tcPr>
            <w:tcW w:w="637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435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assentiri</w:t>
            </w:r>
          </w:p>
        </w:tc>
        <w:tc>
          <w:tcPr>
            <w:tcW w:w="637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160" o:spid="_x0000_s1627" style="position:absolute;left:0;text-align:left;margin-left:538.6pt;margin-top:2.65pt;width:42.55pt;height:22.85pt;z-index:15749120;mso-position-horizontal-relative:page" coordorigin="10772,53" coordsize="851,457">
            <v:shape id="docshape161" o:spid="_x0000_s1629" type="#_x0000_t75" style="position:absolute;left:10771;top:53;width:851;height:451">
              <v:imagedata r:id="rId24" o:title=""/>
            </v:shape>
            <v:shape id="docshape162" o:spid="_x0000_s1628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411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3"/>
                        <w:sz w:val="4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bookmarkStart w:id="26" w:name="Hythlodaeus_in_England"/>
      <w:bookmarkStart w:id="27" w:name="_bookmark7"/>
      <w:bookmarkEnd w:id="26"/>
      <w:bookmarkEnd w:id="27"/>
      <w:r w:rsidR="00D30260">
        <w:rPr>
          <w:color w:val="005992"/>
          <w:w w:val="105"/>
        </w:rPr>
        <w:t>HYTHLODAEUS</w:t>
      </w:r>
      <w:r w:rsidR="00D30260">
        <w:rPr>
          <w:color w:val="005992"/>
          <w:spacing w:val="9"/>
          <w:w w:val="105"/>
        </w:rPr>
        <w:t xml:space="preserve"> </w:t>
      </w:r>
      <w:r w:rsidR="00D30260">
        <w:rPr>
          <w:color w:val="005992"/>
          <w:w w:val="105"/>
        </w:rPr>
        <w:t>IN</w:t>
      </w:r>
      <w:r w:rsidR="00D30260">
        <w:rPr>
          <w:color w:val="005992"/>
          <w:spacing w:val="10"/>
          <w:w w:val="105"/>
        </w:rPr>
        <w:t xml:space="preserve"> </w:t>
      </w:r>
      <w:r w:rsidR="00D30260">
        <w:rPr>
          <w:color w:val="005992"/>
          <w:w w:val="105"/>
        </w:rPr>
        <w:t>ENGLAND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78" w:right="1562" w:hanging="26"/>
      </w:pPr>
      <w:r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>
        <w:rPr>
          <w:color w:val="005992"/>
          <w:w w:val="115"/>
        </w:rPr>
        <w:t>Nachdem Hythlodaeus seine negative Haltung gegenüber Ratgebern noch etwas genauer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ausgeführt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hat,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erwähnt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einen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früheren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Aufenthalt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England.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Morus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ist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überrascht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und</w:t>
      </w:r>
    </w:p>
    <w:p w:rsidR="008B0D3C" w:rsidRDefault="00D30260">
      <w:pPr>
        <w:pStyle w:val="Textkrper"/>
        <w:spacing w:before="90" w:line="340" w:lineRule="auto"/>
        <w:ind w:left="174" w:right="1547" w:firstLine="6"/>
      </w:pPr>
      <w:r>
        <w:rPr>
          <w:color w:val="005992"/>
          <w:w w:val="115"/>
        </w:rPr>
        <w:t>bittet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ihn,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Näheres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zu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erzählen.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berichtet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daraufhin,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dass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im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Hause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des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Erzbischofs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von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Canterbury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aufgehalten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habe.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Letzterer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ist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für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Morus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kein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Unbekannter.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7"/>
        <w:rPr>
          <w:sz w:val="24"/>
        </w:rPr>
      </w:pPr>
    </w:p>
    <w:p w:rsidR="008B0D3C" w:rsidRDefault="00E97F18">
      <w:pPr>
        <w:pStyle w:val="berschrift2"/>
        <w:spacing w:before="1"/>
      </w:pPr>
      <w:r>
        <w:pict>
          <v:group id="docshapegroup163" o:spid="_x0000_s1622" style="position:absolute;left:0;text-align:left;margin-left:544.25pt;margin-top:2.8pt;width:36.85pt;height:36.85pt;z-index:15749632;mso-position-horizontal-relative:page" coordorigin="10885,56" coordsize="737,737">
            <v:shape id="docshape164" o:spid="_x0000_s1626" style="position:absolute;left:10885;top:56;width:737;height:737" coordorigin="10885,56" coordsize="737,737" path="m11622,425r-7,-75l11593,281r-34,-62l11514,164r-54,-45l11397,85r-69,-21l11254,56r-75,8l11110,85r-62,34l10993,164r-45,55l10914,281r-21,69l10885,425r8,74l10914,568r34,63l10993,685r55,45l11110,764r69,22l11254,793r74,-7l11397,764r63,-34l11514,685r45,-54l11593,568r22,-69l11622,425xe" fillcolor="#005992" stroked="f">
              <v:path arrowok="t"/>
            </v:shape>
            <v:shape id="docshape165" o:spid="_x0000_s1625" style="position:absolute;left:11068;top:143;width:370;height:533" coordorigin="11069,144" coordsize="370,533" path="m11439,653r,13l11428,676r-12,l11091,676r-12,l11069,666r,-13l11069,167r,-13l11079,144r12,l11416,144r12,l11439,154r,13l11439,653xe" filled="f" strokecolor="white" strokeweight="1pt">
              <v:path arrowok="t"/>
            </v:shape>
            <v:shape id="docshape166" o:spid="_x0000_s1624" type="#_x0000_t75" style="position:absolute;left:11168;top:445;width:171;height:171">
              <v:imagedata r:id="rId25" o:title=""/>
            </v:shape>
            <v:shape id="docshape167" o:spid="_x0000_s1623" type="#_x0000_t75" style="position:absolute;left:11168;top:176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E97F18">
      <w:pPr>
        <w:pStyle w:val="Textkrper"/>
        <w:tabs>
          <w:tab w:val="left" w:pos="513"/>
        </w:tabs>
        <w:ind w:left="167"/>
      </w:pPr>
      <w:r>
        <w:pict>
          <v:shape id="docshape168" o:spid="_x0000_s1621" style="position:absolute;left:0;text-align:left;margin-left:442.2pt;margin-top:45.2pt;width:138.9pt;height:382.1pt;z-index:-19748864;mso-position-horizontal-relative:page" coordorigin="8844,904" coordsize="2778,7642" path="m11395,904r-2324,l8940,907r-68,25l8848,999r-4,132l8844,8318r4,131l8872,8517r68,24l9071,8545r2324,l11526,8541r68,-24l11619,8449r3,-131l11622,1131r-3,-132l11594,932r-68,-25l11395,904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1.</w:t>
      </w:r>
      <w:r w:rsidR="00D30260">
        <w:rPr>
          <w:color w:val="231F20"/>
          <w:w w:val="115"/>
        </w:rPr>
        <w:tab/>
        <w:t>Nennen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die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im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Textauszug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vorkommenden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Gesprächspartner.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/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16"/>
        <w:gridCol w:w="9491"/>
      </w:tblGrid>
      <w:tr w:rsidR="008B0D3C">
        <w:trPr>
          <w:trHeight w:val="8926"/>
        </w:trPr>
        <w:tc>
          <w:tcPr>
            <w:tcW w:w="316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19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4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4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91" w:type="dxa"/>
          </w:tcPr>
          <w:p w:rsidR="008B0D3C" w:rsidRDefault="00D30260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Forte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fortuna,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mensa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laicus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quidam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before="12" w:line="259" w:lineRule="exact"/>
              <w:ind w:left="8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legum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vestratium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peritus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spacing w:val="16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aderat.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nescio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unde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nactus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occasionem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-4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laicus</w:t>
            </w:r>
            <w:r>
              <w:rPr>
                <w:rFonts w:ascii="Source Sans Pro"/>
                <w:b/>
                <w:color w:val="231F20"/>
                <w:spacing w:val="-5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 xml:space="preserve">Laie   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peritus</w:t>
            </w:r>
          </w:p>
          <w:p w:rsidR="008B0D3C" w:rsidRDefault="00D30260">
            <w:pPr>
              <w:pStyle w:val="TableParagraph"/>
              <w:spacing w:line="132" w:lineRule="exact"/>
              <w:ind w:left="7119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erfahren,</w:t>
            </w:r>
            <w:r>
              <w:rPr>
                <w:color w:val="231F20"/>
                <w:spacing w:val="2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sachkundig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line="238" w:lineRule="exact"/>
              <w:ind w:left="9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coepit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accurate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laudare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rigidam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iustitiam,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3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accurate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(Adv.)</w:t>
            </w:r>
            <w:r>
              <w:rPr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sorgfältig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before="32" w:line="224" w:lineRule="exact"/>
              <w:ind w:left="9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exercebatur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fures,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passim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narrabat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nonnumquam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suspendi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rigidus</w:t>
            </w:r>
            <w:r>
              <w:rPr>
                <w:rFonts w:ascii="Source Sans Pro"/>
                <w:b/>
                <w:color w:val="231F20"/>
                <w:spacing w:val="18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starr,</w:t>
            </w:r>
            <w:r>
              <w:rPr>
                <w:color w:val="231F20"/>
                <w:spacing w:val="14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unbeugsam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line="262" w:lineRule="exact"/>
              <w:ind w:left="7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viginti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cruce</w:t>
            </w:r>
            <w:r>
              <w:rPr>
                <w:color w:val="231F20"/>
                <w:w w:val="115"/>
                <w:position w:val="6"/>
                <w:sz w:val="14"/>
              </w:rPr>
              <w:t>2</w:t>
            </w:r>
            <w:r>
              <w:rPr>
                <w:color w:val="231F20"/>
                <w:spacing w:val="17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vehementius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dicebat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mirari,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fur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Dieb</w:t>
            </w:r>
            <w:r>
              <w:rPr>
                <w:color w:val="231F20"/>
                <w:spacing w:val="-1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suspendere</w:t>
            </w:r>
          </w:p>
          <w:p w:rsidR="008B0D3C" w:rsidRDefault="00D30260">
            <w:pPr>
              <w:pStyle w:val="TableParagraph"/>
              <w:spacing w:line="139" w:lineRule="exact"/>
              <w:ind w:left="7119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pendere   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6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elabi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entwischen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line="224" w:lineRule="exact"/>
              <w:ind w:left="8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pauci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elaberentur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supplicio,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malo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fato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fieret,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7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grassari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hart</w:t>
            </w:r>
            <w:r>
              <w:rPr>
                <w:color w:val="231F20"/>
                <w:spacing w:val="5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verfahren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before="31" w:line="236" w:lineRule="exact"/>
              <w:ind w:left="8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ubique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grassarentur.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punitio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Bestrafung</w:t>
            </w:r>
          </w:p>
          <w:p w:rsidR="008B0D3C" w:rsidRDefault="00D30260">
            <w:pPr>
              <w:pStyle w:val="TableParagraph"/>
              <w:spacing w:line="177" w:lineRule="exact"/>
              <w:ind w:left="7119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10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nimis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allzu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sehr</w:t>
            </w:r>
          </w:p>
          <w:p w:rsidR="008B0D3C" w:rsidRDefault="00D30260">
            <w:pPr>
              <w:pStyle w:val="TableParagraph"/>
              <w:spacing w:before="32" w:line="182" w:lineRule="exact"/>
              <w:ind w:left="7119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atrox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fürchterlich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line="227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(ausus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Cardinalem</w:t>
            </w:r>
            <w:r>
              <w:rPr>
                <w:color w:val="231F20"/>
                <w:w w:val="115"/>
                <w:position w:val="6"/>
                <w:sz w:val="14"/>
              </w:rPr>
              <w:t>3</w:t>
            </w:r>
            <w:r>
              <w:rPr>
                <w:color w:val="231F20"/>
                <w:spacing w:val="20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loqui):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»Nihil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11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refrenare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zurückhalten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before="26" w:line="246" w:lineRule="exact"/>
              <w:ind w:left="87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miseris«,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inquam.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»Nam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punitio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supra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iustum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8"/>
                <w:sz w:val="15"/>
              </w:rPr>
              <w:t>sufficere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ausreichen</w:t>
            </w:r>
            <w:r>
              <w:rPr>
                <w:color w:val="231F20"/>
                <w:spacing w:val="7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8"/>
                <w:sz w:val="15"/>
              </w:rPr>
              <w:t>simplex</w:t>
            </w:r>
          </w:p>
          <w:p w:rsidR="008B0D3C" w:rsidRDefault="00D30260">
            <w:pPr>
              <w:pStyle w:val="TableParagraph"/>
              <w:spacing w:line="139" w:lineRule="exact"/>
              <w:ind w:left="7119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einfach   </w:t>
            </w:r>
            <w:r>
              <w:rPr>
                <w:color w:val="231F20"/>
                <w:spacing w:val="2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12 plectere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(be-)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line="199" w:lineRule="auto"/>
              <w:ind w:left="9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usu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publico.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vindicanda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furta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nimis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atrox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>strafen</w:t>
            </w:r>
            <w:r>
              <w:rPr>
                <w:color w:val="231F20"/>
                <w:spacing w:val="19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latrocinium</w:t>
            </w:r>
            <w:r>
              <w:rPr>
                <w:rFonts w:ascii="Source Sans Pro" w:hAnsi="Source Sans Pro"/>
                <w:b/>
                <w:color w:val="231F20"/>
                <w:spacing w:val="22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Straßen-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before="36"/>
              <w:ind w:left="8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refrenanda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sufficiens.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Quippe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furtum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simplex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ingens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facinus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0"/>
                <w:position w:val="2"/>
                <w:sz w:val="15"/>
              </w:rPr>
              <w:t xml:space="preserve">raub   </w:t>
            </w:r>
            <w:r>
              <w:rPr>
                <w:color w:val="231F20"/>
                <w:spacing w:val="18"/>
                <w:w w:val="110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2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8"/>
                <w:w w:val="110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2"/>
                <w:sz w:val="15"/>
              </w:rPr>
              <w:t>cohibere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before="22" w:line="246" w:lineRule="exact"/>
              <w:ind w:left="9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capite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debeat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plecti,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ulla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poena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tanta,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latrociniis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zurückhalten</w:t>
            </w:r>
            <w:r>
              <w:rPr>
                <w:color w:val="231F20"/>
                <w:spacing w:val="17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victus</w:t>
            </w:r>
            <w:r>
              <w:rPr>
                <w:rFonts w:ascii="Source Sans Pro" w:hAnsi="Source Sans Pro"/>
                <w:b/>
                <w:color w:val="231F20"/>
                <w:spacing w:val="21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Lebens-</w:t>
            </w:r>
          </w:p>
          <w:p w:rsidR="008B0D3C" w:rsidRDefault="00D30260">
            <w:pPr>
              <w:pStyle w:val="TableParagraph"/>
              <w:spacing w:line="139" w:lineRule="exact"/>
              <w:ind w:left="711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unterhalt    </w:t>
            </w:r>
            <w:r>
              <w:rPr>
                <w:color w:val="231F20"/>
                <w:spacing w:val="18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15</w:t>
            </w:r>
            <w:r>
              <w:rPr>
                <w:rFonts w:ascii="Source Sans Pro"/>
                <w:b/>
                <w:color w:val="231F20"/>
                <w:spacing w:val="5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praeceptor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line="213" w:lineRule="auto"/>
              <w:ind w:left="9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cohibeat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quaerendi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victus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habent.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Lehrer</w:t>
            </w:r>
            <w:r>
              <w:rPr>
                <w:color w:val="231F20"/>
                <w:spacing w:val="5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verberare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schlagen,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before="36"/>
              <w:ind w:left="8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hac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huius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orbis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imitari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videtur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malos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 xml:space="preserve">züchtigen   </w:t>
            </w:r>
            <w:r>
              <w:rPr>
                <w:color w:val="231F20"/>
                <w:spacing w:val="28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16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furari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↗ fur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before="3" w:line="256" w:lineRule="exact"/>
              <w:ind w:left="8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praeceptores</w:t>
            </w:r>
            <w:r>
              <w:rPr>
                <w:color w:val="231F20"/>
                <w:w w:val="115"/>
                <w:position w:val="6"/>
                <w:sz w:val="14"/>
              </w:rPr>
              <w:t>4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discipulos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verberant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libentius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docent.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horrendus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↗</w:t>
            </w:r>
            <w:r>
              <w:rPr>
                <w:color w:val="231F20"/>
                <w:spacing w:val="-1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horrere</w:t>
            </w:r>
          </w:p>
          <w:p w:rsidR="008B0D3C" w:rsidRDefault="00D30260">
            <w:pPr>
              <w:pStyle w:val="TableParagraph"/>
              <w:spacing w:line="139" w:lineRule="exact"/>
              <w:ind w:left="7119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17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proventus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vitae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Lebens-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line="233" w:lineRule="exact"/>
              <w:ind w:left="8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Decernuntur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furanti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gravia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horrenda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supplicia,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potius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 xml:space="preserve">unterhalt   </w:t>
            </w:r>
            <w:r>
              <w:rPr>
                <w:color w:val="231F20"/>
                <w:spacing w:val="18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18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dirus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grauenvoll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before="31" w:line="229" w:lineRule="exact"/>
              <w:ind w:left="8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multo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fuerit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providendum,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proventus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vitae,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cuiquam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19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ars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mechanica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Handwerk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line="258" w:lineRule="exact"/>
              <w:ind w:left="8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dira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furandi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dehinc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pereundi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necessitas.«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>20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>agricolatio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Landwirtschaft</w:t>
            </w:r>
          </w:p>
          <w:p w:rsidR="008B0D3C" w:rsidRDefault="00D30260">
            <w:pPr>
              <w:pStyle w:val="TableParagraph"/>
              <w:numPr>
                <w:ilvl w:val="0"/>
                <w:numId w:val="48"/>
              </w:numPr>
              <w:tabs>
                <w:tab w:val="left" w:pos="7319"/>
              </w:tabs>
              <w:spacing w:line="138" w:lineRule="exact"/>
              <w:ind w:hanging="200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evadere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entkommen</w:t>
            </w:r>
          </w:p>
          <w:p w:rsidR="008B0D3C" w:rsidRDefault="00D30260">
            <w:pPr>
              <w:pStyle w:val="TableParagraph"/>
              <w:numPr>
                <w:ilvl w:val="0"/>
                <w:numId w:val="48"/>
              </w:numPr>
              <w:tabs>
                <w:tab w:val="left" w:pos="7340"/>
              </w:tabs>
              <w:spacing w:before="32"/>
              <w:ind w:left="7339" w:hanging="221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externus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auswärtig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mutilus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before="36" w:line="237" w:lineRule="exact"/>
              <w:ind w:left="75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20"/>
                <w:sz w:val="18"/>
              </w:rPr>
              <w:t>»Est«,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inquit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ille,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»satis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hoc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provisum: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sunt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artes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mechanicae,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est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color w:val="231F20"/>
                <w:w w:val="115"/>
                <w:position w:val="7"/>
                <w:sz w:val="15"/>
              </w:rPr>
              <w:t xml:space="preserve">verstümmelt   </w:t>
            </w:r>
            <w:r>
              <w:rPr>
                <w:color w:val="231F20"/>
                <w:spacing w:val="22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7"/>
                <w:sz w:val="15"/>
              </w:rPr>
              <w:t>24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7"/>
                <w:sz w:val="15"/>
              </w:rPr>
              <w:t>impendere</w:t>
            </w:r>
          </w:p>
          <w:p w:rsidR="008B0D3C" w:rsidRDefault="00D30260">
            <w:pPr>
              <w:pStyle w:val="TableParagraph"/>
              <w:spacing w:line="139" w:lineRule="exact"/>
              <w:ind w:left="711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auf-,</w:t>
            </w:r>
            <w:r>
              <w:rPr>
                <w:color w:val="231F20"/>
                <w:spacing w:val="1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verwenden</w:t>
            </w:r>
            <w:r>
              <w:rPr>
                <w:color w:val="231F20"/>
                <w:spacing w:val="19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membrum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line="199" w:lineRule="auto"/>
              <w:ind w:left="86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20"/>
                <w:sz w:val="18"/>
              </w:rPr>
              <w:t>agricolatio.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Ex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his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tueri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vitam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liceat,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ni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sponte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mali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esse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mallent.«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color w:val="231F20"/>
                <w:w w:val="115"/>
                <w:position w:val="-6"/>
                <w:sz w:val="15"/>
              </w:rPr>
              <w:t>(Körper-)Glied</w:t>
            </w:r>
            <w:r>
              <w:rPr>
                <w:color w:val="231F20"/>
                <w:spacing w:val="23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6"/>
                <w:sz w:val="15"/>
              </w:rPr>
              <w:t>pristinus</w:t>
            </w:r>
          </w:p>
          <w:p w:rsidR="008B0D3C" w:rsidRDefault="00D30260">
            <w:pPr>
              <w:pStyle w:val="TableParagraph"/>
              <w:spacing w:before="34"/>
              <w:ind w:left="711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ehemalig   </w:t>
            </w:r>
            <w:r>
              <w:rPr>
                <w:color w:val="231F20"/>
                <w:spacing w:val="2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25 debilitas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before="35" w:line="247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»At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evades«,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inquam.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»Nam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omittamus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eos,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saepe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 xml:space="preserve">Gebrechlichkeit   </w:t>
            </w:r>
            <w:r>
              <w:rPr>
                <w:color w:val="231F20"/>
                <w:spacing w:val="25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26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vicis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hier:</w:t>
            </w:r>
          </w:p>
          <w:p w:rsidR="008B0D3C" w:rsidRDefault="00D30260">
            <w:pPr>
              <w:pStyle w:val="TableParagraph"/>
              <w:spacing w:line="139" w:lineRule="exact"/>
              <w:ind w:left="711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Unterbrechung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commeare</w:t>
            </w:r>
          </w:p>
          <w:p w:rsidR="008B0D3C" w:rsidRDefault="00D30260">
            <w:pPr>
              <w:pStyle w:val="TableParagraph"/>
              <w:tabs>
                <w:tab w:val="left" w:pos="7119"/>
              </w:tabs>
              <w:spacing w:line="211" w:lineRule="auto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externis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bellis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civilibus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mutili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redeunt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domum,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nuper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kommen</w:t>
            </w:r>
            <w:r>
              <w:rPr>
                <w:color w:val="231F20"/>
                <w:spacing w:val="9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und</w:t>
            </w:r>
            <w:r>
              <w:rPr>
                <w:color w:val="231F20"/>
                <w:spacing w:val="9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gehen</w:t>
            </w:r>
          </w:p>
          <w:p w:rsidR="008B0D3C" w:rsidRDefault="00D30260">
            <w:pPr>
              <w:pStyle w:val="TableParagraph"/>
              <w:spacing w:before="28" w:line="340" w:lineRule="auto"/>
              <w:ind w:left="84" w:right="2884" w:hanging="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vos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Cornubiensi</w:t>
            </w:r>
            <w:r>
              <w:rPr>
                <w:color w:val="231F20"/>
                <w:w w:val="115"/>
                <w:position w:val="6"/>
                <w:sz w:val="14"/>
              </w:rPr>
              <w:t>5</w:t>
            </w:r>
            <w:r>
              <w:rPr>
                <w:color w:val="231F20"/>
                <w:spacing w:val="14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proelio,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pridem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Gallico</w:t>
            </w:r>
            <w:r>
              <w:rPr>
                <w:color w:val="231F20"/>
                <w:w w:val="115"/>
                <w:position w:val="6"/>
                <w:sz w:val="14"/>
              </w:rPr>
              <w:t>6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reipublicae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impendunt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membra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regi,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pristinas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artes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exercere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debilitas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patitur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aetas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novam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discere.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Hos«,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inquam,</w:t>
            </w:r>
          </w:p>
          <w:p w:rsidR="008B0D3C" w:rsidRDefault="00D30260">
            <w:pPr>
              <w:pStyle w:val="TableParagraph"/>
              <w:spacing w:before="1"/>
              <w:ind w:left="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»omittamus,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quando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bella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intermissas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vices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commeant.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</w:p>
          <w:p w:rsidR="008B0D3C" w:rsidRDefault="00D30260">
            <w:pPr>
              <w:pStyle w:val="TableParagraph"/>
              <w:spacing w:before="89" w:line="200" w:lineRule="exact"/>
              <w:ind w:left="9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contemplemur,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nullo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accidunt.«</w:t>
            </w:r>
          </w:p>
        </w:tc>
      </w:tr>
    </w:tbl>
    <w:p w:rsidR="008B0D3C" w:rsidRDefault="008B0D3C">
      <w:pPr>
        <w:spacing w:line="200" w:lineRule="exact"/>
        <w:rPr>
          <w:sz w:val="18"/>
        </w:rPr>
        <w:sectPr w:rsidR="008B0D3C">
          <w:headerReference w:type="default" r:id="rId39"/>
          <w:footerReference w:type="default" r:id="rId40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/>
        <w:rPr>
          <w:sz w:val="24"/>
        </w:rPr>
      </w:pPr>
    </w:p>
    <w:p w:rsidR="008B0D3C" w:rsidRDefault="00D30260">
      <w:pPr>
        <w:pStyle w:val="berschrift3"/>
        <w:spacing w:before="63"/>
        <w:ind w:left="177" w:right="0"/>
        <w:jc w:val="left"/>
        <w:rPr>
          <w:rFonts w:ascii="Arial"/>
        </w:rPr>
      </w:pPr>
      <w:r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47"/>
        </w:numPr>
        <w:tabs>
          <w:tab w:val="left" w:pos="285"/>
        </w:tabs>
        <w:spacing w:before="100"/>
        <w:ind w:hanging="11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laicus</w:t>
      </w:r>
      <w:r>
        <w:rPr>
          <w:rFonts w:ascii="Source Sans Pro" w:hAnsi="Source Sans Pro"/>
          <w:b/>
          <w:color w:val="231F20"/>
          <w:spacing w:val="8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quidam</w:t>
      </w:r>
      <w:r>
        <w:rPr>
          <w:rFonts w:ascii="Source Sans Pro" w:hAnsi="Source Sans Pro"/>
          <w:b/>
          <w:color w:val="231F20"/>
          <w:spacing w:val="9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legum</w:t>
      </w:r>
      <w:r>
        <w:rPr>
          <w:rFonts w:ascii="Source Sans Pro" w:hAnsi="Source Sans Pro"/>
          <w:b/>
          <w:color w:val="231F20"/>
          <w:spacing w:val="8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vestratium</w:t>
      </w:r>
      <w:r>
        <w:rPr>
          <w:rFonts w:ascii="Source Sans Pro" w:hAnsi="Source Sans Pro"/>
          <w:b/>
          <w:color w:val="231F20"/>
          <w:spacing w:val="9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peritus</w:t>
      </w:r>
      <w:r>
        <w:rPr>
          <w:rFonts w:ascii="Source Sans Pro" w:hAnsi="Source Sans Pro"/>
          <w:b/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Laie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bedeutet,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dass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nicht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zur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Schicht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Klerus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gehörte.</w:t>
      </w:r>
    </w:p>
    <w:p w:rsidR="008B0D3C" w:rsidRDefault="00D30260">
      <w:pPr>
        <w:pStyle w:val="Listenabsatz"/>
        <w:numPr>
          <w:ilvl w:val="0"/>
          <w:numId w:val="47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in</w:t>
      </w:r>
      <w:r>
        <w:rPr>
          <w:rFonts w:ascii="Source Sans Pro" w:hAnsi="Source Sans Pro"/>
          <w:b/>
          <w:color w:val="231F20"/>
          <w:spacing w:val="13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una</w:t>
      </w:r>
      <w:r>
        <w:rPr>
          <w:rFonts w:ascii="Source Sans Pro" w:hAnsi="Source Sans Pro"/>
          <w:b/>
          <w:color w:val="231F20"/>
          <w:spacing w:val="14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cruce</w:t>
      </w:r>
      <w:r>
        <w:rPr>
          <w:rFonts w:ascii="Source Sans Pro" w:hAnsi="Source Sans Pro"/>
          <w:b/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wörtlich: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Kreuz,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gemeint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Galgen.</w:t>
      </w:r>
    </w:p>
    <w:p w:rsidR="008B0D3C" w:rsidRDefault="00D30260">
      <w:pPr>
        <w:pStyle w:val="Listenabsatz"/>
        <w:numPr>
          <w:ilvl w:val="0"/>
          <w:numId w:val="47"/>
        </w:numPr>
        <w:tabs>
          <w:tab w:val="left" w:pos="303"/>
        </w:tabs>
        <w:spacing w:line="374" w:lineRule="auto"/>
        <w:ind w:left="174" w:right="1701" w:hanging="10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apud</w:t>
      </w:r>
      <w:r>
        <w:rPr>
          <w:rFonts w:ascii="Source Sans Pro"/>
          <w:b/>
          <w:color w:val="231F20"/>
          <w:spacing w:val="17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Cardinalem</w:t>
      </w:r>
      <w:r>
        <w:rPr>
          <w:rFonts w:ascii="Source Sans Pro"/>
          <w:b/>
          <w:color w:val="231F20"/>
          <w:spacing w:val="1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Mit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Kardinal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Erzbischof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von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Canterbury,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John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Morton,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gemeint.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Bei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ihm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han-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delt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sich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um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eine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historische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Person;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als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Morus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noch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Kind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war,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lebte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eine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Zeit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lang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dessen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Haushalt.</w:t>
      </w:r>
    </w:p>
    <w:p w:rsidR="008B0D3C" w:rsidRDefault="00D30260">
      <w:pPr>
        <w:pStyle w:val="Listenabsatz"/>
        <w:numPr>
          <w:ilvl w:val="0"/>
          <w:numId w:val="47"/>
        </w:numPr>
        <w:tabs>
          <w:tab w:val="left" w:pos="315"/>
        </w:tabs>
        <w:spacing w:before="1"/>
        <w:ind w:left="314" w:hanging="146"/>
        <w:rPr>
          <w:sz w:val="16"/>
        </w:rPr>
      </w:pPr>
      <w:r>
        <w:rPr>
          <w:rFonts w:ascii="Source Sans Pro"/>
          <w:b/>
          <w:color w:val="231F20"/>
          <w:w w:val="110"/>
          <w:sz w:val="16"/>
        </w:rPr>
        <w:t>malos</w:t>
      </w:r>
      <w:r>
        <w:rPr>
          <w:rFonts w:ascii="Source Sans Pro"/>
          <w:b/>
          <w:color w:val="231F20"/>
          <w:spacing w:val="24"/>
          <w:w w:val="110"/>
          <w:sz w:val="16"/>
        </w:rPr>
        <w:t xml:space="preserve"> </w:t>
      </w:r>
      <w:r>
        <w:rPr>
          <w:rFonts w:ascii="Source Sans Pro"/>
          <w:b/>
          <w:color w:val="231F20"/>
          <w:w w:val="110"/>
          <w:sz w:val="16"/>
        </w:rPr>
        <w:t>praeceptores</w:t>
      </w:r>
      <w:r>
        <w:rPr>
          <w:rFonts w:ascii="Source Sans Pro"/>
          <w:b/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Anders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als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heute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war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es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im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16.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Jh.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erlaubt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weit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verbreitet,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dass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Lehrer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ihre</w:t>
      </w:r>
    </w:p>
    <w:p w:rsidR="008B0D3C" w:rsidRDefault="00D30260">
      <w:pPr>
        <w:spacing w:before="104"/>
        <w:ind w:left="177"/>
        <w:jc w:val="both"/>
        <w:rPr>
          <w:sz w:val="16"/>
        </w:rPr>
      </w:pPr>
      <w:r>
        <w:rPr>
          <w:color w:val="231F20"/>
          <w:w w:val="115"/>
          <w:sz w:val="16"/>
        </w:rPr>
        <w:t>Schüler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durch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Prügel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bestraften.</w:t>
      </w:r>
    </w:p>
    <w:p w:rsidR="008B0D3C" w:rsidRDefault="00D30260">
      <w:pPr>
        <w:pStyle w:val="Listenabsatz"/>
        <w:numPr>
          <w:ilvl w:val="0"/>
          <w:numId w:val="47"/>
        </w:numPr>
        <w:tabs>
          <w:tab w:val="left" w:pos="308"/>
        </w:tabs>
        <w:spacing w:before="107" w:line="374" w:lineRule="auto"/>
        <w:ind w:left="176" w:right="1559" w:hanging="7"/>
        <w:jc w:val="both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 xml:space="preserve">e Cornubiensi proelio </w:t>
      </w:r>
      <w:r>
        <w:rPr>
          <w:color w:val="231F20"/>
          <w:w w:val="115"/>
          <w:sz w:val="16"/>
        </w:rPr>
        <w:t>Gemeint ist der Aufstand der Einwohner von Cornwall (südwestl. Grafschaft Eng-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lands), der 1497 von den Truppen Heinrichs VIII. in der Schlacht von Deptford Bridge/Blackheath nieder-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geschlagen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wurde.</w:t>
      </w:r>
    </w:p>
    <w:p w:rsidR="008B0D3C" w:rsidRDefault="00D30260">
      <w:pPr>
        <w:pStyle w:val="Listenabsatz"/>
        <w:numPr>
          <w:ilvl w:val="0"/>
          <w:numId w:val="47"/>
        </w:numPr>
        <w:tabs>
          <w:tab w:val="left" w:pos="319"/>
        </w:tabs>
        <w:spacing w:before="1" w:line="364" w:lineRule="auto"/>
        <w:ind w:left="179" w:right="1633" w:hanging="8"/>
        <w:jc w:val="both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 xml:space="preserve">e Gallico </w:t>
      </w:r>
      <w:r>
        <w:rPr>
          <w:color w:val="231F20"/>
          <w:w w:val="115"/>
          <w:sz w:val="16"/>
        </w:rPr>
        <w:t>Gemeint sind die Franzosen, denen die englischen Könige in zahlreichen Auseinandersetzun-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gen feindlich gegenüberstanden.</w:t>
      </w:r>
    </w:p>
    <w:p w:rsidR="008B0D3C" w:rsidRDefault="00E97F18">
      <w:pPr>
        <w:pStyle w:val="Textkrper"/>
        <w:spacing w:before="3"/>
        <w:rPr>
          <w:sz w:val="23"/>
        </w:rPr>
      </w:pPr>
      <w:r>
        <w:pict>
          <v:group id="docshapegroup169" o:spid="_x0000_s1617" style="position:absolute;margin-left:85.05pt;margin-top:14.85pt;width:425.2pt;height:210.4pt;z-index:-15706624;mso-wrap-distance-left:0;mso-wrap-distance-right:0;mso-position-horizontal-relative:page" coordorigin="1701,297" coordsize="8504,4208">
            <v:shape id="docshape170" o:spid="_x0000_s1620" style="position:absolute;left:1700;top:296;width:8504;height:4208" coordorigin="1701,297" coordsize="8504,4208" path="m9865,297r-7824,l1844,302r-101,37l1706,440r-5,197l1701,4164r5,196l1743,4461r101,37l2041,4504r7824,l10061,4498r101,-37l10199,4360r6,-196l10205,637r-6,-197l10162,339r-101,-37l9865,297xe" fillcolor="#d9e1ee" stroked="f">
              <v:path arrowok="t"/>
            </v:shape>
            <v:shape id="docshape171" o:spid="_x0000_s1619" type="#_x0000_t202" style="position:absolute;left:1700;top:296;width:8504;height:42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46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Haltung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vertritt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gegenüber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England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damals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üblichen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Strafmaß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Diebstahl?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dar.</w:t>
                    </w:r>
                  </w:p>
                  <w:p w:rsidR="00E97F18" w:rsidRDefault="00E97F18">
                    <w:pPr>
                      <w:numPr>
                        <w:ilvl w:val="0"/>
                        <w:numId w:val="46"/>
                      </w:numPr>
                      <w:tabs>
                        <w:tab w:val="left" w:pos="681"/>
                      </w:tabs>
                      <w:spacing w:before="89" w:line="340" w:lineRule="auto"/>
                      <w:ind w:right="64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namenlose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Rechtsgelehrte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vertritt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gegensätzliche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Meinung.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 Argumente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E97F18" w:rsidRDefault="00E97F18">
                    <w:pPr>
                      <w:numPr>
                        <w:ilvl w:val="0"/>
                        <w:numId w:val="46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Welches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Stilmittel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13</w:t>
                    </w:r>
                    <w:r>
                      <w:rPr>
                        <w:color w:val="231F20"/>
                        <w:spacing w:val="-3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39"/>
                        <w:w w:val="1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15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enthalten?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damit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sagen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will.</w:t>
                    </w:r>
                  </w:p>
                  <w:p w:rsidR="00E97F18" w:rsidRDefault="00E97F18">
                    <w:pPr>
                      <w:numPr>
                        <w:ilvl w:val="0"/>
                        <w:numId w:val="46"/>
                      </w:numPr>
                      <w:tabs>
                        <w:tab w:val="left" w:pos="681"/>
                      </w:tabs>
                      <w:spacing w:before="89" w:line="340" w:lineRule="auto"/>
                      <w:ind w:right="34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wurde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England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16.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8"/>
                      </w:rPr>
                      <w:t>Jh.s</w:t>
                    </w:r>
                    <w:proofErr w:type="gramEnd"/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üblicherweise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Tode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bestraft.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che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Strafe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wird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heutzutage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Deutschland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verhängt?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Recherchieren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maßgeblichen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Paragraphen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Strafgesetzbuch.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dama-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lige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heutigen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Strafmaß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beziehen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dazu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Stellung.</w:t>
                    </w:r>
                  </w:p>
                </w:txbxContent>
              </v:textbox>
            </v:shape>
            <v:shape id="docshape172" o:spid="_x0000_s1618" type="#_x0000_t202" style="position:absolute;left:2040;top:533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73" o:spid="_x0000_s1614" style="position:absolute;margin-left:544.25pt;margin-top:14.85pt;width:36.9pt;height:37.1pt;z-index:-15706112;mso-wrap-distance-left:0;mso-wrap-distance-right:0;mso-position-horizontal-relative:page" coordorigin="10885,297" coordsize="738,742">
            <v:shape id="docshape174" o:spid="_x0000_s1616" style="position:absolute;left:10885;top:300;width:738;height:738" coordorigin="10885,301" coordsize="738,738" path="m11254,301r-75,7l11110,330r-62,34l10993,409r-45,54l10914,526r-21,69l10885,669r8,75l10914,813r34,62l10993,930r55,45l11110,1009r69,21l11254,1038r74,-8l11397,1009r63,-34l11514,930r45,-55l11593,813r22,-69l11622,669r-7,-74l11593,526r-34,-63l11514,409r-54,-45l11397,330r-69,-22l11254,301xe" fillcolor="#005992" stroked="f">
              <v:path arrowok="t"/>
            </v:shape>
            <v:shape id="docshape175" o:spid="_x0000_s1615" style="position:absolute;left:10970;top:296;width:525;height:588" coordorigin="10970,297" coordsize="525,588" o:spt="100" adj="0,,0" path="m11152,826r-1,-10l11149,806r-5,-9l11137,789r-8,-7l11119,777r-11,-3l11095,773r-12,1l11071,777r-11,5l11050,790r-8,8l11036,808r-4,11l11031,832r1,10l11035,852r6,9l11048,869r8,7l11066,880r9,3l11086,884r14,-1l11113,880r11,-5l11134,869r8,-9l11148,850r3,-11l11152,826xm11261,448r-1,-20l11257,409r-7,-19l11242,373r-8,-12l11231,356r-14,-14l11200,329r-19,-11l11158,308r-25,-6l11105,298r-30,-1l11057,297r-16,1l11025,300r-14,2l10999,305r-11,4l10978,312r-8,4l10985,373r12,-5l11009,364r12,-2l11034,361r19,1l11072,364r16,5l11103,375r13,7l11127,390r9,10l11144,410r5,12l11154,433r2,12l11157,458r,17l11155,488r-9,18l11144,510r-1,1l11116,526r-23,14l11073,555r-15,14l11046,583r-9,15l11032,612r-1,15l11033,646r6,21l11049,689r13,23l11124,712r-3,-18l11119,675r-1,-22l11118,630r-1,-8l11119,615r3,-6l11126,603r6,-6l11147,587r11,-7l11185,563r13,-8l11209,547r9,-7l11227,533r8,-9l11242,514r7,-11l11254,491r4,-13l11261,464r,-16xm11490,311r-118,l11400,714r63,l11490,311xm11495,826r-1,-10l11491,806r-5,-9l11479,789r-8,-7l11461,777r-11,-3l11438,773r-13,1l11413,777r-11,5l11393,790r-9,8l11378,808r-3,11l11374,832r1,10l11378,852r5,9l11390,869r9,7l11408,880r10,3l11428,884r14,-1l11455,880r12,-5l11477,869r8,-9l11490,850r4,-11l11495,826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rPr>
          <w:sz w:val="23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176" o:spid="_x0000_s1611" style="position:absolute;margin-left:85.05pt;margin-top:87.15pt;width:425.2pt;height:271.7pt;z-index:-19746816;mso-position-horizontal-relative:page;mso-position-vertical-relative:page" coordorigin="1701,1743" coordsize="8504,5434">
            <v:shape id="docshape177" o:spid="_x0000_s1613" style="position:absolute;left:1729;top:1771;width:8448;height:5377" coordorigin="1729,1772" coordsize="8448,5377" path="m2069,1772r-196,5l1772,1814r-38,101l1729,2112r,4696l1734,7005r38,101l1873,7143r196,5l9836,7148r197,-5l10134,7106r37,-101l10176,6808r,-4696l10171,1915r-37,-101l10033,1777r-197,-5l2069,1772xe" filled="f" strokecolor="#005992" strokeweight="1.0001mm">
              <v:path arrowok="t"/>
            </v:shape>
            <v:shape id="docshape178" o:spid="_x0000_s1612" type="#_x0000_t202" style="position:absolute;left:2097;top:2037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 w:after="1"/>
        <w:rPr>
          <w:sz w:val="16"/>
        </w:rPr>
      </w:pPr>
    </w:p>
    <w:p w:rsidR="008B0D3C" w:rsidRDefault="00E97F18">
      <w:pPr>
        <w:pStyle w:val="Textkrper"/>
        <w:ind w:left="93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9" o:spid="_x0000_s1608" style="width:36.85pt;height:36.9pt;mso-position-horizontal-relative:char;mso-position-vertical-relative:line" coordsize="737,738">
            <v:shape id="docshape180" o:spid="_x0000_s1610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181" o:spid="_x0000_s1609" type="#_x0000_t75" style="position:absolute;left:177;top:27;width:383;height:668">
              <v:imagedata r:id="rId36" o:title=""/>
            </v:shape>
            <w10:anchorlock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4"/>
        <w:rPr>
          <w:sz w:val="15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32"/>
        <w:gridCol w:w="6477"/>
      </w:tblGrid>
      <w:tr w:rsidR="008B0D3C">
        <w:trPr>
          <w:trHeight w:val="313"/>
        </w:trPr>
        <w:tc>
          <w:tcPr>
            <w:tcW w:w="1332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peritus</w:t>
            </w:r>
          </w:p>
        </w:tc>
        <w:tc>
          <w:tcPr>
            <w:tcW w:w="647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rigidus</w:t>
            </w:r>
          </w:p>
        </w:tc>
        <w:tc>
          <w:tcPr>
            <w:tcW w:w="647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punitio</w:t>
            </w:r>
          </w:p>
        </w:tc>
        <w:tc>
          <w:tcPr>
            <w:tcW w:w="647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nimis</w:t>
            </w:r>
          </w:p>
        </w:tc>
        <w:tc>
          <w:tcPr>
            <w:tcW w:w="647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sufficere</w:t>
            </w:r>
          </w:p>
        </w:tc>
        <w:tc>
          <w:tcPr>
            <w:tcW w:w="647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  <w:u w:val="single" w:color="005992"/>
              </w:rPr>
              <w:t xml:space="preserve"> </w:t>
            </w:r>
            <w:r>
              <w:rPr>
                <w:rFonts w:ascii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cohibere</w:t>
            </w:r>
          </w:p>
        </w:tc>
        <w:tc>
          <w:tcPr>
            <w:tcW w:w="647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victus</w:t>
            </w:r>
          </w:p>
        </w:tc>
        <w:tc>
          <w:tcPr>
            <w:tcW w:w="647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evadere</w:t>
            </w:r>
          </w:p>
        </w:tc>
        <w:tc>
          <w:tcPr>
            <w:tcW w:w="647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impendere</w:t>
            </w:r>
          </w:p>
        </w:tc>
        <w:tc>
          <w:tcPr>
            <w:tcW w:w="647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332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membrum</w:t>
            </w:r>
          </w:p>
        </w:tc>
        <w:tc>
          <w:tcPr>
            <w:tcW w:w="647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187" o:spid="_x0000_s1605" style="position:absolute;left:0;text-align:left;margin-left:538.6pt;margin-top:2.65pt;width:42.55pt;height:22.85pt;z-index:15752704;mso-position-horizontal-relative:page" coordorigin="10772,53" coordsize="851,457">
            <v:shape id="docshape188" o:spid="_x0000_s1607" type="#_x0000_t75" style="position:absolute;left:10771;top:53;width:851;height:451">
              <v:imagedata r:id="rId24" o:title=""/>
            </v:shape>
            <v:shape id="docshape189" o:spid="_x0000_s1606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394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bookmarkStart w:id="28" w:name="Edelleute_und_Schafe_als_Ursachen_für_Di"/>
      <w:bookmarkStart w:id="29" w:name="_bookmark8"/>
      <w:bookmarkEnd w:id="28"/>
      <w:bookmarkEnd w:id="29"/>
      <w:r w:rsidR="00D30260">
        <w:rPr>
          <w:color w:val="005992"/>
        </w:rPr>
        <w:t>EDELLEUTE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UND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SCHAFE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ALS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URSACHEN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FÜR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DIEBSTAHL?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81" w:right="1977" w:hanging="28"/>
      </w:pPr>
      <w:r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>
        <w:rPr>
          <w:color w:val="005992"/>
          <w:w w:val="115"/>
        </w:rPr>
        <w:t>Im vorangegangenen Kapitel berichtete Hythlodaeus von einem früheren Gespräch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bei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Kardinal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Morton.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Dabei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ging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es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um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seiner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Meinung</w:t>
      </w:r>
      <w:r>
        <w:rPr>
          <w:color w:val="005992"/>
          <w:spacing w:val="9"/>
          <w:w w:val="115"/>
        </w:rPr>
        <w:t xml:space="preserve"> </w:t>
      </w:r>
      <w:proofErr w:type="gramStart"/>
      <w:r>
        <w:rPr>
          <w:color w:val="005992"/>
          <w:w w:val="115"/>
        </w:rPr>
        <w:t>nach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zu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harte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Bestrafung</w:t>
      </w:r>
      <w:proofErr w:type="gramEnd"/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von</w:t>
      </w:r>
    </w:p>
    <w:p w:rsidR="008B0D3C" w:rsidRDefault="00D30260">
      <w:pPr>
        <w:pStyle w:val="Textkrper"/>
        <w:spacing w:before="90" w:line="340" w:lineRule="auto"/>
        <w:ind w:left="174" w:right="1547"/>
      </w:pPr>
      <w:r>
        <w:rPr>
          <w:color w:val="005992"/>
          <w:w w:val="115"/>
        </w:rPr>
        <w:t>Diebstahl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England.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Im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Folgenden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widmet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zwei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Aspekten,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als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maßgebliche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Ursachen für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Diebstahl ansieht.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7"/>
        <w:rPr>
          <w:sz w:val="24"/>
        </w:rPr>
      </w:pPr>
    </w:p>
    <w:p w:rsidR="008B0D3C" w:rsidRDefault="00E97F18">
      <w:pPr>
        <w:pStyle w:val="berschrift2"/>
        <w:spacing w:before="1"/>
      </w:pPr>
      <w:r>
        <w:pict>
          <v:group id="docshapegroup190" o:spid="_x0000_s1600" style="position:absolute;left:0;text-align:left;margin-left:544.25pt;margin-top:2.8pt;width:36.85pt;height:36.85pt;z-index:15753216;mso-position-horizontal-relative:page" coordorigin="10885,56" coordsize="737,737">
            <v:shape id="docshape191" o:spid="_x0000_s1604" style="position:absolute;left:10885;top:56;width:737;height:737" coordorigin="10885,56" coordsize="737,737" path="m11622,425r-7,-75l11593,281r-34,-62l11514,164r-54,-45l11397,85r-69,-21l11254,56r-75,8l11110,85r-62,34l10993,164r-45,55l10914,281r-21,69l10885,425r8,74l10914,568r34,63l10993,685r55,45l11110,764r69,22l11254,793r74,-7l11397,764r63,-34l11514,685r45,-54l11593,568r22,-69l11622,425xe" fillcolor="#005992" stroked="f">
              <v:path arrowok="t"/>
            </v:shape>
            <v:shape id="docshape192" o:spid="_x0000_s1603" style="position:absolute;left:11068;top:143;width:370;height:533" coordorigin="11069,144" coordsize="370,533" path="m11439,653r,13l11428,676r-12,l11091,676r-12,l11069,666r,-13l11069,167r,-13l11079,144r12,l11416,144r12,l11439,154r,13l11439,653xe" filled="f" strokecolor="white" strokeweight="1pt">
              <v:path arrowok="t"/>
            </v:shape>
            <v:shape id="docshape193" o:spid="_x0000_s1602" type="#_x0000_t75" style="position:absolute;left:11168;top:445;width:171;height:171">
              <v:imagedata r:id="rId25" o:title=""/>
            </v:shape>
            <v:shape id="docshape194" o:spid="_x0000_s1601" type="#_x0000_t75" style="position:absolute;left:11168;top:176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tabs>
          <w:tab w:val="left" w:pos="514"/>
        </w:tabs>
        <w:ind w:left="167"/>
      </w:pPr>
      <w:r>
        <w:rPr>
          <w:color w:val="231F20"/>
          <w:w w:val="115"/>
        </w:rPr>
        <w:t>1.</w:t>
      </w:r>
      <w:r>
        <w:rPr>
          <w:color w:val="231F20"/>
          <w:w w:val="115"/>
        </w:rPr>
        <w:tab/>
        <w:t>Lesen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Überschrift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Kapitels.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Inwiefern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könnten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Edelleute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Schafe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Ursachen</w:t>
      </w:r>
    </w:p>
    <w:p w:rsidR="008B0D3C" w:rsidRDefault="00D30260">
      <w:pPr>
        <w:pStyle w:val="Textkrper"/>
        <w:spacing w:before="89"/>
        <w:ind w:left="515"/>
      </w:pPr>
      <w:r>
        <w:rPr>
          <w:color w:val="231F20"/>
          <w:w w:val="115"/>
        </w:rPr>
        <w:t>für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Diebstahl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sein?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Überlegen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einen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möglichen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Zusammenhang.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/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240"/>
        <w:gridCol w:w="9488"/>
      </w:tblGrid>
      <w:tr w:rsidR="008B0D3C">
        <w:trPr>
          <w:trHeight w:val="7463"/>
        </w:trPr>
        <w:tc>
          <w:tcPr>
            <w:tcW w:w="240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50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-2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-20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9488" w:type="dxa"/>
          </w:tcPr>
          <w:p w:rsidR="008B0D3C" w:rsidRDefault="00D30260">
            <w:pPr>
              <w:pStyle w:val="TableParagraph"/>
              <w:spacing w:before="6"/>
              <w:ind w:left="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»Tantus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ergo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nobilium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numerus,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degant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otiosi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12" w:line="256" w:lineRule="exact"/>
              <w:ind w:left="9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tamquam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fuci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aliorum,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praediorum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 degere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hier:</w:t>
            </w:r>
            <w:r>
              <w:rPr>
                <w:color w:val="231F20"/>
                <w:spacing w:val="-4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leben</w:t>
            </w:r>
            <w:r>
              <w:rPr>
                <w:color w:val="231F20"/>
                <w:spacing w:val="-4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otiosus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otium   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fucus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Drohne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13" w:lineRule="auto"/>
              <w:ind w:left="9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colonos,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augendis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reditibus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vivum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radunt.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praedium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Grundstück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7" w:line="224" w:lineRule="exact"/>
              <w:ind w:left="9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frugalitatem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novere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alioquin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mendicitatem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prodigi;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3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colonus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Bauer</w:t>
            </w:r>
            <w:r>
              <w:rPr>
                <w:color w:val="231F20"/>
                <w:spacing w:val="-1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ad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vivum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62" w:lineRule="exact"/>
              <w:ind w:left="8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verum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immensam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otiosorum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stipatorum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turbam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circumferunt,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radere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bis</w:t>
            </w:r>
            <w:r>
              <w:rPr>
                <w:color w:val="231F20"/>
                <w:spacing w:val="4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aufs</w:t>
            </w:r>
            <w:r>
              <w:rPr>
                <w:color w:val="231F20"/>
                <w:spacing w:val="4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Blut</w:t>
            </w:r>
            <w:r>
              <w:rPr>
                <w:color w:val="231F20"/>
                <w:spacing w:val="4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aussaugen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1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frugalitas</w:t>
            </w:r>
            <w:r>
              <w:rPr>
                <w:rFonts w:ascii="Source Sans Pro"/>
                <w:b/>
                <w:color w:val="231F20"/>
                <w:spacing w:val="1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Sparsamkeit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24" w:lineRule="exact"/>
              <w:ind w:left="9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umquam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quaerendi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victus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didicere.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simul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>alioquin</w:t>
            </w:r>
            <w:r>
              <w:rPr>
                <w:rFonts w:ascii="Source Sans Pro" w:hAnsi="Source Sans Pro"/>
                <w:b/>
                <w:color w:val="231F20"/>
                <w:spacing w:val="19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(Adv.)</w:t>
            </w:r>
            <w:r>
              <w:rPr>
                <w:color w:val="231F20"/>
                <w:spacing w:val="15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übrigens,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52" w:line="211" w:lineRule="auto"/>
              <w:ind w:left="7126" w:right="187" w:hanging="703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herus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obierit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aegrotaverint,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eiiciuntur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ilico.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6"/>
                <w:sz w:val="15"/>
              </w:rPr>
              <w:t>sonst</w:t>
            </w:r>
            <w:r>
              <w:rPr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mendicitas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bittere</w:t>
            </w:r>
            <w:r>
              <w:rPr>
                <w:color w:val="231F20"/>
                <w:spacing w:val="1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Armut</w:t>
            </w:r>
            <w:r>
              <w:rPr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prodigere</w:t>
            </w:r>
            <w:r>
              <w:rPr>
                <w:rFonts w:ascii="Source Sans Pro"/>
                <w:b/>
                <w:color w:val="231F20"/>
                <w:spacing w:val="2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hervortrei-</w:t>
            </w:r>
          </w:p>
          <w:p w:rsidR="008B0D3C" w:rsidRDefault="00D30260">
            <w:pPr>
              <w:pStyle w:val="TableParagraph"/>
              <w:spacing w:before="36"/>
              <w:ind w:left="7126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ben   </w:t>
            </w:r>
            <w:r>
              <w:rPr>
                <w:color w:val="231F20"/>
                <w:spacing w:val="18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stipatores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Gefolge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8"/>
              <w:ind w:left="8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otiosos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libentius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aegrotos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alunt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saepe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morientis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heres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7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herus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Herr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aegrotare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krank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26" w:line="246" w:lineRule="exact"/>
              <w:ind w:left="9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protinus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alendae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sufficit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paternae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familiae.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Interim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esuriunt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sein</w:t>
            </w:r>
            <w:r>
              <w:rPr>
                <w:color w:val="231F20"/>
                <w:spacing w:val="6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eicere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hinauswerfen</w:t>
            </w:r>
            <w:r>
              <w:rPr>
                <w:color w:val="231F20"/>
                <w:spacing w:val="6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ilico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2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sogleich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paternus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199" w:lineRule="auto"/>
              <w:ind w:left="9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strenue,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strenue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latrocinentur.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>↗</w:t>
            </w:r>
            <w:r>
              <w:rPr>
                <w:color w:val="231F20"/>
                <w:spacing w:val="3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pater</w:t>
            </w:r>
            <w:r>
              <w:rPr>
                <w:color w:val="231F20"/>
                <w:spacing w:val="3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esurire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Hunger</w:t>
            </w:r>
            <w:r>
              <w:rPr>
                <w:color w:val="231F20"/>
                <w:spacing w:val="3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haben</w:t>
            </w:r>
          </w:p>
          <w:p w:rsidR="008B0D3C" w:rsidRDefault="00D30260">
            <w:pPr>
              <w:pStyle w:val="TableParagraph"/>
              <w:spacing w:before="44"/>
              <w:ind w:left="712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0"/>
                <w:sz w:val="15"/>
              </w:rPr>
              <w:t>10</w:t>
            </w:r>
            <w:r>
              <w:rPr>
                <w:rFonts w:ascii="Source Sans Pro"/>
                <w:b/>
                <w:color w:val="231F20"/>
                <w:spacing w:val="19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strenue</w:t>
            </w:r>
            <w:r>
              <w:rPr>
                <w:rFonts w:ascii="Source Sans Pro"/>
                <w:b/>
                <w:color w:val="231F20"/>
                <w:spacing w:val="20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(Adv.)</w:t>
            </w:r>
            <w:r>
              <w:rPr>
                <w:color w:val="231F20"/>
                <w:spacing w:val="17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munter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7" w:line="246" w:lineRule="exact"/>
              <w:ind w:left="8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faciant,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siquidem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errando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paululum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vestes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latrocinari</w:t>
            </w:r>
            <w:r>
              <w:rPr>
                <w:rFonts w:ascii="Source Sans Pro" w:hAnsi="Source Sans Pro"/>
                <w:b/>
                <w:color w:val="231F20"/>
                <w:spacing w:val="21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(Straßen-)Raub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betreiben    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12 atterere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13" w:lineRule="auto"/>
              <w:ind w:left="8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valetudinem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attrivere,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morbo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squalidos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obsitos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pannis,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ruinieren</w:t>
            </w:r>
            <w:r>
              <w:rPr>
                <w:color w:val="231F20"/>
                <w:spacing w:val="11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squalidus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schmutzig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6"/>
              <w:ind w:left="9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generosi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dignantur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accipere,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audent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rustici;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ignari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obsitus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 xml:space="preserve">bedeckt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pannus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2" w:line="256" w:lineRule="exact"/>
              <w:ind w:left="9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eum,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molliter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educatus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otio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deliciis,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solitus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accinctus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1"/>
                <w:sz w:val="15"/>
              </w:rPr>
              <w:t xml:space="preserve">Lumpen   </w:t>
            </w:r>
            <w:r>
              <w:rPr>
                <w:color w:val="231F20"/>
                <w:spacing w:val="12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dignari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sich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entschließen</w:t>
            </w:r>
            <w:r>
              <w:rPr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ignarus</w:t>
            </w:r>
            <w:r>
              <w:rPr>
                <w:rFonts w:ascii="Source Sans Pro" w:hAnsi="Source Sans Pro"/>
                <w:b/>
                <w:color w:val="231F20"/>
                <w:spacing w:val="1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nicht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33" w:lineRule="exact"/>
              <w:ind w:left="9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acinace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caetra,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viciniam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vultu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nebulonico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despicere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 xml:space="preserve">kennend   </w:t>
            </w:r>
            <w:r>
              <w:rPr>
                <w:color w:val="231F20"/>
                <w:spacing w:val="8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 xml:space="preserve">14 deliciae </w:t>
            </w:r>
            <w:r>
              <w:rPr>
                <w:color w:val="231F20"/>
                <w:w w:val="115"/>
                <w:position w:val="-2"/>
                <w:sz w:val="15"/>
              </w:rPr>
              <w:t>Luxus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2" w:line="229" w:lineRule="exact"/>
              <w:ind w:left="9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contemnere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haudquaquam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idoneum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accinctus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bewaffnet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58" w:lineRule="exact"/>
              <w:ind w:left="9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ligone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marra,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maligna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mercede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victu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parco,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fideliter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inserviat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 xml:space="preserve">15 acinaces </w:t>
            </w:r>
            <w:r>
              <w:rPr>
                <w:color w:val="231F20"/>
                <w:w w:val="115"/>
                <w:position w:val="13"/>
                <w:sz w:val="15"/>
              </w:rPr>
              <w:t>Krummsäbel</w:t>
            </w:r>
          </w:p>
          <w:p w:rsidR="008B0D3C" w:rsidRDefault="00D30260">
            <w:pPr>
              <w:pStyle w:val="TableParagraph"/>
              <w:spacing w:line="137" w:lineRule="exact"/>
              <w:ind w:left="7126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caetra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Lederschild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vicinia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21" w:lineRule="exact"/>
              <w:ind w:left="92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pauperi.«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Nachbarschaft</w:t>
            </w:r>
            <w:r>
              <w:rPr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nebulonicus</w:t>
            </w:r>
          </w:p>
          <w:p w:rsidR="008B0D3C" w:rsidRDefault="00D30260">
            <w:pPr>
              <w:pStyle w:val="TableParagraph"/>
              <w:spacing w:line="220" w:lineRule="exact"/>
              <w:ind w:left="7126" w:right="48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>unverschämt</w:t>
            </w:r>
            <w:r>
              <w:rPr>
                <w:color w:val="231F20"/>
                <w:spacing w:val="7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despicere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 xml:space="preserve">verachten     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16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haudquaquam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(Adv.)</w:t>
            </w:r>
            <w:r>
              <w:rPr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keineswegs</w:t>
            </w:r>
            <w:r>
              <w:rPr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idoneus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 xml:space="preserve">geeignet     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17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ligo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Hacke (zur</w:t>
            </w:r>
            <w:r>
              <w:rPr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Auflockerung</w:t>
            </w:r>
            <w:r>
              <w:rPr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der</w:t>
            </w:r>
            <w:r>
              <w:rPr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Erde)</w:t>
            </w:r>
            <w:r>
              <w:rPr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marra</w:t>
            </w:r>
            <w:r>
              <w:rPr>
                <w:rFonts w:ascii="Source Sans Pro" w:hAnsi="Source Sans Pro"/>
                <w:b/>
                <w:color w:val="231F20"/>
                <w:spacing w:val="-30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Hacke</w:t>
            </w:r>
            <w:r>
              <w:rPr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(für</w:t>
            </w:r>
            <w:r>
              <w:rPr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Unkraut)</w:t>
            </w:r>
            <w:r>
              <w:rPr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merces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Lohn</w:t>
            </w:r>
          </w:p>
        </w:tc>
      </w:tr>
    </w:tbl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6"/>
        <w:rPr>
          <w:sz w:val="25"/>
        </w:rPr>
      </w:pPr>
    </w:p>
    <w:p w:rsidR="008B0D3C" w:rsidRDefault="00E97F18">
      <w:pPr>
        <w:pStyle w:val="Textkrper"/>
        <w:spacing w:before="106" w:line="340" w:lineRule="auto"/>
        <w:ind w:left="179" w:right="1547" w:hanging="5"/>
      </w:pPr>
      <w:r>
        <w:pict>
          <v:shape id="docshape195" o:spid="_x0000_s1599" style="position:absolute;left:0;text-align:left;margin-left:442.2pt;margin-top:-399.5pt;width:138.9pt;height:382.1pt;z-index:-19745280;mso-position-horizontal-relative:page" coordorigin="8844,-7990" coordsize="2778,7642" path="m11395,-7990r-2324,l8940,-7987r-68,25l8848,-7895r-4,132l8844,-576r4,131l8872,-377r68,24l9071,-349r2324,l11526,-353r68,-24l11619,-445r3,-131l11622,-7763r-3,-132l11594,-7962r-68,-25l11395,-7990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Doch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ist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dies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nach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Hythlodaeus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nicht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die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einzige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Ursache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für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Diebstahl.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Seiner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Meinung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nach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gibt es noch eine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andere.</w:t>
      </w:r>
    </w:p>
    <w:p w:rsidR="008B0D3C" w:rsidRDefault="008B0D3C">
      <w:pPr>
        <w:spacing w:line="340" w:lineRule="auto"/>
        <w:sectPr w:rsidR="008B0D3C">
          <w:headerReference w:type="default" r:id="rId41"/>
          <w:footerReference w:type="default" r:id="rId42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shape id="docshape196" o:spid="_x0000_s1598" style="position:absolute;margin-left:442.2pt;margin-top:86.8pt;width:138.9pt;height:426.1pt;z-index:-19743744;mso-position-horizontal-relative:page;mso-position-vertical-relative:page" coordorigin="8844,1736" coordsize="2778,8522" path="m11395,1736r-2324,l8940,1740r-68,25l8848,1832r-4,131l8844,10031r4,131l8872,10229r68,25l9071,10257r2324,l11526,10254r68,-25l11619,10162r3,-131l11622,1963r-3,-131l11594,1765r-68,-25l11395,1736xe" fillcolor="#d9e1ee" stroked="f">
            <v:path arrowok="t"/>
            <w10:wrap anchorx="page" anchory="page"/>
          </v:shape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4"/>
        <w:gridCol w:w="9471"/>
      </w:tblGrid>
      <w:tr w:rsidR="008B0D3C">
        <w:trPr>
          <w:trHeight w:val="8344"/>
        </w:trPr>
        <w:tc>
          <w:tcPr>
            <w:tcW w:w="344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8"/>
              <w:rPr>
                <w:sz w:val="29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40</w:t>
            </w:r>
          </w:p>
        </w:tc>
        <w:tc>
          <w:tcPr>
            <w:tcW w:w="9471" w:type="dxa"/>
          </w:tcPr>
          <w:p w:rsidR="008B0D3C" w:rsidRDefault="00D30260">
            <w:pPr>
              <w:pStyle w:val="TableParagraph"/>
              <w:spacing w:before="6"/>
              <w:ind w:left="6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»Quaenam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est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ea?«,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inquit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Cardinalis.</w:t>
            </w:r>
          </w:p>
          <w:p w:rsidR="008B0D3C" w:rsidRDefault="00D30260">
            <w:pPr>
              <w:pStyle w:val="TableParagraph"/>
              <w:spacing w:before="16"/>
              <w:ind w:left="7098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20"/>
                <w:sz w:val="15"/>
              </w:rPr>
              <w:t xml:space="preserve">20 ovis </w:t>
            </w:r>
            <w:r>
              <w:rPr>
                <w:color w:val="231F20"/>
                <w:w w:val="120"/>
                <w:sz w:val="15"/>
              </w:rPr>
              <w:t>Schaf</w:t>
            </w:r>
            <w:r>
              <w:rPr>
                <w:color w:val="231F20"/>
                <w:spacing w:val="-3"/>
                <w:w w:val="12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20"/>
                <w:sz w:val="15"/>
              </w:rPr>
              <w:t xml:space="preserve">mitis </w:t>
            </w:r>
            <w:r>
              <w:rPr>
                <w:color w:val="231F20"/>
                <w:w w:val="120"/>
                <w:sz w:val="15"/>
              </w:rPr>
              <w:t>sanft</w:t>
            </w:r>
          </w:p>
          <w:p w:rsidR="008B0D3C" w:rsidRDefault="00D30260">
            <w:pPr>
              <w:pStyle w:val="TableParagraph"/>
              <w:spacing w:before="32" w:line="170" w:lineRule="exact"/>
              <w:ind w:left="7098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exiguus</w:t>
            </w:r>
            <w:r>
              <w:rPr>
                <w:rFonts w:asci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wenig   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edax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line="213" w:lineRule="auto"/>
              <w:ind w:left="54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»Oves«,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inquam,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»vestrae,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quae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tam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mites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esse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tamque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exiguo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solent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color w:val="231F20"/>
                <w:w w:val="120"/>
                <w:position w:val="-3"/>
                <w:sz w:val="15"/>
              </w:rPr>
              <w:t xml:space="preserve">gefrässig </w:t>
            </w:r>
            <w:r>
              <w:rPr>
                <w:rFonts w:ascii="Source Sans Pro" w:hAnsi="Source Sans Pro"/>
                <w:b/>
                <w:color w:val="231F20"/>
                <w:w w:val="120"/>
                <w:position w:val="-3"/>
                <w:sz w:val="15"/>
              </w:rPr>
              <w:t>indomitus</w:t>
            </w:r>
            <w:r>
              <w:rPr>
                <w:rFonts w:ascii="Source Sans Pro" w:hAnsi="Source Sans Pro"/>
                <w:b/>
                <w:color w:val="231F20"/>
                <w:spacing w:val="4"/>
                <w:w w:val="120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20"/>
                <w:position w:val="-3"/>
                <w:sz w:val="15"/>
              </w:rPr>
              <w:t>unge-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36" w:line="224" w:lineRule="exact"/>
              <w:ind w:left="66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ali,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nunc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(uti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fertur)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edaces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indomitae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coeperunt,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 xml:space="preserve">zähmt   </w:t>
            </w:r>
            <w:r>
              <w:rPr>
                <w:color w:val="231F20"/>
                <w:spacing w:val="20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22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devorare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line="262" w:lineRule="exact"/>
              <w:ind w:left="6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homines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devorent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ipsos,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agros,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domos,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oppida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vastent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 xml:space="preserve">verschlingen   </w:t>
            </w:r>
            <w:r>
              <w:rPr>
                <w:color w:val="231F20"/>
                <w:spacing w:val="26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depopulari</w:t>
            </w:r>
          </w:p>
          <w:p w:rsidR="008B0D3C" w:rsidRDefault="00D30260">
            <w:pPr>
              <w:pStyle w:val="TableParagraph"/>
              <w:spacing w:line="139" w:lineRule="exact"/>
              <w:ind w:left="7098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verwüsten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lana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Wolle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line="224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depopulentur.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Nempe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quibuscumque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regni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partibus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nascitur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lana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>24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>pretiosus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↗</w:t>
            </w:r>
            <w:r>
              <w:rPr>
                <w:color w:val="231F20"/>
                <w:spacing w:val="4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pretium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32" w:line="234" w:lineRule="exact"/>
              <w:ind w:left="6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tenuior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ideo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pretiosior,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ibi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nobiles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generosi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adeo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6"/>
                <w:sz w:val="15"/>
              </w:rPr>
              <w:t>25</w:t>
            </w:r>
            <w:r>
              <w:rPr>
                <w:rFonts w:ascii="Source Sans Pro"/>
                <w:b/>
                <w:color w:val="231F20"/>
                <w:spacing w:val="20"/>
                <w:w w:val="110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6"/>
                <w:sz w:val="15"/>
              </w:rPr>
              <w:t>abbas</w:t>
            </w:r>
            <w:r>
              <w:rPr>
                <w:rFonts w:ascii="Source Sans Pro"/>
                <w:b/>
                <w:color w:val="231F20"/>
                <w:spacing w:val="20"/>
                <w:w w:val="110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6"/>
                <w:sz w:val="15"/>
              </w:rPr>
              <w:t>Abt</w:t>
            </w:r>
            <w:r>
              <w:rPr>
                <w:color w:val="231F20"/>
                <w:spacing w:val="17"/>
                <w:w w:val="110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6"/>
                <w:sz w:val="15"/>
              </w:rPr>
              <w:t>contentus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line="262" w:lineRule="exact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abbates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aliquot,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sancti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contenti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reditibus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fructibusque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4"/>
                <w:sz w:val="15"/>
              </w:rPr>
              <w:t>zufrieden</w:t>
            </w:r>
            <w:r>
              <w:rPr>
                <w:color w:val="231F20"/>
                <w:spacing w:val="10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reditus</w:t>
            </w:r>
            <w:r>
              <w:rPr>
                <w:rFonts w:ascii="Source Sans Pro"/>
                <w:b/>
                <w:color w:val="231F20"/>
                <w:spacing w:val="13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Einkommen</w:t>
            </w:r>
          </w:p>
          <w:p w:rsidR="008B0D3C" w:rsidRDefault="00D30260">
            <w:pPr>
              <w:pStyle w:val="TableParagraph"/>
              <w:spacing w:line="137" w:lineRule="exact"/>
              <w:ind w:left="7098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26</w:t>
            </w:r>
            <w:r>
              <w:rPr>
                <w:rFonts w:ascii="Source Sans Pro" w:hAnsi="Source Sans Pro"/>
                <w:b/>
                <w:color w:val="231F20"/>
                <w:spacing w:val="18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annuus</w:t>
            </w:r>
            <w:r>
              <w:rPr>
                <w:rFonts w:ascii="Source Sans Pro" w:hAnsi="Source Sans Pro"/>
                <w:b/>
                <w:color w:val="231F20"/>
                <w:spacing w:val="1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jährlich   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27</w:t>
            </w:r>
            <w:r>
              <w:rPr>
                <w:rFonts w:ascii="Source Sans Pro" w:hAnsi="Source Sans Pro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laute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8"/>
              <w:ind w:left="66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annuis,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maioribus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solebant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praediis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crescere,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habentes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2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anständig   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28</w:t>
            </w:r>
            <w:r>
              <w:rPr>
                <w:rFonts w:ascii="Source Sans Pro" w:hAnsi="Source Sans Pro"/>
                <w:b/>
                <w:color w:val="231F20"/>
                <w:spacing w:val="26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obesse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27" w:line="246" w:lineRule="exact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satis,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otiose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laute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viventes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prosint,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schaden</w:t>
            </w:r>
            <w:r>
              <w:rPr>
                <w:color w:val="231F20"/>
                <w:spacing w:val="4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arvum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Ackerland</w:t>
            </w:r>
          </w:p>
          <w:p w:rsidR="008B0D3C" w:rsidRDefault="00D30260">
            <w:pPr>
              <w:pStyle w:val="TableParagraph"/>
              <w:spacing w:line="139" w:lineRule="exact"/>
              <w:ind w:left="7098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pascuum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Weideland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demoliri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line="199" w:lineRule="auto"/>
              <w:ind w:left="69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obsint,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arvo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relinquunt,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claudunt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pascuis,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demoliuntur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 xml:space="preserve">zerstören   </w:t>
            </w:r>
            <w:r>
              <w:rPr>
                <w:color w:val="231F20"/>
                <w:spacing w:val="10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29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diruere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35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domos,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diruunt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oppida,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templo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dumtaxat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stabulandis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ovibus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relicto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2"/>
                <w:sz w:val="15"/>
              </w:rPr>
              <w:t>einreißen</w:t>
            </w:r>
            <w:r>
              <w:rPr>
                <w:color w:val="231F20"/>
                <w:spacing w:val="-5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2"/>
                <w:sz w:val="15"/>
              </w:rPr>
              <w:t>dumtaxat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23" w:line="246" w:lineRule="exact"/>
              <w:ind w:left="6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tamquam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perderent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ferarum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saltus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vivaria,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bloß</w:t>
            </w:r>
            <w:r>
              <w:rPr>
                <w:color w:val="231F20"/>
                <w:spacing w:val="1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stabulare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im</w:t>
            </w:r>
            <w:r>
              <w:rPr>
                <w:color w:val="231F20"/>
                <w:spacing w:val="1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Stall</w:t>
            </w:r>
            <w:r>
              <w:rPr>
                <w:color w:val="231F20"/>
                <w:spacing w:val="1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haben</w:t>
            </w:r>
          </w:p>
          <w:p w:rsidR="008B0D3C" w:rsidRDefault="00D30260">
            <w:pPr>
              <w:pStyle w:val="TableParagraph"/>
              <w:spacing w:line="139" w:lineRule="exact"/>
              <w:ind w:left="7098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30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saltus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Weideplatz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line="213" w:lineRule="auto"/>
              <w:ind w:left="68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boni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habitationes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quicquid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usquam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culti,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vertunt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vivarium</w:t>
            </w:r>
            <w:r>
              <w:rPr>
                <w:rFonts w:ascii="Source Sans Pro"/>
                <w:b/>
                <w:color w:val="231F20"/>
                <w:spacing w:val="13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 xml:space="preserve">Gehege    </w:t>
            </w:r>
            <w:r>
              <w:rPr>
                <w:rFonts w:ascii="Source Sans Pro"/>
                <w:b/>
                <w:color w:val="231F20"/>
                <w:w w:val="110"/>
                <w:position w:val="-4"/>
                <w:sz w:val="15"/>
              </w:rPr>
              <w:t>31</w:t>
            </w:r>
            <w:r>
              <w:rPr>
                <w:rFonts w:ascii="Source Sans Pro"/>
                <w:b/>
                <w:color w:val="231F20"/>
                <w:spacing w:val="8"/>
                <w:w w:val="110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-4"/>
                <w:sz w:val="15"/>
              </w:rPr>
              <w:t>habitatio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41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solitudinem.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Ergo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helluo,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inexplebilis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dira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pestis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patriae,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>Wohnung,</w:t>
            </w:r>
            <w:r>
              <w:rPr>
                <w:color w:val="231F20"/>
                <w:spacing w:val="19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Siedlung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2" w:line="259" w:lineRule="exact"/>
              <w:ind w:left="7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continuatis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agris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aliquot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milia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iugerum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circumdet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saepto,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eiciuntur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32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helluo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Verschwender</w:t>
            </w:r>
            <w:r>
              <w:rPr>
                <w:color w:val="231F20"/>
                <w:spacing w:val="-2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pestis</w:t>
            </w:r>
          </w:p>
          <w:p w:rsidR="008B0D3C" w:rsidRDefault="00D30260">
            <w:pPr>
              <w:pStyle w:val="TableParagraph"/>
              <w:spacing w:line="132" w:lineRule="exact"/>
              <w:ind w:left="7098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Krankheit,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Verderben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line="237" w:lineRule="exact"/>
              <w:ind w:left="72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coloni.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circumscripti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fraude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oppressi,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inexplebilis</w:t>
            </w:r>
            <w:r>
              <w:rPr>
                <w:rFonts w:ascii="Source Sans Pro" w:hAnsi="Source Sans Pro"/>
                <w:b/>
                <w:color w:val="231F20"/>
                <w:spacing w:val="24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unersättlich</w:t>
            </w:r>
            <w:r>
              <w:rPr>
                <w:color w:val="231F20"/>
                <w:spacing w:val="21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dirus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32" w:line="229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exuuntur,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fatigati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iniuriis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adiguntur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venditionem.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 xml:space="preserve">grauenvoll   </w:t>
            </w:r>
            <w:r>
              <w:rPr>
                <w:color w:val="231F20"/>
                <w:spacing w:val="17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33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saeptum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Zaun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line="258" w:lineRule="exact"/>
              <w:ind w:left="6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pacto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emigrant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miseri,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mulieres,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mariti,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uxores,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orbi,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viduae,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35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exuere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 xml:space="preserve">entledigen </w:t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fatigatus</w:t>
            </w:r>
          </w:p>
          <w:p w:rsidR="008B0D3C" w:rsidRDefault="00D30260">
            <w:pPr>
              <w:pStyle w:val="TableParagraph"/>
              <w:spacing w:line="137" w:lineRule="exact"/>
              <w:ind w:left="7098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müde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adigere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zwingen,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line="221" w:lineRule="exact"/>
              <w:ind w:left="65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parentes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cum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parvis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liberis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et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numerosa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magis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quam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divite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familia,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ut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 xml:space="preserve">drängen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venditio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↗ vendere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35" w:line="237" w:lineRule="exact"/>
              <w:ind w:left="6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multis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rustica.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36</w:t>
            </w:r>
            <w:r>
              <w:rPr>
                <w:rFonts w:ascii="Source Sans Pro"/>
                <w:b/>
                <w:color w:val="231F20"/>
                <w:spacing w:val="13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maritus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Ehemann</w:t>
            </w:r>
            <w:r>
              <w:rPr>
                <w:color w:val="231F20"/>
                <w:spacing w:val="9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orbus</w:t>
            </w:r>
          </w:p>
          <w:p w:rsidR="008B0D3C" w:rsidRDefault="00D30260">
            <w:pPr>
              <w:pStyle w:val="TableParagraph"/>
              <w:spacing w:line="168" w:lineRule="exact"/>
              <w:ind w:left="7098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>Waise</w:t>
            </w:r>
            <w:r>
              <w:rPr>
                <w:color w:val="231F20"/>
                <w:spacing w:val="12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vidua</w:t>
            </w:r>
            <w:r>
              <w:rPr>
                <w:rFonts w:ascii="Source Sans Pro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Witwe</w:t>
            </w:r>
          </w:p>
          <w:p w:rsidR="008B0D3C" w:rsidRDefault="00D30260">
            <w:pPr>
              <w:pStyle w:val="TableParagraph"/>
              <w:spacing w:before="32"/>
              <w:ind w:left="7098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37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numerosus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numerus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22"/>
              <w:ind w:left="5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brevi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errando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insumpserint,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restat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aliud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denique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38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res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rustica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Landwirtschaft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23" w:line="247" w:lineRule="exact"/>
              <w:ind w:left="62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furentur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et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pendeant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30"/>
                <w:sz w:val="18"/>
              </w:rPr>
              <w:t>–</w:t>
            </w:r>
            <w:r>
              <w:rPr>
                <w:color w:val="231F20"/>
                <w:spacing w:val="-12"/>
                <w:w w:val="13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iuste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scilicet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30"/>
                <w:sz w:val="18"/>
              </w:rPr>
              <w:t>–</w:t>
            </w:r>
            <w:r>
              <w:rPr>
                <w:color w:val="231F20"/>
                <w:spacing w:val="-13"/>
                <w:w w:val="13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aut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vagentur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atque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mendicent?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39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insumere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=</w:t>
            </w:r>
            <w:r>
              <w:rPr>
                <w:color w:val="231F20"/>
                <w:spacing w:val="4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consumere</w:t>
            </w:r>
          </w:p>
          <w:p w:rsidR="008B0D3C" w:rsidRDefault="00D30260">
            <w:pPr>
              <w:pStyle w:val="TableParagraph"/>
              <w:spacing w:line="139" w:lineRule="exact"/>
              <w:ind w:left="7098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40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pendere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bezahlen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vagari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line="211" w:lineRule="auto"/>
              <w:ind w:left="6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Quamquam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errones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coniciuntur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carcerem,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umherstreifen</w:t>
            </w:r>
            <w:r>
              <w:rPr>
                <w:color w:val="231F20"/>
                <w:spacing w:val="8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mendicare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35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otiosi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obambulent,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conducat,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 xml:space="preserve">betteln   </w:t>
            </w:r>
            <w:r>
              <w:rPr>
                <w:color w:val="231F20"/>
                <w:spacing w:val="10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41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erro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Landstreicher</w:t>
            </w:r>
          </w:p>
          <w:p w:rsidR="008B0D3C" w:rsidRDefault="00D30260">
            <w:pPr>
              <w:pStyle w:val="TableParagraph"/>
              <w:tabs>
                <w:tab w:val="left" w:pos="7098"/>
              </w:tabs>
              <w:spacing w:before="3" w:line="257" w:lineRule="exact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cupidissime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offerant.«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carcer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Gefängnis</w:t>
            </w:r>
          </w:p>
          <w:p w:rsidR="008B0D3C" w:rsidRDefault="00D30260">
            <w:pPr>
              <w:pStyle w:val="TableParagraph"/>
              <w:spacing w:line="148" w:lineRule="exact"/>
              <w:ind w:left="7098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42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obambulare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umherstreifen</w:t>
            </w:r>
          </w:p>
          <w:p w:rsidR="008B0D3C" w:rsidRDefault="00D30260">
            <w:pPr>
              <w:pStyle w:val="TableParagraph"/>
              <w:spacing w:before="31" w:line="169" w:lineRule="exact"/>
              <w:ind w:left="7098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conducere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einstellen</w:t>
            </w:r>
          </w:p>
        </w:tc>
      </w:tr>
    </w:tbl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1"/>
        <w:rPr>
          <w:sz w:val="15"/>
        </w:rPr>
      </w:pPr>
      <w:r>
        <w:pict>
          <v:group id="docshapegroup197" o:spid="_x0000_s1594" style="position:absolute;margin-left:85.05pt;margin-top:10.05pt;width:425.2pt;height:210.4pt;z-index:-15703040;mso-wrap-distance-left:0;mso-wrap-distance-right:0;mso-position-horizontal-relative:page" coordorigin="1701,201" coordsize="8504,4208">
            <v:shape id="docshape198" o:spid="_x0000_s1597" style="position:absolute;left:1700;top:200;width:8504;height:4208" coordorigin="1701,201" coordsize="8504,4208" path="m9865,201r-7824,l1844,206r-101,37l1706,344r-5,197l1701,4068r5,196l1743,4365r101,38l2041,4408r7824,l10061,4403r101,-38l10199,4264r6,-196l10205,541r-6,-197l10162,243r-101,-37l9865,201xe" fillcolor="#d9e1ee" stroked="f">
              <v:path arrowok="t"/>
            </v:shape>
            <v:shape id="docshape199" o:spid="_x0000_s1596" type="#_x0000_t202" style="position:absolute;left:1700;top:200;width:8504;height:42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45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Welches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Bild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vom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Adel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gezeichnet?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alle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relevanten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Aussagen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zusammen.</w:t>
                    </w:r>
                  </w:p>
                  <w:p w:rsidR="00E97F18" w:rsidRDefault="00E97F18">
                    <w:pPr>
                      <w:numPr>
                        <w:ilvl w:val="0"/>
                        <w:numId w:val="45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Warum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sieht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Edelleute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Ursache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Diebstahl?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Ansicht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dar.</w:t>
                    </w:r>
                  </w:p>
                  <w:p w:rsidR="00E97F18" w:rsidRDefault="00E97F18">
                    <w:pPr>
                      <w:numPr>
                        <w:ilvl w:val="0"/>
                        <w:numId w:val="45"/>
                      </w:numPr>
                      <w:tabs>
                        <w:tab w:val="left" w:pos="681"/>
                      </w:tabs>
                      <w:spacing w:before="83" w:line="321" w:lineRule="auto"/>
                      <w:ind w:right="34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 xml:space="preserve">In Z. 21 – 23 behauptet Hythlodaeus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ut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homines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devorent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ipsos,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agros,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domos,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oppida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vastent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ac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depopulentur.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damit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meint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damit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ausdrü-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cken möchte.</w:t>
                    </w:r>
                  </w:p>
                  <w:p w:rsidR="00E97F18" w:rsidRDefault="00E97F18">
                    <w:pPr>
                      <w:numPr>
                        <w:ilvl w:val="0"/>
                        <w:numId w:val="45"/>
                      </w:numPr>
                      <w:tabs>
                        <w:tab w:val="left" w:pos="681"/>
                      </w:tabs>
                      <w:spacing w:before="17" w:line="340" w:lineRule="auto"/>
                      <w:ind w:right="39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Stellen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wären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Tischgespräch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ebenfalls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zugegen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wesen.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hätten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geantwortet?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Verfassen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rem/r Nachbarn/in eine mögliche Antwort.</w:t>
                    </w:r>
                  </w:p>
                </w:txbxContent>
              </v:textbox>
            </v:shape>
            <v:shape id="docshape200" o:spid="_x0000_s1595" type="#_x0000_t202" style="position:absolute;left:2040;top:437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01" o:spid="_x0000_s1591" style="position:absolute;margin-left:544.25pt;margin-top:10.05pt;width:36.9pt;height:37.1pt;z-index:-15702528;mso-wrap-distance-left:0;mso-wrap-distance-right:0;mso-position-horizontal-relative:page" coordorigin="10885,201" coordsize="738,742">
            <v:shape id="docshape202" o:spid="_x0000_s1593" style="position:absolute;left:10885;top:205;width:738;height:738" coordorigin="10885,205" coordsize="738,738" path="m11254,205r-75,8l11110,234r-62,34l10993,313r-45,55l10914,430r-21,69l10885,574r8,74l10914,717r34,63l10993,834r55,45l11110,913r69,22l11254,942r74,-7l11397,913r63,-34l11514,834r45,-54l11593,717r22,-69l11622,574r-7,-75l11593,430r-34,-62l11514,313r-54,-45l11397,234r-69,-21l11254,205xe" fillcolor="#005992" stroked="f">
              <v:path arrowok="t"/>
            </v:shape>
            <v:shape id="docshape203" o:spid="_x0000_s1592" style="position:absolute;left:10970;top:200;width:525;height:588" coordorigin="10970,201" coordsize="525,588" o:spt="100" adj="0,,0" path="m11152,731r-1,-11l11149,710r-5,-9l11137,693r-8,-7l11119,681r-11,-3l11095,677r-12,1l11071,681r-11,6l11050,694r-8,8l11036,712r-4,12l11031,736r1,11l11035,756r6,9l11048,773r8,7l11066,785r9,2l11086,788r14,-1l11113,784r11,-4l11134,773r8,-8l11148,755r3,-12l11152,731xm11261,352r-1,-20l11257,313r-7,-19l11242,277r-8,-12l11231,261r-14,-15l11200,233r-19,-11l11158,213r-25,-7l11105,202r-30,-1l11057,201r-16,1l11025,204r-14,3l10999,210r-11,3l10978,216r-8,4l10985,277r12,-5l11009,268r12,-2l11034,265r19,1l11072,268r16,5l11103,279r13,7l11127,295r9,9l11144,315r5,11l11154,338r2,12l11157,362r,17l11155,392r-9,18l11144,415r-1,l11116,430r-23,14l11073,459r-15,14l11046,487r-9,15l11032,516r-1,15l11033,550r6,21l11049,593r13,23l11124,616r-3,-17l11119,579r-1,-21l11118,534r-1,-8l11119,519r3,-6l11126,507r6,-6l11147,491r11,-7l11185,467r13,-8l11209,451r9,-7l11227,437r8,-9l11242,419r7,-11l11254,396r4,-14l11261,368r,-16xm11490,215r-118,l11400,618r63,l11490,215xm11495,731r-1,-11l11491,710r-5,-9l11479,693r-8,-7l11461,681r-11,-3l11438,677r-13,1l11413,681r-11,6l11393,694r-9,8l11378,712r-3,12l11374,736r1,11l11378,756r5,9l11390,773r9,7l11408,785r10,2l11428,788r14,-1l11455,784r12,-4l11477,773r8,-8l11490,755r4,-12l11495,731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rPr>
          <w:sz w:val="15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04" o:spid="_x0000_s1586" style="width:425.2pt;height:291.6pt;mso-position-horizontal-relative:char;mso-position-vertical-relative:line" coordsize="8504,5832">
            <v:shape id="docshape205" o:spid="_x0000_s1590" style="position:absolute;left:28;top:28;width:8448;height:5775" coordorigin="28,28" coordsize="8448,5775" path="m369,28l172,34,71,71,34,172,28,369r,5094l34,5660r37,101l172,5798r197,5l8135,5803r197,-5l8433,5761r37,-101l8476,5463r,-5094l8470,172,8433,71,8332,34,8135,28,369,28xe" filled="f" strokecolor="#005992" strokeweight="1.0001mm">
              <v:path arrowok="t"/>
            </v:shape>
            <v:shape id="docshape206" o:spid="_x0000_s1589" type="#_x0000_t202" style="position:absolute;left:396;top:1246;width:895;height:4226" filled="f" stroked="f">
              <v:textbox inset="0,0,0,0">
                <w:txbxContent>
                  <w:p w:rsidR="00E97F18" w:rsidRDefault="00E97F18">
                    <w:pPr>
                      <w:spacing w:before="6" w:line="456" w:lineRule="auto"/>
                      <w:ind w:right="1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praedium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alioquin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aegrotare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ignarus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despicere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idoneus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obesse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dumtaxat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pestis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vidua</w:t>
                    </w:r>
                  </w:p>
                  <w:p w:rsidR="00E97F18" w:rsidRDefault="00E97F18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pendere</w:t>
                    </w:r>
                  </w:p>
                </w:txbxContent>
              </v:textbox>
            </v:shape>
            <v:shape id="docshape207" o:spid="_x0000_s1588" type="#_x0000_t202" style="position:absolute;left:1984;top:1246;width:6142;height:4226" filled="f" stroked="f">
              <v:textbox inset="0,0,0,0">
                <w:txbxContent>
                  <w:p w:rsidR="00E97F18" w:rsidRDefault="00E97F18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208" o:spid="_x0000_s1587" type="#_x0000_t202" style="position:absolute;left:396;top:29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504"/>
          <w:sz w:val="20"/>
        </w:rPr>
      </w:r>
      <w:r>
        <w:rPr>
          <w:position w:val="504"/>
          <w:sz w:val="20"/>
        </w:rPr>
        <w:pict>
          <v:group id="docshapegroup209" o:spid="_x0000_s1583" style="width:36.85pt;height:36.9pt;mso-position-horizontal-relative:char;mso-position-vertical-relative:line" coordsize="737,738">
            <v:shape id="docshape210" o:spid="_x0000_s1585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211" o:spid="_x0000_s1584" type="#_x0000_t75" style="position:absolute;left:177;top:27;width:383;height:668">
              <v:imagedata r:id="rId43" o:title=""/>
            </v:shape>
            <w10:anchorlock/>
          </v:group>
        </w:pict>
      </w:r>
    </w:p>
    <w:p w:rsidR="008B0D3C" w:rsidRDefault="008B0D3C">
      <w:pPr>
        <w:rPr>
          <w:sz w:val="20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  <w:spacing w:line="256" w:lineRule="auto"/>
        <w:ind w:left="175" w:right="2444" w:hanging="29"/>
      </w:pPr>
      <w:r>
        <w:pict>
          <v:group id="docshapegroup217" o:spid="_x0000_s1580" style="position:absolute;left:0;text-align:left;margin-left:538.6pt;margin-top:2.65pt;width:42.55pt;height:22.85pt;z-index:15756800;mso-position-horizontal-relative:page" coordorigin="10772,53" coordsize="851,457">
            <v:shape id="docshape218" o:spid="_x0000_s1582" type="#_x0000_t75" style="position:absolute;left:10771;top:53;width:851;height:451">
              <v:imagedata r:id="rId24" o:title=""/>
            </v:shape>
            <v:shape id="docshape219" o:spid="_x0000_s1581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417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40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bookmarkStart w:id="30" w:name="Todesstrafe_für_Diebe:_gerechtes_oder_üb"/>
      <w:bookmarkStart w:id="31" w:name="_bookmark9"/>
      <w:bookmarkEnd w:id="30"/>
      <w:bookmarkEnd w:id="31"/>
      <w:r w:rsidR="00D30260">
        <w:rPr>
          <w:color w:val="005992"/>
        </w:rPr>
        <w:t>TODESSTRAFE</w:t>
      </w:r>
      <w:r w:rsidR="00D30260">
        <w:rPr>
          <w:color w:val="005992"/>
          <w:spacing w:val="-14"/>
        </w:rPr>
        <w:t xml:space="preserve"> </w:t>
      </w:r>
      <w:r w:rsidR="00D30260">
        <w:rPr>
          <w:color w:val="005992"/>
        </w:rPr>
        <w:t>FÜR</w:t>
      </w:r>
      <w:r w:rsidR="00D30260">
        <w:rPr>
          <w:color w:val="005992"/>
          <w:spacing w:val="-13"/>
        </w:rPr>
        <w:t xml:space="preserve"> </w:t>
      </w:r>
      <w:r w:rsidR="00D30260">
        <w:rPr>
          <w:color w:val="005992"/>
        </w:rPr>
        <w:t>DIEBE:</w:t>
      </w:r>
      <w:r w:rsidR="00D30260">
        <w:rPr>
          <w:color w:val="005992"/>
          <w:spacing w:val="-14"/>
        </w:rPr>
        <w:t xml:space="preserve"> </w:t>
      </w:r>
      <w:r w:rsidR="00D30260">
        <w:rPr>
          <w:color w:val="005992"/>
        </w:rPr>
        <w:t>GERECHTES</w:t>
      </w:r>
      <w:r w:rsidR="00D30260">
        <w:rPr>
          <w:color w:val="005992"/>
          <w:spacing w:val="-13"/>
        </w:rPr>
        <w:t xml:space="preserve"> </w:t>
      </w:r>
      <w:r w:rsidR="00D30260">
        <w:rPr>
          <w:color w:val="005992"/>
        </w:rPr>
        <w:t>ODER</w:t>
      </w:r>
      <w:r w:rsidR="00D30260">
        <w:rPr>
          <w:color w:val="005992"/>
          <w:spacing w:val="-14"/>
        </w:rPr>
        <w:t xml:space="preserve"> </w:t>
      </w:r>
      <w:r w:rsidR="00D30260">
        <w:rPr>
          <w:color w:val="005992"/>
        </w:rPr>
        <w:t>ÜBERTRIEBENES</w:t>
      </w:r>
      <w:r w:rsidR="00D30260">
        <w:rPr>
          <w:color w:val="005992"/>
          <w:spacing w:val="-63"/>
        </w:rPr>
        <w:t xml:space="preserve"> </w:t>
      </w:r>
      <w:r w:rsidR="00D30260">
        <w:rPr>
          <w:color w:val="005992"/>
        </w:rPr>
        <w:t>STRAFMA</w:t>
      </w:r>
      <w:r w:rsidR="00D30260">
        <w:rPr>
          <w:rFonts w:ascii="Calibri" w:hAnsi="Calibri"/>
          <w:color w:val="005992"/>
        </w:rPr>
        <w:t>ẞ</w:t>
      </w:r>
      <w:r w:rsidR="00D30260">
        <w:rPr>
          <w:color w:val="005992"/>
        </w:rPr>
        <w:t>?</w:t>
      </w:r>
    </w:p>
    <w:p w:rsidR="008B0D3C" w:rsidRDefault="00D30260">
      <w:pPr>
        <w:pStyle w:val="Textkrper"/>
        <w:spacing w:before="191" w:line="235" w:lineRule="auto"/>
        <w:ind w:left="182" w:right="1790" w:hanging="30"/>
      </w:pPr>
      <w:r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>
        <w:rPr>
          <w:color w:val="005992"/>
          <w:w w:val="115"/>
        </w:rPr>
        <w:t>Nachdem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ausführlich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dargelegt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hat,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dass</w:t>
      </w:r>
      <w:r>
        <w:rPr>
          <w:color w:val="005992"/>
          <w:spacing w:val="1"/>
          <w:w w:val="115"/>
        </w:rPr>
        <w:t xml:space="preserve"> </w:t>
      </w:r>
      <w:proofErr w:type="gramStart"/>
      <w:r>
        <w:rPr>
          <w:color w:val="005992"/>
          <w:w w:val="115"/>
        </w:rPr>
        <w:t>seiner  Meinung</w:t>
      </w:r>
      <w:proofErr w:type="gramEnd"/>
      <w:r>
        <w:rPr>
          <w:color w:val="005992"/>
          <w:w w:val="115"/>
        </w:rPr>
        <w:t xml:space="preserve">  nach  sowohl</w:t>
      </w:r>
      <w:r>
        <w:rPr>
          <w:color w:val="005992"/>
          <w:spacing w:val="-43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Adel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als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auch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Schafwirtschaft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für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Entstehung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von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Diebstahl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verantwortlich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sind,</w:t>
      </w:r>
    </w:p>
    <w:p w:rsidR="008B0D3C" w:rsidRDefault="00E97F18">
      <w:pPr>
        <w:pStyle w:val="Textkrper"/>
        <w:spacing w:before="91"/>
        <w:ind w:left="180"/>
      </w:pPr>
      <w:r>
        <w:pict>
          <v:shape id="docshape220" o:spid="_x0000_s1579" style="position:absolute;left:0;text-align:left;margin-left:442.2pt;margin-top:49.75pt;width:138.9pt;height:470.1pt;z-index:-19741696;mso-position-horizontal-relative:page" coordorigin="8844,995" coordsize="2778,9402" path="m11395,995r-2324,l8940,998r-68,25l8848,1090r-4,132l8844,10169r4,131l8872,10368r68,24l9071,10396r2324,l11526,10392r68,-24l11619,10300r3,-131l11622,1222r-3,-132l11594,1023r-68,-25l11395,995xe" fillcolor="#d9e1ee" stroked="f">
            <v:path arrowok="t"/>
            <w10:wrap anchorx="page"/>
          </v:shape>
        </w:pict>
      </w:r>
      <w:r w:rsidR="00D30260">
        <w:rPr>
          <w:color w:val="005992"/>
          <w:w w:val="115"/>
        </w:rPr>
        <w:t>schaltet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sich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nun</w:t>
      </w:r>
      <w:r w:rsidR="00D30260">
        <w:rPr>
          <w:color w:val="005992"/>
          <w:spacing w:val="12"/>
          <w:w w:val="115"/>
        </w:rPr>
        <w:t xml:space="preserve"> </w:t>
      </w:r>
      <w:r w:rsidR="00D30260">
        <w:rPr>
          <w:color w:val="005992"/>
          <w:w w:val="115"/>
        </w:rPr>
        <w:t>Kardinal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Morton</w:t>
      </w:r>
      <w:r w:rsidR="00D30260">
        <w:rPr>
          <w:color w:val="005992"/>
          <w:spacing w:val="12"/>
          <w:w w:val="115"/>
        </w:rPr>
        <w:t xml:space="preserve"> </w:t>
      </w:r>
      <w:r w:rsidR="00D30260">
        <w:rPr>
          <w:color w:val="005992"/>
          <w:w w:val="115"/>
        </w:rPr>
        <w:t>in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das</w:t>
      </w:r>
      <w:r w:rsidR="00D30260">
        <w:rPr>
          <w:color w:val="005992"/>
          <w:spacing w:val="12"/>
          <w:w w:val="115"/>
        </w:rPr>
        <w:t xml:space="preserve"> </w:t>
      </w:r>
      <w:r w:rsidR="00D30260">
        <w:rPr>
          <w:color w:val="005992"/>
          <w:w w:val="115"/>
        </w:rPr>
        <w:t>Gespräch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ein.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 w:after="1"/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7"/>
        <w:gridCol w:w="9475"/>
      </w:tblGrid>
      <w:tr w:rsidR="008B0D3C">
        <w:trPr>
          <w:trHeight w:val="10126"/>
        </w:trPr>
        <w:tc>
          <w:tcPr>
            <w:tcW w:w="337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6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</w:tc>
        <w:tc>
          <w:tcPr>
            <w:tcW w:w="9475" w:type="dxa"/>
          </w:tcPr>
          <w:p w:rsidR="008B0D3C" w:rsidRDefault="00D30260">
            <w:pPr>
              <w:pStyle w:val="TableParagraph"/>
              <w:spacing w:before="6"/>
              <w:ind w:left="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»Sed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interim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Raphael,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perquam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libenter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audierim,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quare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12" w:line="256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furtum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ultimo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supplicio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puniendum,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quamve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poenam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-4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perquam</w:t>
            </w:r>
            <w:r>
              <w:rPr>
                <w:rFonts w:ascii="Source Sans Pro"/>
                <w:b/>
                <w:color w:val="231F20"/>
                <w:spacing w:val="-4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(Adv.)</w:t>
            </w:r>
            <w:r>
              <w:rPr>
                <w:color w:val="231F20"/>
                <w:spacing w:val="-7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sehr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3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conducere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nützen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13" w:lineRule="auto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ipse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statuas,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conducat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publicum.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tolerandum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4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ruere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niederreißen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7" w:line="224" w:lineRule="exact"/>
              <w:ind w:left="7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quidem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sentis.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nunc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mortem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furtum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ruitur,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securitas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Sicherheit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62" w:lineRule="exact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proposita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semel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securitate,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metus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absterrere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abschrecken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maleficus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Verbrecher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24" w:lineRule="exact"/>
              <w:ind w:left="73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absterrere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maleficos?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mitigatione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supplicii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praemio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quodam</w:t>
            </w:r>
            <w:r>
              <w:rPr>
                <w:color w:val="231F20"/>
                <w:w w:val="115"/>
                <w:sz w:val="18"/>
              </w:rPr>
              <w:tab/>
            </w:r>
            <w:proofErr w:type="gramStart"/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 xml:space="preserve">mitigatio 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Milderung</w:t>
            </w:r>
            <w:proofErr w:type="gramEnd"/>
            <w:r>
              <w:rPr>
                <w:color w:val="231F20"/>
                <w:w w:val="115"/>
                <w:position w:val="-1"/>
                <w:sz w:val="15"/>
              </w:rPr>
              <w:t xml:space="preserve">    </w:t>
            </w:r>
            <w:r>
              <w:rPr>
                <w:rFonts w:ascii="Source Sans Pro" w:hAnsi="Source Sans Pro"/>
                <w:b/>
                <w:color w:val="231F20"/>
                <w:w w:val="120"/>
                <w:position w:val="-1"/>
                <w:sz w:val="15"/>
              </w:rPr>
              <w:t>7</w:t>
            </w:r>
            <w:r>
              <w:rPr>
                <w:rFonts w:ascii="Source Sans Pro" w:hAnsi="Source Sans Pro"/>
                <w:b/>
                <w:color w:val="231F20"/>
                <w:spacing w:val="8"/>
                <w:w w:val="120"/>
                <w:position w:val="-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position w:val="-1"/>
                <w:sz w:val="15"/>
              </w:rPr>
              <w:t>inter­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1" w:line="236" w:lineRule="exact"/>
              <w:ind w:left="73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maleficium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invitatos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interpretarentur.«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pretari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 xml:space="preserve">auslegen   </w:t>
            </w:r>
            <w:r>
              <w:rPr>
                <w:color w:val="231F20"/>
                <w:spacing w:val="1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8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benignus</w:t>
            </w:r>
          </w:p>
          <w:p w:rsidR="008B0D3C" w:rsidRDefault="00D30260">
            <w:pPr>
              <w:pStyle w:val="TableParagraph"/>
              <w:spacing w:line="177" w:lineRule="exact"/>
              <w:ind w:left="7105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20"/>
                <w:sz w:val="15"/>
              </w:rPr>
              <w:t>gütig,</w:t>
            </w:r>
            <w:r>
              <w:rPr>
                <w:color w:val="231F20"/>
                <w:spacing w:val="1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 xml:space="preserve">gnädig  </w:t>
            </w:r>
            <w:r>
              <w:rPr>
                <w:color w:val="231F20"/>
                <w:spacing w:val="33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9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prorsus</w:t>
            </w:r>
          </w:p>
          <w:p w:rsidR="008B0D3C" w:rsidRDefault="00D30260">
            <w:pPr>
              <w:pStyle w:val="TableParagraph"/>
              <w:spacing w:before="32"/>
              <w:ind w:left="710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(Adv.) </w:t>
            </w:r>
            <w:r>
              <w:rPr>
                <w:color w:val="231F20"/>
                <w:spacing w:val="20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 xml:space="preserve">durchaus   </w:t>
            </w:r>
            <w:r>
              <w:rPr>
                <w:color w:val="231F20"/>
                <w:spacing w:val="7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-4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rependere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8"/>
              <w:ind w:left="61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»Omnino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mihi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videtur«,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inquam,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»pater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benignissime,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homini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vitam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eripi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 xml:space="preserve">vergelten   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 xml:space="preserve">14 sicubi </w:t>
            </w:r>
            <w:r>
              <w:rPr>
                <w:color w:val="231F20"/>
                <w:w w:val="115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26" w:line="246" w:lineRule="exact"/>
              <w:ind w:left="7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propter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ereptam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pecuniam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prorsus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iniquum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Siquidem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cum</w:t>
            </w:r>
            <w:proofErr w:type="gramEnd"/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wenn</w:t>
            </w:r>
            <w:r>
              <w:rPr>
                <w:color w:val="231F20"/>
                <w:spacing w:val="-6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irgendwo</w:t>
            </w:r>
            <w:r>
              <w:rPr>
                <w:color w:val="231F20"/>
                <w:spacing w:val="-6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obtemperare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gehorchen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ilico</w:t>
            </w:r>
            <w:r>
              <w:rPr>
                <w:rFonts w:asci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199" w:lineRule="auto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humana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fortunae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possessionibus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paria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fieri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>sogleich</w:t>
            </w:r>
            <w:r>
              <w:rPr>
                <w:color w:val="231F20"/>
                <w:spacing w:val="11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stringere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hier:</w:t>
            </w:r>
            <w:r>
              <w:rPr>
                <w:color w:val="231F20"/>
                <w:spacing w:val="12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ziehen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14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posse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arbitror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w w:val="115"/>
                <w:sz w:val="18"/>
              </w:rPr>
              <w:t>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laesam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iustitiam,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leges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violatas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hac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rependi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15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scitum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hier:</w:t>
            </w:r>
            <w:r>
              <w:rPr>
                <w:color w:val="231F20"/>
                <w:spacing w:val="3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Lehrsatz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22" w:line="246" w:lineRule="exact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poena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dicant,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haud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pecuniam: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quidni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merito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summum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illud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summa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peccatum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Verbrechen,</w:t>
            </w:r>
            <w:r>
              <w:rPr>
                <w:color w:val="231F20"/>
                <w:spacing w:val="1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Fehler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17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nummus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Münze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surripere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13" w:lineRule="auto"/>
              <w:ind w:left="6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vocetur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iniuria?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probanda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Manliana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wegnehmen</w:t>
            </w:r>
            <w:r>
              <w:rPr>
                <w:color w:val="231F20"/>
                <w:spacing w:val="-2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aequitas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↗</w:t>
            </w:r>
            <w:r>
              <w:rPr>
                <w:color w:val="231F20"/>
                <w:spacing w:val="-1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aequus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21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imperia</w:t>
            </w:r>
            <w:r>
              <w:rPr>
                <w:color w:val="231F20"/>
                <w:w w:val="115"/>
                <w:position w:val="6"/>
                <w:sz w:val="14"/>
              </w:rPr>
              <w:t>2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sicubi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levissimis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obtemperetur,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ilico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stringant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18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affinis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verwandt,</w:t>
            </w:r>
            <w:r>
              <w:rPr>
                <w:color w:val="231F20"/>
                <w:spacing w:val="3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vertraut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2" w:line="256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gladium,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Stoica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scita</w:t>
            </w:r>
            <w:r>
              <w:rPr>
                <w:color w:val="231F20"/>
                <w:w w:val="115"/>
                <w:position w:val="6"/>
                <w:sz w:val="14"/>
              </w:rPr>
              <w:t>3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peccata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adeo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existiment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11"/>
                <w:sz w:val="15"/>
              </w:rPr>
              <w:t>19</w:t>
            </w:r>
            <w:r>
              <w:rPr>
                <w:rFonts w:ascii="Source Sans Pro"/>
                <w:b/>
                <w:color w:val="231F20"/>
                <w:spacing w:val="10"/>
                <w:w w:val="110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11"/>
                <w:sz w:val="15"/>
              </w:rPr>
              <w:t>vetare</w:t>
            </w:r>
            <w:r>
              <w:rPr>
                <w:rFonts w:ascii="Source Sans Pro"/>
                <w:b/>
                <w:color w:val="231F20"/>
                <w:spacing w:val="9"/>
                <w:w w:val="110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11"/>
                <w:sz w:val="15"/>
              </w:rPr>
              <w:t>verbieten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pecuniola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eine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kleine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33" w:lineRule="exact"/>
              <w:ind w:left="7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paria,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iudicent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interesse,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occidatne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aliquis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>Summe</w:t>
            </w:r>
            <w:r>
              <w:rPr>
                <w:color w:val="231F20"/>
                <w:spacing w:val="23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 xml:space="preserve">Geld    </w:t>
            </w:r>
            <w:r>
              <w:rPr>
                <w:rFonts w:ascii="Source Sans Pro"/>
                <w:b/>
                <w:color w:val="231F20"/>
                <w:w w:val="110"/>
                <w:position w:val="-2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11"/>
                <w:w w:val="110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-2"/>
                <w:sz w:val="15"/>
              </w:rPr>
              <w:t>interdicere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2" w:line="227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nummum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surripiat,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(si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quicquam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aequitas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valet)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>untersagen</w:t>
            </w:r>
            <w:r>
              <w:rPr>
                <w:color w:val="231F20"/>
                <w:spacing w:val="7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nex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Mord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1" w:line="170" w:lineRule="auto"/>
              <w:ind w:left="76"/>
              <w:rPr>
                <w:sz w:val="15"/>
              </w:rPr>
            </w:pPr>
            <w:r>
              <w:rPr>
                <w:color w:val="231F20"/>
                <w:w w:val="115"/>
                <w:position w:val="-12"/>
                <w:sz w:val="18"/>
              </w:rPr>
              <w:t>omnino</w:t>
            </w:r>
            <w:r>
              <w:rPr>
                <w:color w:val="231F20"/>
                <w:spacing w:val="11"/>
                <w:w w:val="115"/>
                <w:position w:val="-12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12"/>
                <w:sz w:val="18"/>
              </w:rPr>
              <w:t>simile</w:t>
            </w:r>
            <w:r>
              <w:rPr>
                <w:color w:val="231F20"/>
                <w:spacing w:val="11"/>
                <w:w w:val="115"/>
                <w:position w:val="-12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12"/>
                <w:sz w:val="18"/>
              </w:rPr>
              <w:t>aut</w:t>
            </w:r>
            <w:r>
              <w:rPr>
                <w:color w:val="231F20"/>
                <w:spacing w:val="11"/>
                <w:w w:val="115"/>
                <w:position w:val="-12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12"/>
                <w:sz w:val="18"/>
              </w:rPr>
              <w:t>affine.</w:t>
            </w:r>
            <w:r>
              <w:rPr>
                <w:color w:val="231F20"/>
                <w:w w:val="115"/>
                <w:position w:val="-12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quatenus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insofern</w:t>
            </w:r>
          </w:p>
          <w:p w:rsidR="008B0D3C" w:rsidRDefault="00D30260">
            <w:pPr>
              <w:pStyle w:val="TableParagraph"/>
              <w:spacing w:line="140" w:lineRule="exact"/>
              <w:ind w:left="7105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22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obstare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im Wege stehen</w:t>
            </w:r>
          </w:p>
          <w:p w:rsidR="008B0D3C" w:rsidRDefault="00D30260">
            <w:pPr>
              <w:pStyle w:val="TableParagraph"/>
              <w:spacing w:before="31"/>
              <w:ind w:left="7105"/>
              <w:rPr>
                <w:rFonts w:ascii="Source Sans Pro"/>
                <w:b/>
                <w:sz w:val="15"/>
              </w:rPr>
            </w:pPr>
            <w:proofErr w:type="gramStart"/>
            <w:r>
              <w:rPr>
                <w:rFonts w:ascii="Source Sans Pro"/>
                <w:b/>
                <w:color w:val="231F20"/>
                <w:w w:val="115"/>
                <w:sz w:val="15"/>
              </w:rPr>
              <w:t>quominus</w:t>
            </w:r>
            <w:proofErr w:type="gramEnd"/>
            <w:r>
              <w:rPr>
                <w:rFonts w:ascii="Source Sans Pro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dass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stuprum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6" w:line="237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Deus</w:t>
            </w:r>
            <w:r>
              <w:rPr>
                <w:color w:val="231F20"/>
                <w:w w:val="115"/>
                <w:position w:val="6"/>
                <w:sz w:val="14"/>
              </w:rPr>
              <w:t>4</w:t>
            </w:r>
            <w:r>
              <w:rPr>
                <w:color w:val="231F20"/>
                <w:spacing w:val="18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vetuit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occidi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quemquam,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facile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occidimus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7"/>
                <w:sz w:val="15"/>
              </w:rPr>
              <w:t>Unzucht</w:t>
            </w:r>
            <w:r>
              <w:rPr>
                <w:color w:val="231F20"/>
                <w:spacing w:val="1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adulterare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Ehebruch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begehen   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peierare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falsch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199" w:lineRule="auto"/>
              <w:ind w:left="73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ademptam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pecuniolam?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interpretetur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iussu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6"/>
                <w:sz w:val="15"/>
              </w:rPr>
              <w:t xml:space="preserve">schwören   </w:t>
            </w:r>
            <w:r>
              <w:rPr>
                <w:color w:val="231F20"/>
                <w:spacing w:val="3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6"/>
                <w:sz w:val="15"/>
              </w:rPr>
              <w:t>25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6"/>
                <w:sz w:val="15"/>
              </w:rPr>
              <w:t>consensus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25"/>
              <w:ind w:left="69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interdictam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potestatem,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quatenus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humana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lex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declaret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"/>
                <w:sz w:val="15"/>
              </w:rPr>
              <w:t>Übereinkunft</w:t>
            </w:r>
            <w:r>
              <w:rPr>
                <w:color w:val="231F20"/>
                <w:spacing w:val="7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"/>
                <w:sz w:val="15"/>
              </w:rPr>
              <w:t>mutuus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23" w:line="249" w:lineRule="exact"/>
              <w:ind w:left="7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occidendum,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obstat,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quominus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eodem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constituant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 xml:space="preserve">wechselseitig   </w:t>
            </w:r>
            <w:r>
              <w:rPr>
                <w:color w:val="231F20"/>
                <w:spacing w:val="20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placitus</w:t>
            </w:r>
          </w:p>
          <w:p w:rsidR="008B0D3C" w:rsidRDefault="00D30260">
            <w:pPr>
              <w:pStyle w:val="TableParagraph"/>
              <w:spacing w:line="132" w:lineRule="exact"/>
              <w:ind w:left="7105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Meinung,</w:t>
            </w:r>
            <w:r>
              <w:rPr>
                <w:color w:val="231F20"/>
                <w:spacing w:val="-2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Grundsatz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18" w:lineRule="auto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inter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quatenus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stuprum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admittendum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adulterandum,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consentire</w:t>
            </w:r>
            <w:r>
              <w:rPr>
                <w:rFonts w:ascii="Source Sans Pro" w:hAnsi="Source Sans Pro"/>
                <w:b/>
                <w:color w:val="231F20"/>
                <w:spacing w:val="15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übereinstimmen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5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peierandum?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Siquidem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alienae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27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praeceptum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Vorschrift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2" w:line="257" w:lineRule="exact"/>
              <w:ind w:left="7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cuique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mortis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ademerit,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consensus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mutua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eximere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wegnehmen</w:t>
            </w:r>
            <w:r>
              <w:rPr>
                <w:color w:val="231F20"/>
                <w:spacing w:val="1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satelles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Gefolge   </w:t>
            </w:r>
            <w:r>
              <w:rPr>
                <w:color w:val="231F20"/>
                <w:spacing w:val="2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28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interimere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aus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33" w:lineRule="exact"/>
              <w:ind w:left="79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caede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certis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placitis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consentientium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adeo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debet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valere,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>dem</w:t>
            </w:r>
            <w:r>
              <w:rPr>
                <w:color w:val="231F20"/>
                <w:spacing w:val="3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Weg</w:t>
            </w:r>
            <w:r>
              <w:rPr>
                <w:color w:val="231F20"/>
                <w:spacing w:val="3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räumen</w:t>
            </w:r>
            <w:r>
              <w:rPr>
                <w:color w:val="231F20"/>
                <w:spacing w:val="3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sanctio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2" w:line="231" w:lineRule="exact"/>
              <w:ind w:left="7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praecepti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vinculis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eximat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satellites,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ullo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exemplo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dei,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 xml:space="preserve">Strafgesetz   </w:t>
            </w:r>
            <w:r>
              <w:rPr>
                <w:color w:val="231F20"/>
                <w:spacing w:val="32"/>
                <w:w w:val="115"/>
                <w:position w:val="5"/>
                <w:sz w:val="15"/>
              </w:rPr>
              <w:t xml:space="preserve"> </w:t>
            </w:r>
            <w:proofErr w:type="gramStart"/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 xml:space="preserve">30 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nimirum</w:t>
            </w:r>
            <w:proofErr w:type="gramEnd"/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56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interemerint,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humana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sanctio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iussit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occidi: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pacto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3"/>
                <w:sz w:val="15"/>
              </w:rPr>
              <w:t>(Adv.)</w:t>
            </w:r>
            <w:r>
              <w:rPr>
                <w:color w:val="231F20"/>
                <w:spacing w:val="8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allerdings</w:t>
            </w:r>
          </w:p>
          <w:p w:rsidR="008B0D3C" w:rsidRDefault="00D30260">
            <w:pPr>
              <w:pStyle w:val="TableParagraph"/>
              <w:spacing w:line="137" w:lineRule="exact"/>
              <w:ind w:left="7105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 xml:space="preserve">31 mandatum </w:t>
            </w:r>
            <w:r>
              <w:rPr>
                <w:color w:val="231F20"/>
                <w:w w:val="115"/>
                <w:sz w:val="15"/>
              </w:rPr>
              <w:t>Auftrag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21" w:lineRule="exact"/>
              <w:ind w:left="72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praeceptum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illud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dei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tantum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iuris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est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habiturum,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quantum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humana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iura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32</w:t>
            </w:r>
            <w:r>
              <w:rPr>
                <w:rFonts w:ascii="Source Sans Pro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inclemens</w:t>
            </w:r>
            <w:r>
              <w:rPr>
                <w:rFonts w:ascii="Source Sans Pro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schonungslos</w:t>
            </w:r>
          </w:p>
          <w:p w:rsidR="008B0D3C" w:rsidRDefault="00D30260">
            <w:pPr>
              <w:pStyle w:val="TableParagraph"/>
              <w:spacing w:before="81"/>
              <w:ind w:left="7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permiserint?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nimirum,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eundem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rebus</w:t>
            </w:r>
          </w:p>
          <w:p w:rsidR="008B0D3C" w:rsidRDefault="00D30260">
            <w:pPr>
              <w:pStyle w:val="TableParagraph"/>
              <w:spacing w:line="300" w:lineRule="atLeast"/>
              <w:ind w:left="69" w:right="2890" w:firstLine="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statuant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homines,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quatenus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divina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mandata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conveniat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observari.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Denique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lex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Mosaica</w:t>
            </w:r>
            <w:r>
              <w:rPr>
                <w:color w:val="231F20"/>
                <w:w w:val="115"/>
                <w:position w:val="6"/>
                <w:sz w:val="14"/>
              </w:rPr>
              <w:t>5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inclemens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aspera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nempe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</w:p>
        </w:tc>
      </w:tr>
    </w:tbl>
    <w:p w:rsidR="008B0D3C" w:rsidRDefault="008B0D3C">
      <w:pPr>
        <w:spacing w:line="300" w:lineRule="atLeast"/>
        <w:rPr>
          <w:sz w:val="18"/>
        </w:rPr>
        <w:sectPr w:rsidR="008B0D3C">
          <w:headerReference w:type="default" r:id="rId44"/>
          <w:footerReference w:type="default" r:id="rId45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8"/>
        <w:gridCol w:w="9291"/>
      </w:tblGrid>
      <w:tr w:rsidR="008B0D3C">
        <w:trPr>
          <w:trHeight w:val="1742"/>
        </w:trPr>
        <w:tc>
          <w:tcPr>
            <w:tcW w:w="338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8"/>
              <w:rPr>
                <w:sz w:val="29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64" w:line="226" w:lineRule="exact"/>
              <w:ind w:left="69" w:right="-1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5992"/>
                <w:w w:val="95"/>
                <w:sz w:val="20"/>
              </w:rPr>
              <w:t>Kom</w:t>
            </w:r>
          </w:p>
        </w:tc>
        <w:tc>
          <w:tcPr>
            <w:tcW w:w="9291" w:type="dxa"/>
          </w:tcPr>
          <w:p w:rsidR="008B0D3C" w:rsidRDefault="00D30260">
            <w:pPr>
              <w:pStyle w:val="TableParagraph"/>
              <w:spacing w:before="6"/>
              <w:ind w:left="74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servos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obstinatos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lata,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pecunia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furtum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haud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morte</w:t>
            </w:r>
          </w:p>
          <w:p w:rsidR="008B0D3C" w:rsidRDefault="00D30260">
            <w:pPr>
              <w:pStyle w:val="TableParagraph"/>
              <w:tabs>
                <w:tab w:val="left" w:pos="7104"/>
              </w:tabs>
              <w:spacing w:before="12" w:line="256" w:lineRule="exact"/>
              <w:ind w:left="72"/>
              <w:jc w:val="both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multavit.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putemus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nova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clementiae,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pater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imperat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33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obstinatus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hartnäckig</w:t>
            </w:r>
          </w:p>
          <w:p w:rsidR="008B0D3C" w:rsidRDefault="00D30260">
            <w:pPr>
              <w:pStyle w:val="TableParagraph"/>
              <w:spacing w:line="139" w:lineRule="exact"/>
              <w:ind w:right="601"/>
              <w:jc w:val="right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37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multare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bestrafen</w:t>
            </w:r>
          </w:p>
          <w:p w:rsidR="008B0D3C" w:rsidRDefault="00D30260">
            <w:pPr>
              <w:pStyle w:val="TableParagraph"/>
              <w:tabs>
                <w:tab w:val="left" w:pos="7104"/>
              </w:tabs>
              <w:spacing w:line="213" w:lineRule="auto"/>
              <w:ind w:left="70"/>
              <w:jc w:val="both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filiis,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maiorem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indulsisse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nobis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invicem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saeviendi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licentiam.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34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clementia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Milde</w:t>
            </w:r>
          </w:p>
          <w:p w:rsidR="008B0D3C" w:rsidRDefault="00D30260">
            <w:pPr>
              <w:pStyle w:val="TableParagraph"/>
              <w:tabs>
                <w:tab w:val="left" w:pos="7104"/>
              </w:tabs>
              <w:spacing w:before="37" w:line="259" w:lineRule="auto"/>
              <w:ind w:left="7104" w:right="48" w:hanging="7038"/>
              <w:jc w:val="both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licere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putem.«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35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indulgere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hier: gestatten</w:t>
            </w:r>
            <w:r>
              <w:rPr>
                <w:color w:val="231F20"/>
                <w:spacing w:val="-35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 xml:space="preserve">invicem </w:t>
            </w:r>
            <w:r>
              <w:rPr>
                <w:color w:val="231F20"/>
                <w:w w:val="115"/>
                <w:sz w:val="15"/>
              </w:rPr>
              <w:t>(Adv.) miteinander,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abwechselnd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saevire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wüten</w:t>
            </w:r>
          </w:p>
          <w:p w:rsidR="008B0D3C" w:rsidRDefault="00D30260">
            <w:pPr>
              <w:pStyle w:val="TableParagraph"/>
              <w:tabs>
                <w:tab w:val="left" w:pos="7104"/>
              </w:tabs>
              <w:spacing w:line="181" w:lineRule="exact"/>
              <w:ind w:left="156"/>
              <w:jc w:val="both"/>
              <w:rPr>
                <w:sz w:val="15"/>
              </w:rPr>
            </w:pPr>
            <w:r>
              <w:rPr>
                <w:rFonts w:ascii="Arial"/>
                <w:b/>
                <w:color w:val="005992"/>
                <w:w w:val="110"/>
                <w:position w:val="2"/>
                <w:sz w:val="20"/>
              </w:rPr>
              <w:t>mentar</w:t>
            </w:r>
            <w:r>
              <w:rPr>
                <w:rFonts w:ascii="Arial"/>
                <w:b/>
                <w:color w:val="005992"/>
                <w:w w:val="110"/>
                <w:position w:val="2"/>
                <w:sz w:val="20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licentia</w:t>
            </w:r>
            <w:r>
              <w:rPr>
                <w:rFonts w:ascii="Source Sans Pro"/>
                <w:b/>
                <w:color w:val="231F20"/>
                <w:spacing w:val="29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Erlaubnis</w:t>
            </w:r>
          </w:p>
        </w:tc>
      </w:tr>
    </w:tbl>
    <w:p w:rsidR="008B0D3C" w:rsidRDefault="00E97F18">
      <w:pPr>
        <w:pStyle w:val="Listenabsatz"/>
        <w:numPr>
          <w:ilvl w:val="0"/>
          <w:numId w:val="44"/>
        </w:numPr>
        <w:tabs>
          <w:tab w:val="left" w:pos="285"/>
        </w:tabs>
        <w:spacing w:before="85" w:line="364" w:lineRule="auto"/>
        <w:ind w:right="3701" w:hanging="5"/>
        <w:rPr>
          <w:sz w:val="16"/>
        </w:rPr>
      </w:pPr>
      <w:r>
        <w:pict>
          <v:shape id="docshape221" o:spid="_x0000_s1578" style="position:absolute;left:0;text-align:left;margin-left:442.2pt;margin-top:-86.75pt;width:138.9pt;height:96.1pt;z-index:-19740160;mso-position-horizontal-relative:page;mso-position-vertical-relative:text" coordorigin="8844,-1735" coordsize="2778,1922" path="m11395,-1735r-2324,l8940,-1731r-68,25l8848,-1639r-4,131l8844,-40r4,131l8872,158r68,25l9071,186r2324,l11526,183r68,-25l11619,91r3,-131l11622,-1508r-3,-131l11594,-1706r-68,-25l11395,-1735xe" fillcolor="#d9e1ee" stroked="f">
            <v:path arrowok="t"/>
            <w10:wrap anchorx="page"/>
          </v:shape>
        </w:pict>
      </w:r>
      <w:r w:rsidR="00D30260">
        <w:rPr>
          <w:rFonts w:ascii="Source Sans Pro"/>
          <w:b/>
          <w:color w:val="231F20"/>
          <w:w w:val="115"/>
          <w:sz w:val="16"/>
        </w:rPr>
        <w:t>cum</w:t>
      </w:r>
      <w:r w:rsidR="00D30260">
        <w:rPr>
          <w:rFonts w:ascii="Source Sans Pro"/>
          <w:b/>
          <w:color w:val="231F20"/>
          <w:spacing w:val="5"/>
          <w:w w:val="115"/>
          <w:sz w:val="16"/>
        </w:rPr>
        <w:t xml:space="preserve"> </w:t>
      </w:r>
      <w:r w:rsidR="00D30260">
        <w:rPr>
          <w:rFonts w:ascii="Source Sans Pro"/>
          <w:b/>
          <w:color w:val="231F20"/>
          <w:w w:val="115"/>
          <w:sz w:val="16"/>
        </w:rPr>
        <w:t>humana</w:t>
      </w:r>
      <w:r w:rsidR="00D30260">
        <w:rPr>
          <w:rFonts w:ascii="Source Sans Pro"/>
          <w:b/>
          <w:color w:val="231F20"/>
          <w:spacing w:val="5"/>
          <w:w w:val="115"/>
          <w:sz w:val="16"/>
        </w:rPr>
        <w:t xml:space="preserve"> </w:t>
      </w:r>
      <w:r w:rsidR="00D30260">
        <w:rPr>
          <w:rFonts w:ascii="Source Sans Pro"/>
          <w:b/>
          <w:color w:val="231F20"/>
          <w:w w:val="115"/>
          <w:sz w:val="16"/>
        </w:rPr>
        <w:t>vita</w:t>
      </w:r>
      <w:r w:rsidR="00D30260">
        <w:rPr>
          <w:rFonts w:ascii="Source Sans Pro"/>
          <w:b/>
          <w:color w:val="231F20"/>
          <w:spacing w:val="6"/>
          <w:w w:val="115"/>
          <w:sz w:val="16"/>
        </w:rPr>
        <w:t xml:space="preserve"> </w:t>
      </w:r>
      <w:r w:rsidR="00D30260">
        <w:rPr>
          <w:rFonts w:ascii="Source Sans Pro"/>
          <w:b/>
          <w:color w:val="231F20"/>
          <w:w w:val="115"/>
          <w:sz w:val="16"/>
        </w:rPr>
        <w:t>ne</w:t>
      </w:r>
      <w:r w:rsidR="00D30260">
        <w:rPr>
          <w:rFonts w:ascii="Source Sans Pro"/>
          <w:b/>
          <w:color w:val="231F20"/>
          <w:spacing w:val="5"/>
          <w:w w:val="115"/>
          <w:sz w:val="16"/>
        </w:rPr>
        <w:t xml:space="preserve"> </w:t>
      </w:r>
      <w:r w:rsidR="00D30260">
        <w:rPr>
          <w:rFonts w:ascii="Source Sans Pro"/>
          <w:b/>
          <w:color w:val="231F20"/>
          <w:w w:val="115"/>
          <w:sz w:val="16"/>
        </w:rPr>
        <w:t>omnibus</w:t>
      </w:r>
      <w:r w:rsidR="00D30260">
        <w:rPr>
          <w:rFonts w:ascii="Source Sans Pro"/>
          <w:b/>
          <w:color w:val="231F20"/>
          <w:spacing w:val="5"/>
          <w:w w:val="115"/>
          <w:sz w:val="16"/>
        </w:rPr>
        <w:t xml:space="preserve"> </w:t>
      </w:r>
      <w:r w:rsidR="00D30260">
        <w:rPr>
          <w:rFonts w:ascii="Source Sans Pro"/>
          <w:b/>
          <w:color w:val="231F20"/>
          <w:w w:val="115"/>
          <w:sz w:val="16"/>
        </w:rPr>
        <w:t>quidem</w:t>
      </w:r>
      <w:r w:rsidR="00D30260">
        <w:rPr>
          <w:rFonts w:ascii="Source Sans Pro"/>
          <w:b/>
          <w:color w:val="231F20"/>
          <w:spacing w:val="6"/>
          <w:w w:val="115"/>
          <w:sz w:val="16"/>
        </w:rPr>
        <w:t xml:space="preserve"> </w:t>
      </w:r>
      <w:r w:rsidR="00D30260">
        <w:rPr>
          <w:rFonts w:ascii="Source Sans Pro"/>
          <w:b/>
          <w:color w:val="231F20"/>
          <w:w w:val="115"/>
          <w:sz w:val="16"/>
        </w:rPr>
        <w:t>fortunae</w:t>
      </w:r>
      <w:r w:rsidR="00D30260">
        <w:rPr>
          <w:rFonts w:ascii="Source Sans Pro"/>
          <w:b/>
          <w:color w:val="231F20"/>
          <w:spacing w:val="5"/>
          <w:w w:val="115"/>
          <w:sz w:val="16"/>
        </w:rPr>
        <w:t xml:space="preserve"> </w:t>
      </w:r>
      <w:r w:rsidR="00D30260">
        <w:rPr>
          <w:rFonts w:ascii="Source Sans Pro"/>
          <w:b/>
          <w:color w:val="231F20"/>
          <w:w w:val="115"/>
          <w:sz w:val="16"/>
        </w:rPr>
        <w:t>possessionibus</w:t>
      </w:r>
      <w:r w:rsidR="00D30260">
        <w:rPr>
          <w:rFonts w:ascii="Source Sans Pro"/>
          <w:b/>
          <w:color w:val="231F20"/>
          <w:spacing w:val="6"/>
          <w:w w:val="115"/>
          <w:sz w:val="16"/>
        </w:rPr>
        <w:t xml:space="preserve"> </w:t>
      </w:r>
      <w:r w:rsidR="00D30260">
        <w:rPr>
          <w:rFonts w:ascii="Source Sans Pro"/>
          <w:b/>
          <w:color w:val="231F20"/>
          <w:w w:val="115"/>
          <w:sz w:val="16"/>
        </w:rPr>
        <w:t>paria</w:t>
      </w:r>
      <w:r w:rsidR="00D30260">
        <w:rPr>
          <w:rFonts w:ascii="Source Sans Pro"/>
          <w:b/>
          <w:color w:val="231F20"/>
          <w:spacing w:val="5"/>
          <w:w w:val="115"/>
          <w:sz w:val="16"/>
        </w:rPr>
        <w:t xml:space="preserve"> </w:t>
      </w:r>
      <w:r w:rsidR="00D30260">
        <w:rPr>
          <w:rFonts w:ascii="Source Sans Pro"/>
          <w:b/>
          <w:color w:val="231F20"/>
          <w:w w:val="115"/>
          <w:sz w:val="16"/>
        </w:rPr>
        <w:t>fieri</w:t>
      </w:r>
      <w:r w:rsidR="00D30260">
        <w:rPr>
          <w:rFonts w:ascii="Source Sans Pro"/>
          <w:b/>
          <w:color w:val="231F20"/>
          <w:spacing w:val="5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Im</w:t>
      </w:r>
      <w:r w:rsidR="00D30260">
        <w:rPr>
          <w:color w:val="231F20"/>
          <w:spacing w:val="-37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Hintergrund scheint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hier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das Bild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einer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Waage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auf.</w:t>
      </w:r>
    </w:p>
    <w:p w:rsidR="008B0D3C" w:rsidRDefault="00D30260">
      <w:pPr>
        <w:pStyle w:val="Listenabsatz"/>
        <w:numPr>
          <w:ilvl w:val="0"/>
          <w:numId w:val="44"/>
        </w:numPr>
        <w:tabs>
          <w:tab w:val="left" w:pos="303"/>
        </w:tabs>
        <w:spacing w:before="9" w:line="376" w:lineRule="auto"/>
        <w:ind w:left="170" w:right="1609" w:hanging="5"/>
        <w:jc w:val="both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 xml:space="preserve">Manliana imperia </w:t>
      </w:r>
      <w:r>
        <w:rPr>
          <w:color w:val="231F20"/>
          <w:w w:val="115"/>
          <w:sz w:val="16"/>
        </w:rPr>
        <w:t>Titus Manlius Torquatus (4. Jh. v. Chr.) soll laut dem römischen Geschichtsschreiber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Livius seinen eigenen Sohn hingerichtet haben, weil dieser gegen den Willen des Vaters gehandelt hatte.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Jenes Ereignis galt seither als höchst unangemessen und wurde als Vergleichsfolie immer dann herange-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zogen, wenn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von besonders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ungerechten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Strafbefehlen die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Rede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war.</w:t>
      </w:r>
    </w:p>
    <w:p w:rsidR="008B0D3C" w:rsidRDefault="00D30260">
      <w:pPr>
        <w:pStyle w:val="Listenabsatz"/>
        <w:numPr>
          <w:ilvl w:val="0"/>
          <w:numId w:val="44"/>
        </w:numPr>
        <w:tabs>
          <w:tab w:val="left" w:pos="303"/>
        </w:tabs>
        <w:spacing w:before="0" w:line="362" w:lineRule="auto"/>
        <w:ind w:left="169" w:right="1530" w:hanging="5"/>
        <w:jc w:val="both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Stoica</w:t>
      </w:r>
      <w:r>
        <w:rPr>
          <w:rFonts w:ascii="Source Sans Pro"/>
          <w:b/>
          <w:color w:val="231F20"/>
          <w:spacing w:val="14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scita</w:t>
      </w:r>
      <w:r>
        <w:rPr>
          <w:rFonts w:ascii="Source Sans Pro"/>
          <w:b/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Stoa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eine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philosophische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Schule,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4.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Jh.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v.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Chr.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Griechenland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entstanden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ist.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 xml:space="preserve">4 Deus </w:t>
      </w:r>
      <w:r>
        <w:rPr>
          <w:color w:val="231F20"/>
          <w:w w:val="115"/>
          <w:sz w:val="16"/>
        </w:rPr>
        <w:t xml:space="preserve">Zwar kann </w:t>
      </w:r>
      <w:r>
        <w:rPr>
          <w:rFonts w:ascii="Source Sans Pro"/>
          <w:i/>
          <w:color w:val="231F20"/>
          <w:w w:val="115"/>
          <w:sz w:val="16"/>
        </w:rPr>
        <w:t xml:space="preserve">deus </w:t>
      </w:r>
      <w:r>
        <w:rPr>
          <w:color w:val="231F20"/>
          <w:w w:val="115"/>
          <w:sz w:val="16"/>
        </w:rPr>
        <w:t xml:space="preserve">an sich jede Art von Gott bezeichnen, in der </w:t>
      </w:r>
      <w:r>
        <w:rPr>
          <w:rFonts w:ascii="Source Sans Pro"/>
          <w:i/>
          <w:color w:val="231F20"/>
          <w:w w:val="115"/>
          <w:sz w:val="16"/>
        </w:rPr>
        <w:t xml:space="preserve">Utopia </w:t>
      </w:r>
      <w:r>
        <w:rPr>
          <w:color w:val="231F20"/>
          <w:w w:val="115"/>
          <w:sz w:val="16"/>
        </w:rPr>
        <w:t xml:space="preserve">ist mit </w:t>
      </w:r>
      <w:r>
        <w:rPr>
          <w:rFonts w:ascii="Source Sans Pro"/>
          <w:i/>
          <w:color w:val="231F20"/>
          <w:w w:val="115"/>
          <w:sz w:val="16"/>
        </w:rPr>
        <w:t xml:space="preserve">Deus </w:t>
      </w:r>
      <w:r>
        <w:rPr>
          <w:color w:val="231F20"/>
          <w:w w:val="115"/>
          <w:sz w:val="16"/>
        </w:rPr>
        <w:t>allerdings i. d. R. der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christliche Gott gemeint.</w:t>
      </w:r>
    </w:p>
    <w:p w:rsidR="008B0D3C" w:rsidRDefault="00D30260">
      <w:pPr>
        <w:spacing w:before="10" w:line="364" w:lineRule="auto"/>
        <w:ind w:left="178" w:right="1595" w:hanging="9"/>
        <w:jc w:val="both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 xml:space="preserve">5 lex Mosaica </w:t>
      </w:r>
      <w:r>
        <w:rPr>
          <w:color w:val="231F20"/>
          <w:w w:val="115"/>
          <w:sz w:val="16"/>
        </w:rPr>
        <w:t>ist das Gesetz des Moses. Es bestand aus einer Vielzahl verschiedener Gesetze, die Gott sei-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nem Volk durch Moses gegeben haben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soll.</w:t>
      </w:r>
    </w:p>
    <w:p w:rsidR="008B0D3C" w:rsidRDefault="00E97F18">
      <w:pPr>
        <w:pStyle w:val="Textkrper"/>
        <w:spacing w:before="3"/>
        <w:rPr>
          <w:sz w:val="23"/>
        </w:rPr>
      </w:pPr>
      <w:r>
        <w:pict>
          <v:group id="docshapegroup222" o:spid="_x0000_s1574" style="position:absolute;margin-left:85.05pt;margin-top:14.85pt;width:425.2pt;height:195.4pt;z-index:-15699456;mso-wrap-distance-left:0;mso-wrap-distance-right:0;mso-position-horizontal-relative:page" coordorigin="1701,297" coordsize="8504,3908">
            <v:shape id="docshape223" o:spid="_x0000_s1577" style="position:absolute;left:1700;top:296;width:8504;height:3908" coordorigin="1701,297" coordsize="8504,3908" path="m9865,297r-7824,l1844,302r-101,37l1706,440r-5,197l1701,3864r5,196l1743,4161r101,37l2041,4204r7824,l10061,4198r101,-37l10199,4060r6,-196l10205,637r-6,-197l10162,339r-101,-37l9865,297xe" fillcolor="#d9e1ee" stroked="f">
              <v:path arrowok="t"/>
            </v:shape>
            <v:shape id="docshape224" o:spid="_x0000_s1576" type="#_x0000_t202" style="position:absolute;left:1700;top:296;width:8504;height:39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43"/>
                      </w:numPr>
                      <w:tabs>
                        <w:tab w:val="left" w:pos="680"/>
                        <w:tab w:val="left" w:pos="681"/>
                      </w:tabs>
                      <w:spacing w:line="340" w:lineRule="auto"/>
                      <w:ind w:right="34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benennt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verschiedene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Rechtspraktiken.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Hilfe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Textauszuges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Kommentars.</w:t>
                    </w:r>
                  </w:p>
                  <w:p w:rsidR="00E97F18" w:rsidRDefault="00E97F18">
                    <w:pPr>
                      <w:numPr>
                        <w:ilvl w:val="0"/>
                        <w:numId w:val="43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Gründe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führt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Todesstrafe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an?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genannten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E97F18" w:rsidRDefault="00E97F18">
                    <w:pPr>
                      <w:numPr>
                        <w:ilvl w:val="0"/>
                        <w:numId w:val="43"/>
                      </w:numPr>
                      <w:tabs>
                        <w:tab w:val="left" w:pos="681"/>
                      </w:tabs>
                      <w:spacing w:before="83" w:line="333" w:lineRule="auto"/>
                      <w:ind w:right="35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 xml:space="preserve">In Z. 12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 xml:space="preserve">–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 xml:space="preserve">13 erwähnt Hythlodaeus den Rechtsgrundsatz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Summum ius summa iniuria.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weshalb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ist,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Rechtsgrundsatz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gerade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 gilt.</w:t>
                    </w:r>
                  </w:p>
                  <w:p w:rsidR="00E97F18" w:rsidRDefault="00E97F18">
                    <w:pPr>
                      <w:numPr>
                        <w:ilvl w:val="0"/>
                        <w:numId w:val="43"/>
                      </w:numPr>
                      <w:tabs>
                        <w:tab w:val="left" w:pos="681"/>
                      </w:tabs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Szenario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beschreibt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unmittelbare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Konsequenz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Todesstrafe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Worten.</w:t>
                    </w:r>
                  </w:p>
                </w:txbxContent>
              </v:textbox>
            </v:shape>
            <v:shape id="docshape225" o:spid="_x0000_s1575" type="#_x0000_t202" style="position:absolute;left:2040;top:533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26" o:spid="_x0000_s1571" style="position:absolute;margin-left:544.25pt;margin-top:14.85pt;width:36.9pt;height:37.1pt;z-index:-15698944;mso-wrap-distance-left:0;mso-wrap-distance-right:0;mso-position-horizontal-relative:page" coordorigin="10885,297" coordsize="738,742">
            <v:shape id="docshape227" o:spid="_x0000_s1573" style="position:absolute;left:10885;top:300;width:738;height:738" coordorigin="10885,301" coordsize="738,738" path="m11254,301r-75,7l11110,330r-62,34l10993,409r-45,54l10914,526r-21,69l10885,669r8,75l10914,813r34,62l10993,930r55,45l11110,1009r69,21l11254,1038r74,-8l11397,1009r63,-34l11514,930r45,-55l11593,813r22,-69l11622,669r-7,-74l11593,526r-34,-63l11514,409r-54,-45l11397,330r-69,-22l11254,301xe" fillcolor="#005992" stroked="f">
              <v:path arrowok="t"/>
            </v:shape>
            <v:shape id="docshape228" o:spid="_x0000_s1572" style="position:absolute;left:10970;top:296;width:525;height:588" coordorigin="10970,297" coordsize="525,588" o:spt="100" adj="0,,0" path="m11152,826r-1,-10l11149,806r-5,-9l11137,789r-8,-7l11119,777r-11,-3l11095,773r-12,1l11071,777r-11,5l11050,790r-8,8l11036,808r-4,11l11031,832r1,10l11035,852r6,9l11048,869r8,7l11066,880r9,3l11086,884r14,-1l11113,880r11,-5l11134,869r8,-9l11148,850r3,-11l11152,826xm11261,448r-1,-20l11257,409r-7,-19l11242,373r-8,-12l11231,356r-14,-14l11200,329r-19,-11l11158,308r-25,-6l11105,298r-30,-1l11057,297r-16,1l11025,300r-14,2l10999,305r-11,4l10978,312r-8,4l10985,373r12,-5l11009,364r12,-2l11034,361r19,1l11072,364r16,5l11103,375r13,7l11127,390r9,10l11144,411r5,11l11154,433r2,12l11157,458r,17l11155,488r-9,18l11144,510r-1,1l11116,526r-23,14l11073,555r-15,14l11046,583r-9,15l11032,612r-1,15l11033,646r6,21l11049,689r13,23l11124,712r-3,-18l11119,675r-1,-22l11118,630r-1,-8l11119,615r3,-6l11126,603r6,-6l11147,587r11,-7l11185,563r13,-8l11209,547r9,-7l11227,533r8,-9l11242,514r7,-10l11254,492r4,-14l11261,464r,-16xm11490,311r-118,l11400,714r63,l11490,311xm11495,826r-1,-10l11491,806r-5,-9l11479,789r-8,-7l11461,777r-11,-3l11438,773r-13,1l11413,777r-11,5l11393,790r-9,8l11378,808r-3,11l11374,832r1,10l11378,852r5,9l11390,869r9,7l11408,880r10,3l11428,884r14,-1l11455,880r12,-5l11477,869r8,-9l11490,850r4,-11l11495,826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rPr>
          <w:sz w:val="23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229" o:spid="_x0000_s1568" style="position:absolute;margin-left:85.05pt;margin-top:87.15pt;width:425.2pt;height:291.05pt;z-index:-19739136;mso-position-horizontal-relative:page;mso-position-vertical-relative:page" coordorigin="1701,1743" coordsize="8504,5821">
            <v:shape id="docshape230" o:spid="_x0000_s1570" style="position:absolute;left:1729;top:1771;width:8448;height:5764" coordorigin="1729,1772" coordsize="8448,5764" path="m2069,1772r-196,5l1772,1814r-38,101l1729,2112r,5083l1734,7392r38,101l1873,7530r196,5l9836,7535r197,-5l10134,7493r37,-101l10176,7195r,-5083l10171,1915r-37,-101l10033,1777r-197,-5l2069,1772xe" filled="f" strokecolor="#005992" strokeweight="1.0001mm">
              <v:path arrowok="t"/>
            </v:shape>
            <v:shape id="docshape231" o:spid="_x0000_s1569" type="#_x0000_t202" style="position:absolute;left:2097;top:2037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 w:after="1"/>
        <w:rPr>
          <w:sz w:val="16"/>
        </w:rPr>
      </w:pPr>
    </w:p>
    <w:p w:rsidR="008B0D3C" w:rsidRDefault="00E97F18">
      <w:pPr>
        <w:pStyle w:val="Textkrper"/>
        <w:ind w:left="93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32" o:spid="_x0000_s1565" style="width:36.85pt;height:36.9pt;mso-position-horizontal-relative:char;mso-position-vertical-relative:line" coordsize="737,738">
            <v:shape id="docshape233" o:spid="_x0000_s1567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234" o:spid="_x0000_s1566" type="#_x0000_t75" style="position:absolute;left:177;top:27;width:383;height:668">
              <v:imagedata r:id="rId36" o:title=""/>
            </v:shape>
            <w10:anchorlock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4"/>
        <w:rPr>
          <w:sz w:val="15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85"/>
        <w:gridCol w:w="6424"/>
      </w:tblGrid>
      <w:tr w:rsidR="008B0D3C">
        <w:trPr>
          <w:trHeight w:val="313"/>
        </w:trPr>
        <w:tc>
          <w:tcPr>
            <w:tcW w:w="1385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perquam</w:t>
            </w:r>
          </w:p>
        </w:tc>
        <w:tc>
          <w:tcPr>
            <w:tcW w:w="642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8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securitas</w:t>
            </w:r>
          </w:p>
        </w:tc>
        <w:tc>
          <w:tcPr>
            <w:tcW w:w="642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8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interpretari</w:t>
            </w:r>
          </w:p>
        </w:tc>
        <w:tc>
          <w:tcPr>
            <w:tcW w:w="642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8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prorsus</w:t>
            </w:r>
          </w:p>
        </w:tc>
        <w:tc>
          <w:tcPr>
            <w:tcW w:w="642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8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vetare</w:t>
            </w:r>
          </w:p>
        </w:tc>
        <w:tc>
          <w:tcPr>
            <w:tcW w:w="642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8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interdicere</w:t>
            </w:r>
          </w:p>
        </w:tc>
        <w:tc>
          <w:tcPr>
            <w:tcW w:w="642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8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consensus</w:t>
            </w:r>
          </w:p>
        </w:tc>
        <w:tc>
          <w:tcPr>
            <w:tcW w:w="642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8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praeceptum</w:t>
            </w:r>
          </w:p>
        </w:tc>
        <w:tc>
          <w:tcPr>
            <w:tcW w:w="642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8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sanctio</w:t>
            </w:r>
          </w:p>
        </w:tc>
        <w:tc>
          <w:tcPr>
            <w:tcW w:w="642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8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nimirum</w:t>
            </w:r>
          </w:p>
        </w:tc>
        <w:tc>
          <w:tcPr>
            <w:tcW w:w="642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385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mandatum</w:t>
            </w:r>
          </w:p>
        </w:tc>
        <w:tc>
          <w:tcPr>
            <w:tcW w:w="642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  <w:ind w:left="150"/>
      </w:pPr>
      <w:r>
        <w:pict>
          <v:group id="docshapegroup240" o:spid="_x0000_s1562" style="position:absolute;left:0;text-align:left;margin-left:538.6pt;margin-top:2.65pt;width:42.55pt;height:22.85pt;z-index:15760384;mso-position-horizontal-relative:page" coordorigin="10772,53" coordsize="851,457">
            <v:shape id="docshape241" o:spid="_x0000_s1564" type="#_x0000_t75" style="position:absolute;left:10771;top:53;width:851;height:451">
              <v:imagedata r:id="rId24" o:title=""/>
            </v:shape>
            <v:shape id="docshape242" o:spid="_x0000_s1563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405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40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bookmarkStart w:id="32" w:name="Wie_ist_Diebstahl_zu_bestrafen?"/>
      <w:bookmarkStart w:id="33" w:name="_bookmark10"/>
      <w:bookmarkEnd w:id="32"/>
      <w:bookmarkEnd w:id="33"/>
      <w:r w:rsidR="00D30260">
        <w:rPr>
          <w:color w:val="005992"/>
        </w:rPr>
        <w:t>WIE</w:t>
      </w:r>
      <w:r w:rsidR="00D30260">
        <w:rPr>
          <w:color w:val="005992"/>
          <w:spacing w:val="5"/>
        </w:rPr>
        <w:t xml:space="preserve"> </w:t>
      </w:r>
      <w:r w:rsidR="00D30260">
        <w:rPr>
          <w:color w:val="005992"/>
        </w:rPr>
        <w:t>IST</w:t>
      </w:r>
      <w:r w:rsidR="00D30260">
        <w:rPr>
          <w:color w:val="005992"/>
          <w:spacing w:val="5"/>
        </w:rPr>
        <w:t xml:space="preserve"> </w:t>
      </w:r>
      <w:r w:rsidR="00D30260">
        <w:rPr>
          <w:color w:val="005992"/>
        </w:rPr>
        <w:t>DIEBSTAHL</w:t>
      </w:r>
      <w:r w:rsidR="00D30260">
        <w:rPr>
          <w:color w:val="005992"/>
          <w:spacing w:val="5"/>
        </w:rPr>
        <w:t xml:space="preserve"> </w:t>
      </w:r>
      <w:r w:rsidR="00D30260">
        <w:rPr>
          <w:color w:val="005992"/>
        </w:rPr>
        <w:t>ZU</w:t>
      </w:r>
      <w:r w:rsidR="00D30260">
        <w:rPr>
          <w:color w:val="005992"/>
          <w:spacing w:val="5"/>
        </w:rPr>
        <w:t xml:space="preserve"> </w:t>
      </w:r>
      <w:r w:rsidR="00D30260">
        <w:rPr>
          <w:color w:val="005992"/>
        </w:rPr>
        <w:t>BESTRAFEN?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67" w:right="1547" w:hanging="14"/>
      </w:pPr>
      <w:r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>
        <w:rPr>
          <w:color w:val="005992"/>
          <w:w w:val="115"/>
        </w:rPr>
        <w:t>Nachdem Hythlodaeus im vorherigen Kapitel begründet hat, warum er sich gegen die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Todesstrafe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bei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Diebstahl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ausspricht,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widmet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nun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Frage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nach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Alternativstrafen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für</w:t>
      </w:r>
    </w:p>
    <w:p w:rsidR="008B0D3C" w:rsidRDefault="00E97F18">
      <w:pPr>
        <w:pStyle w:val="Textkrper"/>
        <w:spacing w:before="90"/>
        <w:ind w:left="182"/>
      </w:pPr>
      <w:r>
        <w:pict>
          <v:shape id="docshape243" o:spid="_x0000_s1561" style="position:absolute;left:0;text-align:left;margin-left:442.2pt;margin-top:49.7pt;width:138.9pt;height:393.1pt;z-index:-19738112;mso-position-horizontal-relative:page" coordorigin="8844,994" coordsize="2778,7862" path="m11395,994r-2324,l8940,997r-68,25l8848,1089r-4,132l8844,8628r4,131l8872,8827r68,24l9071,8855r2324,l11526,8851r68,-24l11619,8759r3,-131l11622,1221r-3,-132l11594,1022r-68,-25l11395,994xe" fillcolor="#d9e1ee" stroked="f">
            <v:path arrowok="t"/>
            <w10:wrap anchorx="page"/>
          </v:shape>
        </w:pict>
      </w:r>
      <w:r w:rsidR="00D30260">
        <w:rPr>
          <w:color w:val="005992"/>
          <w:w w:val="115"/>
        </w:rPr>
        <w:t>ein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solches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Vergehen.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6"/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240"/>
        <w:gridCol w:w="9497"/>
      </w:tblGrid>
      <w:tr w:rsidR="008B0D3C">
        <w:trPr>
          <w:trHeight w:val="10426"/>
        </w:trPr>
        <w:tc>
          <w:tcPr>
            <w:tcW w:w="240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50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-2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-20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-2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-2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 w:line="200" w:lineRule="exact"/>
              <w:ind w:left="-2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</w:tc>
        <w:tc>
          <w:tcPr>
            <w:tcW w:w="9497" w:type="dxa"/>
          </w:tcPr>
          <w:p w:rsidR="008B0D3C" w:rsidRDefault="00D30260">
            <w:pPr>
              <w:pStyle w:val="TableParagraph"/>
              <w:spacing w:before="6"/>
              <w:ind w:left="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»Iam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quaeri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solet,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punitio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commodior,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meo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12" w:line="256" w:lineRule="exact"/>
              <w:ind w:left="9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iudicio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haud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paulo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facilius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repertu,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deterior.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deterior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schlechter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3</w:t>
            </w:r>
            <w:r>
              <w:rPr>
                <w:rFonts w:ascii="Source Sans Pro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castigare</w:t>
            </w:r>
            <w:r>
              <w:rPr>
                <w:rFonts w:ascii="Source Sans Pro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(be-)strafen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13" w:lineRule="auto"/>
              <w:ind w:left="9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Cur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dubitemus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utilem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castigandis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sceleribus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olim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(Adv.)</w:t>
            </w:r>
            <w:r>
              <w:rPr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einst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7" w:line="224" w:lineRule="exact"/>
              <w:ind w:left="9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scimus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olim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diu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placuisse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Romanis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administrandae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 xml:space="preserve">5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convincere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überführen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62" w:lineRule="exact"/>
              <w:ind w:left="91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reipublicae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peritissimis?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Nempe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magnorum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facinorum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convictos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lapidicina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Steinbruch</w:t>
            </w:r>
            <w:r>
              <w:rPr>
                <w:color w:val="231F20"/>
                <w:spacing w:val="4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fodere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graben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adservare</w:t>
            </w:r>
            <w:r>
              <w:rPr>
                <w:rFonts w:asci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bewachen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24" w:lineRule="exact"/>
              <w:ind w:left="9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lapidicinas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fodienda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metalla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damnabant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perpetuis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adservandos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13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peregrinari</w:t>
            </w:r>
            <w:r>
              <w:rPr>
                <w:rFonts w:ascii="Source Sans Pro"/>
                <w:b/>
                <w:color w:val="231F20"/>
                <w:spacing w:val="13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umherreisen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51" w:line="206" w:lineRule="auto"/>
              <w:ind w:left="81"/>
              <w:rPr>
                <w:sz w:val="15"/>
              </w:rPr>
            </w:pPr>
            <w:r>
              <w:rPr>
                <w:color w:val="231F20"/>
                <w:w w:val="115"/>
                <w:position w:val="-5"/>
                <w:sz w:val="18"/>
              </w:rPr>
              <w:t>vinculis.</w:t>
            </w:r>
            <w:r>
              <w:rPr>
                <w:color w:val="231F20"/>
                <w:w w:val="115"/>
                <w:position w:val="-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10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adnotare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wahrnehmen,</w:t>
            </w:r>
          </w:p>
          <w:p w:rsidR="008B0D3C" w:rsidRDefault="00D30260">
            <w:pPr>
              <w:pStyle w:val="TableParagraph"/>
              <w:spacing w:line="175" w:lineRule="exact"/>
              <w:ind w:left="712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aufzeichnen     </w:t>
            </w:r>
            <w:r>
              <w:rPr>
                <w:color w:val="231F20"/>
                <w:spacing w:val="2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2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furtum</w:t>
            </w:r>
          </w:p>
          <w:p w:rsidR="008B0D3C" w:rsidRDefault="00D30260">
            <w:pPr>
              <w:pStyle w:val="TableParagraph"/>
              <w:tabs>
                <w:tab w:val="left" w:pos="7122"/>
              </w:tabs>
              <w:spacing w:before="32" w:line="259" w:lineRule="auto"/>
              <w:ind w:left="93" w:right="326" w:firstLine="7032"/>
              <w:rPr>
                <w:rFonts w:ascii="Source Sans Pro" w:hAnsi="Source Sans Pro"/>
                <w:b/>
                <w:color w:val="231F20"/>
                <w:spacing w:val="1"/>
                <w:w w:val="114"/>
                <w:position w:val="8"/>
                <w:sz w:val="15"/>
              </w:rPr>
            </w:pPr>
            <w:r>
              <w:rPr>
                <w:color w:val="231F20"/>
                <w:w w:val="115"/>
                <w:sz w:val="15"/>
              </w:rPr>
              <w:t>Diebstahl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peragere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Quamquam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ego,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hanc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attinet,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nullius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 xml:space="preserve">überführen   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12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alibi</w:t>
            </w:r>
            <w:r>
              <w:rPr>
                <w:rFonts w:ascii="Source Sans Pro" w:hAnsi="Source Sans Pro"/>
                <w:b/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-35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1"/>
                <w:w w:val="118"/>
                <w:sz w:val="18"/>
              </w:rPr>
              <w:t>magi</w:t>
            </w:r>
            <w:r>
              <w:rPr>
                <w:color w:val="231F20"/>
                <w:w w:val="118"/>
                <w:sz w:val="18"/>
              </w:rPr>
              <w:t>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2"/>
                <w:sz w:val="18"/>
              </w:rPr>
              <w:t>prob</w:t>
            </w:r>
            <w:r>
              <w:rPr>
                <w:color w:val="231F20"/>
                <w:w w:val="112"/>
                <w:sz w:val="18"/>
              </w:rPr>
              <w:t>o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5"/>
                <w:sz w:val="18"/>
              </w:rPr>
              <w:t>qua</w:t>
            </w:r>
            <w:r>
              <w:rPr>
                <w:color w:val="231F20"/>
                <w:w w:val="115"/>
                <w:sz w:val="18"/>
              </w:rPr>
              <w:t>m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24"/>
                <w:sz w:val="18"/>
              </w:rPr>
              <w:t>id</w:t>
            </w:r>
            <w:r>
              <w:rPr>
                <w:color w:val="231F20"/>
                <w:w w:val="124"/>
                <w:sz w:val="18"/>
              </w:rPr>
              <w:t>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7"/>
                <w:sz w:val="18"/>
              </w:rPr>
              <w:t>quod</w:t>
            </w:r>
            <w:r>
              <w:rPr>
                <w:color w:val="231F20"/>
                <w:w w:val="117"/>
                <w:sz w:val="18"/>
              </w:rPr>
              <w:t>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5"/>
                <w:sz w:val="18"/>
              </w:rPr>
              <w:t>intere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5"/>
                <w:sz w:val="18"/>
              </w:rPr>
              <w:t>du</w:t>
            </w:r>
            <w:r>
              <w:rPr>
                <w:color w:val="231F20"/>
                <w:w w:val="115"/>
                <w:sz w:val="18"/>
              </w:rPr>
              <w:t>m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4"/>
                <w:sz w:val="18"/>
              </w:rPr>
              <w:t>peregrinaba</w:t>
            </w:r>
            <w:r>
              <w:rPr>
                <w:color w:val="231F20"/>
                <w:w w:val="114"/>
                <w:sz w:val="18"/>
              </w:rPr>
              <w:t>r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9"/>
                <w:sz w:val="18"/>
              </w:rPr>
              <w:t>i</w:t>
            </w:r>
            <w:r>
              <w:rPr>
                <w:color w:val="231F20"/>
                <w:w w:val="119"/>
                <w:sz w:val="18"/>
              </w:rPr>
              <w:t>n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3"/>
                <w:sz w:val="18"/>
              </w:rPr>
              <w:t>Perside</w:t>
            </w:r>
            <w:r>
              <w:rPr>
                <w:color w:val="231F20"/>
                <w:spacing w:val="1"/>
                <w:w w:val="79"/>
                <w:position w:val="6"/>
                <w:sz w:val="14"/>
              </w:rPr>
              <w:t>1</w:t>
            </w:r>
            <w:r>
              <w:rPr>
                <w:color w:val="231F20"/>
                <w:w w:val="163"/>
                <w:sz w:val="18"/>
              </w:rPr>
              <w:t>,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w w:val="7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3"/>
                <w:position w:val="8"/>
                <w:sz w:val="15"/>
              </w:rPr>
              <w:t>andersw</w:t>
            </w:r>
            <w:r>
              <w:rPr>
                <w:color w:val="231F20"/>
                <w:w w:val="113"/>
                <w:position w:val="8"/>
                <w:sz w:val="15"/>
              </w:rPr>
              <w:t>o</w:t>
            </w:r>
            <w:r>
              <w:rPr>
                <w:color w:val="231F20"/>
                <w:position w:val="8"/>
                <w:sz w:val="15"/>
              </w:rPr>
              <w:t xml:space="preserve">    </w:t>
            </w:r>
            <w:r>
              <w:rPr>
                <w:color w:val="231F20"/>
                <w:spacing w:val="-13"/>
                <w:position w:val="8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spacing w:val="1"/>
                <w:position w:val="8"/>
                <w:sz w:val="15"/>
              </w:rPr>
              <w:t>1</w:t>
            </w:r>
            <w:r>
              <w:rPr>
                <w:rFonts w:ascii="Source Sans Pro" w:hAnsi="Source Sans Pro"/>
                <w:b/>
                <w:color w:val="231F20"/>
                <w:position w:val="8"/>
                <w:sz w:val="15"/>
              </w:rPr>
              <w:t>3</w:t>
            </w:r>
            <w:r>
              <w:rPr>
                <w:rFonts w:ascii="Source Sans Pro" w:hAnsi="Source Sans Pro"/>
                <w:b/>
                <w:color w:val="231F20"/>
                <w:spacing w:val="8"/>
                <w:position w:val="8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4"/>
                <w:position w:val="8"/>
                <w:sz w:val="15"/>
              </w:rPr>
              <w:t>furtivus</w:t>
            </w:r>
          </w:p>
          <w:p w:rsidR="00D57FDA" w:rsidRPr="00D57FDA" w:rsidRDefault="00D57FDA">
            <w:pPr>
              <w:pStyle w:val="TableParagraph"/>
              <w:tabs>
                <w:tab w:val="left" w:pos="7122"/>
              </w:tabs>
              <w:spacing w:before="32" w:line="259" w:lineRule="auto"/>
              <w:ind w:left="93" w:right="326" w:firstLine="7032"/>
              <w:rPr>
                <w:rFonts w:ascii="Source Sans Pro" w:hAnsi="Source Sans Pro"/>
                <w:b/>
                <w:sz w:val="15"/>
              </w:rPr>
            </w:pPr>
            <w:r w:rsidRPr="00D57FDA">
              <w:rPr>
                <w:rFonts w:ascii="Source Sans Pro" w:hAnsi="Source Sans Pro"/>
                <w:color w:val="231F20"/>
                <w:w w:val="115"/>
                <w:sz w:val="15"/>
              </w:rPr>
              <w:t xml:space="preserve">gestohlen    </w:t>
            </w:r>
            <w:r w:rsidRPr="00D57FDA"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14 persolvere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25" w:lineRule="exact"/>
              <w:ind w:left="9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observatum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vulgo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dictos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Polyleritas</w:t>
            </w:r>
            <w:r>
              <w:rPr>
                <w:color w:val="231F20"/>
                <w:w w:val="115"/>
                <w:position w:val="6"/>
                <w:sz w:val="14"/>
              </w:rPr>
              <w:t>2</w:t>
            </w:r>
            <w:r>
              <w:rPr>
                <w:color w:val="231F20"/>
                <w:spacing w:val="16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adnotavi.</w:t>
            </w:r>
          </w:p>
          <w:p w:rsidR="008B0D3C" w:rsidRDefault="00D30260">
            <w:pPr>
              <w:pStyle w:val="TableParagraph"/>
              <w:spacing w:line="127" w:lineRule="exact"/>
              <w:ind w:left="7126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bezahlen    </w:t>
            </w:r>
            <w:r>
              <w:rPr>
                <w:color w:val="231F20"/>
                <w:spacing w:val="12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16</w:t>
            </w:r>
            <w:r>
              <w:rPr>
                <w:rFonts w:ascii="Source Sans Pro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atrociter</w:t>
            </w:r>
            <w:r>
              <w:rPr>
                <w:rFonts w:ascii="Source Sans Pro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(Adv.)</w:t>
            </w:r>
          </w:p>
          <w:p w:rsidR="008B0D3C" w:rsidRDefault="00D30260">
            <w:pPr>
              <w:pStyle w:val="TableParagraph"/>
              <w:spacing w:before="31"/>
              <w:ind w:left="7126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entsetzlich</w:t>
            </w:r>
            <w:r>
              <w:rPr>
                <w:color w:val="231F20"/>
                <w:spacing w:val="-9"/>
                <w:w w:val="12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20"/>
                <w:sz w:val="15"/>
              </w:rPr>
              <w:t>ergastulum</w:t>
            </w:r>
            <w:r>
              <w:rPr>
                <w:rFonts w:ascii="Source Sans Pro"/>
                <w:b/>
                <w:color w:val="231F20"/>
                <w:spacing w:val="-6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Zucht-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7" w:line="246" w:lineRule="exact"/>
              <w:ind w:left="8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Ergo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furti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peraguntur,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sustulere,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domino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reddunt,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 xml:space="preserve">haus   </w:t>
            </w:r>
            <w:r>
              <w:rPr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9"/>
                <w:sz w:val="15"/>
              </w:rPr>
              <w:t>17</w:t>
            </w:r>
            <w:r>
              <w:rPr>
                <w:rFonts w:ascii="Source Sans Pro" w:hAnsi="Source Sans Pro"/>
                <w:b/>
                <w:color w:val="231F20"/>
                <w:spacing w:val="21"/>
                <w:w w:val="110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9"/>
                <w:sz w:val="15"/>
              </w:rPr>
              <w:t>gestare</w:t>
            </w:r>
            <w:r>
              <w:rPr>
                <w:rFonts w:ascii="Source Sans Pro" w:hAnsi="Source Sans Pro"/>
                <w:b/>
                <w:color w:val="231F20"/>
                <w:spacing w:val="20"/>
                <w:w w:val="110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9"/>
                <w:sz w:val="15"/>
              </w:rPr>
              <w:t>=</w:t>
            </w:r>
            <w:r>
              <w:rPr>
                <w:color w:val="231F20"/>
                <w:spacing w:val="17"/>
                <w:w w:val="110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9"/>
                <w:sz w:val="15"/>
              </w:rPr>
              <w:t>verstärktes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gerere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compes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Fußfessel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13" w:lineRule="auto"/>
              <w:ind w:left="9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non,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alibi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fieri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solet,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principi: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utpote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iuris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censent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-4"/>
                <w:sz w:val="15"/>
              </w:rPr>
              <w:t>18</w:t>
            </w:r>
            <w:r>
              <w:rPr>
                <w:rFonts w:ascii="Source Sans Pro"/>
                <w:b/>
                <w:color w:val="231F20"/>
                <w:spacing w:val="20"/>
                <w:w w:val="110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-4"/>
                <w:sz w:val="15"/>
              </w:rPr>
              <w:t>detrectare</w:t>
            </w:r>
            <w:r>
              <w:rPr>
                <w:rFonts w:ascii="Source Sans Pro"/>
                <w:b/>
                <w:color w:val="231F20"/>
                <w:spacing w:val="19"/>
                <w:w w:val="110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-4"/>
                <w:sz w:val="15"/>
              </w:rPr>
              <w:t>verweigern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6"/>
              <w:ind w:left="90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furtivam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quantum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furi.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perierit,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pretio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languidus</w:t>
            </w:r>
            <w:r>
              <w:rPr>
                <w:rFonts w:ascii="Source Sans Pro" w:hAnsi="Source Sans Pro"/>
                <w:b/>
                <w:color w:val="231F20"/>
                <w:spacing w:val="15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 xml:space="preserve">träge   </w:t>
            </w:r>
            <w:r>
              <w:rPr>
                <w:color w:val="231F20"/>
                <w:spacing w:val="1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3"/>
                <w:sz w:val="15"/>
              </w:rPr>
              <w:t>19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0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3"/>
                <w:sz w:val="15"/>
              </w:rPr>
              <w:t>verber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7" w:line="251" w:lineRule="exact"/>
              <w:ind w:left="9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confecto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persoluto,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reliquo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uxoribus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liberis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integro,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20"/>
                <w:position w:val="11"/>
                <w:sz w:val="15"/>
              </w:rPr>
              <w:t>Schlag,</w:t>
            </w:r>
            <w:r>
              <w:rPr>
                <w:color w:val="231F20"/>
                <w:spacing w:val="7"/>
                <w:w w:val="120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20"/>
                <w:position w:val="11"/>
                <w:sz w:val="15"/>
              </w:rPr>
              <w:t>(Peitschen-)Hieb</w:t>
            </w:r>
          </w:p>
          <w:p w:rsidR="008B0D3C" w:rsidRDefault="00D30260">
            <w:pPr>
              <w:pStyle w:val="TableParagraph"/>
              <w:spacing w:line="136" w:lineRule="exact"/>
              <w:ind w:left="712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strenuus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munter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navare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eifrig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31" w:lineRule="exact"/>
              <w:ind w:left="9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position w:val="3"/>
                <w:sz w:val="18"/>
              </w:rPr>
              <w:t>ipsi</w:t>
            </w:r>
            <w:r>
              <w:rPr>
                <w:color w:val="231F20"/>
                <w:spacing w:val="6"/>
                <w:w w:val="115"/>
                <w:position w:val="3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8"/>
              </w:rPr>
              <w:t>damnantur</w:t>
            </w:r>
            <w:r>
              <w:rPr>
                <w:color w:val="231F20"/>
                <w:spacing w:val="7"/>
                <w:w w:val="115"/>
                <w:position w:val="3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position w:val="3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8"/>
              </w:rPr>
              <w:t>opera.</w:t>
            </w:r>
            <w:r>
              <w:rPr>
                <w:color w:val="231F20"/>
                <w:w w:val="115"/>
                <w:position w:val="3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 xml:space="preserve">verrichten   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contumelia</w:t>
            </w:r>
          </w:p>
          <w:p w:rsidR="008B0D3C" w:rsidRDefault="00D30260">
            <w:pPr>
              <w:pStyle w:val="TableParagraph"/>
              <w:spacing w:before="37"/>
              <w:ind w:left="7126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Misshandlung,</w:t>
            </w:r>
            <w:r>
              <w:rPr>
                <w:color w:val="231F20"/>
                <w:spacing w:val="-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Schande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44" w:line="267" w:lineRule="exact"/>
              <w:ind w:left="9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atrociter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commissum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clauduntur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ergastulo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nominatim</w:t>
            </w:r>
            <w:r>
              <w:rPr>
                <w:rFonts w:ascii="Source Sans Pro"/>
                <w:b/>
                <w:color w:val="231F20"/>
                <w:spacing w:val="17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(Adv.)</w:t>
            </w:r>
            <w:r>
              <w:rPr>
                <w:color w:val="231F20"/>
                <w:spacing w:val="14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namentlich</w:t>
            </w:r>
          </w:p>
          <w:p w:rsidR="008B0D3C" w:rsidRDefault="00D30260">
            <w:pPr>
              <w:pStyle w:val="TableParagraph"/>
              <w:spacing w:line="137" w:lineRule="exact"/>
              <w:ind w:left="712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cubiculum</w:t>
            </w:r>
            <w:r>
              <w:rPr>
                <w:rFonts w:ascii="Source Sans Pro"/>
                <w:b/>
                <w:color w:val="231F20"/>
                <w:spacing w:val="2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Schlafzimmer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21" w:lineRule="exact"/>
              <w:ind w:left="93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neque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gestant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compedes,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sed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liberi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soluti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publicis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occupantur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21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assiduus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unablässig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6" w:line="237" w:lineRule="exact"/>
              <w:ind w:left="9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operibus.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Detrectantes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languidius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gerentes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sese,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vinculis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22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duriter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Adv. zu durus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aliter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 auf andere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199" w:lineRule="auto"/>
              <w:ind w:left="9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coercent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excitant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verberibus.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Strenuam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navantes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operam,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0"/>
                <w:position w:val="-6"/>
                <w:sz w:val="15"/>
              </w:rPr>
              <w:t xml:space="preserve">Weise   </w:t>
            </w:r>
            <w:r>
              <w:rPr>
                <w:color w:val="231F20"/>
                <w:spacing w:val="20"/>
                <w:w w:val="110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quare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(Adv.)</w:t>
            </w:r>
            <w:r>
              <w:rPr>
                <w:color w:val="231F20"/>
                <w:spacing w:val="-2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daher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25"/>
              <w:ind w:left="9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absunt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contumeliis,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noctu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tantum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nominatim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censiti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cubiculis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tantopere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(Adv.)</w:t>
            </w:r>
            <w:r>
              <w:rPr>
                <w:color w:val="231F20"/>
                <w:spacing w:val="-1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so</w:t>
            </w:r>
            <w:r>
              <w:rPr>
                <w:color w:val="231F20"/>
                <w:spacing w:val="-2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sehr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22" w:line="247" w:lineRule="exact"/>
              <w:ind w:left="9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includuntur.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Praeter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assiduum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incommodi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27</w:t>
            </w:r>
            <w:r>
              <w:rPr>
                <w:rFonts w:ascii="Source Sans Pro"/>
                <w:b/>
                <w:color w:val="231F20"/>
                <w:spacing w:val="18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iureconsultus</w:t>
            </w:r>
            <w:r>
              <w:rPr>
                <w:rFonts w:ascii="Source Sans Pro"/>
                <w:b/>
                <w:color w:val="231F20"/>
                <w:spacing w:val="18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Rechts-</w:t>
            </w:r>
          </w:p>
          <w:p w:rsidR="008B0D3C" w:rsidRDefault="00D30260">
            <w:pPr>
              <w:pStyle w:val="TableParagraph"/>
              <w:spacing w:line="139" w:lineRule="exact"/>
              <w:ind w:left="712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gelehrter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stabilire</w:t>
            </w:r>
            <w:r>
              <w:rPr>
                <w:rFonts w:asci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festigen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line="211" w:lineRule="auto"/>
              <w:ind w:left="9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Aluntur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haud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duriter,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publicae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serviunt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publico: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alibi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28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discrimen</w:t>
            </w:r>
            <w:r>
              <w:rPr>
                <w:rFonts w:ascii="Source Sans Pro"/>
                <w:b/>
                <w:color w:val="231F20"/>
                <w:spacing w:val="13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hier:</w:t>
            </w:r>
            <w:r>
              <w:rPr>
                <w:color w:val="231F20"/>
                <w:spacing w:val="10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Gefahr</w:t>
            </w:r>
          </w:p>
          <w:p w:rsidR="008B0D3C" w:rsidRDefault="00D30260">
            <w:pPr>
              <w:pStyle w:val="TableParagraph"/>
              <w:tabs>
                <w:tab w:val="left" w:pos="7125"/>
              </w:tabs>
              <w:spacing w:before="32"/>
              <w:ind w:left="93"/>
              <w:rPr>
                <w:sz w:val="15"/>
              </w:rPr>
            </w:pPr>
            <w:r>
              <w:rPr>
                <w:color w:val="231F20"/>
                <w:w w:val="115"/>
                <w:position w:val="-2"/>
                <w:sz w:val="18"/>
              </w:rPr>
              <w:t>aliter.«</w:t>
            </w:r>
            <w:r>
              <w:rPr>
                <w:color w:val="231F20"/>
                <w:w w:val="115"/>
                <w:position w:val="-2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30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conticescere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verstummen</w:t>
            </w: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35" w:line="328" w:lineRule="auto"/>
              <w:ind w:left="93" w:right="3007" w:hanging="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dixissem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adiecissem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videri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causae,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quare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haberi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Anglia</w:t>
            </w:r>
            <w:r>
              <w:rPr>
                <w:color w:val="231F20"/>
                <w:w w:val="115"/>
                <w:position w:val="6"/>
                <w:sz w:val="14"/>
              </w:rPr>
              <w:t>3</w:t>
            </w:r>
            <w:r>
              <w:rPr>
                <w:color w:val="231F20"/>
                <w:spacing w:val="18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maiore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fructu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iustitia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iuris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peritus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tantopere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laudaverat,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sub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</w:p>
          <w:p w:rsidR="008B0D3C" w:rsidRDefault="00D30260">
            <w:pPr>
              <w:pStyle w:val="TableParagraph"/>
              <w:spacing w:before="11" w:line="340" w:lineRule="auto"/>
              <w:ind w:left="92" w:right="2626" w:hanging="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ille, nempe iureconsultus: »Numquam«, inquit, »istud sic stabiliri queat in</w:t>
            </w:r>
            <w:r>
              <w:rPr>
                <w:color w:val="231F20"/>
                <w:spacing w:val="-4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Anglia,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ut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non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summum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discrimen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adducat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rempublicam.«</w:t>
            </w:r>
          </w:p>
          <w:p w:rsidR="008B0D3C" w:rsidRDefault="008B0D3C">
            <w:pPr>
              <w:pStyle w:val="TableParagraph"/>
              <w:spacing w:before="1"/>
              <w:rPr>
                <w:sz w:val="17"/>
              </w:rPr>
            </w:pPr>
          </w:p>
          <w:p w:rsidR="008B0D3C" w:rsidRDefault="00D30260">
            <w:pPr>
              <w:pStyle w:val="TableParagraph"/>
              <w:spacing w:line="300" w:lineRule="atLeast"/>
              <w:ind w:left="99" w:right="3007" w:hanging="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simul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dicens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commovit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caput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distorsit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labrum</w:t>
            </w:r>
            <w:r>
              <w:rPr>
                <w:color w:val="231F20"/>
                <w:w w:val="115"/>
                <w:position w:val="6"/>
                <w:sz w:val="14"/>
              </w:rPr>
              <w:t>4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conticuit.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aderant,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pedibus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ibant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sententiam.</w:t>
            </w:r>
          </w:p>
        </w:tc>
      </w:tr>
    </w:tbl>
    <w:p w:rsidR="008B0D3C" w:rsidRDefault="008B0D3C">
      <w:pPr>
        <w:spacing w:line="300" w:lineRule="atLeast"/>
        <w:rPr>
          <w:sz w:val="18"/>
        </w:rPr>
        <w:sectPr w:rsidR="008B0D3C">
          <w:headerReference w:type="default" r:id="rId46"/>
          <w:footerReference w:type="default" r:id="rId47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244" o:spid="_x0000_s1558" style="position:absolute;margin-left:85.05pt;margin-top:373pt;width:425.2pt;height:231.05pt;z-index:-19736064;mso-position-horizontal-relative:page;mso-position-vertical-relative:page" coordorigin="1701,7460" coordsize="8504,4621">
            <v:shape id="docshape245" o:spid="_x0000_s1560" style="position:absolute;left:1729;top:7488;width:8448;height:4564" coordorigin="1729,7488" coordsize="8448,4564" path="m2069,7488r-196,6l1772,7531r-38,101l1729,7828r,3884l1734,11908r38,101l1873,12047r196,5l9836,12052r197,-5l10134,12009r37,-101l10176,11712r,-3884l10171,7632r-37,-101l10033,7494r-197,-6l2069,7488xe" filled="f" strokecolor="#005992" strokeweight="1.0001mm">
              <v:path arrowok="t"/>
            </v:shape>
            <v:shape id="docshape246" o:spid="_x0000_s1559" type="#_x0000_t202" style="position:absolute;left:2097;top:775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/>
        <w:rPr>
          <w:sz w:val="24"/>
        </w:rPr>
      </w:pPr>
    </w:p>
    <w:p w:rsidR="008B0D3C" w:rsidRDefault="00D30260">
      <w:pPr>
        <w:pStyle w:val="berschrift3"/>
        <w:spacing w:before="63"/>
        <w:ind w:left="177" w:right="0"/>
        <w:jc w:val="left"/>
        <w:rPr>
          <w:rFonts w:ascii="Arial"/>
        </w:rPr>
      </w:pPr>
      <w:r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42"/>
        </w:numPr>
        <w:tabs>
          <w:tab w:val="left" w:pos="285"/>
        </w:tabs>
        <w:spacing w:before="100"/>
        <w:ind w:hanging="116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Persis,</w:t>
      </w:r>
      <w:r>
        <w:rPr>
          <w:rFonts w:ascii="Source Sans Pro"/>
          <w:b/>
          <w:color w:val="231F20"/>
          <w:spacing w:val="12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idis</w:t>
      </w:r>
      <w:r>
        <w:rPr>
          <w:rFonts w:ascii="Source Sans Pro"/>
          <w:b/>
          <w:color w:val="231F20"/>
          <w:spacing w:val="12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(f.)</w:t>
      </w:r>
      <w:r>
        <w:rPr>
          <w:rFonts w:ascii="Source Sans Pro"/>
          <w:b/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Persien.</w:t>
      </w:r>
    </w:p>
    <w:p w:rsidR="008B0D3C" w:rsidRDefault="00D30260">
      <w:pPr>
        <w:pStyle w:val="Listenabsatz"/>
        <w:numPr>
          <w:ilvl w:val="0"/>
          <w:numId w:val="42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Polylerites</w:t>
      </w:r>
      <w:r>
        <w:rPr>
          <w:rFonts w:ascii="Source Sans Pro"/>
          <w:b/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Polyleriten,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fiktives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Volk.</w:t>
      </w:r>
    </w:p>
    <w:p w:rsidR="008B0D3C" w:rsidRDefault="00D30260">
      <w:pPr>
        <w:pStyle w:val="Listenabsatz"/>
        <w:numPr>
          <w:ilvl w:val="0"/>
          <w:numId w:val="42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/>
          <w:b/>
          <w:color w:val="231F20"/>
          <w:w w:val="120"/>
          <w:sz w:val="16"/>
        </w:rPr>
        <w:t xml:space="preserve">Anglia </w:t>
      </w:r>
      <w:r>
        <w:rPr>
          <w:color w:val="231F20"/>
          <w:w w:val="120"/>
          <w:sz w:val="16"/>
        </w:rPr>
        <w:t>(f.)</w:t>
      </w:r>
      <w:r>
        <w:rPr>
          <w:color w:val="231F20"/>
          <w:spacing w:val="-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England.</w:t>
      </w:r>
    </w:p>
    <w:p w:rsidR="008B0D3C" w:rsidRDefault="00D30260">
      <w:pPr>
        <w:pStyle w:val="Listenabsatz"/>
        <w:numPr>
          <w:ilvl w:val="0"/>
          <w:numId w:val="42"/>
        </w:numPr>
        <w:tabs>
          <w:tab w:val="left" w:pos="315"/>
        </w:tabs>
        <w:ind w:left="314" w:hanging="14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distorsit</w:t>
      </w:r>
      <w:r>
        <w:rPr>
          <w:rFonts w:ascii="Source Sans Pro" w:hAnsi="Source Sans Pro"/>
          <w:b/>
          <w:color w:val="231F20"/>
          <w:spacing w:val="16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labrum</w:t>
      </w:r>
      <w:r>
        <w:rPr>
          <w:rFonts w:ascii="Source Sans Pro" w:hAnsi="Source Sans Pro"/>
          <w:b/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wörtlich: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»er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verdrehte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Lippe«,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Deutschen: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»er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schürzte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Lippen«.</w:t>
      </w: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10"/>
        <w:rPr>
          <w:sz w:val="10"/>
        </w:rPr>
      </w:pPr>
      <w:r>
        <w:pict>
          <v:group id="docshapegroup247" o:spid="_x0000_s1554" style="position:absolute;margin-left:85.05pt;margin-top:7.6pt;width:425.2pt;height:180.4pt;z-index:-15695872;mso-wrap-distance-left:0;mso-wrap-distance-right:0;mso-position-horizontal-relative:page" coordorigin="1701,152" coordsize="8504,3608">
            <v:shape id="docshape248" o:spid="_x0000_s1557" style="position:absolute;left:1700;top:151;width:8504;height:3608" coordorigin="1701,152" coordsize="8504,3608" path="m9865,152r-7824,l1844,157r-101,37l1706,295r-5,197l1701,3419r5,197l1743,3717r101,37l2041,3759r7824,l10061,3754r101,-37l10199,3616r6,-197l10205,492r-6,-197l10162,194r-101,-37l9865,152xe" fillcolor="#d9e1ee" stroked="f">
              <v:path arrowok="t"/>
            </v:shape>
            <v:shape id="docshape249" o:spid="_x0000_s1556" type="#_x0000_t202" style="position:absolute;left:1700;top:151;width:8504;height:36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41"/>
                      </w:numPr>
                      <w:tabs>
                        <w:tab w:val="left" w:pos="680"/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Beispiele,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Bestrafung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anführt.</w:t>
                    </w:r>
                  </w:p>
                  <w:p w:rsidR="00E97F18" w:rsidRDefault="00E97F18">
                    <w:pPr>
                      <w:numPr>
                        <w:ilvl w:val="0"/>
                        <w:numId w:val="41"/>
                      </w:numPr>
                      <w:tabs>
                        <w:tab w:val="left" w:pos="681"/>
                      </w:tabs>
                      <w:spacing w:before="89" w:line="340" w:lineRule="auto"/>
                      <w:ind w:right="64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Meinung,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Rechtspraxis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ebenfalls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England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eingeführt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werden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könnte.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Reaktion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übrigen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Gesprächpartner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wieder.</w:t>
                    </w:r>
                  </w:p>
                  <w:p w:rsidR="00E97F18" w:rsidRDefault="00E97F18">
                    <w:pPr>
                      <w:numPr>
                        <w:ilvl w:val="0"/>
                        <w:numId w:val="41"/>
                      </w:numPr>
                      <w:tabs>
                        <w:tab w:val="left" w:pos="681"/>
                      </w:tabs>
                      <w:spacing w:before="1" w:line="340" w:lineRule="auto"/>
                      <w:ind w:right="36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verschiedene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fiktive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reale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Formen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Bestrafung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kennengelernt.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würden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selbst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bestrafen?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Verfassen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Gesetzesvorschlag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Bestrafung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präsentieren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diesen.</w:t>
                    </w:r>
                  </w:p>
                </w:txbxContent>
              </v:textbox>
            </v:shape>
            <v:shape id="docshape250" o:spid="_x0000_s1555" type="#_x0000_t202" style="position:absolute;left:2040;top:388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51" o:spid="_x0000_s1551" style="position:absolute;margin-left:544.25pt;margin-top:7.6pt;width:36.9pt;height:37.1pt;z-index:-15695360;mso-wrap-distance-left:0;mso-wrap-distance-right:0;mso-position-horizontal-relative:page" coordorigin="10885,152" coordsize="738,742">
            <v:shape id="docshape252" o:spid="_x0000_s1553" style="position:absolute;left:10885;top:156;width:738;height:738" coordorigin="10885,156" coordsize="738,738" path="m11254,156r-75,8l11110,185r-62,34l10993,264r-45,55l10914,381r-21,69l10885,525r8,74l10914,668r34,63l10993,785r55,45l11110,864r69,22l11254,893r74,-7l11397,864r63,-34l11514,785r45,-54l11593,668r22,-69l11622,525r-7,-75l11593,381r-34,-62l11514,264r-54,-45l11397,185r-69,-21l11254,156xe" fillcolor="#005992" stroked="f">
              <v:path arrowok="t"/>
            </v:shape>
            <v:shape id="docshape253" o:spid="_x0000_s1552" style="position:absolute;left:10970;top:151;width:525;height:588" coordorigin="10970,152" coordsize="525,588" o:spt="100" adj="0,,0" path="m11152,682r-1,-11l11149,661r-5,-9l11137,644r-8,-7l11119,632r-11,-3l11095,628r-12,1l11071,633r-11,5l11050,645r-8,9l11036,664r-4,11l11031,687r1,11l11035,707r6,9l11048,724r8,7l11066,736r9,2l11086,739r14,-1l11113,736r11,-5l11134,724r8,-8l11148,706r3,-12l11152,682xm11261,303r-1,-20l11257,264r-7,-18l11242,228r-8,-12l11231,212r-14,-15l11200,184r-19,-11l11158,164r-25,-7l11105,153r-30,-1l11057,152r-16,1l11025,155r-14,3l10999,161r-11,3l10978,167r-8,4l10985,228r12,-5l11009,219r12,-2l11034,216r19,1l11072,220r16,4l11103,230r13,7l11127,246r9,9l11144,266r5,11l11154,289r2,12l11157,313r,17l11155,343r-9,18l11144,366r-1,l11116,381r-23,14l11073,410r-15,14l11046,439r-9,14l11032,468r-1,14l11033,502r6,20l11049,544r13,23l11124,567r-3,-17l11119,530r-1,-21l11118,485r-1,-8l11119,470r3,-6l11126,458r6,-6l11147,442r11,-7l11185,418r13,-8l11209,402r9,-7l11227,388r8,-9l11242,370r7,-11l11254,347r4,-13l11261,319r,-16xm11490,166r-118,l11400,569r63,l11490,166xm11495,682r-1,-11l11491,661r-5,-9l11479,644r-8,-7l11461,632r-11,-3l11438,628r-13,1l11413,633r-11,5l11393,645r-9,9l11378,664r-3,11l11374,687r1,11l11378,707r5,9l11390,724r9,7l11408,736r10,2l11428,739r14,-1l11455,736r12,-5l11477,724r8,-8l11490,706r4,-12l11495,682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54" o:spid="_x0000_s1548" style="position:absolute;margin-left:544.25pt;margin-top:206.25pt;width:36.85pt;height:36.9pt;z-index:-15694848;mso-wrap-distance-left:0;mso-wrap-distance-right:0;mso-position-horizontal-relative:page" coordorigin="10885,4125" coordsize="737,738">
            <v:shape id="docshape255" o:spid="_x0000_s1550" style="position:absolute;left:10885;top:4125;width:737;height:738" coordorigin="10885,4125" coordsize="737,738" path="m11254,4125r-75,8l11110,4154r-62,34l10993,4233r-45,55l10914,4350r-21,69l10885,4494r8,74l10914,4637r34,63l10993,4754r55,45l11110,4833r69,22l11254,4862r74,-7l11397,4833r63,-34l11514,4754r45,-54l11593,4637r22,-69l11622,4494r-7,-75l11593,4350r-34,-62l11514,4233r-54,-45l11397,4154r-69,-21l11254,4125xe" fillcolor="#005992" stroked="f">
              <v:path arrowok="t"/>
            </v:shape>
            <v:shape id="docshape256" o:spid="_x0000_s1549" type="#_x0000_t75" style="position:absolute;left:11062;top:4152;width:383;height:668">
              <v:imagedata r:id="rId30" o:title=""/>
            </v:shape>
            <w10:wrap type="topAndBottom" anchorx="page"/>
          </v:group>
        </w:pict>
      </w:r>
    </w:p>
    <w:p w:rsidR="008B0D3C" w:rsidRDefault="008B0D3C">
      <w:pPr>
        <w:pStyle w:val="Textkrper"/>
        <w:spacing w:before="2"/>
        <w:rPr>
          <w:sz w:val="29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64"/>
        <w:gridCol w:w="6344"/>
      </w:tblGrid>
      <w:tr w:rsidR="008B0D3C">
        <w:trPr>
          <w:trHeight w:val="313"/>
        </w:trPr>
        <w:tc>
          <w:tcPr>
            <w:tcW w:w="1464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olim</w:t>
            </w:r>
          </w:p>
        </w:tc>
        <w:tc>
          <w:tcPr>
            <w:tcW w:w="634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6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peregrinari</w:t>
            </w:r>
          </w:p>
        </w:tc>
        <w:tc>
          <w:tcPr>
            <w:tcW w:w="634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6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alibi</w:t>
            </w:r>
          </w:p>
        </w:tc>
        <w:tc>
          <w:tcPr>
            <w:tcW w:w="634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6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assiduus</w:t>
            </w:r>
          </w:p>
        </w:tc>
        <w:tc>
          <w:tcPr>
            <w:tcW w:w="634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6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aliter</w:t>
            </w:r>
          </w:p>
        </w:tc>
        <w:tc>
          <w:tcPr>
            <w:tcW w:w="634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6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quare</w:t>
            </w:r>
          </w:p>
        </w:tc>
        <w:tc>
          <w:tcPr>
            <w:tcW w:w="634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6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tantopere</w:t>
            </w:r>
          </w:p>
        </w:tc>
        <w:tc>
          <w:tcPr>
            <w:tcW w:w="634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464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iureconsultus</w:t>
            </w:r>
          </w:p>
        </w:tc>
        <w:tc>
          <w:tcPr>
            <w:tcW w:w="634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262" o:spid="_x0000_s1545" style="position:absolute;left:0;text-align:left;margin-left:538.6pt;margin-top:2.65pt;width:42.55pt;height:22.85pt;z-index:15763456;mso-position-horizontal-relative:page" coordorigin="10772,53" coordsize="851,457">
            <v:shape id="docshape263" o:spid="_x0000_s1547" type="#_x0000_t75" style="position:absolute;left:10771;top:53;width:851;height:451">
              <v:imagedata r:id="rId24" o:title=""/>
            </v:shape>
            <v:shape id="docshape264" o:spid="_x0000_s1546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400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8"/>
                        <w:sz w:val="40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bookmarkStart w:id="34" w:name="_bookmark11"/>
      <w:bookmarkEnd w:id="34"/>
      <w:r w:rsidR="00D30260">
        <w:rPr>
          <w:color w:val="005992"/>
        </w:rPr>
        <w:t>DER</w:t>
      </w:r>
      <w:r w:rsidR="00D30260">
        <w:rPr>
          <w:color w:val="005992"/>
          <w:spacing w:val="16"/>
        </w:rPr>
        <w:t xml:space="preserve"> </w:t>
      </w:r>
      <w:r w:rsidR="00D30260">
        <w:rPr>
          <w:color w:val="005992"/>
        </w:rPr>
        <w:t>PHILOSOPH</w:t>
      </w:r>
      <w:r w:rsidR="00D30260">
        <w:rPr>
          <w:color w:val="005992"/>
          <w:spacing w:val="17"/>
        </w:rPr>
        <w:t xml:space="preserve"> </w:t>
      </w:r>
      <w:r w:rsidR="00D30260">
        <w:rPr>
          <w:color w:val="005992"/>
        </w:rPr>
        <w:t>ALS</w:t>
      </w:r>
      <w:r w:rsidR="00D30260">
        <w:rPr>
          <w:color w:val="005992"/>
          <w:spacing w:val="16"/>
        </w:rPr>
        <w:t xml:space="preserve"> </w:t>
      </w:r>
      <w:r w:rsidR="00D30260">
        <w:rPr>
          <w:color w:val="005992"/>
        </w:rPr>
        <w:t>KÖNIGLICHER</w:t>
      </w:r>
      <w:r w:rsidR="00D30260">
        <w:rPr>
          <w:color w:val="005992"/>
          <w:spacing w:val="17"/>
        </w:rPr>
        <w:t xml:space="preserve"> </w:t>
      </w:r>
      <w:r w:rsidR="00D30260">
        <w:rPr>
          <w:color w:val="005992"/>
        </w:rPr>
        <w:t>BERATER?</w:t>
      </w:r>
      <w:r w:rsidR="00D30260">
        <w:rPr>
          <w:color w:val="005992"/>
          <w:spacing w:val="16"/>
        </w:rPr>
        <w:t xml:space="preserve"> </w:t>
      </w:r>
      <w:r w:rsidR="00D30260">
        <w:rPr>
          <w:color w:val="005992"/>
        </w:rPr>
        <w:t>I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82" w:right="1547" w:hanging="30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48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Nachdem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vor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allem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Rechtsgelehrte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von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Hythlodaeus’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Ausführungen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wenig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be-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eindruckt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gezeigt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hat,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schaltet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nun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Kardinal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Morton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ein.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ist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Meinung,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dass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eine</w:t>
      </w:r>
    </w:p>
    <w:p w:rsidR="008B0D3C" w:rsidRDefault="00D30260">
      <w:pPr>
        <w:pStyle w:val="Textkrper"/>
        <w:spacing w:before="90" w:line="340" w:lineRule="auto"/>
        <w:ind w:left="179" w:right="1547" w:hanging="3"/>
      </w:pPr>
      <w:r>
        <w:rPr>
          <w:color w:val="005992"/>
          <w:w w:val="115"/>
        </w:rPr>
        <w:t>Abmilderung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des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Strafmaßes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für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Diebstahl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durchaus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einen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Versuch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wert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wäre.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Allerdings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wird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Abendgesellschaft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an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dieser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Stelle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unterbrochen: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Ein</w:t>
      </w:r>
      <w:r>
        <w:rPr>
          <w:color w:val="005992"/>
          <w:spacing w:val="17"/>
          <w:w w:val="115"/>
        </w:rPr>
        <w:t xml:space="preserve"> </w:t>
      </w:r>
      <w:r>
        <w:rPr>
          <w:color w:val="005992"/>
          <w:w w:val="115"/>
        </w:rPr>
        <w:t>Schmarotzer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lenkt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alle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Aufmerksam-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keit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auf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mischt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das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Gespräch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ein.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Nachdem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hiervon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ausführlich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berichtet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hat,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kehrt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Erzählung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Zeit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des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ursprünglichen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Dialogs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zurück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zurück.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8"/>
        <w:rPr>
          <w:sz w:val="24"/>
        </w:rPr>
      </w:pPr>
    </w:p>
    <w:p w:rsidR="008B0D3C" w:rsidRDefault="00E97F18">
      <w:pPr>
        <w:pStyle w:val="berschrift2"/>
      </w:pPr>
      <w:r>
        <w:pict>
          <v:group id="docshapegroup265" o:spid="_x0000_s1540" style="position:absolute;left:0;text-align:left;margin-left:544.25pt;margin-top:2.75pt;width:36.85pt;height:36.85pt;z-index:15763968;mso-position-horizontal-relative:page" coordorigin="10885,55" coordsize="737,737">
            <v:shape id="docshape266" o:spid="_x0000_s1544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267" o:spid="_x0000_s1543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268" o:spid="_x0000_s1542" type="#_x0000_t75" style="position:absolute;left:11168;top:444;width:171;height:171">
              <v:imagedata r:id="rId25" o:title=""/>
            </v:shape>
            <v:shape id="docshape269" o:spid="_x0000_s1541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E97F18">
      <w:pPr>
        <w:pStyle w:val="Textkrper"/>
        <w:tabs>
          <w:tab w:val="left" w:pos="514"/>
        </w:tabs>
        <w:spacing w:line="340" w:lineRule="auto"/>
        <w:ind w:left="519" w:right="1589" w:hanging="352"/>
      </w:pPr>
      <w:r>
        <w:pict>
          <v:shape id="docshape270" o:spid="_x0000_s1539" style="position:absolute;left:0;text-align:left;margin-left:442.2pt;margin-top:60.2pt;width:138.9pt;height:404.1pt;z-index:-19734528;mso-position-horizontal-relative:page" coordorigin="8844,1204" coordsize="2778,8082" path="m11395,1204r-2324,l8940,1207r-68,25l8848,1299r-4,132l8844,9058r4,131l8872,9257r68,24l9071,9285r2324,l11526,9281r68,-24l11619,9189r3,-131l11622,1431r-3,-132l11594,1232r-68,-25l11395,1204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1.</w:t>
      </w:r>
      <w:r w:rsidR="00D30260">
        <w:rPr>
          <w:color w:val="231F20"/>
          <w:w w:val="115"/>
        </w:rPr>
        <w:tab/>
        <w:t>Lesen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den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folgenden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Textauszug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und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nennen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diejenigen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Personen,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die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sich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im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Fol-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genden miteinander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unterhalten.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2" w:after="1"/>
        <w:rPr>
          <w:sz w:val="29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1"/>
        <w:gridCol w:w="9474"/>
      </w:tblGrid>
      <w:tr w:rsidR="008B0D3C">
        <w:trPr>
          <w:trHeight w:val="8346"/>
        </w:trPr>
        <w:tc>
          <w:tcPr>
            <w:tcW w:w="331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2"/>
              <w:rPr>
                <w:sz w:val="20"/>
              </w:rPr>
            </w:pPr>
          </w:p>
          <w:p w:rsidR="008B0D3C" w:rsidRDefault="00D30260">
            <w:pPr>
              <w:pStyle w:val="TableParagraph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74" w:type="dxa"/>
          </w:tcPr>
          <w:p w:rsidR="008B0D3C" w:rsidRDefault="00D30260">
            <w:pPr>
              <w:pStyle w:val="TableParagraph"/>
              <w:spacing w:before="4"/>
              <w:ind w:left="7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»En,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More,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sermone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spacing w:val="21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oneravi,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diu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13" w:line="256" w:lineRule="exact"/>
              <w:ind w:left="73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plane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puduisset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cupide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flagitasses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videreris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audire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 w:hAnsi="Source Sans Pro"/>
                <w:b/>
                <w:color w:val="231F20"/>
                <w:spacing w:val="-6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onerare</w:t>
            </w:r>
            <w:r>
              <w:rPr>
                <w:rFonts w:ascii="Source Sans Pro" w:hAnsi="Source Sans Pro"/>
                <w:b/>
                <w:color w:val="231F20"/>
                <w:spacing w:val="-5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 xml:space="preserve">überhäufen   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2 plane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völlig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flagitare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3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tamquam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nolles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quicquam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confabulationis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omitti.«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3"/>
                <w:sz w:val="15"/>
              </w:rPr>
              <w:t xml:space="preserve">verlangen   </w:t>
            </w:r>
            <w:r>
              <w:rPr>
                <w:color w:val="231F20"/>
                <w:spacing w:val="14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3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confabulatio</w:t>
            </w:r>
          </w:p>
          <w:p w:rsidR="008B0D3C" w:rsidRDefault="00D30260">
            <w:pPr>
              <w:pStyle w:val="TableParagraph"/>
              <w:spacing w:before="41"/>
              <w:ind w:left="710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Gespräch   </w:t>
            </w:r>
            <w:r>
              <w:rPr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5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prudenter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7" w:line="266" w:lineRule="exact"/>
              <w:ind w:left="63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»Profecto,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mi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Raphael«,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inquam,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»magna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me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adfecisti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voluptate,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ita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sunt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>klug</w:t>
            </w:r>
            <w:r>
              <w:rPr>
                <w:color w:val="231F20"/>
                <w:spacing w:val="18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lepide</w:t>
            </w:r>
            <w:r>
              <w:rPr>
                <w:rFonts w:ascii="Source Sans Pro" w:hAnsi="Source Sans Pro"/>
                <w:b/>
                <w:color w:val="231F20"/>
                <w:spacing w:val="21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(Adv.)</w:t>
            </w:r>
            <w:r>
              <w:rPr>
                <w:color w:val="231F20"/>
                <w:spacing w:val="18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unterhalt-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sam   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27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repuerascere</w:t>
            </w:r>
            <w:r>
              <w:rPr>
                <w:rFonts w:ascii="Source Sans Pro"/>
                <w:b/>
                <w:color w:val="231F20"/>
                <w:spacing w:val="28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wieder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16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abs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dicta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prudenter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simul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lepide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Praeterea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visus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>zum</w:t>
            </w:r>
            <w:r>
              <w:rPr>
                <w:color w:val="231F20"/>
                <w:spacing w:val="2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Kind</w:t>
            </w:r>
            <w:r>
              <w:rPr>
                <w:color w:val="231F20"/>
                <w:spacing w:val="3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werden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9" w:line="234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interim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patria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versari,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repuerascere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7 quodammodo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62" w:lineRule="exact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quodammodo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iucunda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recordatione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Cardinalis</w:t>
            </w:r>
            <w:r>
              <w:rPr>
                <w:color w:val="231F20"/>
                <w:w w:val="115"/>
                <w:position w:val="6"/>
                <w:sz w:val="14"/>
              </w:rPr>
              <w:t>2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aula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puer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4"/>
                <w:sz w:val="15"/>
              </w:rPr>
              <w:t xml:space="preserve">gewissermaßen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recordatio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=</w:t>
            </w:r>
          </w:p>
          <w:p w:rsidR="008B0D3C" w:rsidRDefault="00D30260">
            <w:pPr>
              <w:pStyle w:val="TableParagraph"/>
              <w:spacing w:line="137" w:lineRule="exact"/>
              <w:ind w:left="710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memoria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aula</w:t>
            </w:r>
            <w:r>
              <w:rPr>
                <w:rFonts w:ascii="Source Sans Pro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Hof,</w:t>
            </w:r>
            <w:r>
              <w:rPr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Halle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8"/>
              <w:ind w:left="7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educatus.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memoriae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impense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faves,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educare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erziehen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impense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7" w:line="246" w:lineRule="exact"/>
              <w:ind w:left="80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credas,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Raphael,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quanto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effectus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nomine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carior,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(Adv.)</w:t>
            </w:r>
            <w:r>
              <w:rPr>
                <w:color w:val="231F20"/>
                <w:spacing w:val="-2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außerordentlich</w:t>
            </w:r>
            <w:r>
              <w:rPr>
                <w:color w:val="231F20"/>
                <w:spacing w:val="-3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8"/>
                <w:sz w:val="15"/>
              </w:rPr>
              <w:t>favere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begünstigen      </w:t>
            </w:r>
            <w:r>
              <w:rPr>
                <w:color w:val="231F20"/>
                <w:spacing w:val="13"/>
                <w:w w:val="10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05"/>
                <w:sz w:val="15"/>
              </w:rPr>
              <w:t>11</w:t>
            </w:r>
            <w:r>
              <w:rPr>
                <w:rFonts w:ascii="Source Sans Pro" w:hAnsi="Source Sans Pro"/>
                <w:b/>
                <w:color w:val="231F20"/>
                <w:spacing w:val="15"/>
                <w:w w:val="10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05"/>
                <w:sz w:val="15"/>
              </w:rPr>
              <w:t>demutare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78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esses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alioqui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carissimus.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adhuc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ullo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pacto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>↗</w:t>
            </w:r>
            <w:r>
              <w:rPr>
                <w:color w:val="231F20"/>
                <w:spacing w:val="5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 xml:space="preserve">mutare   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-5"/>
                <w:sz w:val="15"/>
              </w:rPr>
              <w:t>14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0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-5"/>
                <w:sz w:val="15"/>
              </w:rPr>
              <w:t>abhorrere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5"/>
              <w:ind w:left="78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demutare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sententiam.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plane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putem,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inducas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tuum,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2"/>
                <w:sz w:val="15"/>
              </w:rPr>
              <w:t>↗</w:t>
            </w:r>
            <w:r>
              <w:rPr>
                <w:color w:val="231F20"/>
                <w:spacing w:val="-7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 xml:space="preserve">horrere   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2"/>
                <w:sz w:val="15"/>
              </w:rPr>
              <w:t>13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0"/>
                <w:position w:val="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2"/>
                <w:sz w:val="15"/>
              </w:rPr>
              <w:t>incumbere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2" w:line="246" w:lineRule="exact"/>
              <w:ind w:left="7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aulis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abhorreas,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consiliis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schwer</w:t>
            </w:r>
            <w:r>
              <w:rPr>
                <w:color w:val="231F20"/>
                <w:spacing w:val="12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 xml:space="preserve">lasten   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14</w:t>
            </w:r>
            <w:r>
              <w:rPr>
                <w:rFonts w:ascii="Source Sans Pro"/>
                <w:b/>
                <w:color w:val="231F20"/>
                <w:spacing w:val="-3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demum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endlich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16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felicitas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plurimum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conferre.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incumbit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tuo,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Glück</w:t>
            </w:r>
            <w:r>
              <w:rPr>
                <w:color w:val="231F20"/>
                <w:spacing w:val="31"/>
                <w:w w:val="115"/>
                <w:position w:val="-4"/>
                <w:sz w:val="15"/>
              </w:rPr>
              <w:t xml:space="preserve"> </w:t>
            </w:r>
            <w:proofErr w:type="gramStart"/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 xml:space="preserve">dignari  </w:t>
            </w:r>
            <w:r>
              <w:rPr>
                <w:color w:val="231F20"/>
                <w:w w:val="115"/>
                <w:position w:val="-4"/>
                <w:sz w:val="15"/>
              </w:rPr>
              <w:t>sich</w:t>
            </w:r>
            <w:proofErr w:type="gramEnd"/>
            <w:r>
              <w:rPr>
                <w:color w:val="231F20"/>
                <w:spacing w:val="31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entschlie-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1"/>
              <w:ind w:left="6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viri,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officio.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censeat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Plato</w:t>
            </w:r>
            <w:r>
              <w:rPr>
                <w:color w:val="231F20"/>
                <w:w w:val="115"/>
                <w:position w:val="6"/>
                <w:sz w:val="14"/>
              </w:rPr>
              <w:t>3</w:t>
            </w:r>
            <w:r>
              <w:rPr>
                <w:color w:val="231F20"/>
                <w:spacing w:val="21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respublicas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demum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>ßen</w:t>
            </w:r>
            <w:r>
              <w:rPr>
                <w:color w:val="231F20"/>
                <w:spacing w:val="2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saltem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(Adv.)</w:t>
            </w:r>
            <w:r>
              <w:rPr>
                <w:color w:val="231F20"/>
                <w:spacing w:val="1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wenigstens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" w:line="256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futuras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felices,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regnent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philosophi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philosophentur,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17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impertire</w:t>
            </w:r>
            <w:r>
              <w:rPr>
                <w:rFonts w:ascii="Source Sans Pro" w:hAnsi="Source Sans Pro"/>
                <w:b/>
                <w:color w:val="231F20"/>
                <w:spacing w:val="-3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gewähren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18 ingratus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undankbar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33" w:lineRule="exact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procul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aberit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felicitas,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philosophi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regibus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dignentur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saltem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haud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dubie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(Adv.)</w:t>
            </w:r>
            <w:r>
              <w:rPr>
                <w:color w:val="231F20"/>
                <w:spacing w:val="7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zweifels-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6" w:line="229" w:lineRule="exact"/>
              <w:ind w:left="76"/>
              <w:rPr>
                <w:sz w:val="15"/>
              </w:rPr>
            </w:pPr>
            <w:r>
              <w:rPr>
                <w:color w:val="231F20"/>
                <w:w w:val="115"/>
                <w:position w:val="-4"/>
                <w:sz w:val="18"/>
              </w:rPr>
              <w:t>suum</w:t>
            </w:r>
            <w:r>
              <w:rPr>
                <w:color w:val="231F20"/>
                <w:spacing w:val="10"/>
                <w:w w:val="115"/>
                <w:position w:val="-4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8"/>
              </w:rPr>
              <w:t>impertiri</w:t>
            </w:r>
            <w:r>
              <w:rPr>
                <w:color w:val="231F20"/>
                <w:spacing w:val="11"/>
                <w:w w:val="115"/>
                <w:position w:val="-4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8"/>
              </w:rPr>
              <w:t>consilium?</w:t>
            </w:r>
            <w:r>
              <w:rPr>
                <w:color w:val="231F20"/>
                <w:w w:val="115"/>
                <w:position w:val="-4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ohne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praevidere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voraussehen</w:t>
            </w:r>
          </w:p>
          <w:p w:rsidR="008B0D3C" w:rsidRDefault="00D30260">
            <w:pPr>
              <w:pStyle w:val="TableParagraph"/>
              <w:numPr>
                <w:ilvl w:val="0"/>
                <w:numId w:val="40"/>
              </w:numPr>
              <w:tabs>
                <w:tab w:val="left" w:pos="7306"/>
              </w:tabs>
              <w:spacing w:line="180" w:lineRule="exact"/>
              <w:ind w:hanging="200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perversus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schlecht</w:t>
            </w:r>
          </w:p>
          <w:p w:rsidR="008B0D3C" w:rsidRDefault="00D30260">
            <w:pPr>
              <w:pStyle w:val="TableParagraph"/>
              <w:numPr>
                <w:ilvl w:val="0"/>
                <w:numId w:val="40"/>
              </w:numPr>
              <w:tabs>
                <w:tab w:val="left" w:pos="7327"/>
              </w:tabs>
              <w:spacing w:before="32" w:line="188" w:lineRule="exact"/>
              <w:ind w:left="7327" w:hanging="221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imbuere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beflecken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inficere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21" w:lineRule="exact"/>
              <w:ind w:left="63"/>
              <w:rPr>
                <w:sz w:val="15"/>
              </w:rPr>
            </w:pPr>
            <w:r>
              <w:rPr>
                <w:color w:val="231F20"/>
                <w:w w:val="120"/>
                <w:position w:val="1"/>
                <w:sz w:val="18"/>
              </w:rPr>
              <w:t>»Non</w:t>
            </w:r>
            <w:r>
              <w:rPr>
                <w:color w:val="231F20"/>
                <w:spacing w:val="-5"/>
                <w:w w:val="120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20"/>
                <w:position w:val="1"/>
                <w:sz w:val="18"/>
              </w:rPr>
              <w:t>sunt«,</w:t>
            </w:r>
            <w:r>
              <w:rPr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20"/>
                <w:position w:val="1"/>
                <w:sz w:val="18"/>
              </w:rPr>
              <w:t>inquit</w:t>
            </w:r>
            <w:r>
              <w:rPr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20"/>
                <w:position w:val="1"/>
                <w:sz w:val="18"/>
              </w:rPr>
              <w:t>ille,</w:t>
            </w:r>
            <w:r>
              <w:rPr>
                <w:color w:val="231F20"/>
                <w:spacing w:val="-5"/>
                <w:w w:val="120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20"/>
                <w:position w:val="1"/>
                <w:sz w:val="18"/>
              </w:rPr>
              <w:t>»tam</w:t>
            </w:r>
            <w:r>
              <w:rPr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20"/>
                <w:position w:val="1"/>
                <w:sz w:val="18"/>
              </w:rPr>
              <w:t>ingrati,</w:t>
            </w:r>
            <w:r>
              <w:rPr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20"/>
                <w:position w:val="1"/>
                <w:sz w:val="18"/>
              </w:rPr>
              <w:t>quin</w:t>
            </w:r>
            <w:r>
              <w:rPr>
                <w:color w:val="231F20"/>
                <w:spacing w:val="-5"/>
                <w:w w:val="120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20"/>
                <w:position w:val="1"/>
                <w:sz w:val="18"/>
              </w:rPr>
              <w:t>id</w:t>
            </w:r>
            <w:r>
              <w:rPr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20"/>
                <w:position w:val="1"/>
                <w:sz w:val="18"/>
              </w:rPr>
              <w:t>libenter</w:t>
            </w:r>
            <w:r>
              <w:rPr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20"/>
                <w:position w:val="1"/>
                <w:sz w:val="18"/>
              </w:rPr>
              <w:t>facerent,</w:t>
            </w:r>
            <w:r>
              <w:rPr>
                <w:color w:val="231F20"/>
                <w:spacing w:val="-5"/>
                <w:w w:val="120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20"/>
                <w:position w:val="1"/>
                <w:sz w:val="18"/>
              </w:rPr>
              <w:t>immo</w:t>
            </w:r>
            <w:r>
              <w:rPr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20"/>
                <w:position w:val="1"/>
                <w:sz w:val="18"/>
              </w:rPr>
              <w:t>multi</w:t>
            </w:r>
            <w:r>
              <w:rPr>
                <w:color w:val="231F20"/>
                <w:w w:val="120"/>
                <w:position w:val="1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anstecken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penitus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6" w:line="237" w:lineRule="exact"/>
              <w:ind w:left="72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20"/>
                <w:sz w:val="18"/>
              </w:rPr>
              <w:t>libris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editis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iam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fecerunt,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hi,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qui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rerum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potiuntur,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essent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parati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bene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color w:val="231F20"/>
                <w:w w:val="115"/>
                <w:position w:val="7"/>
                <w:sz w:val="15"/>
              </w:rPr>
              <w:t>gänzlich</w:t>
            </w:r>
            <w:r>
              <w:rPr>
                <w:color w:val="231F20"/>
                <w:spacing w:val="8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7"/>
                <w:sz w:val="15"/>
              </w:rPr>
              <w:t>comprobare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>↗</w:t>
            </w:r>
            <w:r>
              <w:rPr>
                <w:color w:val="231F20"/>
                <w:spacing w:val="2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 xml:space="preserve">probare   </w:t>
            </w:r>
            <w:r>
              <w:rPr>
                <w:color w:val="231F20"/>
                <w:spacing w:val="7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24 decretum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8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consultis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parere.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bene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haud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dubie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praevidit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Plato,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6"/>
                <w:sz w:val="15"/>
              </w:rPr>
              <w:t>Beschluss</w:t>
            </w:r>
            <w:r>
              <w:rPr>
                <w:color w:val="231F20"/>
                <w:spacing w:val="14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sanus</w:t>
            </w:r>
            <w:r>
              <w:rPr>
                <w:rFonts w:ascii="Source Sans Pro"/>
                <w:b/>
                <w:color w:val="231F20"/>
                <w:spacing w:val="18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5"/>
              <w:ind w:left="73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philosophentur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numquam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futurum,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perversis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opinionibus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"/>
                <w:sz w:val="15"/>
              </w:rPr>
              <w:t>vernünftig</w:t>
            </w:r>
            <w:r>
              <w:rPr>
                <w:color w:val="231F20"/>
                <w:spacing w:val="19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"/>
                <w:sz w:val="15"/>
              </w:rPr>
              <w:t>proponere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2" w:line="247" w:lineRule="exact"/>
              <w:ind w:left="73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pueris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imbuti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infecti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penitus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philosophantium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comprobent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↗</w:t>
            </w:r>
            <w:r>
              <w:rPr>
                <w:color w:val="231F20"/>
                <w:spacing w:val="12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pro-pronere</w:t>
            </w:r>
            <w:r>
              <w:rPr>
                <w:color w:val="231F20"/>
                <w:spacing w:val="11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perniciosus</w:t>
            </w:r>
          </w:p>
          <w:p w:rsidR="008B0D3C" w:rsidRDefault="00D30260">
            <w:pPr>
              <w:pStyle w:val="TableParagraph"/>
              <w:spacing w:line="128" w:lineRule="exact"/>
              <w:ind w:left="710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pernicies   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25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semen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Samen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28" w:lineRule="auto"/>
              <w:ind w:left="80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consilia: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experiebatur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Dionysium</w:t>
            </w:r>
            <w:r>
              <w:rPr>
                <w:color w:val="231F20"/>
                <w:w w:val="115"/>
                <w:position w:val="6"/>
                <w:sz w:val="14"/>
              </w:rPr>
              <w:t>4</w:t>
            </w:r>
            <w:r>
              <w:rPr>
                <w:color w:val="231F20"/>
                <w:w w:val="115"/>
                <w:sz w:val="18"/>
              </w:rPr>
              <w:t>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0"/>
                <w:position w:val="-4"/>
                <w:sz w:val="15"/>
              </w:rPr>
              <w:t>evellere</w:t>
            </w:r>
            <w:r>
              <w:rPr>
                <w:rFonts w:ascii="Source Sans Pro" w:hAnsi="Source Sans Pro"/>
                <w:b/>
                <w:color w:val="231F20"/>
                <w:spacing w:val="21"/>
                <w:w w:val="110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-4"/>
                <w:sz w:val="15"/>
              </w:rPr>
              <w:t>herausreißen</w:t>
            </w:r>
            <w:r>
              <w:rPr>
                <w:color w:val="231F20"/>
                <w:spacing w:val="18"/>
                <w:w w:val="110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-4"/>
                <w:sz w:val="15"/>
              </w:rPr>
              <w:t>eicere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12"/>
              <w:ind w:left="7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putas,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decreta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sana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proponerem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perniciosa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 xml:space="preserve">hinauswerfen   </w:t>
            </w:r>
            <w:r>
              <w:rPr>
                <w:color w:val="231F20"/>
                <w:spacing w:val="17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ludibrium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8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malorum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semina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conarer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evellere,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protinus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eiciendum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1"/>
                <w:sz w:val="15"/>
              </w:rPr>
              <w:t>Spott</w:t>
            </w:r>
          </w:p>
          <w:p w:rsidR="008B0D3C" w:rsidRDefault="00D30260">
            <w:pPr>
              <w:pStyle w:val="TableParagraph"/>
              <w:spacing w:before="89" w:line="200" w:lineRule="exact"/>
              <w:ind w:left="7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habendum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ludibrio?«</w:t>
            </w:r>
          </w:p>
        </w:tc>
      </w:tr>
    </w:tbl>
    <w:p w:rsidR="008B0D3C" w:rsidRDefault="008B0D3C">
      <w:pPr>
        <w:spacing w:line="200" w:lineRule="exact"/>
        <w:rPr>
          <w:sz w:val="18"/>
        </w:rPr>
        <w:sectPr w:rsidR="008B0D3C">
          <w:headerReference w:type="default" r:id="rId48"/>
          <w:footerReference w:type="default" r:id="rId49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/>
        <w:rPr>
          <w:sz w:val="24"/>
        </w:rPr>
      </w:pPr>
    </w:p>
    <w:p w:rsidR="008B0D3C" w:rsidRDefault="00D30260">
      <w:pPr>
        <w:pStyle w:val="berschrift3"/>
        <w:spacing w:before="63"/>
        <w:ind w:left="177" w:right="0"/>
        <w:jc w:val="left"/>
        <w:rPr>
          <w:rFonts w:ascii="Arial"/>
        </w:rPr>
      </w:pPr>
      <w:r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39"/>
        </w:numPr>
        <w:tabs>
          <w:tab w:val="left" w:pos="285"/>
        </w:tabs>
        <w:spacing w:before="100"/>
        <w:ind w:hanging="11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longo</w:t>
      </w:r>
      <w:r>
        <w:rPr>
          <w:rFonts w:ascii="Source Sans Pro" w:hAnsi="Source Sans Pro"/>
          <w:b/>
          <w:color w:val="231F20"/>
          <w:spacing w:val="17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sermone</w:t>
      </w:r>
      <w:r>
        <w:rPr>
          <w:rFonts w:ascii="Source Sans Pro" w:hAnsi="Source Sans Pro"/>
          <w:b/>
          <w:color w:val="231F20"/>
          <w:spacing w:val="1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Hiermit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das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vorangegangene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Gespräch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am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Tisch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Kardinal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Mortons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gemeint.</w:t>
      </w:r>
    </w:p>
    <w:p w:rsidR="008B0D3C" w:rsidRDefault="00D30260">
      <w:pPr>
        <w:pStyle w:val="Listenabsatz"/>
        <w:numPr>
          <w:ilvl w:val="0"/>
          <w:numId w:val="39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Cardinalis,</w:t>
      </w:r>
      <w:r>
        <w:rPr>
          <w:rFonts w:ascii="Source Sans Pro"/>
          <w:b/>
          <w:color w:val="231F20"/>
          <w:spacing w:val="15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is</w:t>
      </w:r>
      <w:r>
        <w:rPr>
          <w:rFonts w:ascii="Source Sans Pro"/>
          <w:b/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Kardinal;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Morus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bezieht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sich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hier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auf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Kardinal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Morton.</w:t>
      </w:r>
    </w:p>
    <w:p w:rsidR="008B0D3C" w:rsidRDefault="00D30260">
      <w:pPr>
        <w:pStyle w:val="Listenabsatz"/>
        <w:numPr>
          <w:ilvl w:val="0"/>
          <w:numId w:val="39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Plato,</w:t>
      </w:r>
      <w:r>
        <w:rPr>
          <w:rFonts w:ascii="Source Sans Pro" w:hAnsi="Source Sans Pro"/>
          <w:b/>
          <w:color w:val="231F20"/>
          <w:spacing w:val="5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onis</w:t>
      </w:r>
      <w:r>
        <w:rPr>
          <w:rFonts w:ascii="Source Sans Pro" w:hAnsi="Source Sans Pro"/>
          <w:b/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(428/427</w:t>
      </w:r>
      <w:r>
        <w:rPr>
          <w:color w:val="231F20"/>
          <w:spacing w:val="-28"/>
          <w:w w:val="115"/>
          <w:sz w:val="16"/>
        </w:rPr>
        <w:t xml:space="preserve"> </w:t>
      </w:r>
      <w:r>
        <w:rPr>
          <w:color w:val="231F20"/>
          <w:w w:val="135"/>
          <w:sz w:val="16"/>
        </w:rPr>
        <w:t>–</w:t>
      </w:r>
      <w:r>
        <w:rPr>
          <w:color w:val="231F20"/>
          <w:spacing w:val="-35"/>
          <w:w w:val="135"/>
          <w:sz w:val="16"/>
        </w:rPr>
        <w:t xml:space="preserve"> </w:t>
      </w:r>
      <w:r>
        <w:rPr>
          <w:color w:val="231F20"/>
          <w:w w:val="115"/>
          <w:sz w:val="16"/>
        </w:rPr>
        <w:t>348/347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v.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Chr.)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griechischer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Philosoph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Schüler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Sokrates.</w:t>
      </w:r>
    </w:p>
    <w:p w:rsidR="008B0D3C" w:rsidRDefault="00D30260">
      <w:pPr>
        <w:pStyle w:val="Listenabsatz"/>
        <w:numPr>
          <w:ilvl w:val="0"/>
          <w:numId w:val="39"/>
        </w:numPr>
        <w:tabs>
          <w:tab w:val="left" w:pos="315"/>
        </w:tabs>
        <w:ind w:left="314" w:hanging="14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Dionysios</w:t>
      </w:r>
      <w:r>
        <w:rPr>
          <w:rFonts w:ascii="Source Sans Pro" w:hAnsi="Source Sans Pro"/>
          <w:b/>
          <w:color w:val="231F20"/>
          <w:spacing w:val="12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I.</w:t>
      </w:r>
      <w:r>
        <w:rPr>
          <w:rFonts w:ascii="Source Sans Pro" w:hAnsi="Source Sans Pro"/>
          <w:b/>
          <w:color w:val="231F20"/>
          <w:spacing w:val="12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von</w:t>
      </w:r>
      <w:r>
        <w:rPr>
          <w:rFonts w:ascii="Source Sans Pro" w:hAnsi="Source Sans Pro"/>
          <w:b/>
          <w:color w:val="231F20"/>
          <w:spacing w:val="13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Syrakus</w:t>
      </w:r>
      <w:r>
        <w:rPr>
          <w:rFonts w:ascii="Source Sans Pro" w:hAnsi="Source Sans Pro"/>
          <w:b/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(430</w:t>
      </w:r>
      <w:r>
        <w:rPr>
          <w:color w:val="231F20"/>
          <w:spacing w:val="-2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–</w:t>
      </w:r>
      <w:r>
        <w:rPr>
          <w:color w:val="231F20"/>
          <w:spacing w:val="-2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367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v.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Chr.)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berüchtigter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Tyrann.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Platon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hatte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königlichen</w:t>
      </w:r>
    </w:p>
    <w:p w:rsidR="008B0D3C" w:rsidRDefault="00D30260">
      <w:pPr>
        <w:spacing w:before="104"/>
        <w:ind w:left="174"/>
        <w:rPr>
          <w:sz w:val="16"/>
        </w:rPr>
      </w:pPr>
      <w:r>
        <w:rPr>
          <w:color w:val="231F20"/>
          <w:w w:val="115"/>
          <w:sz w:val="16"/>
        </w:rPr>
        <w:t>Hof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von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Syrakus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(auf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Sizilien)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sowohl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unter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Dionysios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I.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als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auch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unter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dessen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Sohn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Dionysios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II.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besucht.</w:t>
      </w: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7"/>
        <w:rPr>
          <w:sz w:val="11"/>
        </w:rPr>
      </w:pPr>
      <w:r>
        <w:pict>
          <v:group id="docshapegroup271" o:spid="_x0000_s1535" style="position:absolute;margin-left:85.05pt;margin-top:8pt;width:425.2pt;height:255.4pt;z-index:-15692288;mso-wrap-distance-left:0;mso-wrap-distance-right:0;mso-position-horizontal-relative:page" coordorigin="1701,160" coordsize="8504,5108">
            <v:shape id="docshape272" o:spid="_x0000_s1538" style="position:absolute;left:1700;top:160;width:8504;height:5108" coordorigin="1701,160" coordsize="8504,5108" path="m9865,160r-7824,l1844,166r-101,37l1706,304r-5,197l1701,4927r5,197l1743,5225r101,37l2041,5267r7824,l10061,5262r101,-37l10199,5124r6,-197l10205,501r-6,-197l10162,203r-101,-37l9865,160xe" fillcolor="#d9e1ee" stroked="f">
              <v:path arrowok="t"/>
            </v:shape>
            <v:shape id="docshape273" o:spid="_x0000_s1537" type="#_x0000_t202" style="position:absolute;left:1700;top:160;width:8504;height:51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38"/>
                      </w:numPr>
                      <w:tabs>
                        <w:tab w:val="left" w:pos="681"/>
                      </w:tabs>
                      <w:spacing w:line="340" w:lineRule="auto"/>
                      <w:ind w:right="39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-12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hat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an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früherer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Stelle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gefragt,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warum</w:t>
                    </w:r>
                    <w:r>
                      <w:rPr>
                        <w:color w:val="231F20"/>
                        <w:spacing w:val="-12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aufgrund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seines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Wis-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sens und seiner Erfahrung nicht als königlicher Ratgeber tätig sei. Hat er seine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mittlerweile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geändert?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wichtigsten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Aussagen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hierzu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sammen.</w:t>
                    </w:r>
                  </w:p>
                  <w:p w:rsidR="00E97F18" w:rsidRDefault="00E97F18">
                    <w:pPr>
                      <w:numPr>
                        <w:ilvl w:val="0"/>
                        <w:numId w:val="38"/>
                      </w:numPr>
                      <w:tabs>
                        <w:tab w:val="left" w:pos="681"/>
                      </w:tabs>
                      <w:spacing w:line="328" w:lineRule="auto"/>
                      <w:ind w:right="47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 xml:space="preserve">In Z. 14 – 15 sagt Morus: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Si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quidem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cum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tuus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censeat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Plato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respublicas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ita  demum</w:t>
                    </w:r>
                    <w:proofErr w:type="gramEnd"/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futuras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esse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felices,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si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aut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regnent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philosophi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aut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reges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philosophentur.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-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Hilfe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8"/>
                      </w:rPr>
                      <w:t>unten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stehenden</w:t>
                    </w:r>
                    <w:proofErr w:type="gramEnd"/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Zusatzinformationen,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Platon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damit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meint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warum Morus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dieser Stelle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zitiert.</w:t>
                    </w:r>
                  </w:p>
                  <w:p w:rsidR="00E97F18" w:rsidRDefault="00E97F18">
                    <w:pPr>
                      <w:numPr>
                        <w:ilvl w:val="0"/>
                        <w:numId w:val="38"/>
                      </w:numPr>
                      <w:tabs>
                        <w:tab w:val="left" w:pos="681"/>
                      </w:tabs>
                      <w:spacing w:before="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antwortet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Antwort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zusammen.</w:t>
                    </w:r>
                  </w:p>
                  <w:p w:rsidR="00E97F18" w:rsidRDefault="00E97F18">
                    <w:pPr>
                      <w:numPr>
                        <w:ilvl w:val="0"/>
                        <w:numId w:val="38"/>
                      </w:numPr>
                      <w:tabs>
                        <w:tab w:val="left" w:pos="681"/>
                      </w:tabs>
                      <w:spacing w:before="82" w:line="333" w:lineRule="auto"/>
                      <w:ind w:right="4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 xml:space="preserve">Was ist mit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perniciosa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malorum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semina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 xml:space="preserve">(Z. 24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 xml:space="preserve">–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25) gemeint und welches Stilmittel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verbirgt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darin?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Gedankengang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Formulierung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 Lesern hervorruft.</w:t>
                    </w:r>
                  </w:p>
                </w:txbxContent>
              </v:textbox>
            </v:shape>
            <v:shape id="docshape274" o:spid="_x0000_s1536" type="#_x0000_t202" style="position:absolute;left:2040;top:397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75" o:spid="_x0000_s1532" style="position:absolute;margin-left:544.25pt;margin-top:8pt;width:36.9pt;height:37.1pt;z-index:-15691776;mso-wrap-distance-left:0;mso-wrap-distance-right:0;mso-position-horizontal-relative:page" coordorigin="10885,160" coordsize="738,742">
            <v:shape id="docshape276" o:spid="_x0000_s1534" style="position:absolute;left:10885;top:164;width:738;height:738" coordorigin="10885,165" coordsize="738,738" path="m11254,165r-75,7l11110,194r-62,34l10993,273r-45,54l10914,390r-21,69l10885,533r8,74l10914,677r34,62l10993,794r55,45l11110,873r69,21l11254,902r74,-8l11397,873r63,-34l11514,794r45,-55l11593,677r22,-70l11622,533r-7,-74l11593,390r-34,-63l11514,273r-54,-45l11397,194r-69,-22l11254,165xe" fillcolor="#005992" stroked="f">
              <v:path arrowok="t"/>
            </v:shape>
            <v:shape id="docshape277" o:spid="_x0000_s1533" style="position:absolute;left:10970;top:160;width:525;height:588" coordorigin="10970,160" coordsize="525,588" o:spt="100" adj="0,,0" path="m11152,690r-1,-10l11149,670r-5,-9l11137,653r-8,-7l11119,641r-11,-3l11095,637r-12,1l11071,641r-11,5l11050,653r-8,9l11036,672r-4,11l11031,695r1,11l11035,716r6,9l11048,733r8,6l11066,744r9,3l11086,748r14,-1l11113,744r11,-5l11134,732r8,-8l11148,714r3,-11l11152,690xm11261,312r-1,-20l11257,272r-7,-18l11242,236r-8,-11l11231,220r-14,-15l11200,193r-19,-12l11158,172r-25,-6l11105,162r-30,-2l11057,161r-16,1l11025,164r-14,2l10999,169r-11,3l10978,176r-8,4l10985,237r12,-6l11009,228r12,-3l11034,225r19,l11072,228r16,4l11103,238r13,8l11127,254r9,10l11144,274r5,11l11154,297r2,12l11157,321r,17l11155,352r-9,17l11144,374r-1,1l11116,389r-23,15l11073,418r-15,15l11046,447r-9,14l11032,476r-1,15l11033,510r6,20l11049,552r13,23l11124,575r-3,-17l11119,539r-1,-22l11118,493r-1,-7l11119,479r3,-6l11126,466r6,-5l11147,450r11,-7l11185,426r13,-8l11209,411r9,-7l11227,396r8,-8l11242,378r7,-11l11254,355r4,-13l11261,327r,-15xm11490,175r-118,l11400,577r63,l11490,175xm11495,690r-1,-10l11491,670r-5,-9l11479,653r-8,-7l11461,641r-11,-3l11438,637r-13,1l11413,641r-11,5l11393,653r-9,9l11378,672r-3,11l11374,695r1,11l11378,716r5,9l11390,733r9,6l11408,744r10,3l11428,748r14,-1l11455,744r12,-5l11477,732r8,-8l11490,714r4,-11l11495,690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0"/>
        <w:rPr>
          <w:sz w:val="25"/>
        </w:rPr>
      </w:pPr>
    </w:p>
    <w:p w:rsidR="008B0D3C" w:rsidRDefault="00D30260">
      <w:pPr>
        <w:pStyle w:val="berschrift2"/>
        <w:ind w:left="177"/>
      </w:pPr>
      <w:r>
        <w:rPr>
          <w:color w:val="005992"/>
          <w:spacing w:val="-1"/>
        </w:rPr>
        <w:t>Platon</w:t>
      </w:r>
      <w:r>
        <w:rPr>
          <w:color w:val="005992"/>
          <w:spacing w:val="-16"/>
        </w:rPr>
        <w:t xml:space="preserve"> </w:t>
      </w:r>
      <w:r>
        <w:rPr>
          <w:color w:val="005992"/>
          <w:spacing w:val="-1"/>
        </w:rPr>
        <w:t>und</w:t>
      </w:r>
      <w:r>
        <w:rPr>
          <w:color w:val="005992"/>
          <w:spacing w:val="-15"/>
        </w:rPr>
        <w:t xml:space="preserve"> </w:t>
      </w:r>
      <w:r>
        <w:rPr>
          <w:color w:val="005992"/>
          <w:spacing w:val="-1"/>
        </w:rPr>
        <w:t>der</w:t>
      </w:r>
      <w:r>
        <w:rPr>
          <w:color w:val="005992"/>
          <w:spacing w:val="-15"/>
        </w:rPr>
        <w:t xml:space="preserve"> </w:t>
      </w:r>
      <w:r>
        <w:rPr>
          <w:color w:val="005992"/>
          <w:spacing w:val="-1"/>
        </w:rPr>
        <w:t>sog.</w:t>
      </w:r>
      <w:r>
        <w:rPr>
          <w:color w:val="005992"/>
          <w:spacing w:val="-15"/>
        </w:rPr>
        <w:t xml:space="preserve"> </w:t>
      </w:r>
      <w:r>
        <w:rPr>
          <w:color w:val="005992"/>
        </w:rPr>
        <w:t>Philosophen-Königs-Satz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spacing w:line="340" w:lineRule="auto"/>
        <w:ind w:left="174" w:right="3555" w:hanging="1"/>
      </w:pPr>
      <w:r>
        <w:rPr>
          <w:noProof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5400001</wp:posOffset>
            </wp:positionH>
            <wp:positionV relativeFrom="paragraph">
              <wp:posOffset>189601</wp:posOffset>
            </wp:positionV>
            <wp:extent cx="1799996" cy="2420629"/>
            <wp:effectExtent l="0" t="0" r="0" b="0"/>
            <wp:wrapNone/>
            <wp:docPr id="11" name="image19.jpeg" descr="Büste Pla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6" cy="242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 xml:space="preserve">Platon (428/427 </w:t>
      </w:r>
      <w:r>
        <w:rPr>
          <w:color w:val="231F20"/>
          <w:w w:val="135"/>
        </w:rPr>
        <w:t xml:space="preserve">– </w:t>
      </w:r>
      <w:r>
        <w:rPr>
          <w:color w:val="231F20"/>
          <w:w w:val="115"/>
        </w:rPr>
        <w:t xml:space="preserve">348/347 v. Chr.) </w:t>
      </w:r>
      <w:proofErr w:type="gramStart"/>
      <w:r>
        <w:rPr>
          <w:color w:val="231F20"/>
          <w:w w:val="115"/>
        </w:rPr>
        <w:t>war</w:t>
      </w:r>
      <w:proofErr w:type="gramEnd"/>
      <w:r>
        <w:rPr>
          <w:color w:val="231F20"/>
          <w:w w:val="115"/>
        </w:rPr>
        <w:t xml:space="preserve"> ein griechischer Philosoph 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Schüler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Sokrates.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gilt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einer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bedeutendsten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Philosophen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griechischen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Antike.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unter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Tyrannen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Dionysius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zum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ersten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Mal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königlichen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Hof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Syrakus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kam,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gewann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dessen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Schwager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Dion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seine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Ansichten.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Dionysius’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Tod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überzeugte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Dion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Platon,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erneut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Hof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kommen,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damit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positiv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Diony-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sius’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II.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Politik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einwirken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könne.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Dies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scheiterte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jedoch.</w:t>
      </w:r>
    </w:p>
    <w:p w:rsidR="008B0D3C" w:rsidRDefault="008B0D3C">
      <w:pPr>
        <w:pStyle w:val="Textkrper"/>
        <w:spacing w:before="9"/>
        <w:rPr>
          <w:sz w:val="25"/>
        </w:rPr>
      </w:pPr>
    </w:p>
    <w:p w:rsidR="008B0D3C" w:rsidRDefault="00D30260">
      <w:pPr>
        <w:pStyle w:val="Textkrper"/>
        <w:spacing w:line="333" w:lineRule="auto"/>
        <w:ind w:left="166" w:right="3704" w:hanging="2"/>
      </w:pPr>
      <w:r>
        <w:rPr>
          <w:color w:val="231F20"/>
          <w:w w:val="115"/>
        </w:rPr>
        <w:t>Welche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Ansichten</w:t>
      </w:r>
      <w:r>
        <w:rPr>
          <w:color w:val="231F20"/>
          <w:spacing w:val="13"/>
          <w:w w:val="115"/>
        </w:rPr>
        <w:t xml:space="preserve"> </w:t>
      </w:r>
      <w:proofErr w:type="gramStart"/>
      <w:r>
        <w:rPr>
          <w:color w:val="231F20"/>
          <w:w w:val="115"/>
        </w:rPr>
        <w:t>vertritt</w:t>
      </w:r>
      <w:proofErr w:type="gramEnd"/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Platon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Bezug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Herrschaft?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Maßgeblich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hier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sein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Dialog</w:t>
      </w:r>
      <w:r>
        <w:rPr>
          <w:color w:val="231F20"/>
          <w:spacing w:val="7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Politeia,</w:t>
      </w:r>
      <w:r>
        <w:rPr>
          <w:rFonts w:ascii="Source Sans Pro" w:hAnsi="Source Sans Pro"/>
          <w:i/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Platon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mehrere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Gesprächspartner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verschiedene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Fragestellungen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Themen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diskutieren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lässt,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unter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anderem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dasjenige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sog.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Philosophenherrschaft:</w:t>
      </w:r>
    </w:p>
    <w:p w:rsidR="008B0D3C" w:rsidRDefault="008B0D3C">
      <w:pPr>
        <w:pStyle w:val="Textkrper"/>
        <w:spacing w:before="8"/>
      </w:pPr>
    </w:p>
    <w:p w:rsidR="008B0D3C" w:rsidRDefault="008B0D3C">
      <w:p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D30260">
      <w:pPr>
        <w:spacing w:before="106" w:line="384" w:lineRule="auto"/>
        <w:ind w:left="573" w:hanging="9"/>
        <w:rPr>
          <w:sz w:val="16"/>
        </w:rPr>
      </w:pPr>
      <w:r>
        <w:rPr>
          <w:color w:val="231F20"/>
          <w:w w:val="115"/>
          <w:sz w:val="16"/>
        </w:rPr>
        <w:t>»Wenn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nicht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entweder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Philosophen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Könige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werden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den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Städten,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sag-</w:t>
      </w:r>
      <w:r>
        <w:rPr>
          <w:color w:val="231F20"/>
          <w:spacing w:val="-38"/>
          <w:w w:val="115"/>
          <w:sz w:val="16"/>
        </w:rPr>
        <w:t xml:space="preserve"> </w:t>
      </w:r>
      <w:r>
        <w:rPr>
          <w:color w:val="231F20"/>
          <w:w w:val="120"/>
          <w:sz w:val="16"/>
        </w:rPr>
        <w:t>te ich, oder die, die man Könige oder Machthaber nennt, echte und gründ-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15"/>
          <w:sz w:val="16"/>
        </w:rPr>
        <w:t>liche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Philosophen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werden,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wenn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dies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nicht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eines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zusammenfällt: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-38"/>
          <w:w w:val="115"/>
          <w:sz w:val="16"/>
        </w:rPr>
        <w:t xml:space="preserve"> </w:t>
      </w:r>
      <w:r>
        <w:rPr>
          <w:color w:val="231F20"/>
          <w:w w:val="120"/>
          <w:sz w:val="16"/>
        </w:rPr>
        <w:t>Macht</w:t>
      </w:r>
      <w:r>
        <w:rPr>
          <w:color w:val="231F20"/>
          <w:spacing w:val="-3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in</w:t>
      </w:r>
      <w:r>
        <w:rPr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der</w:t>
      </w:r>
      <w:r>
        <w:rPr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Stadt</w:t>
      </w:r>
      <w:r>
        <w:rPr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und</w:t>
      </w:r>
      <w:r>
        <w:rPr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die</w:t>
      </w:r>
      <w:r>
        <w:rPr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Philosophie,</w:t>
      </w:r>
      <w:r>
        <w:rPr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und</w:t>
      </w:r>
      <w:r>
        <w:rPr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all</w:t>
      </w:r>
      <w:r>
        <w:rPr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die</w:t>
      </w:r>
      <w:r>
        <w:rPr>
          <w:color w:val="231F20"/>
          <w:spacing w:val="-3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vielen</w:t>
      </w:r>
      <w:r>
        <w:rPr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Naturen,</w:t>
      </w:r>
      <w:r>
        <w:rPr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die</w:t>
      </w:r>
      <w:r>
        <w:rPr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heu-</w:t>
      </w:r>
    </w:p>
    <w:p w:rsidR="008B0D3C" w:rsidRDefault="00D30260">
      <w:r>
        <w:br w:type="column"/>
      </w:r>
    </w:p>
    <w:p w:rsidR="008B0D3C" w:rsidRDefault="00D30260">
      <w:pPr>
        <w:pStyle w:val="Textkrper"/>
        <w:spacing w:before="130" w:line="288" w:lineRule="auto"/>
        <w:ind w:left="268" w:right="129"/>
      </w:pPr>
      <w:r>
        <w:rPr>
          <w:rFonts w:ascii="Source Sans Pro" w:hAnsi="Source Sans Pro"/>
          <w:b/>
          <w:color w:val="231F20"/>
          <w:w w:val="115"/>
        </w:rPr>
        <w:t>Abbildung 5</w:t>
      </w:r>
      <w:r>
        <w:rPr>
          <w:rFonts w:ascii="Source Sans Pro" w:hAnsi="Source Sans Pro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Kopf Platons,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römische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Kopie,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Glyptothek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München</w:t>
      </w:r>
    </w:p>
    <w:p w:rsidR="008B0D3C" w:rsidRDefault="008B0D3C">
      <w:pPr>
        <w:spacing w:line="288" w:lineRule="auto"/>
        <w:sectPr w:rsidR="008B0D3C">
          <w:type w:val="continuous"/>
          <w:pgSz w:w="11910" w:h="16840"/>
          <w:pgMar w:top="0" w:right="180" w:bottom="0" w:left="1520" w:header="0" w:footer="693" w:gutter="0"/>
          <w:cols w:num="2" w:space="720" w:equalWidth="0">
            <w:col w:w="6676" w:space="40"/>
            <w:col w:w="3494"/>
          </w:cols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0"/>
        <w:rPr>
          <w:sz w:val="23"/>
        </w:rPr>
      </w:pPr>
    </w:p>
    <w:p w:rsidR="008B0D3C" w:rsidRDefault="00E97F18">
      <w:pPr>
        <w:spacing w:before="105" w:line="379" w:lineRule="auto"/>
        <w:ind w:left="571" w:right="2665" w:firstLine="2"/>
        <w:rPr>
          <w:sz w:val="16"/>
        </w:rPr>
      </w:pPr>
      <w:r>
        <w:pict>
          <v:group id="docshapegroup278" o:spid="_x0000_s1529" style="position:absolute;left:0;text-align:left;margin-left:85.05pt;margin-top:109.35pt;width:425.2pt;height:251.05pt;z-index:-19731968;mso-position-horizontal-relative:page" coordorigin="1701,2187" coordsize="8504,5021">
            <v:shape id="docshape279" o:spid="_x0000_s1531" style="position:absolute;left:1729;top:2215;width:8448;height:4964" coordorigin="1729,2215" coordsize="8448,4964" path="m2069,2215r-196,6l1772,2258r-38,101l1729,2555r,4284l1734,7036r38,101l1873,7174r196,5l9836,7179r197,-5l10134,7137r37,-101l10176,6839r,-4284l10171,2359r-37,-101l10033,2221r-197,-6l2069,2215xe" filled="f" strokecolor="#005992" strokeweight="1.0001mm">
              <v:path arrowok="t"/>
            </v:shape>
            <v:shape id="docshape280" o:spid="_x0000_s1530" type="#_x0000_t202" style="position:absolute;left:2097;top:2480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/>
          </v:group>
        </w:pict>
      </w:r>
      <w:r w:rsidR="00D30260">
        <w:rPr>
          <w:color w:val="231F20"/>
          <w:w w:val="115"/>
          <w:sz w:val="16"/>
        </w:rPr>
        <w:t>te</w:t>
      </w:r>
      <w:r w:rsidR="00D30260">
        <w:rPr>
          <w:color w:val="231F20"/>
          <w:spacing w:val="12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ausschließlich</w:t>
      </w:r>
      <w:r w:rsidR="00D30260">
        <w:rPr>
          <w:color w:val="231F20"/>
          <w:spacing w:val="13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nach</w:t>
      </w:r>
      <w:r w:rsidR="00D30260">
        <w:rPr>
          <w:color w:val="231F20"/>
          <w:spacing w:val="13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dem</w:t>
      </w:r>
      <w:r w:rsidR="00D30260">
        <w:rPr>
          <w:color w:val="231F20"/>
          <w:spacing w:val="13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einen</w:t>
      </w:r>
      <w:r w:rsidR="00D30260">
        <w:rPr>
          <w:color w:val="231F20"/>
          <w:spacing w:val="13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oder</w:t>
      </w:r>
      <w:r w:rsidR="00D30260">
        <w:rPr>
          <w:color w:val="231F20"/>
          <w:spacing w:val="13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dem</w:t>
      </w:r>
      <w:r w:rsidR="00D30260">
        <w:rPr>
          <w:color w:val="231F20"/>
          <w:spacing w:val="13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anderen</w:t>
      </w:r>
      <w:r w:rsidR="00D30260">
        <w:rPr>
          <w:color w:val="231F20"/>
          <w:spacing w:val="13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streben,</w:t>
      </w:r>
      <w:r w:rsidR="00D30260">
        <w:rPr>
          <w:color w:val="231F20"/>
          <w:spacing w:val="13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gewaltsam</w:t>
      </w:r>
      <w:r w:rsidR="00D30260">
        <w:rPr>
          <w:color w:val="231F20"/>
          <w:spacing w:val="13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davon</w:t>
      </w:r>
      <w:r w:rsidR="00D30260">
        <w:rPr>
          <w:color w:val="231F20"/>
          <w:spacing w:val="13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aus-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geschlossen</w:t>
      </w:r>
      <w:r w:rsidR="00D30260">
        <w:rPr>
          <w:color w:val="231F20"/>
          <w:spacing w:val="15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werden,</w:t>
      </w:r>
      <w:r w:rsidR="00D30260">
        <w:rPr>
          <w:color w:val="231F20"/>
          <w:spacing w:val="1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so</w:t>
      </w:r>
      <w:r w:rsidR="00D30260">
        <w:rPr>
          <w:color w:val="231F20"/>
          <w:spacing w:val="1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wird</w:t>
      </w:r>
      <w:r w:rsidR="00D30260">
        <w:rPr>
          <w:color w:val="231F20"/>
          <w:spacing w:val="1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es,</w:t>
      </w:r>
      <w:r w:rsidR="00D30260">
        <w:rPr>
          <w:color w:val="231F20"/>
          <w:spacing w:val="1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mein</w:t>
      </w:r>
      <w:r w:rsidR="00D30260">
        <w:rPr>
          <w:color w:val="231F20"/>
          <w:spacing w:val="1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lieber</w:t>
      </w:r>
      <w:r w:rsidR="00D30260">
        <w:rPr>
          <w:color w:val="231F20"/>
          <w:spacing w:val="1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Glaukon,</w:t>
      </w:r>
      <w:r w:rsidR="00D30260">
        <w:rPr>
          <w:color w:val="231F20"/>
          <w:spacing w:val="1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mit</w:t>
      </w:r>
      <w:r w:rsidR="00D30260">
        <w:rPr>
          <w:color w:val="231F20"/>
          <w:spacing w:val="1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dem</w:t>
      </w:r>
      <w:r w:rsidR="00D30260">
        <w:rPr>
          <w:color w:val="231F20"/>
          <w:spacing w:val="15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Elend</w:t>
      </w:r>
      <w:r w:rsidR="00D30260">
        <w:rPr>
          <w:color w:val="231F20"/>
          <w:spacing w:val="1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kein</w:t>
      </w:r>
      <w:r w:rsidR="00D30260">
        <w:rPr>
          <w:color w:val="231F20"/>
          <w:spacing w:val="1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Ende</w:t>
      </w:r>
      <w:r w:rsidR="00D30260">
        <w:rPr>
          <w:color w:val="231F20"/>
          <w:spacing w:val="1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haben,</w:t>
      </w:r>
      <w:r w:rsidR="00D30260">
        <w:rPr>
          <w:color w:val="231F20"/>
          <w:spacing w:val="-37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nicht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für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die</w:t>
      </w:r>
      <w:r w:rsidR="00D30260">
        <w:rPr>
          <w:color w:val="231F20"/>
          <w:spacing w:val="1"/>
          <w:w w:val="115"/>
          <w:sz w:val="16"/>
        </w:rPr>
        <w:t xml:space="preserve"> </w:t>
      </w:r>
      <w:proofErr w:type="gramStart"/>
      <w:r w:rsidR="00D30260">
        <w:rPr>
          <w:color w:val="231F20"/>
          <w:w w:val="115"/>
          <w:sz w:val="16"/>
        </w:rPr>
        <w:t>Städte  und</w:t>
      </w:r>
      <w:proofErr w:type="gramEnd"/>
      <w:r w:rsidR="00D30260">
        <w:rPr>
          <w:color w:val="231F20"/>
          <w:w w:val="115"/>
          <w:sz w:val="16"/>
        </w:rPr>
        <w:t xml:space="preserve">  auch  nicht,  meine  ich,  für  das  menschliche  Geschlecht.«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(Plat.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rFonts w:ascii="Source Sans Pro" w:hAnsi="Source Sans Pro"/>
          <w:i/>
          <w:color w:val="231F20"/>
          <w:w w:val="115"/>
          <w:sz w:val="16"/>
        </w:rPr>
        <w:t>Pol.</w:t>
      </w:r>
      <w:r w:rsidR="00D30260">
        <w:rPr>
          <w:rFonts w:ascii="Source Sans Pro" w:hAnsi="Source Sans Pro"/>
          <w:i/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473c– d,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Übersetzung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nach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R.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Rufener,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in: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Platon,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Der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Staat/Politeia,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grie-</w:t>
      </w:r>
      <w:r w:rsidR="00D30260">
        <w:rPr>
          <w:color w:val="231F20"/>
          <w:spacing w:val="-38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chisch-deutsch,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übers.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v.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 xml:space="preserve">R.  </w:t>
      </w:r>
      <w:proofErr w:type="gramStart"/>
      <w:r w:rsidR="00D30260">
        <w:rPr>
          <w:color w:val="231F20"/>
          <w:w w:val="115"/>
          <w:sz w:val="16"/>
        </w:rPr>
        <w:t>Rufener,  Einführungen</w:t>
      </w:r>
      <w:proofErr w:type="gramEnd"/>
      <w:r w:rsidR="00D30260">
        <w:rPr>
          <w:color w:val="231F20"/>
          <w:w w:val="115"/>
          <w:sz w:val="16"/>
        </w:rPr>
        <w:t>,  Erläuterungen,  Inhaltsübersicht</w:t>
      </w:r>
      <w:r w:rsidR="00D30260">
        <w:rPr>
          <w:color w:val="231F20"/>
          <w:spacing w:val="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und</w:t>
      </w:r>
      <w:r w:rsidR="00D30260">
        <w:rPr>
          <w:color w:val="231F20"/>
          <w:spacing w:val="5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Literaturhinweise</w:t>
      </w:r>
      <w:r w:rsidR="00D30260">
        <w:rPr>
          <w:color w:val="231F20"/>
          <w:spacing w:val="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von</w:t>
      </w:r>
      <w:r w:rsidR="00D30260">
        <w:rPr>
          <w:color w:val="231F20"/>
          <w:spacing w:val="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T.</w:t>
      </w:r>
      <w:r w:rsidR="00D30260">
        <w:rPr>
          <w:color w:val="231F20"/>
          <w:spacing w:val="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A.</w:t>
      </w:r>
      <w:r w:rsidR="00D30260">
        <w:rPr>
          <w:color w:val="231F20"/>
          <w:spacing w:val="5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Szlezák,</w:t>
      </w:r>
      <w:r w:rsidR="00D30260">
        <w:rPr>
          <w:color w:val="231F20"/>
          <w:spacing w:val="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Düsseldorf/Zürich</w:t>
      </w:r>
      <w:r w:rsidR="00D30260">
        <w:rPr>
          <w:color w:val="231F20"/>
          <w:spacing w:val="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2000,</w:t>
      </w:r>
      <w:r w:rsidR="00D30260">
        <w:rPr>
          <w:color w:val="231F20"/>
          <w:spacing w:val="6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S.</w:t>
      </w:r>
      <w:r w:rsidR="00D30260">
        <w:rPr>
          <w:color w:val="231F20"/>
          <w:spacing w:val="5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453)</w:t>
      </w:r>
    </w:p>
    <w:p w:rsidR="008B0D3C" w:rsidRDefault="00E97F18">
      <w:pPr>
        <w:pStyle w:val="Textkrper"/>
        <w:spacing w:before="10"/>
        <w:rPr>
          <w:sz w:val="26"/>
        </w:rPr>
      </w:pPr>
      <w:r>
        <w:pict>
          <v:group id="docshapegroup281" o:spid="_x0000_s1526" style="position:absolute;margin-left:544.25pt;margin-top:17pt;width:36.85pt;height:36.9pt;z-index:-15690752;mso-wrap-distance-left:0;mso-wrap-distance-right:0;mso-position-horizontal-relative:page" coordorigin="10885,340" coordsize="737,738">
            <v:shape id="docshape282" o:spid="_x0000_s1528" style="position:absolute;left:10885;top:339;width:737;height:738" coordorigin="10885,340" coordsize="737,738" path="m11254,340r-75,7l11110,369r-62,34l10993,448r-45,54l10914,565r-21,69l10885,708r8,74l10914,852r34,62l10993,969r55,45l11110,1048r69,21l11254,1077r74,-8l11397,1048r63,-34l11514,969r45,-55l11593,852r22,-70l11622,708r-7,-74l11593,565r-34,-63l11514,448r-54,-45l11397,369r-69,-22l11254,340xe" fillcolor="#005992" stroked="f">
              <v:path arrowok="t"/>
            </v:shape>
            <v:shape id="docshape283" o:spid="_x0000_s1527" type="#_x0000_t75" style="position:absolute;left:11062;top:367;width:383;height:668">
              <v:imagedata r:id="rId36" o:title=""/>
            </v:shape>
            <w10:wrap type="topAndBottom" anchorx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26"/>
        <w:gridCol w:w="6482"/>
      </w:tblGrid>
      <w:tr w:rsidR="008B0D3C">
        <w:trPr>
          <w:trHeight w:val="313"/>
        </w:trPr>
        <w:tc>
          <w:tcPr>
            <w:tcW w:w="1326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flagitare</w:t>
            </w:r>
          </w:p>
        </w:tc>
        <w:tc>
          <w:tcPr>
            <w:tcW w:w="6482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"/>
              <w:ind w:right="4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  <w:u w:val="single" w:color="005992"/>
              </w:rPr>
              <w:t xml:space="preserve"> </w:t>
            </w:r>
            <w:r>
              <w:rPr>
                <w:rFonts w:ascii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2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aula</w:t>
            </w:r>
          </w:p>
        </w:tc>
        <w:tc>
          <w:tcPr>
            <w:tcW w:w="6482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2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educare</w:t>
            </w:r>
          </w:p>
        </w:tc>
        <w:tc>
          <w:tcPr>
            <w:tcW w:w="6482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2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favere</w:t>
            </w:r>
          </w:p>
        </w:tc>
        <w:tc>
          <w:tcPr>
            <w:tcW w:w="6482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2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felicitas</w:t>
            </w:r>
          </w:p>
        </w:tc>
        <w:tc>
          <w:tcPr>
            <w:tcW w:w="6482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2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ingratus</w:t>
            </w:r>
          </w:p>
        </w:tc>
        <w:tc>
          <w:tcPr>
            <w:tcW w:w="6482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2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praevidere</w:t>
            </w:r>
          </w:p>
        </w:tc>
        <w:tc>
          <w:tcPr>
            <w:tcW w:w="6482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2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penitus</w:t>
            </w:r>
          </w:p>
        </w:tc>
        <w:tc>
          <w:tcPr>
            <w:tcW w:w="6482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326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decretum</w:t>
            </w:r>
          </w:p>
        </w:tc>
        <w:tc>
          <w:tcPr>
            <w:tcW w:w="6482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289" o:spid="_x0000_s1523" style="position:absolute;left:0;text-align:left;margin-left:538.6pt;margin-top:2.65pt;width:42.55pt;height:22.85pt;z-index:15767552;mso-position-horizontal-relative:page" coordorigin="10772,53" coordsize="851,457">
            <v:shape id="docshape290" o:spid="_x0000_s1525" type="#_x0000_t75" style="position:absolute;left:10771;top:53;width:851;height:451">
              <v:imagedata r:id="rId24" o:title=""/>
            </v:shape>
            <v:shape id="docshape291" o:spid="_x0000_s1524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314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40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bookmarkStart w:id="35" w:name="Ratgeber_am_königlichen_Hofe"/>
      <w:bookmarkStart w:id="36" w:name="_bookmark12"/>
      <w:bookmarkEnd w:id="35"/>
      <w:bookmarkEnd w:id="36"/>
      <w:r w:rsidR="00D30260">
        <w:rPr>
          <w:color w:val="005992"/>
        </w:rPr>
        <w:t>RATGEBER</w:t>
      </w:r>
      <w:r w:rsidR="00D30260">
        <w:rPr>
          <w:color w:val="005992"/>
          <w:spacing w:val="42"/>
        </w:rPr>
        <w:t xml:space="preserve"> </w:t>
      </w:r>
      <w:r w:rsidR="00D30260">
        <w:rPr>
          <w:color w:val="005992"/>
        </w:rPr>
        <w:t>AM</w:t>
      </w:r>
      <w:r w:rsidR="00D30260">
        <w:rPr>
          <w:color w:val="005992"/>
          <w:spacing w:val="43"/>
        </w:rPr>
        <w:t xml:space="preserve"> </w:t>
      </w:r>
      <w:r w:rsidR="00D30260">
        <w:rPr>
          <w:color w:val="005992"/>
        </w:rPr>
        <w:t>KÖNIGLICHEN</w:t>
      </w:r>
      <w:r w:rsidR="00D30260">
        <w:rPr>
          <w:color w:val="005992"/>
          <w:spacing w:val="42"/>
        </w:rPr>
        <w:t xml:space="preserve"> </w:t>
      </w:r>
      <w:r w:rsidR="00D30260">
        <w:rPr>
          <w:color w:val="005992"/>
        </w:rPr>
        <w:t>HOFE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74" w:right="1562" w:hanging="22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52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überlegt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nun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ein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erstes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Szenario,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dem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am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französischen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Hof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als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Berater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des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Königs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tätig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wäre.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Dabei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zählt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verschiedene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Aspekte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auf,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seiner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Meinung</w:t>
      </w:r>
    </w:p>
    <w:p w:rsidR="008B0D3C" w:rsidRDefault="00D30260">
      <w:pPr>
        <w:pStyle w:val="Textkrper"/>
        <w:spacing w:before="90" w:line="340" w:lineRule="auto"/>
        <w:ind w:left="180" w:right="1547" w:hanging="2"/>
      </w:pPr>
      <w:r>
        <w:rPr>
          <w:color w:val="005992"/>
          <w:w w:val="115"/>
        </w:rPr>
        <w:t>nach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unter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königlichen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Beratern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diskutiert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würden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bei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denen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eine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vollkommen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gegen-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20"/>
        </w:rPr>
        <w:t>sätzliche Meinung verträte. In einem zweiten Szenario spricht Hythlodaeus über einen un-</w:t>
      </w:r>
      <w:r>
        <w:rPr>
          <w:color w:val="005992"/>
          <w:spacing w:val="1"/>
          <w:w w:val="120"/>
        </w:rPr>
        <w:t xml:space="preserve"> </w:t>
      </w:r>
      <w:r>
        <w:rPr>
          <w:color w:val="005992"/>
          <w:w w:val="120"/>
        </w:rPr>
        <w:t>bestimmten</w:t>
      </w:r>
      <w:r>
        <w:rPr>
          <w:color w:val="005992"/>
          <w:spacing w:val="-6"/>
          <w:w w:val="120"/>
        </w:rPr>
        <w:t xml:space="preserve"> </w:t>
      </w:r>
      <w:r>
        <w:rPr>
          <w:color w:val="005992"/>
          <w:w w:val="120"/>
        </w:rPr>
        <w:t>Königshof</w:t>
      </w:r>
      <w:r>
        <w:rPr>
          <w:color w:val="005992"/>
          <w:spacing w:val="-6"/>
          <w:w w:val="120"/>
        </w:rPr>
        <w:t xml:space="preserve"> </w:t>
      </w:r>
      <w:r>
        <w:rPr>
          <w:color w:val="005992"/>
          <w:w w:val="120"/>
        </w:rPr>
        <w:t>und</w:t>
      </w:r>
      <w:r>
        <w:rPr>
          <w:color w:val="005992"/>
          <w:spacing w:val="-5"/>
          <w:w w:val="120"/>
        </w:rPr>
        <w:t xml:space="preserve"> </w:t>
      </w:r>
      <w:r>
        <w:rPr>
          <w:color w:val="005992"/>
          <w:w w:val="120"/>
        </w:rPr>
        <w:t>listet</w:t>
      </w:r>
      <w:r>
        <w:rPr>
          <w:color w:val="005992"/>
          <w:spacing w:val="-6"/>
          <w:w w:val="120"/>
        </w:rPr>
        <w:t xml:space="preserve"> </w:t>
      </w:r>
      <w:r>
        <w:rPr>
          <w:color w:val="005992"/>
          <w:w w:val="120"/>
        </w:rPr>
        <w:t>verschiedene</w:t>
      </w:r>
      <w:r>
        <w:rPr>
          <w:color w:val="005992"/>
          <w:spacing w:val="-6"/>
          <w:w w:val="120"/>
        </w:rPr>
        <w:t xml:space="preserve"> </w:t>
      </w:r>
      <w:r>
        <w:rPr>
          <w:color w:val="005992"/>
          <w:w w:val="120"/>
        </w:rPr>
        <w:t>Arten</w:t>
      </w:r>
      <w:r>
        <w:rPr>
          <w:color w:val="005992"/>
          <w:spacing w:val="-5"/>
          <w:w w:val="120"/>
        </w:rPr>
        <w:t xml:space="preserve"> </w:t>
      </w:r>
      <w:r>
        <w:rPr>
          <w:color w:val="005992"/>
          <w:w w:val="120"/>
        </w:rPr>
        <w:t>schlechter</w:t>
      </w:r>
      <w:r>
        <w:rPr>
          <w:color w:val="005992"/>
          <w:spacing w:val="-6"/>
          <w:w w:val="120"/>
        </w:rPr>
        <w:t xml:space="preserve"> </w:t>
      </w:r>
      <w:r>
        <w:rPr>
          <w:color w:val="005992"/>
          <w:w w:val="120"/>
        </w:rPr>
        <w:t>Ratgeber</w:t>
      </w:r>
      <w:r>
        <w:rPr>
          <w:color w:val="005992"/>
          <w:spacing w:val="-6"/>
          <w:w w:val="120"/>
        </w:rPr>
        <w:t xml:space="preserve"> </w:t>
      </w:r>
      <w:r>
        <w:rPr>
          <w:color w:val="005992"/>
          <w:w w:val="120"/>
        </w:rPr>
        <w:t>auf.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8"/>
        <w:rPr>
          <w:sz w:val="24"/>
        </w:rPr>
      </w:pPr>
    </w:p>
    <w:p w:rsidR="008B0D3C" w:rsidRDefault="00E97F18">
      <w:pPr>
        <w:pStyle w:val="berschrift2"/>
      </w:pPr>
      <w:r>
        <w:pict>
          <v:group id="docshapegroup292" o:spid="_x0000_s1518" style="position:absolute;left:0;text-align:left;margin-left:544.25pt;margin-top:2.75pt;width:36.85pt;height:36.85pt;z-index:15768064;mso-position-horizontal-relative:page" coordorigin="10885,55" coordsize="737,737">
            <v:shape id="docshape293" o:spid="_x0000_s1522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294" o:spid="_x0000_s1521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295" o:spid="_x0000_s1520" type="#_x0000_t75" style="position:absolute;left:11168;top:444;width:171;height:171">
              <v:imagedata r:id="rId25" o:title=""/>
            </v:shape>
            <v:shape id="docshape296" o:spid="_x0000_s1519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E97F18">
      <w:pPr>
        <w:pStyle w:val="Textkrper"/>
        <w:tabs>
          <w:tab w:val="left" w:pos="514"/>
        </w:tabs>
        <w:spacing w:line="340" w:lineRule="auto"/>
        <w:ind w:left="520" w:right="1790" w:hanging="353"/>
      </w:pPr>
      <w:r>
        <w:pict>
          <v:shape id="docshape297" o:spid="_x0000_s1517" style="position:absolute;left:0;text-align:left;margin-left:442.2pt;margin-top:75.2pt;width:138.9pt;height:404.75pt;z-index:-19730432;mso-position-horizontal-relative:page" coordorigin="8844,1504" coordsize="2778,8095" path="m11395,1504r-2324,l8940,1507r-68,25l8848,1599r-4,132l8844,9372r4,131l8872,9570r68,25l9071,9599r2324,l11526,9595r68,-25l11619,9503r3,-131l11622,1731r-3,-132l11594,1532r-68,-25l11395,1504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1.</w:t>
      </w:r>
      <w:r w:rsidR="00D30260">
        <w:rPr>
          <w:color w:val="231F20"/>
          <w:w w:val="115"/>
        </w:rPr>
        <w:tab/>
        <w:t>Denken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an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das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letzte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Mal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zurück,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als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einen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Ratschlag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erhalten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haben.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Was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unter-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scheidet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Ihrer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Meinung</w:t>
      </w:r>
      <w:r w:rsidR="00D30260">
        <w:rPr>
          <w:color w:val="231F20"/>
          <w:spacing w:val="10"/>
          <w:w w:val="115"/>
        </w:rPr>
        <w:t xml:space="preserve"> </w:t>
      </w:r>
      <w:proofErr w:type="gramStart"/>
      <w:r w:rsidR="00D30260">
        <w:rPr>
          <w:color w:val="231F20"/>
          <w:w w:val="115"/>
        </w:rPr>
        <w:t>nach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einen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guten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Ratgeber</w:t>
      </w:r>
      <w:proofErr w:type="gramEnd"/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von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einem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schlechten?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Notieren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stichpunktartig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Eigenschaften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guter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und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schlechter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Ratgeber.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11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62"/>
      </w:tblGrid>
      <w:tr w:rsidR="008B0D3C">
        <w:trPr>
          <w:trHeight w:val="8626"/>
        </w:trPr>
        <w:tc>
          <w:tcPr>
            <w:tcW w:w="334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62" w:type="dxa"/>
          </w:tcPr>
          <w:p w:rsidR="008B0D3C" w:rsidRDefault="00D30260">
            <w:pPr>
              <w:pStyle w:val="TableParagraph"/>
              <w:spacing w:before="6"/>
              <w:ind w:left="7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»Dum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persuadet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obstringendos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iudices,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quavis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regio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disceptent,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accersendos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praeterea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palatium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obstringere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verpflichten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quivis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jeder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Beliebige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invitandos,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disserant,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causam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disceptare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entscheiden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7" w:line="224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aperte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iniquam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fore,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accersere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=</w:t>
            </w:r>
            <w:r>
              <w:rPr>
                <w:color w:val="231F20"/>
                <w:spacing w:val="-4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arcessere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contradicendi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studio,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pudore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dicendi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eadem,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gratiam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ineant,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palatium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 xml:space="preserve">Palast   </w:t>
            </w:r>
            <w:r>
              <w:rPr>
                <w:color w:val="231F20"/>
                <w:spacing w:val="1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3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coram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in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Gegenwart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disserere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1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reperiant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rimam,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intendi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calumnia.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0"/>
                <w:position w:val="-1"/>
                <w:sz w:val="15"/>
              </w:rPr>
              <w:t xml:space="preserve">erörtern   </w:t>
            </w:r>
            <w:r>
              <w:rPr>
                <w:color w:val="231F20"/>
                <w:spacing w:val="34"/>
                <w:w w:val="110"/>
                <w:position w:val="-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>5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>contradicere</w:t>
            </w:r>
          </w:p>
          <w:p w:rsidR="008B0D3C" w:rsidRDefault="00D30260">
            <w:pPr>
              <w:pStyle w:val="TableParagraph"/>
              <w:spacing w:before="36"/>
              <w:ind w:right="189"/>
              <w:jc w:val="right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widersprechen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gratiam</w:t>
            </w:r>
            <w:r>
              <w:rPr>
                <w:rFonts w:asci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inire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7" w:line="276" w:lineRule="exact"/>
              <w:ind w:left="7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iudicibus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diversa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sentientibus,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clarissima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disputatur,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4"/>
                <w:sz w:val="15"/>
              </w:rPr>
              <w:t>sich</w:t>
            </w:r>
            <w:r>
              <w:rPr>
                <w:color w:val="231F20"/>
                <w:spacing w:val="15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beliebt</w:t>
            </w:r>
            <w:r>
              <w:rPr>
                <w:color w:val="231F20"/>
                <w:spacing w:val="15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 xml:space="preserve">machen   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20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rima</w:t>
            </w:r>
          </w:p>
          <w:p w:rsidR="008B0D3C" w:rsidRDefault="00D30260">
            <w:pPr>
              <w:pStyle w:val="TableParagraph"/>
              <w:spacing w:line="137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Spalt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calumnia</w:t>
            </w:r>
            <w:r>
              <w:rPr>
                <w:rFonts w:asci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Intrige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8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veritas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quaestionem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venit,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ansam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commodum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dari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ansa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Anhaltspunkt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6" w:line="246" w:lineRule="exact"/>
              <w:ind w:left="7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commodo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interpretandi.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Ceteros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pudore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accessuros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metu,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10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intrepidus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unerschrocken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tribunal</w:t>
            </w:r>
            <w:r>
              <w:rPr>
                <w:rFonts w:ascii="Source Sans Pro"/>
                <w:b/>
                <w:color w:val="231F20"/>
                <w:spacing w:val="1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Gerichtshof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3"/>
              <w:rPr>
                <w:sz w:val="15"/>
              </w:rPr>
            </w:pPr>
            <w:r>
              <w:rPr>
                <w:color w:val="231F20"/>
                <w:w w:val="110"/>
                <w:sz w:val="18"/>
              </w:rPr>
              <w:t>sic</w:t>
            </w:r>
            <w:r>
              <w:rPr>
                <w:color w:val="231F20"/>
                <w:spacing w:val="2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intrepide</w:t>
            </w:r>
            <w:r>
              <w:rPr>
                <w:color w:val="231F20"/>
                <w:spacing w:val="2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fertur</w:t>
            </w:r>
            <w:r>
              <w:rPr>
                <w:color w:val="231F20"/>
                <w:spacing w:val="2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postea</w:t>
            </w:r>
            <w:r>
              <w:rPr>
                <w:color w:val="231F20"/>
                <w:spacing w:val="2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pro</w:t>
            </w:r>
            <w:r>
              <w:rPr>
                <w:color w:val="231F20"/>
                <w:spacing w:val="2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tribunali</w:t>
            </w:r>
            <w:r>
              <w:rPr>
                <w:color w:val="231F20"/>
                <w:spacing w:val="2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sententia.</w:t>
            </w:r>
            <w:r>
              <w:rPr>
                <w:color w:val="231F20"/>
                <w:spacing w:val="2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Neque</w:t>
            </w:r>
            <w:r>
              <w:rPr>
                <w:color w:val="231F20"/>
                <w:spacing w:val="2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enim</w:t>
            </w:r>
            <w:r>
              <w:rPr>
                <w:color w:val="231F20"/>
                <w:spacing w:val="3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deesse</w:t>
            </w:r>
            <w:r>
              <w:rPr>
                <w:color w:val="231F20"/>
                <w:w w:val="110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-5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5"/>
                <w:w w:val="110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-5"/>
                <w:sz w:val="15"/>
              </w:rPr>
              <w:t>praetextus</w:t>
            </w:r>
            <w:r>
              <w:rPr>
                <w:rFonts w:ascii="Source Sans Pro"/>
                <w:b/>
                <w:color w:val="231F20"/>
                <w:spacing w:val="6"/>
                <w:w w:val="110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-5"/>
                <w:sz w:val="15"/>
              </w:rPr>
              <w:t>Vorwand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praetextus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potest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pronuntianti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principe.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Nempe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satis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2"/>
                <w:sz w:val="15"/>
              </w:rPr>
              <w:t>pronuntiare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verkünden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2" w:line="246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aequitatem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verba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contortum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scripti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0"/>
                <w:position w:val="9"/>
                <w:sz w:val="15"/>
              </w:rPr>
              <w:t>12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0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9"/>
                <w:sz w:val="15"/>
              </w:rPr>
              <w:t>aequitas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0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9"/>
                <w:sz w:val="15"/>
              </w:rPr>
              <w:t>↗</w:t>
            </w:r>
            <w:r>
              <w:rPr>
                <w:color w:val="231F20"/>
                <w:spacing w:val="6"/>
                <w:w w:val="110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9"/>
                <w:sz w:val="15"/>
              </w:rPr>
              <w:t>aequus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contortus</w:t>
            </w:r>
            <w:r>
              <w:rPr>
                <w:rFonts w:asci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verschlungen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sensum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denique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praeponderat,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0"/>
                <w:position w:val="-4"/>
                <w:sz w:val="15"/>
              </w:rPr>
              <w:t>14</w:t>
            </w:r>
            <w:r>
              <w:rPr>
                <w:rFonts w:ascii="Source Sans Pro" w:hAnsi="Source Sans Pro"/>
                <w:b/>
                <w:color w:val="231F20"/>
                <w:spacing w:val="21"/>
                <w:w w:val="110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-4"/>
                <w:sz w:val="15"/>
              </w:rPr>
              <w:t>praeponderare</w:t>
            </w:r>
            <w:r>
              <w:rPr>
                <w:rFonts w:ascii="Source Sans Pro" w:hAnsi="Source Sans Pro"/>
                <w:b/>
                <w:color w:val="231F20"/>
                <w:spacing w:val="20"/>
                <w:w w:val="110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-4"/>
                <w:sz w:val="15"/>
              </w:rPr>
              <w:t>überwiegen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 w:line="216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religiosos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iudices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principis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indisputabilem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praerogativam.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14</w:t>
            </w:r>
            <w:r>
              <w:rPr>
                <w:rFonts w:ascii="Source Sans Pro"/>
                <w:b/>
                <w:color w:val="231F20"/>
                <w:spacing w:val="16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indisputabilis</w:t>
            </w:r>
            <w:r>
              <w:rPr>
                <w:rFonts w:ascii="Source Sans Pro"/>
                <w:b/>
                <w:color w:val="231F20"/>
                <w:spacing w:val="15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unbestreit-</w:t>
            </w:r>
          </w:p>
          <w:p w:rsidR="008B0D3C" w:rsidRDefault="00D30260">
            <w:pPr>
              <w:pStyle w:val="TableParagraph"/>
              <w:spacing w:line="187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bar</w:t>
            </w:r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praerogativa</w:t>
            </w:r>
            <w:r>
              <w:rPr>
                <w:rFonts w:ascii="Source Sans Pro"/>
                <w:b/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Vorrecht</w:t>
            </w:r>
          </w:p>
          <w:p w:rsidR="008B0D3C" w:rsidRDefault="00D30260">
            <w:pPr>
              <w:pStyle w:val="TableParagraph"/>
              <w:spacing w:before="32" w:line="169" w:lineRule="exact"/>
              <w:ind w:left="7103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15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consentire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übereinstimmen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44" w:lineRule="exact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Crassiano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spacing w:val="21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consentiunt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conspirant,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auri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conspirare</w:t>
            </w:r>
            <w:r>
              <w:rPr>
                <w:rFonts w:ascii="Source Sans Pro"/>
                <w:b/>
                <w:color w:val="231F20"/>
                <w:spacing w:val="13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zusammenwirken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1" w:line="229" w:lineRule="exact"/>
              <w:ind w:left="5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vim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satis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principi,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alendus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exercitus.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Praeterea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iniuste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5"/>
                <w:sz w:val="15"/>
              </w:rPr>
              <w:t>19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5"/>
                <w:sz w:val="15"/>
              </w:rPr>
              <w:t>benignitas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Milde,</w:t>
            </w:r>
            <w:r>
              <w:rPr>
                <w:color w:val="231F20"/>
                <w:spacing w:val="4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Güte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58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regem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facere,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velit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posse.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Quippe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tutamentum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Schutz</w:t>
            </w:r>
          </w:p>
          <w:p w:rsidR="008B0D3C" w:rsidRDefault="00D30260">
            <w:pPr>
              <w:pStyle w:val="TableParagraph"/>
              <w:spacing w:line="137" w:lineRule="exact"/>
              <w:ind w:left="7103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21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lascivire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übermütig sein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1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esse,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homines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etiam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ipsos,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tantum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vero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cuique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esse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proprium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22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egestas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Bedürftigkeit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 w:line="237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quantum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benignitas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ademerit,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ipsum,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7"/>
                <w:sz w:val="15"/>
              </w:rPr>
              <w:t>23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7"/>
                <w:sz w:val="15"/>
              </w:rPr>
              <w:t>retundere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zurückstoßen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rebellare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auflehnen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1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minimum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sit,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principis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multum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referre,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ut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cuius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tutamentum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eo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situm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20"/>
                <w:position w:val="-6"/>
                <w:sz w:val="15"/>
              </w:rPr>
              <w:t>spiritus</w:t>
            </w:r>
            <w:r>
              <w:rPr>
                <w:rFonts w:ascii="Source Sans Pro"/>
                <w:b/>
                <w:color w:val="231F20"/>
                <w:spacing w:val="-3"/>
                <w:w w:val="120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20"/>
                <w:position w:val="-6"/>
                <w:sz w:val="15"/>
              </w:rPr>
              <w:t>Geist,</w:t>
            </w:r>
            <w:r>
              <w:rPr>
                <w:color w:val="231F20"/>
                <w:spacing w:val="-6"/>
                <w:w w:val="120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20"/>
                <w:position w:val="-6"/>
                <w:sz w:val="15"/>
              </w:rPr>
              <w:t>Seele</w:t>
            </w:r>
          </w:p>
          <w:p w:rsidR="008B0D3C" w:rsidRDefault="00D30260">
            <w:pPr>
              <w:pStyle w:val="TableParagraph"/>
              <w:tabs>
                <w:tab w:val="left" w:pos="7030"/>
              </w:tabs>
              <w:spacing w:before="25"/>
              <w:ind w:right="171"/>
              <w:jc w:val="right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sit,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divitiis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libertate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lasciviat,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25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rursus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(Adv.)</w:t>
            </w:r>
            <w:r>
              <w:rPr>
                <w:color w:val="231F20"/>
                <w:spacing w:val="6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noch</w:t>
            </w:r>
            <w:r>
              <w:rPr>
                <w:color w:val="231F20"/>
                <w:spacing w:val="6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einmal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3" w:line="247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patienter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ferant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dura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iniusta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imperia,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contra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egestas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adsurgere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sich</w:t>
            </w:r>
            <w:r>
              <w:rPr>
                <w:color w:val="231F20"/>
                <w:spacing w:val="-1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erheben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contendere</w:t>
            </w:r>
            <w:r>
              <w:rPr>
                <w:rFonts w:ascii="Source Sans Pro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fest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behaup-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1" w:lineRule="auto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inopia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retundat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patientes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reddat,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adimatque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pressis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 xml:space="preserve">ten   </w:t>
            </w:r>
            <w:r>
              <w:rPr>
                <w:color w:val="231F20"/>
                <w:spacing w:val="5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26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inhonestus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≠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5"/>
              <w:ind w:left="7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generosos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rebellandi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spiritus.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>honestus</w:t>
            </w:r>
            <w:r>
              <w:rPr>
                <w:color w:val="231F20"/>
                <w:spacing w:val="28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perniciosus</w:t>
            </w:r>
          </w:p>
          <w:p w:rsidR="008B0D3C" w:rsidRDefault="00D30260">
            <w:pPr>
              <w:pStyle w:val="TableParagraph"/>
              <w:spacing w:before="4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pernicies</w:t>
            </w:r>
          </w:p>
          <w:p w:rsidR="008B0D3C" w:rsidRDefault="00D30260">
            <w:pPr>
              <w:pStyle w:val="TableParagraph"/>
              <w:spacing w:before="110" w:line="300" w:lineRule="atLeast"/>
              <w:ind w:left="68" w:right="2594" w:hanging="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Hic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rursus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adsurgens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contendam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consilia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inhonesta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perniciosa.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honor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securitas</w:t>
            </w:r>
          </w:p>
        </w:tc>
      </w:tr>
    </w:tbl>
    <w:p w:rsidR="008B0D3C" w:rsidRDefault="008B0D3C">
      <w:pPr>
        <w:spacing w:line="300" w:lineRule="atLeast"/>
        <w:rPr>
          <w:sz w:val="18"/>
        </w:rPr>
        <w:sectPr w:rsidR="008B0D3C">
          <w:headerReference w:type="default" r:id="rId51"/>
          <w:footerReference w:type="default" r:id="rId52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1"/>
        <w:gridCol w:w="9450"/>
      </w:tblGrid>
      <w:tr w:rsidR="008B0D3C">
        <w:trPr>
          <w:trHeight w:val="3226"/>
        </w:trPr>
        <w:tc>
          <w:tcPr>
            <w:tcW w:w="341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32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35</w:t>
            </w:r>
          </w:p>
        </w:tc>
        <w:tc>
          <w:tcPr>
            <w:tcW w:w="9450" w:type="dxa"/>
          </w:tcPr>
          <w:p w:rsidR="008B0D3C" w:rsidRDefault="00D30260">
            <w:pPr>
              <w:pStyle w:val="TableParagraph"/>
              <w:spacing w:before="6"/>
              <w:ind w:left="7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suis.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ostendam,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12" w:line="256" w:lineRule="exact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regem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deligere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causa,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regis,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videlicet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28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videlicet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(Adv.)</w:t>
            </w:r>
            <w:r>
              <w:rPr>
                <w:color w:val="231F20"/>
                <w:spacing w:val="2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offenbar</w:t>
            </w:r>
          </w:p>
          <w:p w:rsidR="008B0D3C" w:rsidRDefault="00D30260">
            <w:pPr>
              <w:pStyle w:val="TableParagraph"/>
              <w:spacing w:line="139" w:lineRule="exact"/>
              <w:ind w:left="7101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31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semet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=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verstärktes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13" w:lineRule="auto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studio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commode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vivant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tutique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iniuriis.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pascere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weiden</w:t>
            </w:r>
            <w:r>
              <w:rPr>
                <w:color w:val="231F20"/>
                <w:spacing w:val="-3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lassen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37" w:line="224" w:lineRule="exact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principem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pertinere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curam,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bene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32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quatenus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(Adv.) insofern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62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aliter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pastoris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officium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oves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potius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semet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pascere,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opilio</w:t>
            </w:r>
            <w:r>
              <w:rPr>
                <w:rFonts w:ascii="Source Sans Pro"/>
                <w:b/>
                <w:color w:val="231F20"/>
                <w:spacing w:val="18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Schafhirte</w:t>
            </w:r>
          </w:p>
          <w:p w:rsidR="008B0D3C" w:rsidRDefault="00D30260">
            <w:pPr>
              <w:pStyle w:val="TableParagraph"/>
              <w:spacing w:line="141" w:lineRule="exact"/>
              <w:ind w:left="7101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33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praesidium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Schutz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26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position w:val="2"/>
                <w:sz w:val="18"/>
              </w:rPr>
              <w:t>quatenus</w:t>
            </w:r>
            <w:r>
              <w:rPr>
                <w:color w:val="231F20"/>
                <w:spacing w:val="6"/>
                <w:w w:val="115"/>
                <w:position w:val="2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8"/>
              </w:rPr>
              <w:t>opilio</w:t>
            </w:r>
            <w:r>
              <w:rPr>
                <w:color w:val="231F20"/>
                <w:spacing w:val="7"/>
                <w:w w:val="115"/>
                <w:position w:val="2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8"/>
              </w:rPr>
              <w:t>est.</w:t>
            </w:r>
            <w:r>
              <w:rPr>
                <w:color w:val="231F20"/>
                <w:w w:val="115"/>
                <w:position w:val="2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34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aberrare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(ver-)irren</w:t>
            </w:r>
          </w:p>
          <w:p w:rsidR="008B0D3C" w:rsidRDefault="00D30260">
            <w:pPr>
              <w:pStyle w:val="TableParagraph"/>
              <w:spacing w:before="31"/>
              <w:ind w:left="7101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rixa</w:t>
            </w:r>
            <w:r>
              <w:rPr>
                <w:rFonts w:ascii="Source Sans Pro"/>
                <w:b/>
                <w:color w:val="231F20"/>
                <w:spacing w:val="1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Streit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35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mendicus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27" w:line="279" w:lineRule="exact"/>
              <w:ind w:left="6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egestatem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censeant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pacis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praesidium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4"/>
                <w:sz w:val="15"/>
              </w:rPr>
              <w:t>Bettler</w:t>
            </w:r>
            <w:r>
              <w:rPr>
                <w:color w:val="231F20"/>
                <w:spacing w:val="5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intentus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eifrig</w:t>
            </w:r>
            <w:r>
              <w:rPr>
                <w:color w:val="231F20"/>
                <w:spacing w:val="4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mutatio</w:t>
            </w:r>
          </w:p>
          <w:p w:rsidR="008B0D3C" w:rsidRDefault="00D30260">
            <w:pPr>
              <w:pStyle w:val="TableParagraph"/>
              <w:spacing w:line="127" w:lineRule="exact"/>
              <w:ind w:left="7101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Veränderung</w:t>
            </w:r>
          </w:p>
          <w:p w:rsidR="008B0D3C" w:rsidRDefault="00D30260">
            <w:pPr>
              <w:pStyle w:val="TableParagraph"/>
              <w:spacing w:before="11"/>
              <w:ind w:left="6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longissime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aberrare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docet.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Nempe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rixarum</w:t>
            </w:r>
          </w:p>
          <w:p w:rsidR="008B0D3C" w:rsidRDefault="00D30260">
            <w:pPr>
              <w:pStyle w:val="TableParagraph"/>
              <w:spacing w:line="300" w:lineRule="atLeast"/>
              <w:ind w:left="71" w:right="2922" w:firstLin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comperias,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mendicos?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intentius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mutationi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studet,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minime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placet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praesens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status?«</w:t>
            </w:r>
          </w:p>
        </w:tc>
      </w:tr>
    </w:tbl>
    <w:p w:rsidR="008B0D3C" w:rsidRDefault="008B0D3C">
      <w:pPr>
        <w:pStyle w:val="Textkrper"/>
        <w:spacing w:before="3"/>
        <w:rPr>
          <w:sz w:val="26"/>
        </w:rPr>
      </w:pPr>
    </w:p>
    <w:p w:rsidR="008B0D3C" w:rsidRDefault="00E97F18">
      <w:pPr>
        <w:pStyle w:val="berschrift3"/>
        <w:spacing w:before="63"/>
        <w:ind w:left="177" w:right="0"/>
        <w:jc w:val="left"/>
        <w:rPr>
          <w:rFonts w:ascii="Arial"/>
        </w:rPr>
      </w:pPr>
      <w:r>
        <w:pict>
          <v:shape id="docshape298" o:spid="_x0000_s1516" style="position:absolute;left:0;text-align:left;margin-left:442.2pt;margin-top:-176.35pt;width:138.9pt;height:129.1pt;z-index:-19728896;mso-position-horizontal-relative:page" coordorigin="8844,-3527" coordsize="2778,2582" path="m11395,-3527r-2324,l8940,-3523r-68,25l8848,-3431r-4,131l8844,-1172r4,131l8872,-974r68,25l9071,-945r2324,l11526,-949r68,-25l11619,-1041r3,-131l11622,-3300r-3,-131l11594,-3498r-68,-25l11395,-3527xe" fillcolor="#d9e1ee" stroked="f">
            <v:path arrowok="t"/>
            <w10:wrap anchorx="page"/>
          </v:shape>
        </w:pict>
      </w:r>
      <w:r w:rsidR="00D30260">
        <w:rPr>
          <w:rFonts w:ascii="Arial"/>
          <w:color w:val="005992"/>
        </w:rPr>
        <w:t>Kommentar</w:t>
      </w:r>
    </w:p>
    <w:p w:rsidR="008B0D3C" w:rsidRDefault="00D30260">
      <w:pPr>
        <w:spacing w:before="100" w:line="357" w:lineRule="auto"/>
        <w:ind w:left="167" w:right="1589" w:firstLine="2"/>
        <w:rPr>
          <w:rFonts w:ascii="Source Sans Pro" w:hAnsi="Source Sans Pro"/>
          <w:i/>
          <w:sz w:val="16"/>
        </w:rPr>
      </w:pPr>
      <w:r>
        <w:rPr>
          <w:rFonts w:ascii="Source Sans Pro" w:hAnsi="Source Sans Pro"/>
          <w:b/>
          <w:color w:val="231F20"/>
          <w:w w:val="110"/>
          <w:sz w:val="16"/>
        </w:rPr>
        <w:t>1</w:t>
      </w:r>
      <w:r>
        <w:rPr>
          <w:rFonts w:ascii="Source Sans Pro" w:hAnsi="Source Sans Pro"/>
          <w:b/>
          <w:color w:val="231F20"/>
          <w:spacing w:val="20"/>
          <w:w w:val="110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0"/>
          <w:sz w:val="16"/>
        </w:rPr>
        <w:t>Crassiano</w:t>
      </w:r>
      <w:r>
        <w:rPr>
          <w:rFonts w:ascii="Source Sans Pro" w:hAnsi="Source Sans Pro"/>
          <w:b/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ergänze: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dicto.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Marcus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Licinius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Crassus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(115/114</w:t>
      </w:r>
      <w:r>
        <w:rPr>
          <w:color w:val="231F20"/>
          <w:spacing w:val="-22"/>
          <w:w w:val="110"/>
          <w:sz w:val="16"/>
        </w:rPr>
        <w:t xml:space="preserve"> </w:t>
      </w:r>
      <w:r>
        <w:rPr>
          <w:color w:val="231F20"/>
          <w:w w:val="135"/>
          <w:sz w:val="16"/>
        </w:rPr>
        <w:t>–</w:t>
      </w:r>
      <w:r>
        <w:rPr>
          <w:color w:val="231F20"/>
          <w:spacing w:val="-31"/>
          <w:w w:val="135"/>
          <w:sz w:val="16"/>
        </w:rPr>
        <w:t xml:space="preserve"> </w:t>
      </w:r>
      <w:r>
        <w:rPr>
          <w:color w:val="231F20"/>
          <w:w w:val="110"/>
          <w:sz w:val="16"/>
        </w:rPr>
        <w:t>53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v.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Chr.)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war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ein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römischer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Politiker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spacing w:val="1"/>
          <w:w w:val="112"/>
          <w:sz w:val="16"/>
        </w:rPr>
        <w:t>vo</w:t>
      </w:r>
      <w:r>
        <w:rPr>
          <w:color w:val="231F20"/>
          <w:w w:val="112"/>
          <w:sz w:val="16"/>
        </w:rPr>
        <w:t>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7"/>
          <w:sz w:val="16"/>
        </w:rPr>
        <w:t>alle</w:t>
      </w:r>
      <w:r>
        <w:rPr>
          <w:color w:val="231F20"/>
          <w:w w:val="117"/>
          <w:sz w:val="16"/>
        </w:rPr>
        <w:t>m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7"/>
          <w:sz w:val="16"/>
        </w:rPr>
        <w:t>fü</w:t>
      </w:r>
      <w:r>
        <w:rPr>
          <w:color w:val="231F20"/>
          <w:w w:val="117"/>
          <w:sz w:val="16"/>
        </w:rPr>
        <w:t>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6"/>
          <w:sz w:val="16"/>
        </w:rPr>
        <w:t>seine</w:t>
      </w:r>
      <w:r>
        <w:rPr>
          <w:color w:val="231F20"/>
          <w:w w:val="116"/>
          <w:sz w:val="16"/>
        </w:rPr>
        <w:t>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6"/>
          <w:sz w:val="16"/>
        </w:rPr>
        <w:t>Reichtu</w:t>
      </w:r>
      <w:r>
        <w:rPr>
          <w:color w:val="231F20"/>
          <w:w w:val="116"/>
          <w:sz w:val="16"/>
        </w:rPr>
        <w:t>m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6"/>
          <w:sz w:val="16"/>
        </w:rPr>
        <w:t>bekannt</w:t>
      </w:r>
      <w:r>
        <w:rPr>
          <w:color w:val="231F20"/>
          <w:w w:val="116"/>
          <w:sz w:val="16"/>
        </w:rPr>
        <w:t>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6"/>
          <w:sz w:val="16"/>
        </w:rPr>
        <w:t>Hythlodaeu</w:t>
      </w:r>
      <w:r>
        <w:rPr>
          <w:color w:val="231F20"/>
          <w:w w:val="116"/>
          <w:sz w:val="16"/>
        </w:rPr>
        <w:t>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9"/>
          <w:sz w:val="16"/>
        </w:rPr>
        <w:t>nimm</w:t>
      </w:r>
      <w:r>
        <w:rPr>
          <w:color w:val="231F20"/>
          <w:w w:val="119"/>
          <w:sz w:val="16"/>
        </w:rPr>
        <w:t>t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5"/>
          <w:sz w:val="16"/>
        </w:rPr>
        <w:t>hie</w:t>
      </w:r>
      <w:r>
        <w:rPr>
          <w:color w:val="231F20"/>
          <w:w w:val="115"/>
          <w:sz w:val="16"/>
        </w:rPr>
        <w:t>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6"/>
          <w:sz w:val="16"/>
        </w:rPr>
        <w:t>Bezu</w:t>
      </w:r>
      <w:r>
        <w:rPr>
          <w:color w:val="231F20"/>
          <w:w w:val="116"/>
          <w:sz w:val="16"/>
        </w:rPr>
        <w:t>g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8"/>
          <w:sz w:val="16"/>
        </w:rPr>
        <w:t>au</w:t>
      </w:r>
      <w:r>
        <w:rPr>
          <w:color w:val="231F20"/>
          <w:w w:val="118"/>
          <w:sz w:val="16"/>
        </w:rPr>
        <w:t>f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5"/>
          <w:sz w:val="16"/>
        </w:rPr>
        <w:t>ein</w:t>
      </w:r>
      <w:r>
        <w:rPr>
          <w:color w:val="231F20"/>
          <w:w w:val="115"/>
          <w:sz w:val="16"/>
        </w:rPr>
        <w:t>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7"/>
          <w:sz w:val="16"/>
        </w:rPr>
        <w:t>Stell</w:t>
      </w:r>
      <w:r>
        <w:rPr>
          <w:color w:val="231F20"/>
          <w:w w:val="117"/>
          <w:sz w:val="16"/>
        </w:rPr>
        <w:t>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5"/>
          <w:sz w:val="16"/>
        </w:rPr>
        <w:t>au</w:t>
      </w:r>
      <w:r>
        <w:rPr>
          <w:color w:val="231F20"/>
          <w:w w:val="115"/>
          <w:sz w:val="16"/>
        </w:rPr>
        <w:t>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1"/>
          <w:w w:val="114"/>
          <w:sz w:val="16"/>
        </w:rPr>
        <w:t>Cicero</w:t>
      </w:r>
      <w:r>
        <w:rPr>
          <w:color w:val="231F20"/>
          <w:w w:val="114"/>
          <w:sz w:val="16"/>
        </w:rPr>
        <w:t>s</w:t>
      </w:r>
      <w:r>
        <w:rPr>
          <w:color w:val="231F20"/>
          <w:spacing w:val="5"/>
          <w:sz w:val="16"/>
        </w:rPr>
        <w:t xml:space="preserve"> </w:t>
      </w:r>
      <w:r>
        <w:rPr>
          <w:rFonts w:ascii="Source Code Pro" w:hAnsi="Source Code Pro"/>
          <w:i/>
          <w:color w:val="231F20"/>
          <w:spacing w:val="1"/>
          <w:w w:val="102"/>
          <w:sz w:val="16"/>
        </w:rPr>
        <w:t>D</w:t>
      </w:r>
      <w:r>
        <w:rPr>
          <w:rFonts w:ascii="Source Code Pro" w:hAnsi="Source Code Pro"/>
          <w:i/>
          <w:color w:val="231F20"/>
          <w:w w:val="102"/>
          <w:sz w:val="16"/>
        </w:rPr>
        <w:t>e</w:t>
      </w:r>
      <w:r>
        <w:rPr>
          <w:rFonts w:ascii="Source Code Pro" w:hAnsi="Source Code Pro"/>
          <w:i/>
          <w:color w:val="231F20"/>
          <w:spacing w:val="-55"/>
          <w:sz w:val="16"/>
        </w:rPr>
        <w:t xml:space="preserve"> </w:t>
      </w:r>
      <w:r>
        <w:rPr>
          <w:rFonts w:ascii="Source Code Pro" w:hAnsi="Source Code Pro"/>
          <w:i/>
          <w:color w:val="231F20"/>
          <w:spacing w:val="1"/>
          <w:w w:val="65"/>
          <w:sz w:val="16"/>
        </w:rPr>
        <w:t>offi</w:t>
      </w:r>
      <w:r>
        <w:rPr>
          <w:rFonts w:ascii="Source Sans Pro" w:hAnsi="Source Sans Pro"/>
          <w:i/>
          <w:color w:val="231F20"/>
          <w:w w:val="209"/>
          <w:sz w:val="16"/>
        </w:rPr>
        <w:t xml:space="preserve">- </w:t>
      </w:r>
      <w:r>
        <w:rPr>
          <w:rFonts w:ascii="Source Sans Pro" w:hAnsi="Source Sans Pro"/>
          <w:i/>
          <w:color w:val="231F20"/>
          <w:w w:val="110"/>
          <w:sz w:val="16"/>
        </w:rPr>
        <w:t>ciis</w:t>
      </w:r>
      <w:r>
        <w:rPr>
          <w:rFonts w:ascii="Source Sans Pro" w:hAnsi="Source Sans Pro"/>
          <w:i/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(1,25):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(…)</w:t>
      </w:r>
      <w:r>
        <w:rPr>
          <w:color w:val="231F20"/>
          <w:spacing w:val="13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nuper</w:t>
      </w:r>
      <w:r>
        <w:rPr>
          <w:rFonts w:ascii="Source Sans Pro" w:hAnsi="Source Sans Pro"/>
          <w:i/>
          <w:color w:val="231F20"/>
          <w:spacing w:val="1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M.</w:t>
      </w:r>
      <w:r>
        <w:rPr>
          <w:rFonts w:ascii="Source Sans Pro" w:hAnsi="Source Sans Pro"/>
          <w:i/>
          <w:color w:val="231F20"/>
          <w:spacing w:val="1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Crassus</w:t>
      </w:r>
      <w:r>
        <w:rPr>
          <w:rFonts w:ascii="Source Sans Pro" w:hAnsi="Source Sans Pro"/>
          <w:i/>
          <w:color w:val="231F20"/>
          <w:spacing w:val="19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negabat</w:t>
      </w:r>
      <w:r>
        <w:rPr>
          <w:rFonts w:ascii="Source Sans Pro" w:hAnsi="Source Sans Pro"/>
          <w:i/>
          <w:color w:val="231F20"/>
          <w:spacing w:val="1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ullam</w:t>
      </w:r>
      <w:r>
        <w:rPr>
          <w:rFonts w:ascii="Source Sans Pro" w:hAnsi="Source Sans Pro"/>
          <w:i/>
          <w:color w:val="231F20"/>
          <w:spacing w:val="1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satis</w:t>
      </w:r>
      <w:r>
        <w:rPr>
          <w:rFonts w:ascii="Source Sans Pro" w:hAnsi="Source Sans Pro"/>
          <w:i/>
          <w:color w:val="231F20"/>
          <w:spacing w:val="1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magnam</w:t>
      </w:r>
      <w:r>
        <w:rPr>
          <w:rFonts w:ascii="Source Sans Pro" w:hAnsi="Source Sans Pro"/>
          <w:i/>
          <w:color w:val="231F20"/>
          <w:spacing w:val="19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pecuniam</w:t>
      </w:r>
      <w:r>
        <w:rPr>
          <w:rFonts w:ascii="Source Sans Pro" w:hAnsi="Source Sans Pro"/>
          <w:i/>
          <w:color w:val="231F20"/>
          <w:spacing w:val="1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esse</w:t>
      </w:r>
      <w:r>
        <w:rPr>
          <w:rFonts w:ascii="Source Sans Pro" w:hAnsi="Source Sans Pro"/>
          <w:i/>
          <w:color w:val="231F20"/>
          <w:spacing w:val="1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ei,</w:t>
      </w:r>
      <w:r>
        <w:rPr>
          <w:rFonts w:ascii="Source Sans Pro" w:hAnsi="Source Sans Pro"/>
          <w:i/>
          <w:color w:val="231F20"/>
          <w:spacing w:val="1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qui</w:t>
      </w:r>
      <w:r>
        <w:rPr>
          <w:rFonts w:ascii="Source Sans Pro" w:hAnsi="Source Sans Pro"/>
          <w:i/>
          <w:color w:val="231F20"/>
          <w:spacing w:val="19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in</w:t>
      </w:r>
      <w:r>
        <w:rPr>
          <w:rFonts w:ascii="Source Sans Pro" w:hAnsi="Source Sans Pro"/>
          <w:i/>
          <w:color w:val="231F20"/>
          <w:spacing w:val="1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re</w:t>
      </w:r>
      <w:r>
        <w:rPr>
          <w:rFonts w:ascii="Source Sans Pro" w:hAnsi="Source Sans Pro"/>
          <w:i/>
          <w:color w:val="231F20"/>
          <w:spacing w:val="1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publica</w:t>
      </w:r>
      <w:r>
        <w:rPr>
          <w:rFonts w:ascii="Source Sans Pro" w:hAnsi="Source Sans Pro"/>
          <w:i/>
          <w:color w:val="231F20"/>
          <w:spacing w:val="1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princeps</w:t>
      </w:r>
      <w:r>
        <w:rPr>
          <w:rFonts w:ascii="Source Sans Pro" w:hAnsi="Source Sans Pro"/>
          <w:i/>
          <w:color w:val="231F20"/>
          <w:spacing w:val="1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vellet</w:t>
      </w:r>
      <w:r>
        <w:rPr>
          <w:rFonts w:ascii="Source Sans Pro" w:hAnsi="Source Sans Pro"/>
          <w:i/>
          <w:color w:val="231F20"/>
          <w:spacing w:val="1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esse,</w:t>
      </w:r>
      <w:r>
        <w:rPr>
          <w:rFonts w:ascii="Source Sans Pro" w:hAnsi="Source Sans Pro"/>
          <w:i/>
          <w:color w:val="231F20"/>
          <w:spacing w:val="7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cuius</w:t>
      </w:r>
      <w:r>
        <w:rPr>
          <w:rFonts w:ascii="Source Sans Pro" w:hAnsi="Source Sans Pro"/>
          <w:i/>
          <w:color w:val="231F20"/>
          <w:spacing w:val="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fructibus</w:t>
      </w:r>
      <w:r>
        <w:rPr>
          <w:rFonts w:ascii="Source Sans Pro" w:hAnsi="Source Sans Pro"/>
          <w:i/>
          <w:color w:val="231F20"/>
          <w:spacing w:val="7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exercitum</w:t>
      </w:r>
      <w:r>
        <w:rPr>
          <w:rFonts w:ascii="Source Sans Pro" w:hAnsi="Source Sans Pro"/>
          <w:i/>
          <w:color w:val="231F20"/>
          <w:spacing w:val="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alere</w:t>
      </w:r>
      <w:r>
        <w:rPr>
          <w:rFonts w:ascii="Source Sans Pro" w:hAnsi="Source Sans Pro"/>
          <w:i/>
          <w:color w:val="231F20"/>
          <w:spacing w:val="7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non</w:t>
      </w:r>
      <w:r>
        <w:rPr>
          <w:rFonts w:ascii="Source Sans Pro" w:hAnsi="Source Sans Pro"/>
          <w:i/>
          <w:color w:val="231F20"/>
          <w:spacing w:val="8"/>
          <w:w w:val="11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6"/>
        </w:rPr>
        <w:t>posset.</w:t>
      </w:r>
    </w:p>
    <w:p w:rsidR="008B0D3C" w:rsidRDefault="00E97F18">
      <w:pPr>
        <w:pStyle w:val="Textkrper"/>
        <w:rPr>
          <w:rFonts w:ascii="Source Sans Pro"/>
          <w:i/>
          <w:sz w:val="21"/>
        </w:rPr>
      </w:pPr>
      <w:r>
        <w:pict>
          <v:group id="docshapegroup299" o:spid="_x0000_s1512" style="position:absolute;margin-left:85.05pt;margin-top:14.4pt;width:425.2pt;height:150.4pt;z-index:-15688192;mso-wrap-distance-left:0;mso-wrap-distance-right:0;mso-position-horizontal-relative:page" coordorigin="1701,288" coordsize="8504,3008">
            <v:shape id="docshape300" o:spid="_x0000_s1515" style="position:absolute;left:1700;top:287;width:8504;height:3008" coordorigin="1701,288" coordsize="8504,3008" path="m9865,288r-7824,l1844,293r-101,37l1706,431r-5,197l1701,2955r5,197l1743,3253r101,37l2041,3295r7824,l10061,3290r101,-37l10199,3152r6,-197l10205,628r-6,-197l10162,330r-101,-37l9865,288xe" fillcolor="#d9e1ee" stroked="f">
              <v:path arrowok="t"/>
            </v:shape>
            <v:shape id="docshape301" o:spid="_x0000_s1514" type="#_x0000_t202" style="position:absolute;left:1700;top:287;width:8504;height:3008" filled="f" stroked="f">
              <v:textbox inset="0,0,0,0">
                <w:txbxContent>
                  <w:p w:rsidR="00E97F18" w:rsidRDefault="00E97F18">
                    <w:pPr>
                      <w:rPr>
                        <w:rFonts w:ascii="Source Sans Pro"/>
                        <w:i/>
                      </w:rPr>
                    </w:pPr>
                  </w:p>
                  <w:p w:rsidR="00E97F18" w:rsidRDefault="00E97F18">
                    <w:pPr>
                      <w:rPr>
                        <w:rFonts w:ascii="Source Sans Pro"/>
                        <w:i/>
                      </w:rPr>
                    </w:pPr>
                  </w:p>
                  <w:p w:rsidR="00E97F18" w:rsidRDefault="00E97F18">
                    <w:pPr>
                      <w:rPr>
                        <w:rFonts w:ascii="Source Sans Pro"/>
                        <w:i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37"/>
                      </w:numPr>
                      <w:tabs>
                        <w:tab w:val="left" w:pos="681"/>
                      </w:tabs>
                      <w:spacing w:before="16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schlägt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Ratgeber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König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Ratschlag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daraus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resultierenden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Folgen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E97F18" w:rsidRDefault="00E97F18">
                    <w:pPr>
                      <w:numPr>
                        <w:ilvl w:val="0"/>
                        <w:numId w:val="37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oberste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Ziel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aller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königlichen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Ratgeber?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Aussage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entsprechenden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Textpassagen.</w:t>
                    </w:r>
                  </w:p>
                  <w:p w:rsidR="00E97F18" w:rsidRDefault="00E97F18">
                    <w:pPr>
                      <w:numPr>
                        <w:ilvl w:val="0"/>
                        <w:numId w:val="37"/>
                      </w:numPr>
                      <w:tabs>
                        <w:tab w:val="left" w:pos="681"/>
                      </w:tabs>
                      <w:spacing w:before="89" w:line="340" w:lineRule="auto"/>
                      <w:ind w:right="38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Position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vertritt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hingegen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Hythlodaeus?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wichtigsten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sagen zusammen.</w:t>
                    </w:r>
                  </w:p>
                </w:txbxContent>
              </v:textbox>
            </v:shape>
            <v:shape id="docshape302" o:spid="_x0000_s1513" type="#_x0000_t202" style="position:absolute;left:2040;top:524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03" o:spid="_x0000_s1509" style="position:absolute;margin-left:544.25pt;margin-top:14.4pt;width:36.9pt;height:37.1pt;z-index:-15687680;mso-wrap-distance-left:0;mso-wrap-distance-right:0;mso-position-horizontal-relative:page" coordorigin="10885,288" coordsize="738,742">
            <v:shape id="docshape304" o:spid="_x0000_s1511" style="position:absolute;left:10885;top:292;width:738;height:738" coordorigin="10885,292" coordsize="738,738" path="m11254,292r-75,8l11110,321r-62,34l10993,400r-45,55l10914,517r-21,69l10885,661r8,74l10914,804r34,63l10993,921r55,45l11110,1000r69,22l11254,1029r74,-7l11397,1000r63,-34l11514,921r45,-54l11593,804r22,-69l11622,661r-7,-75l11593,517r-34,-62l11514,400r-54,-45l11397,321r-69,-21l11254,292xe" fillcolor="#005992" stroked="f">
              <v:path arrowok="t"/>
            </v:shape>
            <v:shape id="docshape305" o:spid="_x0000_s1510" style="position:absolute;left:10970;top:287;width:525;height:588" coordorigin="10970,288" coordsize="525,588" o:spt="100" adj="0,,0" path="m11152,818r-1,-11l11149,797r-5,-9l11137,780r-8,-7l11119,768r-11,-3l11095,764r-12,2l11071,769r-11,5l11050,781r-8,9l11036,800r-4,11l11031,823r1,11l11035,843r6,9l11048,860r8,7l11066,872r9,3l11086,875r14,-1l11113,872r11,-5l11134,860r8,-8l11148,842r3,-12l11152,818xm11261,439r-1,-20l11257,400r-7,-18l11242,364r-8,-12l11231,348r-14,-15l11200,320r-19,-11l11158,300r-25,-7l11105,289r-30,-1l11057,288r-16,1l11025,291r-14,3l10999,297r-11,3l10978,304r-8,3l10985,364r12,-5l11009,355r12,-2l11034,352r19,1l11072,356r16,4l11103,366r13,7l11127,382r9,9l11144,402r5,11l11154,425r2,12l11157,449r,17l11155,479r-9,18l11144,502r-1,l11116,517r-23,14l11073,546r-15,14l11046,575r-9,14l11032,604r-1,14l11033,638r6,20l11049,680r13,23l11124,703r-3,-17l11119,666r-1,-21l11118,621r-1,-8l11119,606r3,-6l11126,594r6,-6l11147,578r11,-7l11185,554r13,-8l11209,539r9,-8l11227,524r8,-9l11242,506r7,-11l11254,483r4,-13l11261,455r,-16xm11490,302r-118,l11400,705r63,l11490,302xm11495,818r-1,-11l11491,797r-5,-9l11479,780r-8,-7l11461,768r-11,-3l11438,764r-13,2l11413,769r-11,5l11393,781r-9,9l11378,800r-3,11l11374,823r1,11l11378,843r5,9l11390,860r9,7l11408,872r10,2l11428,875r14,-1l11455,872r12,-5l11477,860r8,-8l11490,842r4,-12l11495,818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rPr>
          <w:rFonts w:ascii="Source Sans Pro"/>
          <w:sz w:val="21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rFonts w:ascii="Source Sans Pro"/>
          <w:i/>
          <w:sz w:val="20"/>
        </w:rPr>
      </w:pPr>
      <w:r>
        <w:lastRenderedPageBreak/>
        <w:pict>
          <v:group id="docshapegroup306" o:spid="_x0000_s1506" style="position:absolute;margin-left:85.05pt;margin-top:87.15pt;width:425.2pt;height:271.05pt;z-index:-19727872;mso-position-horizontal-relative:page;mso-position-vertical-relative:page" coordorigin="1701,1743" coordsize="8504,5421">
            <v:shape id="docshape307" o:spid="_x0000_s1508" style="position:absolute;left:1729;top:1771;width:8448;height:5364" coordorigin="1729,1772" coordsize="8448,5364" path="m2069,1772r-196,5l1772,1814r-38,101l1729,2112r,4683l1734,6992r38,101l1873,7130r196,5l9836,7135r197,-5l10134,7093r37,-101l10176,6795r,-4683l10171,1915r-37,-101l10033,1777r-197,-5l2069,1772xe" filled="f" strokecolor="#005992" strokeweight="1.0001mm">
              <v:path arrowok="t"/>
            </v:shape>
            <v:shape id="docshape308" o:spid="_x0000_s1507" type="#_x0000_t202" style="position:absolute;left:2097;top:2037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rFonts w:ascii="Source Sans Pro"/>
          <w:i/>
          <w:sz w:val="20"/>
        </w:rPr>
      </w:pPr>
    </w:p>
    <w:p w:rsidR="008B0D3C" w:rsidRDefault="008B0D3C">
      <w:pPr>
        <w:pStyle w:val="Textkrper"/>
        <w:rPr>
          <w:rFonts w:ascii="Source Sans Pro"/>
          <w:i/>
          <w:sz w:val="20"/>
        </w:rPr>
      </w:pPr>
    </w:p>
    <w:p w:rsidR="008B0D3C" w:rsidRDefault="008B0D3C">
      <w:pPr>
        <w:pStyle w:val="Textkrper"/>
        <w:rPr>
          <w:rFonts w:ascii="Source Sans Pro"/>
          <w:i/>
          <w:sz w:val="11"/>
        </w:rPr>
      </w:pPr>
    </w:p>
    <w:p w:rsidR="008B0D3C" w:rsidRDefault="00E97F18">
      <w:pPr>
        <w:pStyle w:val="Textkrper"/>
        <w:ind w:left="9365"/>
        <w:rPr>
          <w:rFonts w:ascii="Source Sans Pro"/>
          <w:sz w:val="20"/>
        </w:rPr>
      </w:pPr>
      <w:r>
        <w:rPr>
          <w:rFonts w:ascii="Source Sans Pro"/>
          <w:sz w:val="20"/>
        </w:rPr>
      </w:r>
      <w:r>
        <w:rPr>
          <w:rFonts w:ascii="Source Sans Pro"/>
          <w:sz w:val="20"/>
        </w:rPr>
        <w:pict>
          <v:group id="docshapegroup309" o:spid="_x0000_s1503" style="width:36.85pt;height:36.9pt;mso-position-horizontal-relative:char;mso-position-vertical-relative:line" coordsize="737,738">
            <v:shape id="docshape310" o:spid="_x0000_s1505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311" o:spid="_x0000_s1504" type="#_x0000_t75" style="position:absolute;left:177;top:27;width:383;height:668">
              <v:imagedata r:id="rId36" o:title=""/>
            </v:shape>
            <w10:anchorlock/>
          </v:group>
        </w:pict>
      </w:r>
    </w:p>
    <w:p w:rsidR="008B0D3C" w:rsidRDefault="008B0D3C">
      <w:pPr>
        <w:pStyle w:val="Textkrper"/>
        <w:rPr>
          <w:rFonts w:ascii="Source Sans Pro"/>
          <w:i/>
          <w:sz w:val="20"/>
        </w:rPr>
      </w:pPr>
    </w:p>
    <w:p w:rsidR="008B0D3C" w:rsidRDefault="008B0D3C">
      <w:pPr>
        <w:pStyle w:val="Textkrper"/>
        <w:rPr>
          <w:rFonts w:ascii="Source Sans Pro"/>
          <w:i/>
          <w:sz w:val="13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21"/>
        <w:gridCol w:w="6388"/>
      </w:tblGrid>
      <w:tr w:rsidR="008B0D3C">
        <w:trPr>
          <w:trHeight w:val="313"/>
        </w:trPr>
        <w:tc>
          <w:tcPr>
            <w:tcW w:w="1421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quivis</w:t>
            </w:r>
          </w:p>
        </w:tc>
        <w:tc>
          <w:tcPr>
            <w:tcW w:w="638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1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disceptare</w:t>
            </w:r>
          </w:p>
        </w:tc>
        <w:tc>
          <w:tcPr>
            <w:tcW w:w="638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1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disserere</w:t>
            </w:r>
          </w:p>
        </w:tc>
        <w:tc>
          <w:tcPr>
            <w:tcW w:w="638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1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calumnia</w:t>
            </w:r>
          </w:p>
        </w:tc>
        <w:tc>
          <w:tcPr>
            <w:tcW w:w="638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1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tribunal</w:t>
            </w:r>
          </w:p>
        </w:tc>
        <w:tc>
          <w:tcPr>
            <w:tcW w:w="638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1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praerogativa</w:t>
            </w:r>
          </w:p>
        </w:tc>
        <w:tc>
          <w:tcPr>
            <w:tcW w:w="638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1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egestas</w:t>
            </w:r>
          </w:p>
        </w:tc>
        <w:tc>
          <w:tcPr>
            <w:tcW w:w="638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1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praesidium</w:t>
            </w:r>
          </w:p>
        </w:tc>
        <w:tc>
          <w:tcPr>
            <w:tcW w:w="638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1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aberrare</w:t>
            </w:r>
          </w:p>
        </w:tc>
        <w:tc>
          <w:tcPr>
            <w:tcW w:w="638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421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mutatio</w:t>
            </w:r>
          </w:p>
        </w:tc>
        <w:tc>
          <w:tcPr>
            <w:tcW w:w="638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rFonts w:ascii="Source Sans Pro"/>
          <w:i/>
          <w:sz w:val="20"/>
        </w:rPr>
      </w:pPr>
    </w:p>
    <w:p w:rsidR="008B0D3C" w:rsidRDefault="008B0D3C">
      <w:pPr>
        <w:pStyle w:val="Textkrper"/>
        <w:rPr>
          <w:rFonts w:ascii="Source Sans Pro"/>
          <w:i/>
          <w:sz w:val="20"/>
        </w:rPr>
      </w:pPr>
    </w:p>
    <w:p w:rsidR="008B0D3C" w:rsidRDefault="008B0D3C">
      <w:pPr>
        <w:pStyle w:val="Textkrper"/>
        <w:spacing w:before="9"/>
        <w:rPr>
          <w:rFonts w:ascii="Source Sans Pro"/>
          <w:i/>
          <w:sz w:val="17"/>
        </w:rPr>
      </w:pPr>
    </w:p>
    <w:p w:rsidR="008B0D3C" w:rsidRDefault="00E97F18">
      <w:pPr>
        <w:pStyle w:val="berschrift1"/>
      </w:pPr>
      <w:r>
        <w:pict>
          <v:group id="docshapegroup317" o:spid="_x0000_s1500" style="position:absolute;left:0;text-align:left;margin-left:538.6pt;margin-top:2.65pt;width:42.55pt;height:22.85pt;z-index:15771648;mso-position-horizontal-relative:page" coordorigin="10772,53" coordsize="851,457">
            <v:shape id="docshape318" o:spid="_x0000_s1502" type="#_x0000_t75" style="position:absolute;left:10771;top:53;width:851;height:451">
              <v:imagedata r:id="rId24" o:title=""/>
            </v:shape>
            <v:shape id="docshape319" o:spid="_x0000_s1501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400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70"/>
                        <w:sz w:val="40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bookmarkStart w:id="37" w:name="Der_Philosoph_als_königlicher_Berater?_I"/>
      <w:bookmarkStart w:id="38" w:name="_bookmark13"/>
      <w:bookmarkEnd w:id="37"/>
      <w:bookmarkEnd w:id="38"/>
      <w:r w:rsidR="00D30260">
        <w:rPr>
          <w:color w:val="005992"/>
        </w:rPr>
        <w:t>DER</w:t>
      </w:r>
      <w:r w:rsidR="00D30260">
        <w:rPr>
          <w:color w:val="005992"/>
          <w:spacing w:val="19"/>
        </w:rPr>
        <w:t xml:space="preserve"> </w:t>
      </w:r>
      <w:r w:rsidR="00D30260">
        <w:rPr>
          <w:color w:val="005992"/>
        </w:rPr>
        <w:t>PHILOSOPH</w:t>
      </w:r>
      <w:r w:rsidR="00D30260">
        <w:rPr>
          <w:color w:val="005992"/>
          <w:spacing w:val="19"/>
        </w:rPr>
        <w:t xml:space="preserve"> </w:t>
      </w:r>
      <w:r w:rsidR="00D30260">
        <w:rPr>
          <w:color w:val="005992"/>
        </w:rPr>
        <w:t>ALS</w:t>
      </w:r>
      <w:r w:rsidR="00D30260">
        <w:rPr>
          <w:color w:val="005992"/>
          <w:spacing w:val="19"/>
        </w:rPr>
        <w:t xml:space="preserve"> </w:t>
      </w:r>
      <w:r w:rsidR="00D30260">
        <w:rPr>
          <w:color w:val="005992"/>
        </w:rPr>
        <w:t>KÖNIGLICHER</w:t>
      </w:r>
      <w:r w:rsidR="00D30260">
        <w:rPr>
          <w:color w:val="005992"/>
          <w:spacing w:val="20"/>
        </w:rPr>
        <w:t xml:space="preserve"> </w:t>
      </w:r>
      <w:r w:rsidR="00D30260">
        <w:rPr>
          <w:color w:val="005992"/>
        </w:rPr>
        <w:t>BERATER?</w:t>
      </w:r>
      <w:r w:rsidR="00D30260">
        <w:rPr>
          <w:color w:val="005992"/>
          <w:spacing w:val="19"/>
        </w:rPr>
        <w:t xml:space="preserve"> </w:t>
      </w:r>
      <w:r w:rsidR="00D30260">
        <w:rPr>
          <w:color w:val="005992"/>
        </w:rPr>
        <w:t>II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76" w:right="1547" w:hanging="23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55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Nachdem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weitere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Beispiele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für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Ignoranz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von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Königen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dessen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Be-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ratern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aufgezählt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hat,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fragt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Morus,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was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wohl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geschähe,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wenn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seine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Meinung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äußerte.</w:t>
      </w:r>
    </w:p>
    <w:p w:rsidR="008B0D3C" w:rsidRDefault="00D30260">
      <w:pPr>
        <w:pStyle w:val="Textkrper"/>
        <w:spacing w:before="91" w:line="340" w:lineRule="auto"/>
        <w:ind w:left="179" w:right="1562" w:hanging="6"/>
      </w:pPr>
      <w:r>
        <w:rPr>
          <w:color w:val="005992"/>
          <w:w w:val="115"/>
        </w:rPr>
        <w:t>Dieser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räumt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ein,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dass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wohl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nicht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mit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Zustimmung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rechnen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dürfe,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fügt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aber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Folgendes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20"/>
        </w:rPr>
        <w:t>hinzu: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7"/>
        <w:rPr>
          <w:sz w:val="24"/>
        </w:rPr>
      </w:pPr>
    </w:p>
    <w:p w:rsidR="008B0D3C" w:rsidRDefault="00E97F18">
      <w:pPr>
        <w:pStyle w:val="berschrift2"/>
      </w:pPr>
      <w:r>
        <w:pict>
          <v:group id="docshapegroup320" o:spid="_x0000_s1495" style="position:absolute;left:0;text-align:left;margin-left:544.25pt;margin-top:2.75pt;width:36.85pt;height:36.85pt;z-index:15772160;mso-position-horizontal-relative:page" coordorigin="10885,55" coordsize="737,737">
            <v:shape id="docshape321" o:spid="_x0000_s1499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322" o:spid="_x0000_s1498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323" o:spid="_x0000_s1497" type="#_x0000_t75" style="position:absolute;left:11168;top:444;width:171;height:171">
              <v:imagedata r:id="rId25" o:title=""/>
            </v:shape>
            <v:shape id="docshape324" o:spid="_x0000_s1496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E97F18">
      <w:pPr>
        <w:pStyle w:val="Textkrper"/>
        <w:tabs>
          <w:tab w:val="left" w:pos="514"/>
        </w:tabs>
        <w:spacing w:line="340" w:lineRule="auto"/>
        <w:ind w:left="517" w:right="1662" w:hanging="350"/>
      </w:pPr>
      <w:r>
        <w:pict>
          <v:shape id="docshape325" o:spid="_x0000_s1494" style="position:absolute;left:0;text-align:left;margin-left:442.2pt;margin-top:60.2pt;width:138.9pt;height:371.1pt;z-index:-19726336;mso-position-horizontal-relative:page" coordorigin="8844,1204" coordsize="2778,7422" path="m11395,1204r-2324,l8940,1207r-68,25l8848,1299r-4,132l8844,8398r4,131l8872,8597r68,24l9071,8625r2324,l11526,8621r68,-24l11619,8529r3,-131l11622,1431r-3,-132l11594,1232r-68,-25l11395,1204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1.</w:t>
      </w:r>
      <w:r w:rsidR="00D30260">
        <w:rPr>
          <w:color w:val="231F20"/>
          <w:w w:val="115"/>
        </w:rPr>
        <w:tab/>
        <w:t>Lesen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den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lateinischen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Text.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Welche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Sinnabschnitte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können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ausmachen?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Gliedern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3"/>
          <w:w w:val="115"/>
        </w:rPr>
        <w:t xml:space="preserve"> </w:t>
      </w:r>
      <w:r w:rsidR="00D30260">
        <w:rPr>
          <w:color w:val="231F20"/>
          <w:w w:val="115"/>
        </w:rPr>
        <w:t>den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Text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in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kurze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Abschnitte</w:t>
      </w:r>
      <w:r w:rsidR="00D30260">
        <w:rPr>
          <w:color w:val="231F20"/>
          <w:spacing w:val="3"/>
          <w:w w:val="115"/>
        </w:rPr>
        <w:t xml:space="preserve"> </w:t>
      </w:r>
      <w:r w:rsidR="00D30260">
        <w:rPr>
          <w:color w:val="231F20"/>
          <w:w w:val="115"/>
        </w:rPr>
        <w:t>und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finden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eine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jeweils</w:t>
      </w:r>
      <w:r w:rsidR="00D30260">
        <w:rPr>
          <w:color w:val="231F20"/>
          <w:spacing w:val="3"/>
          <w:w w:val="115"/>
        </w:rPr>
        <w:t xml:space="preserve"> </w:t>
      </w:r>
      <w:r w:rsidR="00D30260">
        <w:rPr>
          <w:color w:val="231F20"/>
          <w:w w:val="115"/>
        </w:rPr>
        <w:t>passende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Überschrift.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11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9"/>
        <w:gridCol w:w="9442"/>
      </w:tblGrid>
      <w:tr w:rsidR="008B0D3C">
        <w:trPr>
          <w:trHeight w:val="9526"/>
        </w:trPr>
        <w:tc>
          <w:tcPr>
            <w:tcW w:w="339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6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spacing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</w:tc>
        <w:tc>
          <w:tcPr>
            <w:tcW w:w="9442" w:type="dxa"/>
          </w:tcPr>
          <w:p w:rsidR="008B0D3C" w:rsidRDefault="00D30260">
            <w:pPr>
              <w:pStyle w:val="TableParagraph"/>
              <w:spacing w:before="6"/>
              <w:ind w:left="7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»Immo«,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inquam,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»est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verum,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non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huic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scholasticae,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quae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quidvis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putet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12" w:line="259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ubivis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convenire,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philosophia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civilior,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novit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29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scholasticus</w:t>
            </w:r>
            <w:r>
              <w:rPr>
                <w:rFonts w:ascii="Source Sans Pro"/>
                <w:b/>
                <w:color w:val="231F20"/>
                <w:spacing w:val="29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Schul-,</w:t>
            </w:r>
          </w:p>
          <w:p w:rsidR="008B0D3C" w:rsidRDefault="00D30260">
            <w:pPr>
              <w:pStyle w:val="TableParagraph"/>
              <w:spacing w:line="132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ergänze: 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philosophiae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38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scaenam,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accommodans,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fabula,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manibus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2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ubivis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(Adv.)</w:t>
            </w:r>
            <w:r>
              <w:rPr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überall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2" w:line="224" w:lineRule="exact"/>
              <w:ind w:left="75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concinne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decoro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tutatur.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utendum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tibi.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3 scaena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Bühne</w:t>
            </w:r>
            <w:r>
              <w:rPr>
                <w:color w:val="231F20"/>
                <w:spacing w:val="-3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accommodare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republica,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consultationibus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principum.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radicitus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evelli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 xml:space="preserve">anpassen   </w:t>
            </w:r>
            <w:r>
              <w:rPr>
                <w:color w:val="231F20"/>
                <w:spacing w:val="12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concinne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(Adv.)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kunstgerecht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decorus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possint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opiniones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pravae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receptis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usu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vitiis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mederi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queas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>ehrenvoll</w:t>
            </w:r>
            <w:r>
              <w:rPr>
                <w:color w:val="231F20"/>
                <w:spacing w:val="14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>tutari</w:t>
            </w:r>
            <w:r>
              <w:rPr>
                <w:rFonts w:ascii="Source Sans Pro" w:hAnsi="Source Sans Pro"/>
                <w:b/>
                <w:color w:val="231F20"/>
                <w:spacing w:val="17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schützen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1" w:line="234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animi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sententia,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ideo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deserenda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respublica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radicitus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(Adv.)</w:t>
            </w:r>
            <w:r>
              <w:rPr>
                <w:color w:val="231F20"/>
                <w:spacing w:val="1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mit</w:t>
            </w:r>
            <w:r>
              <w:rPr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der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tempestate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navis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destituenda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quoniam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ventos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inhibere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possis.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4"/>
                <w:sz w:val="15"/>
              </w:rPr>
              <w:t>Wurzel</w:t>
            </w:r>
            <w:r>
              <w:rPr>
                <w:color w:val="231F20"/>
                <w:spacing w:val="-6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evellere</w:t>
            </w:r>
            <w:r>
              <w:rPr>
                <w:rFonts w:ascii="Source Sans Pro" w:hAnsi="Source Sans Pro"/>
                <w:b/>
                <w:color w:val="231F20"/>
                <w:spacing w:val="-3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herausreißen</w:t>
            </w:r>
          </w:p>
          <w:p w:rsidR="008B0D3C" w:rsidRDefault="00D30260">
            <w:pPr>
              <w:pStyle w:val="TableParagraph"/>
              <w:spacing w:line="137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pravus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verkehrt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mederi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8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insuetus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insolens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sermo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inculcandus,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scias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 xml:space="preserve">heilen   </w:t>
            </w:r>
            <w:r>
              <w:rPr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8</w:t>
            </w:r>
            <w:r>
              <w:rPr>
                <w:rFonts w:ascii="Source Sans Pro" w:hAnsi="Source Sans Pro"/>
                <w:b/>
                <w:color w:val="231F20"/>
                <w:spacing w:val="-9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destituere</w:t>
            </w:r>
            <w:r>
              <w:rPr>
                <w:rFonts w:ascii="Source Sans Pro" w:hAnsi="Source Sans Pro"/>
                <w:b/>
                <w:color w:val="231F20"/>
                <w:spacing w:val="-8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zurück-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7" w:line="246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diversa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persuasos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pondus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habiturum,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obliquo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ductu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lassen</w:t>
            </w:r>
            <w:r>
              <w:rPr>
                <w:color w:val="231F20"/>
                <w:spacing w:val="8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inhibere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hindern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insuetus</w:t>
            </w:r>
            <w:r>
              <w:rPr>
                <w:rFonts w:asci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ungewohnt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conandum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adnitendum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tibi,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virili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tractes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insolens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nicht</w:t>
            </w:r>
            <w:r>
              <w:rPr>
                <w:color w:val="231F20"/>
                <w:spacing w:val="9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vertraut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5"/>
              <w:ind w:left="7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commode.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vertere,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efficias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saltem,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2"/>
                <w:sz w:val="15"/>
              </w:rPr>
              <w:t>inculcare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aufdrängen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3" w:line="246" w:lineRule="exact"/>
              <w:ind w:left="7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minime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malum.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bene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fieri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potest,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10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obliquus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 xml:space="preserve">schief    </w:t>
            </w:r>
            <w:r>
              <w:rPr>
                <w:rFonts w:ascii="Source Sans Pro"/>
                <w:b/>
                <w:color w:val="231F20"/>
                <w:w w:val="110"/>
                <w:position w:val="9"/>
                <w:sz w:val="15"/>
              </w:rPr>
              <w:t>11 adniti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bemühen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virilis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vir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aliquot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abhinc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annos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adhuc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expecto.«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12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saltem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(Adv.)</w:t>
            </w:r>
            <w:r>
              <w:rPr>
                <w:color w:val="231F20"/>
                <w:spacing w:val="-3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wenigstens</w:t>
            </w:r>
          </w:p>
          <w:p w:rsidR="008B0D3C" w:rsidRDefault="00D30260">
            <w:pPr>
              <w:pStyle w:val="TableParagraph"/>
              <w:spacing w:before="31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16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insanire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den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Verstand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 w:line="256" w:lineRule="exact"/>
              <w:ind w:left="59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»Hac«,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inquit,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»arte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fieret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aliud,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aliorum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furori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mederi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1"/>
                <w:sz w:val="15"/>
              </w:rPr>
              <w:t>verloren</w:t>
            </w:r>
            <w:r>
              <w:rPr>
                <w:color w:val="231F20"/>
                <w:spacing w:val="6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 xml:space="preserve">haben   </w:t>
            </w:r>
            <w:r>
              <w:rPr>
                <w:color w:val="231F20"/>
                <w:spacing w:val="1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11"/>
                <w:sz w:val="15"/>
              </w:rPr>
              <w:t>19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0"/>
                <w:position w:val="1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11"/>
                <w:sz w:val="15"/>
              </w:rPr>
              <w:t>ineptiae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Unsinn   </w:t>
            </w:r>
            <w:r>
              <w:rPr>
                <w:color w:val="231F20"/>
                <w:spacing w:val="1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22</w:t>
            </w:r>
            <w:r>
              <w:rPr>
                <w:rFonts w:asci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singulus</w:t>
            </w:r>
            <w:r>
              <w:rPr>
                <w:rFonts w:asci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ein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33" w:lineRule="exact"/>
              <w:ind w:left="7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studeo,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insaniam.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loqui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volo,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talia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loquar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 xml:space="preserve">einzelner   </w:t>
            </w:r>
            <w:r>
              <w:rPr>
                <w:color w:val="231F20"/>
                <w:spacing w:val="14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27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similitudo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2" w:line="229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necesse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falsa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loqui,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philosophi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nescio,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certe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>↗</w:t>
            </w:r>
            <w:r>
              <w:rPr>
                <w:color w:val="231F20"/>
                <w:spacing w:val="20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 xml:space="preserve">similis   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5"/>
                <w:sz w:val="15"/>
              </w:rPr>
              <w:t>25</w:t>
            </w:r>
            <w:r>
              <w:rPr>
                <w:rFonts w:ascii="Source Sans Pro" w:hAnsi="Source Sans Pro"/>
                <w:b/>
                <w:color w:val="231F20"/>
                <w:spacing w:val="-5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5"/>
                <w:sz w:val="15"/>
              </w:rPr>
              <w:t>capessere</w:t>
            </w:r>
            <w:r>
              <w:rPr>
                <w:rFonts w:ascii="Source Sans Pro" w:hAnsi="Source Sans Pro"/>
                <w:b/>
                <w:color w:val="231F20"/>
                <w:spacing w:val="-6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=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58" w:lineRule="exact"/>
              <w:ind w:left="71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meum.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sermo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fuerit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fortasse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ingratus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3"/>
                <w:sz w:val="15"/>
              </w:rPr>
              <w:t>verstärktes</w:t>
            </w:r>
            <w:r>
              <w:rPr>
                <w:color w:val="231F20"/>
                <w:spacing w:val="2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 xml:space="preserve">capere   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>26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>platea</w:t>
            </w:r>
          </w:p>
          <w:p w:rsidR="008B0D3C" w:rsidRDefault="00D30260">
            <w:pPr>
              <w:pStyle w:val="TableParagraph"/>
              <w:spacing w:line="137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Straße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imber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Regen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1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molestus,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ita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video,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cur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videri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debeat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usque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ad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ineptias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insolens.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perfundere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übergießen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 w:line="237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dicerem,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fingit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Plato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spacing w:val="14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republica</w:t>
            </w:r>
            <w:r>
              <w:rPr>
                <w:color w:val="231F20"/>
                <w:w w:val="115"/>
                <w:position w:val="6"/>
                <w:sz w:val="14"/>
              </w:rPr>
              <w:t>2</w:t>
            </w:r>
            <w:r>
              <w:rPr>
                <w:color w:val="231F20"/>
                <w:spacing w:val="15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7"/>
                <w:sz w:val="15"/>
              </w:rPr>
              <w:t>27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7"/>
                <w:sz w:val="15"/>
              </w:rPr>
              <w:t>subducere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↗</w:t>
            </w:r>
            <w:r>
              <w:rPr>
                <w:color w:val="231F20"/>
                <w:spacing w:val="2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sub-ducere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pluvia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Regen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gnarus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kundig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faciunt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Utopienses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quamquam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essent,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certe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28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compluere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beregnen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5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meliora,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aliena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videri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hic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singulorum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privatae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"/>
                <w:sz w:val="15"/>
              </w:rPr>
              <w:t>semet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= verstärktes se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2" w:line="247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possessiones,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illic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communia.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29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stultitia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↗</w:t>
            </w:r>
            <w:r>
              <w:rPr>
                <w:color w:val="231F20"/>
                <w:spacing w:val="3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stultus</w:t>
            </w:r>
          </w:p>
          <w:p w:rsidR="008B0D3C" w:rsidRDefault="00D30260">
            <w:pPr>
              <w:pStyle w:val="TableParagraph"/>
              <w:spacing w:line="158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30</w:t>
            </w:r>
            <w:r>
              <w:rPr>
                <w:rFonts w:ascii="Source Sans Pro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tutum</w:t>
            </w:r>
            <w:r>
              <w:rPr>
                <w:rFonts w:asci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Sicherheit</w:t>
            </w:r>
          </w:p>
          <w:p w:rsidR="008B0D3C" w:rsidRDefault="008B0D3C">
            <w:pPr>
              <w:pStyle w:val="TableParagraph"/>
              <w:spacing w:before="10"/>
              <w:rPr>
                <w:sz w:val="13"/>
              </w:rPr>
            </w:pPr>
          </w:p>
          <w:p w:rsidR="008B0D3C" w:rsidRDefault="00D30260">
            <w:pPr>
              <w:pStyle w:val="TableParagraph"/>
              <w:spacing w:line="300" w:lineRule="atLeast"/>
              <w:ind w:left="59" w:right="2857" w:firstLine="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pulcherrima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similitudine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declarat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Plato,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merito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sapientes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abstineant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capessenda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republica.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Quippe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videant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plateas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effusum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assiduis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imbribus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perfundi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persuadere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queant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illis,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subducant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pluviae,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tectaque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subeant.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Gnari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profuturos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exeant,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compluantur,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semet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intra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tecta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continent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habentes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satis,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quando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alienae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stultitiae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possunt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mederi,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 saltem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tuto.«</w:t>
            </w:r>
          </w:p>
        </w:tc>
      </w:tr>
    </w:tbl>
    <w:p w:rsidR="008B0D3C" w:rsidRDefault="008B0D3C">
      <w:pPr>
        <w:spacing w:line="300" w:lineRule="atLeast"/>
        <w:rPr>
          <w:sz w:val="18"/>
        </w:rPr>
        <w:sectPr w:rsidR="008B0D3C">
          <w:headerReference w:type="default" r:id="rId53"/>
          <w:footerReference w:type="default" r:id="rId54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326" o:spid="_x0000_s1491" style="position:absolute;margin-left:85.05pt;margin-top:358pt;width:425.2pt;height:231.05pt;z-index:-19724288;mso-position-horizontal-relative:page;mso-position-vertical-relative:page" coordorigin="1701,7160" coordsize="8504,4621">
            <v:shape id="docshape327" o:spid="_x0000_s1493" style="position:absolute;left:1729;top:7188;width:8448;height:4564" coordorigin="1729,7188" coordsize="8448,4564" path="m2069,7188r-196,6l1772,7231r-38,101l1729,7528r,3884l1734,11608r38,101l1873,11747r196,5l9836,11752r197,-5l10134,11709r37,-101l10176,11412r,-3884l10171,7332r-37,-101l10033,7194r-197,-6l2069,7188xe" filled="f" strokecolor="#005992" strokeweight="1.0001mm">
              <v:path arrowok="t"/>
            </v:shape>
            <v:shape id="docshape328" o:spid="_x0000_s1492" type="#_x0000_t202" style="position:absolute;left:2097;top:745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/>
        <w:rPr>
          <w:sz w:val="24"/>
        </w:rPr>
      </w:pPr>
    </w:p>
    <w:p w:rsidR="008B0D3C" w:rsidRDefault="00D30260">
      <w:pPr>
        <w:pStyle w:val="berschrift3"/>
        <w:spacing w:before="63"/>
        <w:ind w:left="177" w:right="0"/>
        <w:jc w:val="left"/>
        <w:rPr>
          <w:rFonts w:ascii="Arial"/>
        </w:rPr>
      </w:pPr>
      <w:r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36"/>
        </w:numPr>
        <w:tabs>
          <w:tab w:val="left" w:pos="285"/>
        </w:tabs>
        <w:spacing w:before="100"/>
        <w:ind w:hanging="11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Plato,</w:t>
      </w:r>
      <w:r>
        <w:rPr>
          <w:rFonts w:ascii="Source Sans Pro" w:hAnsi="Source Sans Pro"/>
          <w:b/>
          <w:color w:val="231F20"/>
          <w:spacing w:val="6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onis</w:t>
      </w:r>
      <w:r>
        <w:rPr>
          <w:rFonts w:ascii="Source Sans Pro" w:hAnsi="Source Sans Pro"/>
          <w:b/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(428/427</w:t>
      </w:r>
      <w:r>
        <w:rPr>
          <w:color w:val="231F20"/>
          <w:spacing w:val="-28"/>
          <w:w w:val="115"/>
          <w:sz w:val="16"/>
        </w:rPr>
        <w:t xml:space="preserve"> </w:t>
      </w:r>
      <w:r>
        <w:rPr>
          <w:color w:val="231F20"/>
          <w:w w:val="135"/>
          <w:sz w:val="16"/>
        </w:rPr>
        <w:t>–</w:t>
      </w:r>
      <w:r>
        <w:rPr>
          <w:color w:val="231F20"/>
          <w:spacing w:val="-35"/>
          <w:w w:val="135"/>
          <w:sz w:val="16"/>
        </w:rPr>
        <w:t xml:space="preserve"> </w:t>
      </w:r>
      <w:r>
        <w:rPr>
          <w:color w:val="231F20"/>
          <w:w w:val="115"/>
          <w:sz w:val="16"/>
        </w:rPr>
        <w:t>348/347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v.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Chr.)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Platon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griechischer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Philosoph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Schüler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Sokrates.</w:t>
      </w:r>
    </w:p>
    <w:p w:rsidR="008B0D3C" w:rsidRDefault="00D30260">
      <w:pPr>
        <w:pStyle w:val="Listenabsatz"/>
        <w:numPr>
          <w:ilvl w:val="0"/>
          <w:numId w:val="36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republica</w:t>
      </w:r>
      <w:r>
        <w:rPr>
          <w:rFonts w:ascii="Source Sans Pro" w:hAnsi="Source Sans Pro"/>
          <w:b/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publica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lateinische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Titel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platonischen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Dialogs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Politeia</w:t>
      </w:r>
      <w:r>
        <w:rPr>
          <w:rFonts w:ascii="Source Sans Pro" w:hAnsi="Source Sans Pro"/>
          <w:i/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(»Der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Staat«).</w:t>
      </w: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10"/>
        <w:rPr>
          <w:sz w:val="10"/>
        </w:rPr>
      </w:pPr>
      <w:r>
        <w:pict>
          <v:group id="docshapegroup329" o:spid="_x0000_s1487" style="position:absolute;margin-left:85.05pt;margin-top:7.6pt;width:425.2pt;height:195.4pt;z-index:-15684096;mso-wrap-distance-left:0;mso-wrap-distance-right:0;mso-position-horizontal-relative:page" coordorigin="1701,152" coordsize="8504,3908">
            <v:shape id="docshape330" o:spid="_x0000_s1490" style="position:absolute;left:1700;top:152;width:8504;height:3908" coordorigin="1701,152" coordsize="8504,3908" path="m9865,152r-7824,l1844,158r-101,37l1706,296r-5,196l1701,3719r5,197l1743,4017r101,37l2041,4059r7824,l10061,4054r101,-37l10199,3916r6,-197l10205,492r-6,-196l10162,195r-101,-37l9865,152xe" fillcolor="#d9e1ee" stroked="f">
              <v:path arrowok="t"/>
            </v:shape>
            <v:shape id="docshape331" o:spid="_x0000_s1489" type="#_x0000_t202" style="position:absolute;left:1700;top:152;width:8504;height:39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35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Art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Philosophie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umreißt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1</w:t>
                    </w:r>
                    <w:r>
                      <w:rPr>
                        <w:color w:val="231F20"/>
                        <w:spacing w:val="-22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33"/>
                        <w:w w:val="1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4?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mit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Worten.</w:t>
                    </w:r>
                  </w:p>
                  <w:p w:rsidR="00E97F18" w:rsidRDefault="00E97F18">
                    <w:pPr>
                      <w:numPr>
                        <w:ilvl w:val="0"/>
                        <w:numId w:val="35"/>
                      </w:numPr>
                      <w:tabs>
                        <w:tab w:val="left" w:pos="681"/>
                      </w:tabs>
                      <w:spacing w:before="89" w:line="340" w:lineRule="auto"/>
                      <w:ind w:right="54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lautet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Morus’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Gegenvorschlag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9</w:t>
                    </w:r>
                    <w:r>
                      <w:rPr>
                        <w:color w:val="231F20"/>
                        <w:spacing w:val="-2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2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14?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wichtigsten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sagen</w:t>
                    </w:r>
                    <w:r>
                      <w:rPr>
                        <w:color w:val="231F20"/>
                        <w:spacing w:val="-3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zusammen.</w:t>
                    </w:r>
                  </w:p>
                  <w:p w:rsidR="00E97F18" w:rsidRDefault="00E97F18">
                    <w:pPr>
                      <w:numPr>
                        <w:ilvl w:val="0"/>
                        <w:numId w:val="35"/>
                      </w:numPr>
                      <w:tabs>
                        <w:tab w:val="left" w:pos="681"/>
                      </w:tabs>
                      <w:spacing w:before="1" w:line="340" w:lineRule="auto"/>
                      <w:ind w:right="60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vertritt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andere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(Z.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15</w:t>
                    </w:r>
                    <w:r>
                      <w:rPr>
                        <w:color w:val="231F20"/>
                        <w:spacing w:val="-3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38"/>
                        <w:w w:val="1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30).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Arbeiten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mente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heraus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Untermauerung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Argumentation heranzieht.</w:t>
                    </w:r>
                  </w:p>
                  <w:p w:rsidR="00E97F18" w:rsidRDefault="00E97F18">
                    <w:pPr>
                      <w:numPr>
                        <w:ilvl w:val="0"/>
                        <w:numId w:val="35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Sowohl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auch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Standpunkt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klar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formuliert.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Wel-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chem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Dialogpartner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stimmen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zu?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Stellungnahme.</w:t>
                    </w:r>
                  </w:p>
                </w:txbxContent>
              </v:textbox>
            </v:shape>
            <v:shape id="docshape332" o:spid="_x0000_s1488" type="#_x0000_t202" style="position:absolute;left:2040;top:389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33" o:spid="_x0000_s1484" style="position:absolute;margin-left:544.25pt;margin-top:7.6pt;width:36.9pt;height:37.1pt;z-index:-15683584;mso-wrap-distance-left:0;mso-wrap-distance-right:0;mso-position-horizontal-relative:page" coordorigin="10885,152" coordsize="738,742">
            <v:shape id="docshape334" o:spid="_x0000_s1486" style="position:absolute;left:10885;top:156;width:738;height:738" coordorigin="10885,156" coordsize="738,738" path="m11254,156r-75,8l11110,185r-62,34l10993,264r-45,55l10914,382r-21,69l10885,525r8,74l10914,668r34,63l10993,786r55,45l11110,865r69,21l11254,893r74,-7l11397,865r63,-34l11514,786r45,-55l11593,668r22,-69l11622,525r-7,-74l11593,382r-34,-63l11514,264r-54,-45l11397,185r-69,-21l11254,156xe" fillcolor="#005992" stroked="f">
              <v:path arrowok="t"/>
            </v:shape>
            <v:shape id="docshape335" o:spid="_x0000_s1485" style="position:absolute;left:10970;top:152;width:525;height:588" coordorigin="10970,152" coordsize="525,588" o:spt="100" adj="0,,0" path="m11152,682r-1,-11l11149,662r-5,-9l11137,644r-8,-6l11119,633r-11,-3l11095,629r-12,1l11071,633r-11,5l11050,645r-8,9l11036,664r-4,11l11031,687r1,11l11035,708r6,9l11048,725r8,6l11066,736r9,3l11086,740r14,-1l11113,736r11,-5l11134,724r8,-8l11148,706r3,-11l11152,682xm11261,304r-1,-21l11257,264r-7,-18l11242,228r-8,-12l11231,212r-14,-15l11200,184r-19,-11l11158,164r-25,-7l11105,154r-30,-2l11057,153r-16,1l11025,155r-14,3l10999,161r-11,3l10978,168r-8,3l10985,229r12,-6l11009,219r12,-2l11034,216r19,1l11072,220r16,4l11103,230r13,8l11127,246r9,10l11144,266r5,11l11154,289r2,12l11157,313r,17l11155,343r-9,18l11144,366r-1,l11116,381r-23,15l11073,410r-15,14l11046,439r-9,14l11032,468r-1,15l11033,502r6,20l11049,544r13,23l11124,567r-3,-17l11119,531r-1,-22l11118,485r-1,-8l11119,471r3,-6l11126,458r6,-6l11147,442r11,-7l11185,418r13,-8l11209,403r9,-7l11227,388r8,-8l11242,370r7,-11l11254,347r4,-13l11261,319r,-15xm11490,166r-118,l11400,569r63,l11490,166xm11495,682r-1,-11l11491,662r-5,-9l11479,644r-8,-6l11461,633r-11,-3l11438,629r-13,1l11413,633r-11,5l11393,645r-9,9l11378,664r-3,11l11374,687r1,11l11378,708r5,9l11390,725r9,6l11408,736r10,3l11428,740r14,-1l11455,736r12,-5l11477,724r8,-8l11490,706r4,-11l11495,682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336" o:spid="_x0000_s1481" style="position:absolute;margin-left:544.25pt;margin-top:221.25pt;width:36.85pt;height:36.9pt;z-index:-15683072;mso-wrap-distance-left:0;mso-wrap-distance-right:0;mso-position-horizontal-relative:page" coordorigin="10885,4425" coordsize="737,738">
            <v:shape id="docshape337" o:spid="_x0000_s1483" style="position:absolute;left:10885;top:4425;width:737;height:738" coordorigin="10885,4425" coordsize="737,738" path="m11254,4425r-75,8l11110,4454r-62,34l10993,4533r-45,55l10914,4651r-21,69l10885,4794r8,74l10914,4937r34,63l10993,5055r55,45l11110,5133r69,22l11254,5162r74,-7l11397,5133r63,-33l11514,5055r45,-55l11593,4937r22,-69l11622,4794r-7,-74l11593,4651r-34,-63l11514,4533r-54,-45l11397,4454r-69,-21l11254,4425xe" fillcolor="#005992" stroked="f">
              <v:path arrowok="t"/>
            </v:shape>
            <v:shape id="docshape338" o:spid="_x0000_s1482" type="#_x0000_t75" style="position:absolute;left:11062;top:4453;width:383;height:668">
              <v:imagedata r:id="rId30" o:title=""/>
            </v:shape>
            <w10:wrap type="topAndBottom" anchorx="page"/>
          </v:group>
        </w:pict>
      </w:r>
    </w:p>
    <w:p w:rsidR="008B0D3C" w:rsidRDefault="008B0D3C">
      <w:pPr>
        <w:pStyle w:val="Textkrper"/>
        <w:spacing w:before="2"/>
        <w:rPr>
          <w:sz w:val="29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12"/>
        <w:gridCol w:w="6497"/>
      </w:tblGrid>
      <w:tr w:rsidR="008B0D3C">
        <w:trPr>
          <w:trHeight w:val="313"/>
        </w:trPr>
        <w:tc>
          <w:tcPr>
            <w:tcW w:w="1312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pravus</w:t>
            </w:r>
          </w:p>
        </w:tc>
        <w:tc>
          <w:tcPr>
            <w:tcW w:w="64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1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mederi</w:t>
            </w:r>
          </w:p>
        </w:tc>
        <w:tc>
          <w:tcPr>
            <w:tcW w:w="64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1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inhibere</w:t>
            </w:r>
          </w:p>
        </w:tc>
        <w:tc>
          <w:tcPr>
            <w:tcW w:w="64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1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saltem</w:t>
            </w:r>
          </w:p>
        </w:tc>
        <w:tc>
          <w:tcPr>
            <w:tcW w:w="64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1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singulus</w:t>
            </w:r>
          </w:p>
        </w:tc>
        <w:tc>
          <w:tcPr>
            <w:tcW w:w="64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1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similitudo</w:t>
            </w:r>
          </w:p>
        </w:tc>
        <w:tc>
          <w:tcPr>
            <w:tcW w:w="64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1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gnarus</w:t>
            </w:r>
          </w:p>
        </w:tc>
        <w:tc>
          <w:tcPr>
            <w:tcW w:w="64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312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stultitia</w:t>
            </w:r>
          </w:p>
        </w:tc>
        <w:tc>
          <w:tcPr>
            <w:tcW w:w="64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  <w:spacing w:line="261" w:lineRule="auto"/>
        <w:ind w:left="174" w:right="1977" w:firstLine="3"/>
      </w:pPr>
      <w:r>
        <w:pict>
          <v:group id="docshapegroup344" o:spid="_x0000_s1478" style="position:absolute;left:0;text-align:left;margin-left:538.6pt;margin-top:2.65pt;width:42.55pt;height:22.85pt;z-index:15775232;mso-position-horizontal-relative:page" coordorigin="10772,53" coordsize="851,457">
            <v:shape id="docshape345" o:spid="_x0000_s1480" type="#_x0000_t75" style="position:absolute;left:10771;top:53;width:851;height:451">
              <v:imagedata r:id="rId24" o:title=""/>
            </v:shape>
            <v:shape id="docshape346" o:spid="_x0000_s1479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332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40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bookmarkStart w:id="39" w:name="Privatbesitz_und_Geld_als_Hindernis_für_"/>
      <w:bookmarkStart w:id="40" w:name="_bookmark14"/>
      <w:bookmarkEnd w:id="39"/>
      <w:bookmarkEnd w:id="40"/>
      <w:r w:rsidR="00D30260">
        <w:rPr>
          <w:color w:val="005992"/>
        </w:rPr>
        <w:t>PRIVATBESITZ</w:t>
      </w:r>
      <w:r w:rsidR="00D30260">
        <w:rPr>
          <w:color w:val="005992"/>
          <w:spacing w:val="25"/>
        </w:rPr>
        <w:t xml:space="preserve"> </w:t>
      </w:r>
      <w:r w:rsidR="00D30260">
        <w:rPr>
          <w:color w:val="005992"/>
        </w:rPr>
        <w:t>UND</w:t>
      </w:r>
      <w:r w:rsidR="00D30260">
        <w:rPr>
          <w:color w:val="005992"/>
          <w:spacing w:val="25"/>
        </w:rPr>
        <w:t xml:space="preserve"> </w:t>
      </w:r>
      <w:r w:rsidR="00D30260">
        <w:rPr>
          <w:color w:val="005992"/>
        </w:rPr>
        <w:t>GELD</w:t>
      </w:r>
      <w:r w:rsidR="00D30260">
        <w:rPr>
          <w:color w:val="005992"/>
          <w:spacing w:val="26"/>
        </w:rPr>
        <w:t xml:space="preserve"> </w:t>
      </w:r>
      <w:r w:rsidR="00D30260">
        <w:rPr>
          <w:color w:val="005992"/>
        </w:rPr>
        <w:t>ALS</w:t>
      </w:r>
      <w:r w:rsidR="00D30260">
        <w:rPr>
          <w:color w:val="005992"/>
          <w:spacing w:val="25"/>
        </w:rPr>
        <w:t xml:space="preserve"> </w:t>
      </w:r>
      <w:r w:rsidR="00D30260">
        <w:rPr>
          <w:color w:val="005992"/>
        </w:rPr>
        <w:t>HINDERNIS</w:t>
      </w:r>
      <w:r w:rsidR="00D30260">
        <w:rPr>
          <w:color w:val="005992"/>
          <w:spacing w:val="25"/>
        </w:rPr>
        <w:t xml:space="preserve"> </w:t>
      </w:r>
      <w:r w:rsidR="00D30260">
        <w:rPr>
          <w:color w:val="005992"/>
        </w:rPr>
        <w:t>FÜR</w:t>
      </w:r>
      <w:r w:rsidR="00D30260">
        <w:rPr>
          <w:color w:val="005992"/>
          <w:spacing w:val="26"/>
        </w:rPr>
        <w:t xml:space="preserve"> </w:t>
      </w:r>
      <w:r w:rsidR="00D30260">
        <w:rPr>
          <w:color w:val="005992"/>
        </w:rPr>
        <w:t>GERECHTIGKEIT</w:t>
      </w:r>
      <w:r w:rsidR="00D30260">
        <w:rPr>
          <w:color w:val="005992"/>
          <w:spacing w:val="-64"/>
        </w:rPr>
        <w:t xml:space="preserve"> </w:t>
      </w:r>
      <w:r w:rsidR="00D30260">
        <w:rPr>
          <w:color w:val="005992"/>
        </w:rPr>
        <w:t>UND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GLÜCK?</w:t>
      </w:r>
    </w:p>
    <w:p w:rsidR="008B0D3C" w:rsidRDefault="00D30260">
      <w:pPr>
        <w:pStyle w:val="Textkrper"/>
        <w:spacing w:before="199" w:line="235" w:lineRule="auto"/>
        <w:ind w:left="173" w:right="1562" w:hanging="21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57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Im</w:t>
      </w:r>
      <w:r>
        <w:rPr>
          <w:color w:val="005992"/>
          <w:spacing w:val="7"/>
          <w:w w:val="115"/>
        </w:rPr>
        <w:t xml:space="preserve"> </w:t>
      </w:r>
      <w:proofErr w:type="gramStart"/>
      <w:r>
        <w:rPr>
          <w:color w:val="005992"/>
          <w:w w:val="115"/>
        </w:rPr>
        <w:t>vorangegangen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Kapitel</w:t>
      </w:r>
      <w:proofErr w:type="gramEnd"/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hat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bereits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angedeutet,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dass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Utopier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keinerlei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Privatbesitz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haben,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sondern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allen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alles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gehört.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Nun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führt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dies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genauer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aus.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3"/>
        <w:rPr>
          <w:sz w:val="32"/>
        </w:rPr>
      </w:pPr>
    </w:p>
    <w:p w:rsidR="008B0D3C" w:rsidRDefault="00E97F18">
      <w:pPr>
        <w:pStyle w:val="berschrift2"/>
      </w:pPr>
      <w:r>
        <w:pict>
          <v:group id="docshapegroup347" o:spid="_x0000_s1473" style="position:absolute;left:0;text-align:left;margin-left:544.25pt;margin-top:2.75pt;width:36.85pt;height:36.85pt;z-index:15775744;mso-position-horizontal-relative:page" coordorigin="10885,55" coordsize="737,737">
            <v:shape id="docshape348" o:spid="_x0000_s1477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349" o:spid="_x0000_s1476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350" o:spid="_x0000_s1475" type="#_x0000_t75" style="position:absolute;left:11168;top:444;width:171;height:171">
              <v:imagedata r:id="rId25" o:title=""/>
            </v:shape>
            <v:shape id="docshape351" o:spid="_x0000_s1474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tabs>
          <w:tab w:val="left" w:pos="506"/>
        </w:tabs>
        <w:ind w:left="167"/>
      </w:pPr>
      <w:r>
        <w:rPr>
          <w:color w:val="231F20"/>
          <w:w w:val="115"/>
        </w:rPr>
        <w:t>1.</w:t>
      </w:r>
      <w:r>
        <w:rPr>
          <w:color w:val="231F20"/>
          <w:w w:val="115"/>
        </w:rPr>
        <w:tab/>
        <w:t>»Geld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allein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macht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glücklich.«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Stimmen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dieser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Aussage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zu?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Verfassen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eine</w:t>
      </w:r>
    </w:p>
    <w:p w:rsidR="008B0D3C" w:rsidRDefault="00E97F18">
      <w:pPr>
        <w:pStyle w:val="Textkrper"/>
        <w:spacing w:before="89"/>
        <w:ind w:left="519"/>
      </w:pPr>
      <w:r>
        <w:pict>
          <v:shape id="docshape352" o:spid="_x0000_s1472" style="position:absolute;left:0;text-align:left;margin-left:442.2pt;margin-top:49.65pt;width:138.9pt;height:250.1pt;z-index:-19722752;mso-position-horizontal-relative:page" coordorigin="8844,993" coordsize="2778,5002" path="m11395,993r-2324,l8940,996r-68,25l8848,1088r-4,132l8844,5767r4,131l8872,5966r68,24l9071,5994r2324,l11526,5990r68,-24l11619,5898r3,-131l11622,1220r-3,-132l11594,1021r-68,-25l11395,993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kurze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Stellungnahme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und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begründen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Ihre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Meinung.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6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34"/>
      </w:tblGrid>
      <w:tr w:rsidR="008B0D3C">
        <w:trPr>
          <w:trHeight w:val="8926"/>
        </w:trPr>
        <w:tc>
          <w:tcPr>
            <w:tcW w:w="334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34" w:type="dxa"/>
          </w:tcPr>
          <w:p w:rsidR="008B0D3C" w:rsidRDefault="00D30260">
            <w:pPr>
              <w:pStyle w:val="TableParagraph"/>
              <w:spacing w:before="6"/>
              <w:ind w:left="7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»Quamquam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profecto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dicam,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animus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fert)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videtur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ubicumque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privatae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possessiones,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ubicumque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(Adv.)</w:t>
            </w:r>
            <w:r>
              <w:rPr>
                <w:color w:val="231F20"/>
                <w:spacing w:val="-3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wo</w:t>
            </w:r>
            <w:r>
              <w:rPr>
                <w:color w:val="231F20"/>
                <w:spacing w:val="-2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auch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immer   </w:t>
            </w:r>
            <w:r>
              <w:rPr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3</w:t>
            </w:r>
            <w:r>
              <w:rPr>
                <w:rFonts w:ascii="Source Sans Pro"/>
                <w:b/>
                <w:color w:val="231F20"/>
                <w:spacing w:val="2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metiri</w:t>
            </w:r>
            <w:r>
              <w:rPr>
                <w:rFonts w:ascii="Source Sans Pro"/>
                <w:b/>
                <w:color w:val="231F20"/>
                <w:spacing w:val="2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(ab-)messen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5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omnia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pecuniis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metiuntur,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ibi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vix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umquam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posse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fieri,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ut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cum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republica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20"/>
                <w:position w:val="-3"/>
                <w:sz w:val="15"/>
              </w:rPr>
              <w:t>4</w:t>
            </w:r>
            <w:r>
              <w:rPr>
                <w:rFonts w:ascii="Source Sans Pro" w:hAnsi="Source Sans Pro"/>
                <w:b/>
                <w:color w:val="231F20"/>
                <w:spacing w:val="-6"/>
                <w:w w:val="120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position w:val="-3"/>
                <w:sz w:val="15"/>
              </w:rPr>
              <w:t>prosperus</w:t>
            </w:r>
            <w:r>
              <w:rPr>
                <w:rFonts w:ascii="Source Sans Pro" w:hAnsi="Source Sans Pro"/>
                <w:b/>
                <w:color w:val="231F20"/>
                <w:spacing w:val="-7"/>
                <w:w w:val="120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20"/>
                <w:position w:val="-3"/>
                <w:sz w:val="15"/>
              </w:rPr>
              <w:t>günstig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7" w:line="224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iuste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agatur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prospere,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ibi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sentias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iuste,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optima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undecumque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quaeque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perveniunt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pessimos,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ibi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feliciter,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dividuntur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 xml:space="preserve">allenthalben   </w:t>
            </w:r>
            <w:r>
              <w:rPr>
                <w:color w:val="231F20"/>
                <w:spacing w:val="25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reputare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rFonts w:ascii="Source Sans Pro" w:hAnsi="Source Sans Pro"/>
                <w:b/>
                <w:sz w:val="15"/>
              </w:rPr>
            </w:pPr>
            <w:proofErr w:type="gramStart"/>
            <w:r>
              <w:rPr>
                <w:color w:val="231F20"/>
                <w:w w:val="110"/>
                <w:sz w:val="15"/>
              </w:rPr>
              <w:t xml:space="preserve">nachdenken </w:t>
            </w:r>
            <w:r>
              <w:rPr>
                <w:color w:val="231F20"/>
                <w:spacing w:val="28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über</w:t>
            </w:r>
            <w:proofErr w:type="gramEnd"/>
            <w:r>
              <w:rPr>
                <w:color w:val="231F20"/>
                <w:w w:val="110"/>
                <w:sz w:val="15"/>
              </w:rPr>
              <w:t xml:space="preserve">   </w:t>
            </w:r>
            <w:r>
              <w:rPr>
                <w:color w:val="231F20"/>
                <w:spacing w:val="7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10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aequare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6" w:lineRule="exact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paucissimos,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illos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habitos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undecumque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commode,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>gleichmäßig</w:t>
            </w:r>
            <w:r>
              <w:rPr>
                <w:color w:val="231F20"/>
                <w:spacing w:val="18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einteilen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59" w:line="206" w:lineRule="auto"/>
              <w:ind w:left="70"/>
              <w:rPr>
                <w:sz w:val="15"/>
              </w:rPr>
            </w:pPr>
            <w:r>
              <w:rPr>
                <w:color w:val="231F20"/>
                <w:w w:val="110"/>
                <w:position w:val="-5"/>
                <w:sz w:val="18"/>
              </w:rPr>
              <w:t>plane</w:t>
            </w:r>
            <w:r>
              <w:rPr>
                <w:color w:val="231F20"/>
                <w:spacing w:val="20"/>
                <w:w w:val="110"/>
                <w:position w:val="-5"/>
                <w:sz w:val="18"/>
              </w:rPr>
              <w:t xml:space="preserve"> </w:t>
            </w:r>
            <w:r>
              <w:rPr>
                <w:color w:val="231F20"/>
                <w:w w:val="110"/>
                <w:position w:val="-5"/>
                <w:sz w:val="18"/>
              </w:rPr>
              <w:t>miseris.</w:t>
            </w:r>
            <w:r>
              <w:rPr>
                <w:color w:val="231F20"/>
                <w:w w:val="110"/>
                <w:position w:val="-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11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abundare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im</w:t>
            </w:r>
            <w:r>
              <w:rPr>
                <w:color w:val="231F20"/>
                <w:spacing w:val="10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Überfluss</w:t>
            </w:r>
          </w:p>
          <w:p w:rsidR="008B0D3C" w:rsidRDefault="00D30260">
            <w:pPr>
              <w:pStyle w:val="TableParagraph"/>
              <w:spacing w:line="175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vorhanden</w:t>
            </w:r>
            <w:r>
              <w:rPr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sein   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3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suppetere</w:t>
            </w:r>
          </w:p>
          <w:p w:rsidR="008B0D3C" w:rsidRDefault="00D30260">
            <w:pPr>
              <w:pStyle w:val="TableParagraph"/>
              <w:spacing w:before="31"/>
              <w:ind w:left="710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ausreichen    </w:t>
            </w:r>
            <w:r>
              <w:rPr>
                <w:color w:val="231F20"/>
                <w:spacing w:val="17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14</w:t>
            </w:r>
            <w:r>
              <w:rPr>
                <w:rFonts w:ascii="Source Sans Pro"/>
                <w:b/>
                <w:color w:val="231F20"/>
                <w:spacing w:val="17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unusquisque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9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reputo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prudentissima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jeder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Einzelne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se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subducere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=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6" w:line="246" w:lineRule="exact"/>
              <w:ind w:left="7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sanctissima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instituta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Utopiensium,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legibus,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sich</w:t>
            </w:r>
            <w:r>
              <w:rPr>
                <w:color w:val="231F20"/>
                <w:spacing w:val="31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 xml:space="preserve">entziehen   </w:t>
            </w:r>
            <w:r>
              <w:rPr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8"/>
                <w:sz w:val="15"/>
              </w:rPr>
              <w:t>15</w:t>
            </w:r>
            <w:r>
              <w:rPr>
                <w:rFonts w:ascii="Source Sans Pro"/>
                <w:b/>
                <w:color w:val="231F20"/>
                <w:spacing w:val="4"/>
                <w:w w:val="110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8"/>
                <w:sz w:val="15"/>
              </w:rPr>
              <w:t>quaestus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Erwerb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 xml:space="preserve">fiducia </w:t>
            </w:r>
            <w:r>
              <w:rPr>
                <w:color w:val="231F20"/>
                <w:w w:val="115"/>
                <w:sz w:val="15"/>
              </w:rPr>
              <w:t>Vertrauen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7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commode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administrantur,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pretium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aequatis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segnis</w:t>
            </w:r>
            <w:r>
              <w:rPr>
                <w:rFonts w:ascii="Source Sans Pro" w:hAnsi="Source Sans Pro"/>
                <w:b/>
                <w:color w:val="231F20"/>
                <w:spacing w:val="21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 xml:space="preserve">träge   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-5"/>
                <w:sz w:val="15"/>
              </w:rPr>
              <w:t>17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0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-5"/>
                <w:sz w:val="15"/>
              </w:rPr>
              <w:t>succurrere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rebus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abundent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omnibus.«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2"/>
                <w:sz w:val="15"/>
              </w:rPr>
              <w:t>hier:</w:t>
            </w:r>
            <w:r>
              <w:rPr>
                <w:color w:val="231F20"/>
                <w:spacing w:val="5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vor</w:t>
            </w:r>
            <w:r>
              <w:rPr>
                <w:color w:val="231F20"/>
                <w:spacing w:val="6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die</w:t>
            </w:r>
            <w:r>
              <w:rPr>
                <w:color w:val="231F20"/>
                <w:spacing w:val="6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Augen</w:t>
            </w:r>
            <w:r>
              <w:rPr>
                <w:color w:val="231F20"/>
                <w:spacing w:val="5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kommen</w:t>
            </w:r>
          </w:p>
          <w:p w:rsidR="008B0D3C" w:rsidRDefault="00D30260">
            <w:pPr>
              <w:pStyle w:val="TableParagraph"/>
              <w:spacing w:before="17"/>
              <w:ind w:left="7103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20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plane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völlig</w:t>
            </w:r>
          </w:p>
          <w:p w:rsidR="008B0D3C" w:rsidRDefault="00D30260">
            <w:pPr>
              <w:pStyle w:val="TableParagraph"/>
              <w:spacing w:before="32" w:line="170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nusquam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nirgends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6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»At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mihi«,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inquam,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»contra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videtur,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ibi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numquam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commode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vivi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posse,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22</w:t>
            </w:r>
            <w:r>
              <w:rPr>
                <w:rFonts w:ascii="Source Sans Pro" w:hAnsi="Source Sans Pro"/>
                <w:b/>
                <w:color w:val="231F20"/>
                <w:spacing w:val="-3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quaesere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=</w:t>
            </w:r>
            <w:r>
              <w:rPr>
                <w:color w:val="231F20"/>
                <w:spacing w:val="-7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quaerere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communia.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pacto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suppetat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copia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obsecrare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inständig</w:t>
            </w:r>
            <w:r>
              <w:rPr>
                <w:color w:val="231F20"/>
                <w:spacing w:val="6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bitten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" w:line="256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unoquoque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subducente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se?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Utpote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describere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beschreiben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fluvius</w:t>
            </w:r>
            <w:r>
              <w:rPr>
                <w:rFonts w:asci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Fluss</w:t>
            </w:r>
          </w:p>
          <w:p w:rsidR="008B0D3C" w:rsidRDefault="00D30260">
            <w:pPr>
              <w:pStyle w:val="TableParagraph"/>
              <w:spacing w:line="202" w:lineRule="exact"/>
              <w:ind w:left="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quaestus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urget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ratio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alienae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industriae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fiducia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reddit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segnem.«</w:t>
            </w:r>
          </w:p>
          <w:p w:rsidR="008B0D3C" w:rsidRDefault="00D30260">
            <w:pPr>
              <w:pStyle w:val="TableParagraph"/>
              <w:spacing w:before="89" w:line="340" w:lineRule="auto"/>
              <w:ind w:left="59" w:right="269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»Non miror«, inquit, »sic videri tibi, quippe cui eius imago rei aut nulla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succurrit aut falsa. Verum si in Utopia fuisses mecum, moresque eorum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atque instituta vidisses praesens, ut ego feci, qui plus annis quinque ibi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vixi, neque umquam voluissem inde discedere, nisi ut novum illum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orbem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proderem,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faterere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recte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nusquam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alibi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te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vidisse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quam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illic.«</w:t>
            </w:r>
          </w:p>
          <w:p w:rsidR="008B0D3C" w:rsidRDefault="008B0D3C">
            <w:pPr>
              <w:pStyle w:val="TableParagraph"/>
              <w:spacing w:before="9"/>
              <w:rPr>
                <w:sz w:val="25"/>
              </w:rPr>
            </w:pPr>
          </w:p>
          <w:p w:rsidR="008B0D3C" w:rsidRDefault="00D30260">
            <w:pPr>
              <w:pStyle w:val="TableParagraph"/>
              <w:spacing w:line="340" w:lineRule="auto"/>
              <w:ind w:left="68" w:right="2971" w:hanging="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»Ergo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Raphael«,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inquam,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»quaeso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obsecro,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describe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insulam.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velis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brevis,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sed  explices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  ordine,  agros,  fluvios,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urbes,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homines,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mores,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instituta,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leges,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denique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velle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cognoscere.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Putabis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autem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velle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quicquid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adhuc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nescimus.«</w:t>
            </w:r>
          </w:p>
          <w:p w:rsidR="008B0D3C" w:rsidRDefault="008B0D3C">
            <w:pPr>
              <w:pStyle w:val="TableParagraph"/>
              <w:spacing w:before="8"/>
              <w:rPr>
                <w:sz w:val="25"/>
              </w:rPr>
            </w:pPr>
          </w:p>
          <w:p w:rsidR="008B0D3C" w:rsidRDefault="00D30260">
            <w:pPr>
              <w:pStyle w:val="TableParagraph"/>
              <w:spacing w:line="200" w:lineRule="exact"/>
              <w:ind w:left="6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»Nihil«,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inquit,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»faciam</w:t>
            </w:r>
            <w:r>
              <w:rPr>
                <w:color w:val="231F20"/>
                <w:spacing w:val="1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libentius.«</w:t>
            </w:r>
          </w:p>
        </w:tc>
      </w:tr>
    </w:tbl>
    <w:p w:rsidR="008B0D3C" w:rsidRDefault="008B0D3C">
      <w:pPr>
        <w:spacing w:line="200" w:lineRule="exact"/>
        <w:rPr>
          <w:sz w:val="18"/>
        </w:rPr>
        <w:sectPr w:rsidR="008B0D3C">
          <w:headerReference w:type="default" r:id="rId55"/>
          <w:footerReference w:type="default" r:id="rId56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 w:after="1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53" o:spid="_x0000_s1468" style="width:425.2pt;height:165.4pt;mso-position-horizontal-relative:char;mso-position-vertical-relative:line" coordsize="8504,3308">
            <v:shape id="docshape354" o:spid="_x0000_s1471" style="position:absolute;width:8504;height:3308" coordsize="8504,3308" path="m8164,l340,,144,5,43,43,5,144,,340,,2967r5,197l43,3265r101,37l340,3307r7824,l8360,3302r101,-37l8499,3164r5,-197l8504,340r-5,-196l8461,43,8360,5,8164,xe" fillcolor="#d9e1ee" stroked="f">
              <v:path arrowok="t"/>
            </v:shape>
            <v:shape id="docshape355" o:spid="_x0000_s1470" type="#_x0000_t202" style="position:absolute;width:8504;height:33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34"/>
                      </w:numPr>
                      <w:tabs>
                        <w:tab w:val="left" w:pos="681"/>
                      </w:tabs>
                      <w:spacing w:line="340" w:lineRule="auto"/>
                      <w:ind w:right="38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diejenigen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Faktoren,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gerechte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glück-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liche Politik verhindern.</w:t>
                    </w:r>
                  </w:p>
                  <w:p w:rsidR="00E97F18" w:rsidRDefault="00E97F18">
                    <w:pPr>
                      <w:numPr>
                        <w:ilvl w:val="0"/>
                        <w:numId w:val="34"/>
                      </w:numPr>
                      <w:tabs>
                        <w:tab w:val="left" w:pos="681"/>
                      </w:tabs>
                      <w:spacing w:before="1" w:line="340" w:lineRule="auto"/>
                      <w:ind w:right="47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Worin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unterscheiden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anderen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Völkern?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wich-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tigsten Unterschiede.</w:t>
                    </w:r>
                  </w:p>
                  <w:p w:rsidR="00E97F18" w:rsidRDefault="00E97F18">
                    <w:pPr>
                      <w:numPr>
                        <w:ilvl w:val="0"/>
                        <w:numId w:val="34"/>
                      </w:numPr>
                      <w:tabs>
                        <w:tab w:val="left" w:pos="681"/>
                      </w:tabs>
                      <w:spacing w:line="340" w:lineRule="auto"/>
                      <w:ind w:right="72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Anschluss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Textauszug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beginnt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Buch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II.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enthält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genaue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Beschreibung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Utopiens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Charakteristika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Bewohner.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Lesen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folgende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Übersetzung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wichtigsten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Aussagen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</w:txbxContent>
              </v:textbox>
            </v:shape>
            <v:shape id="docshape356" o:spid="_x0000_s1469" type="#_x0000_t202" style="position:absolute;left:340;top:237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257"/>
          <w:sz w:val="20"/>
        </w:rPr>
      </w:r>
      <w:r>
        <w:rPr>
          <w:position w:val="257"/>
          <w:sz w:val="20"/>
        </w:rPr>
        <w:pict>
          <v:group id="docshapegroup357" o:spid="_x0000_s1465" style="width:36.9pt;height:37.1pt;mso-position-horizontal-relative:char;mso-position-vertical-relative:line" coordsize="738,742">
            <v:shape id="docshape358" o:spid="_x0000_s1467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359" o:spid="_x0000_s1466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4"/>
      </w:pPr>
    </w:p>
    <w:p w:rsidR="008B0D3C" w:rsidRDefault="00D30260">
      <w:pPr>
        <w:pStyle w:val="berschrift2"/>
        <w:spacing w:before="55"/>
        <w:ind w:left="177"/>
      </w:pPr>
      <w:r>
        <w:rPr>
          <w:color w:val="005992"/>
        </w:rPr>
        <w:t>Buch</w:t>
      </w:r>
      <w:r>
        <w:rPr>
          <w:color w:val="005992"/>
          <w:spacing w:val="1"/>
        </w:rPr>
        <w:t xml:space="preserve"> </w:t>
      </w:r>
      <w:r>
        <w:rPr>
          <w:color w:val="005992"/>
        </w:rPr>
        <w:t>II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spacing w:line="340" w:lineRule="auto"/>
        <w:ind w:left="170" w:right="1547" w:firstLine="3"/>
      </w:pPr>
      <w:r>
        <w:rPr>
          <w:color w:val="231F20"/>
          <w:w w:val="115"/>
        </w:rPr>
        <w:t>Die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Insel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Utopier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dehnt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Mitte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(da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breitesten)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zweihundert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Meilen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lange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Strecken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viel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schmaler;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beiden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Enden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hin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nimmt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Breite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allmählich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ab.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Diese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Enden,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gewissermaßen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durch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einen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Kreisbogen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fünfhundert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Meilen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Umfang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umschrieben,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geben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ganzen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Insel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Gestalt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eines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abnehmenden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Mondes.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Zwischen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dessen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Hörnern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bildet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Meer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ungefähr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elf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Meilen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breite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Bucht;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diese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ge-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waltige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Wasserfläche,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rings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Land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umgeben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vor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Winden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geschützt,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mehr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stagnie-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rend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Art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eines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ungeheuren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Sees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stürmisch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bewegt,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macht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fast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ganze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innere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Ausbuchtung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Landes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einem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Hafen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trägt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Schiffe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zum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großen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Nutzen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Be-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2"/>
        <w:rPr>
          <w:sz w:val="27"/>
        </w:rPr>
      </w:pPr>
    </w:p>
    <w:p w:rsidR="008B0D3C" w:rsidRDefault="00D30260">
      <w:pPr>
        <w:spacing w:before="101"/>
        <w:ind w:left="4716"/>
        <w:rPr>
          <w:sz w:val="18"/>
        </w:rPr>
      </w:pPr>
      <w:r>
        <w:rPr>
          <w:noProof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-3242132</wp:posOffset>
            </wp:positionV>
            <wp:extent cx="2700000" cy="3596322"/>
            <wp:effectExtent l="0" t="0" r="0" b="0"/>
            <wp:wrapNone/>
            <wp:docPr id="13" name="image22.png" descr="Holzschnitt des Titelblatts der Ausgabe der Utopia von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59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ource Sans Pro"/>
          <w:b/>
          <w:color w:val="231F20"/>
          <w:w w:val="115"/>
          <w:sz w:val="18"/>
        </w:rPr>
        <w:t>Abbildung</w:t>
      </w:r>
      <w:r>
        <w:rPr>
          <w:rFonts w:ascii="Source Sans Pro"/>
          <w:b/>
          <w:color w:val="231F20"/>
          <w:spacing w:val="6"/>
          <w:w w:val="115"/>
          <w:sz w:val="18"/>
        </w:rPr>
        <w:t xml:space="preserve"> </w:t>
      </w:r>
      <w:r>
        <w:rPr>
          <w:rFonts w:ascii="Source Sans Pro"/>
          <w:b/>
          <w:color w:val="231F20"/>
          <w:w w:val="115"/>
          <w:sz w:val="18"/>
        </w:rPr>
        <w:t>6</w:t>
      </w:r>
      <w:r>
        <w:rPr>
          <w:rFonts w:ascii="Source Sans Pro"/>
          <w:b/>
          <w:color w:val="231F20"/>
          <w:spacing w:val="2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Titelholzschnitt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</w:p>
    <w:p w:rsidR="008B0D3C" w:rsidRDefault="00D30260">
      <w:pPr>
        <w:spacing w:before="33"/>
        <w:ind w:left="4716"/>
        <w:rPr>
          <w:sz w:val="18"/>
        </w:rPr>
      </w:pPr>
      <w:r>
        <w:rPr>
          <w:rFonts w:ascii="Source Sans Pro"/>
          <w:i/>
          <w:color w:val="231F20"/>
          <w:w w:val="110"/>
          <w:sz w:val="18"/>
        </w:rPr>
        <w:t>Utopia-</w:t>
      </w:r>
      <w:r>
        <w:rPr>
          <w:color w:val="231F20"/>
          <w:w w:val="110"/>
          <w:sz w:val="18"/>
        </w:rPr>
        <w:t>Ausgabe</w:t>
      </w:r>
      <w:r>
        <w:rPr>
          <w:color w:val="231F20"/>
          <w:spacing w:val="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von</w:t>
      </w:r>
      <w:r>
        <w:rPr>
          <w:color w:val="231F20"/>
          <w:spacing w:val="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1517</w:t>
      </w:r>
    </w:p>
    <w:p w:rsidR="008B0D3C" w:rsidRDefault="008B0D3C">
      <w:pPr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2"/>
        <w:rPr>
          <w:sz w:val="22"/>
        </w:rPr>
      </w:pPr>
    </w:p>
    <w:p w:rsidR="008B0D3C" w:rsidRDefault="00D30260">
      <w:pPr>
        <w:pStyle w:val="Textkrper"/>
        <w:spacing w:before="106" w:line="340" w:lineRule="auto"/>
        <w:ind w:left="176" w:right="1544" w:hanging="5"/>
        <w:jc w:val="both"/>
      </w:pPr>
      <w:r>
        <w:rPr>
          <w:color w:val="231F20"/>
          <w:w w:val="115"/>
        </w:rPr>
        <w:t>wohner nach allen Himmelsrichtungen. (…) Die Insel hat vierundfünfzig Städte, alle geräumig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und prächtig, in Sprache, Sitten, Einrichtungen, Gesetzen genau übereinstimmend. Sie haben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15"/>
        </w:rPr>
        <w:t>alle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dieselbe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Anlage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und,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soweit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lokalen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Verhältnisse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gestatten,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dasselbe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Aussehen.</w:t>
      </w:r>
    </w:p>
    <w:p w:rsidR="008B0D3C" w:rsidRDefault="00D30260">
      <w:pPr>
        <w:pStyle w:val="Textkrper"/>
        <w:spacing w:before="1" w:line="340" w:lineRule="auto"/>
        <w:ind w:left="175" w:right="1562" w:hanging="2"/>
      </w:pPr>
      <w:r>
        <w:rPr>
          <w:color w:val="231F20"/>
          <w:w w:val="115"/>
        </w:rPr>
        <w:t>Die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einander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benachbarten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liegen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vierundzwanzig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Meilen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auseinander,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wiederum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liegt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keine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einsam,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ihr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Fuß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einem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Tagesmarsch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nächste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Stadt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erreichen kann.</w:t>
      </w:r>
    </w:p>
    <w:p w:rsidR="008B0D3C" w:rsidRDefault="008B0D3C">
      <w:pPr>
        <w:pStyle w:val="Textkrper"/>
        <w:spacing w:before="8"/>
        <w:rPr>
          <w:sz w:val="25"/>
        </w:rPr>
      </w:pPr>
    </w:p>
    <w:p w:rsidR="008B0D3C" w:rsidRDefault="00D30260">
      <w:pPr>
        <w:pStyle w:val="Textkrper"/>
        <w:spacing w:line="340" w:lineRule="auto"/>
        <w:ind w:left="173" w:right="1562" w:firstLine="3"/>
      </w:pPr>
      <w:r>
        <w:rPr>
          <w:color w:val="231F20"/>
          <w:w w:val="115"/>
        </w:rPr>
        <w:t>Aus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jeder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Stadt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kommen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drei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ältere,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erfahrene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Bürger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jährlich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zur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Beratung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über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gemeinsame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Angelegenheiten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Inselreiches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Amaurotum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zusammen.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Denn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diese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Stadt,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gleichsam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Herzen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Landes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darum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Abgeordneten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aller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Landesteile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am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günstigsten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gelegen,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gilt als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 erste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 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Hauptstadt.</w:t>
      </w:r>
    </w:p>
    <w:p w:rsidR="008B0D3C" w:rsidRDefault="008B0D3C">
      <w:pPr>
        <w:pStyle w:val="Textkrper"/>
        <w:spacing w:before="8"/>
        <w:rPr>
          <w:sz w:val="25"/>
        </w:rPr>
      </w:pPr>
    </w:p>
    <w:p w:rsidR="008B0D3C" w:rsidRDefault="00D30260">
      <w:pPr>
        <w:pStyle w:val="Textkrper"/>
        <w:spacing w:line="340" w:lineRule="auto"/>
        <w:ind w:left="177" w:right="1790" w:hanging="3"/>
      </w:pPr>
      <w:r>
        <w:rPr>
          <w:color w:val="231F20"/>
          <w:w w:val="115"/>
        </w:rPr>
        <w:t>Das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Ackerland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Städten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planmäßig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zugeteilt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zwar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so,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jede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keiner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Seite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weniger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zwölf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Meilen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Anbaufläche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besitzt,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manchen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Seiten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aber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mehr,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nämlich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da,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wo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Städte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weiter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auseinanderliegen.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Keine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Stadt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verlangt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danach,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ihr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Gebiet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erweitern;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empfinden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eben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mehr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Anbauer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denn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Herren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ihres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Besitzes.</w:t>
      </w:r>
    </w:p>
    <w:p w:rsidR="008B0D3C" w:rsidRDefault="008B0D3C">
      <w:pPr>
        <w:pStyle w:val="Textkrper"/>
        <w:spacing w:before="8"/>
        <w:rPr>
          <w:sz w:val="25"/>
        </w:rPr>
      </w:pPr>
    </w:p>
    <w:p w:rsidR="008B0D3C" w:rsidRDefault="00D30260">
      <w:pPr>
        <w:pStyle w:val="Textkrper"/>
        <w:spacing w:before="1" w:line="340" w:lineRule="auto"/>
        <w:ind w:left="173" w:right="1562" w:firstLine="2"/>
      </w:pPr>
      <w:r>
        <w:rPr>
          <w:color w:val="231F20"/>
          <w:w w:val="115"/>
        </w:rPr>
        <w:t>Auf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Lande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besitzen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Höfe,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planmäßig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über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ganze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Anbaufläche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verteilt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landwirtschaftlichen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Geräten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versehen;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dort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wohnen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Bürger,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abwechselnd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dorthin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ziehen.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Kein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ländlicher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Haushalt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zählt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Männern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Frauen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weniger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vierzig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Köpfe,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außerdem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zwei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Scholle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gebundene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Hörige.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Hausvater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Hausmutter,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gesetzte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gereifte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Personen,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bilden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Haushaltsvorstand;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Spitze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je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dreißig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Haushaltungen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steht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Phylarch.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jedem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Haushalt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wandern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jährlich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zwanzig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Personen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Stadt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zurück,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näm-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die,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zwei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Jahre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Land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verbracht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haben;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ihre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Stelle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rücken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ebenso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viele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Stadt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nach.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werden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dann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denen,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bereits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Jahr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draußen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waren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deshalb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mehr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Erfahrung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haben,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angelernt,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um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ihrerseits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folgenden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Jahr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wieder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anderen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Anweisungen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geben,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damit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alle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zugleich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dort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Neulinge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sind,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Landwirt-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schaft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nichts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verstehen,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Versorgung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Lebensmitteln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unter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ihrem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Mangel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Sachkunde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leidet.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(…)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Ackerbauern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bestellen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das  Land</w:t>
      </w:r>
      <w:proofErr w:type="gramEnd"/>
      <w:r>
        <w:rPr>
          <w:color w:val="231F20"/>
          <w:w w:val="115"/>
        </w:rPr>
        <w:t>,  züchten  Vieh,  schlagen  Holz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fahren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je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Gelegenheit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Lande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oder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Wasser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Stadt.</w:t>
      </w:r>
    </w:p>
    <w:p w:rsidR="008B0D3C" w:rsidRDefault="008B0D3C">
      <w:pPr>
        <w:pStyle w:val="Textkrper"/>
        <w:spacing w:before="6"/>
        <w:rPr>
          <w:sz w:val="24"/>
        </w:rPr>
      </w:pPr>
    </w:p>
    <w:p w:rsidR="008B0D3C" w:rsidRDefault="00D30260">
      <w:pPr>
        <w:pStyle w:val="berschrift3"/>
        <w:spacing w:before="0"/>
        <w:ind w:left="175" w:right="0"/>
        <w:jc w:val="left"/>
        <w:rPr>
          <w:rFonts w:ascii="Arial" w:hAnsi="Arial"/>
        </w:rPr>
      </w:pPr>
      <w:r>
        <w:rPr>
          <w:rFonts w:ascii="Arial" w:hAnsi="Arial"/>
          <w:color w:val="005992"/>
        </w:rPr>
        <w:t>Über</w:t>
      </w:r>
      <w:r>
        <w:rPr>
          <w:rFonts w:ascii="Arial" w:hAnsi="Arial"/>
          <w:color w:val="005992"/>
          <w:spacing w:val="10"/>
        </w:rPr>
        <w:t xml:space="preserve"> </w:t>
      </w:r>
      <w:r>
        <w:rPr>
          <w:rFonts w:ascii="Arial" w:hAnsi="Arial"/>
          <w:color w:val="005992"/>
        </w:rPr>
        <w:t>Amaurotum</w:t>
      </w:r>
    </w:p>
    <w:p w:rsidR="008B0D3C" w:rsidRDefault="008B0D3C">
      <w:pPr>
        <w:pStyle w:val="Textkrper"/>
        <w:rPr>
          <w:rFonts w:ascii="Arial"/>
          <w:b/>
          <w:sz w:val="20"/>
        </w:rPr>
      </w:pPr>
    </w:p>
    <w:p w:rsidR="008B0D3C" w:rsidRDefault="00D30260">
      <w:pPr>
        <w:pStyle w:val="Textkrper"/>
        <w:spacing w:before="157" w:line="340" w:lineRule="auto"/>
        <w:ind w:left="176" w:right="1662" w:hanging="12"/>
      </w:pPr>
      <w:r>
        <w:rPr>
          <w:color w:val="231F20"/>
          <w:w w:val="115"/>
        </w:rPr>
        <w:t>Wer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Stadt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kennt,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kennt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alle: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völlig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ähnlich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sind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untereinander,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soweit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Örtlichkeit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Abweichungen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bedingt.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deshalb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nicht  irgendeine</w:t>
      </w:r>
      <w:proofErr w:type="gramEnd"/>
      <w:r>
        <w:rPr>
          <w:color w:val="231F20"/>
          <w:w w:val="115"/>
        </w:rPr>
        <w:t xml:space="preserve">  schildern,  denn  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kommt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wirklich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viel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darauf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an,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welche.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Aber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lieber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Amaurotum?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doch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angesehenste,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da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ihr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anderen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Vorzug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Residenz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Senates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verliehen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haben,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mir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doch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keine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besser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bekannt,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da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fünf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Jahre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nacheinander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dort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gelebt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habe!</w:t>
      </w:r>
    </w:p>
    <w:p w:rsidR="008B0D3C" w:rsidRDefault="008B0D3C">
      <w:pPr>
        <w:pStyle w:val="Textkrper"/>
        <w:spacing w:before="8"/>
        <w:rPr>
          <w:sz w:val="25"/>
        </w:rPr>
      </w:pPr>
    </w:p>
    <w:p w:rsidR="008B0D3C" w:rsidRDefault="00D30260">
      <w:pPr>
        <w:pStyle w:val="Textkrper"/>
        <w:spacing w:line="340" w:lineRule="auto"/>
        <w:ind w:left="174" w:right="1547" w:firstLine="2"/>
      </w:pPr>
      <w:r>
        <w:rPr>
          <w:color w:val="231F20"/>
          <w:w w:val="115"/>
        </w:rPr>
        <w:t>Amaurotum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liegt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einer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sanften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Berglehne,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beinahe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quadratischem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Grundriss.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(…)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hohe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breite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Mauer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umgibt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Stadt,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zahlreichen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Türmen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Bollwerken.</w:t>
      </w:r>
    </w:p>
    <w:p w:rsidR="008B0D3C" w:rsidRDefault="00D30260">
      <w:pPr>
        <w:pStyle w:val="Textkrper"/>
        <w:spacing w:before="1" w:line="340" w:lineRule="auto"/>
        <w:ind w:left="178" w:right="1738" w:hanging="4"/>
      </w:pPr>
      <w:r>
        <w:rPr>
          <w:color w:val="231F20"/>
          <w:w w:val="115"/>
        </w:rPr>
        <w:t>Ein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trockener,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aber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tiefer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breiter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Graben,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Dorngebüsch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bewehrt,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umzieht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Mauer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drei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Seiten,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vierten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dient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Strom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Wehrgraben.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Anlage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Straßen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nimmt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ebenso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Verkehrsbedürfnis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Windschutz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Rücksicht.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Gebäude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sind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keineswegs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unansehnlich;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übersieht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ihre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lange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durch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ganzen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Straßenzug</w:t>
      </w:r>
    </w:p>
    <w:p w:rsidR="008B0D3C" w:rsidRDefault="008B0D3C">
      <w:pPr>
        <w:spacing w:line="340" w:lineRule="auto"/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2"/>
        <w:rPr>
          <w:sz w:val="22"/>
        </w:rPr>
      </w:pPr>
    </w:p>
    <w:p w:rsidR="008B0D3C" w:rsidRDefault="00D30260">
      <w:pPr>
        <w:pStyle w:val="Textkrper"/>
        <w:spacing w:before="106" w:line="340" w:lineRule="auto"/>
        <w:ind w:left="177" w:right="1662"/>
      </w:pPr>
      <w:r>
        <w:rPr>
          <w:color w:val="231F20"/>
          <w:w w:val="115"/>
        </w:rPr>
        <w:t>zusammenhängende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Reihe,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wenn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Vorderseite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Häuser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gegenübersteht.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Zwischen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diesen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Häuserfronten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läuft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zwanzig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Fuß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breiter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Fahrdamm.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hinteren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Gebäude-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teile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schließt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breiter,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ganzen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Häuserblock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entlangziehender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Garten,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einge-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zäunt von 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Rückseite anderer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Häuserreihen.</w:t>
      </w:r>
    </w:p>
    <w:p w:rsidR="008B0D3C" w:rsidRDefault="008B0D3C">
      <w:pPr>
        <w:pStyle w:val="Textkrper"/>
        <w:spacing w:before="8"/>
        <w:rPr>
          <w:sz w:val="25"/>
        </w:rPr>
      </w:pPr>
    </w:p>
    <w:p w:rsidR="008B0D3C" w:rsidRDefault="00D30260">
      <w:pPr>
        <w:pStyle w:val="Textkrper"/>
        <w:ind w:left="174"/>
      </w:pPr>
      <w:r>
        <w:rPr>
          <w:color w:val="231F20"/>
          <w:w w:val="115"/>
        </w:rPr>
        <w:t>Es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gibt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kein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Haus,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außer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Eingang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Straße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Hinterpforte</w:t>
      </w:r>
    </w:p>
    <w:p w:rsidR="008B0D3C" w:rsidRDefault="00D30260">
      <w:pPr>
        <w:pStyle w:val="Textkrper"/>
        <w:spacing w:before="89" w:line="340" w:lineRule="auto"/>
        <w:ind w:left="180" w:right="1346" w:hanging="3"/>
      </w:pPr>
      <w:r>
        <w:rPr>
          <w:color w:val="231F20"/>
          <w:w w:val="115"/>
        </w:rPr>
        <w:t>zum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Garten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hätte.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Türen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sind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zweiflügelig;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durch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einen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leichten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Druck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Hand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öffnen,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schließen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dann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selbst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wieder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lassen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jeden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hinein: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weit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geht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Beseitigung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Privateigentums!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Denn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selbst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Häuser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tauschen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alle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zehn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Jahre,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zwar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nach</w:t>
      </w:r>
    </w:p>
    <w:p w:rsidR="008B0D3C" w:rsidRDefault="00D30260">
      <w:pPr>
        <w:pStyle w:val="Textkrper"/>
        <w:spacing w:before="1"/>
        <w:ind w:left="182"/>
      </w:pPr>
      <w:r>
        <w:rPr>
          <w:color w:val="231F20"/>
          <w:w w:val="115"/>
        </w:rPr>
        <w:t>dem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Los.</w:t>
      </w:r>
    </w:p>
    <w:p w:rsidR="008B0D3C" w:rsidRDefault="008B0D3C">
      <w:pPr>
        <w:pStyle w:val="Textkrper"/>
        <w:rPr>
          <w:sz w:val="22"/>
        </w:rPr>
      </w:pPr>
    </w:p>
    <w:p w:rsidR="008B0D3C" w:rsidRDefault="00D30260">
      <w:pPr>
        <w:pStyle w:val="Textkrper"/>
        <w:spacing w:before="131" w:line="340" w:lineRule="auto"/>
        <w:ind w:left="174" w:right="1790" w:firstLine="2"/>
      </w:pPr>
      <w:r>
        <w:rPr>
          <w:color w:val="231F20"/>
          <w:w w:val="115"/>
        </w:rPr>
        <w:t>Auf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diese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Gärten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legen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großen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Wert.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Darin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ziehen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Wein,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Obst,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Küchenkräuter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Blumen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solcher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Pracht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Kultur,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ich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nirgends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üppiger,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nirgends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zierlicher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gesehen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habe.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Ihr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Eifer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dieser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Gärtnerei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entspringt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bloß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ihrem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Vergnügen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daran,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sondern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einem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Wettstreit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Straßenzüge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untereinander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Pflege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einzelnen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Gärten.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sicherlich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ganzen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Stadt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leicht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etwas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finden,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Bür-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ger nützlicher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vergnüglicher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zugleich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wäre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(…).</w:t>
      </w:r>
    </w:p>
    <w:p w:rsidR="008B0D3C" w:rsidRDefault="00D30260">
      <w:pPr>
        <w:spacing w:before="31"/>
        <w:ind w:left="175"/>
        <w:rPr>
          <w:sz w:val="16"/>
        </w:rPr>
      </w:pPr>
      <w:r>
        <w:rPr>
          <w:color w:val="231F20"/>
          <w:w w:val="120"/>
          <w:sz w:val="16"/>
        </w:rPr>
        <w:t>(Übersetzung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nach: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T.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Morus,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20"/>
          <w:sz w:val="16"/>
        </w:rPr>
        <w:t>Utopia,</w:t>
      </w:r>
      <w:r>
        <w:rPr>
          <w:rFonts w:ascii="Source Sans Pro" w:hAnsi="Source Sans Pro"/>
          <w:i/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lateinisch-deutsch,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übers.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v.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G.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Ritter,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mit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einem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Nachwort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v.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E.</w:t>
      </w:r>
    </w:p>
    <w:p w:rsidR="008B0D3C" w:rsidRDefault="00E97F18">
      <w:pPr>
        <w:spacing w:before="44"/>
        <w:ind w:left="170"/>
        <w:rPr>
          <w:sz w:val="16"/>
        </w:rPr>
      </w:pPr>
      <w:r>
        <w:pict>
          <v:group id="docshapegroup360" o:spid="_x0000_s1462" style="position:absolute;left:0;text-align:left;margin-left:85.05pt;margin-top:33.55pt;width:425.2pt;height:211.05pt;z-index:-19720192;mso-position-horizontal-relative:page" coordorigin="1701,671" coordsize="8504,4221">
            <v:shape id="docshape361" o:spid="_x0000_s1464" style="position:absolute;left:1729;top:699;width:8448;height:4164" coordorigin="1729,699" coordsize="8448,4164" path="m2069,699r-196,6l1772,742r-38,101l1729,1039r,3484l1734,4720r38,101l1873,4858r196,5l9836,4863r197,-5l10134,4821r37,-101l10176,4523r,-3484l10171,843r-37,-101l10033,705r-197,-6l2069,699xe" filled="f" strokecolor="#005992" strokeweight="1.0001mm">
              <v:path arrowok="t"/>
            </v:shape>
            <v:shape id="docshape362" o:spid="_x0000_s1463" type="#_x0000_t202" style="position:absolute;left:2097;top:964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/>
          </v:group>
        </w:pict>
      </w:r>
      <w:r w:rsidR="00D30260">
        <w:rPr>
          <w:color w:val="231F20"/>
          <w:w w:val="110"/>
          <w:sz w:val="16"/>
        </w:rPr>
        <w:t>Jäckel,</w:t>
      </w:r>
      <w:r w:rsidR="00D30260">
        <w:rPr>
          <w:color w:val="231F20"/>
          <w:spacing w:val="16"/>
          <w:w w:val="110"/>
          <w:sz w:val="16"/>
        </w:rPr>
        <w:t xml:space="preserve"> </w:t>
      </w:r>
      <w:r w:rsidR="00D30260">
        <w:rPr>
          <w:color w:val="231F20"/>
          <w:w w:val="110"/>
          <w:sz w:val="16"/>
        </w:rPr>
        <w:t>Stuttgart</w:t>
      </w:r>
      <w:r w:rsidR="00D30260">
        <w:rPr>
          <w:color w:val="231F20"/>
          <w:spacing w:val="17"/>
          <w:w w:val="110"/>
          <w:sz w:val="16"/>
        </w:rPr>
        <w:t xml:space="preserve"> </w:t>
      </w:r>
      <w:r w:rsidR="00D30260">
        <w:rPr>
          <w:color w:val="231F20"/>
          <w:w w:val="110"/>
          <w:sz w:val="16"/>
        </w:rPr>
        <w:t>2012,</w:t>
      </w:r>
      <w:r w:rsidR="00D30260">
        <w:rPr>
          <w:color w:val="231F20"/>
          <w:spacing w:val="17"/>
          <w:w w:val="110"/>
          <w:sz w:val="16"/>
        </w:rPr>
        <w:t xml:space="preserve"> </w:t>
      </w:r>
      <w:r w:rsidR="00D30260">
        <w:rPr>
          <w:color w:val="231F20"/>
          <w:w w:val="110"/>
          <w:sz w:val="16"/>
        </w:rPr>
        <w:t>S.</w:t>
      </w:r>
      <w:r w:rsidR="00D30260">
        <w:rPr>
          <w:color w:val="231F20"/>
          <w:spacing w:val="17"/>
          <w:w w:val="110"/>
          <w:sz w:val="16"/>
        </w:rPr>
        <w:t xml:space="preserve"> </w:t>
      </w:r>
      <w:r w:rsidR="00D30260">
        <w:rPr>
          <w:color w:val="231F20"/>
          <w:w w:val="110"/>
          <w:sz w:val="16"/>
        </w:rPr>
        <w:t>123</w:t>
      </w:r>
      <w:r w:rsidR="00D30260">
        <w:rPr>
          <w:color w:val="231F20"/>
          <w:spacing w:val="-22"/>
          <w:w w:val="110"/>
          <w:sz w:val="16"/>
        </w:rPr>
        <w:t xml:space="preserve"> </w:t>
      </w:r>
      <w:r w:rsidR="00D30260">
        <w:rPr>
          <w:color w:val="231F20"/>
          <w:w w:val="110"/>
          <w:sz w:val="16"/>
        </w:rPr>
        <w:t>–</w:t>
      </w:r>
      <w:r w:rsidR="00D30260">
        <w:rPr>
          <w:color w:val="231F20"/>
          <w:spacing w:val="-21"/>
          <w:w w:val="110"/>
          <w:sz w:val="16"/>
        </w:rPr>
        <w:t xml:space="preserve"> </w:t>
      </w:r>
      <w:r w:rsidR="00D30260">
        <w:rPr>
          <w:color w:val="231F20"/>
          <w:w w:val="110"/>
          <w:sz w:val="16"/>
        </w:rPr>
        <w:t>137)</w:t>
      </w: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3"/>
        <w:rPr>
          <w:sz w:val="20"/>
        </w:rPr>
      </w:pPr>
      <w:r>
        <w:pict>
          <v:group id="docshapegroup363" o:spid="_x0000_s1459" style="position:absolute;margin-left:544.25pt;margin-top:13.1pt;width:36.85pt;height:36.9pt;z-index:-15678976;mso-wrap-distance-left:0;mso-wrap-distance-right:0;mso-position-horizontal-relative:page" coordorigin="10885,262" coordsize="737,738">
            <v:shape id="docshape364" o:spid="_x0000_s1461" style="position:absolute;left:10885;top:262;width:737;height:738" coordorigin="10885,262" coordsize="737,738" path="m11254,262r-75,8l11110,291r-62,34l10993,370r-45,55l10914,487r-21,70l10885,631r8,74l10914,774r34,63l10993,891r55,45l11110,970r69,22l11254,999r74,-7l11397,970r63,-34l11514,891r45,-54l11593,774r22,-69l11622,631r-7,-74l11593,487r-34,-62l11514,370r-54,-45l11397,291r-69,-21l11254,262xe" fillcolor="#005992" stroked="f">
              <v:path arrowok="t"/>
            </v:shape>
            <v:shape id="docshape365" o:spid="_x0000_s1460" type="#_x0000_t75" style="position:absolute;left:11062;top:289;width:383;height:668">
              <v:imagedata r:id="rId58" o:title=""/>
            </v:shape>
            <w10:wrap type="topAndBottom" anchorx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14"/>
        <w:gridCol w:w="6494"/>
      </w:tblGrid>
      <w:tr w:rsidR="008B0D3C">
        <w:trPr>
          <w:trHeight w:val="313"/>
        </w:trPr>
        <w:tc>
          <w:tcPr>
            <w:tcW w:w="1314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metiri</w:t>
            </w:r>
          </w:p>
        </w:tc>
        <w:tc>
          <w:tcPr>
            <w:tcW w:w="64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14" w:type="dxa"/>
          </w:tcPr>
          <w:p w:rsidR="008B0D3C" w:rsidRDefault="00FC139F">
            <w:pPr>
              <w:pStyle w:val="TableParagraph"/>
              <w:spacing w:before="93"/>
              <w:ind w:left="50"/>
              <w:rPr>
                <w:sz w:val="18"/>
              </w:rPr>
            </w:pPr>
            <w:r w:rsidRPr="00FC139F">
              <w:rPr>
                <w:sz w:val="18"/>
              </w:rPr>
              <w:t>prosperus</w:t>
            </w:r>
          </w:p>
        </w:tc>
        <w:tc>
          <w:tcPr>
            <w:tcW w:w="64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1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abundare</w:t>
            </w:r>
          </w:p>
        </w:tc>
        <w:tc>
          <w:tcPr>
            <w:tcW w:w="64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1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quaestus</w:t>
            </w:r>
          </w:p>
        </w:tc>
        <w:tc>
          <w:tcPr>
            <w:tcW w:w="64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1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fiducia</w:t>
            </w:r>
            <w:bookmarkStart w:id="41" w:name="_GoBack"/>
            <w:bookmarkEnd w:id="41"/>
          </w:p>
        </w:tc>
        <w:tc>
          <w:tcPr>
            <w:tcW w:w="64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6"/>
              <w:ind w:right="4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  <w:u w:val="single" w:color="005992"/>
              </w:rPr>
              <w:t xml:space="preserve"> </w:t>
            </w:r>
            <w:r>
              <w:rPr>
                <w:rFonts w:ascii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1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nusquam</w:t>
            </w:r>
          </w:p>
        </w:tc>
        <w:tc>
          <w:tcPr>
            <w:tcW w:w="64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314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describere</w:t>
            </w:r>
          </w:p>
        </w:tc>
        <w:tc>
          <w:tcPr>
            <w:tcW w:w="64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371" o:spid="_x0000_s1456" style="position:absolute;left:0;text-align:left;margin-left:538.6pt;margin-top:2.65pt;width:42.55pt;height:22.85pt;z-index:15779328;mso-position-horizontal-relative:page" coordorigin="10772,53" coordsize="851,457">
            <v:shape id="docshape372" o:spid="_x0000_s1458" type="#_x0000_t75" style="position:absolute;left:10771;top:53;width:851;height:451">
              <v:imagedata r:id="rId24" o:title=""/>
            </v:shape>
            <v:shape id="docshape373" o:spid="_x0000_s1457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355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40"/>
                      </w:rPr>
                      <w:t>13</w:t>
                    </w:r>
                  </w:p>
                </w:txbxContent>
              </v:textbox>
            </v:shape>
            <w10:wrap anchorx="page"/>
          </v:group>
        </w:pict>
      </w:r>
      <w:bookmarkStart w:id="42" w:name="De_artificiis_I"/>
      <w:bookmarkStart w:id="43" w:name="_bookmark15"/>
      <w:bookmarkEnd w:id="42"/>
      <w:bookmarkEnd w:id="43"/>
      <w:r w:rsidR="00D30260">
        <w:rPr>
          <w:color w:val="005992"/>
          <w:spacing w:val="-1"/>
          <w:w w:val="105"/>
        </w:rPr>
        <w:t>DE</w:t>
      </w:r>
      <w:r w:rsidR="00D30260">
        <w:rPr>
          <w:color w:val="005992"/>
          <w:spacing w:val="-15"/>
          <w:w w:val="105"/>
        </w:rPr>
        <w:t xml:space="preserve"> </w:t>
      </w:r>
      <w:r w:rsidR="00D30260">
        <w:rPr>
          <w:color w:val="005992"/>
          <w:spacing w:val="-1"/>
          <w:w w:val="105"/>
        </w:rPr>
        <w:t>ARTIFICIIS</w:t>
      </w:r>
      <w:r w:rsidR="00D30260">
        <w:rPr>
          <w:color w:val="005992"/>
          <w:spacing w:val="-14"/>
          <w:w w:val="105"/>
        </w:rPr>
        <w:t xml:space="preserve"> </w:t>
      </w:r>
      <w:r w:rsidR="00D30260">
        <w:rPr>
          <w:color w:val="005992"/>
          <w:w w:val="105"/>
        </w:rPr>
        <w:t>I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64" w:right="1844" w:hanging="12"/>
      </w:pPr>
      <w:r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>
        <w:rPr>
          <w:color w:val="005992"/>
          <w:w w:val="115"/>
        </w:rPr>
        <w:t>Nachdem Hythlodaeus die Lage Utopiens, deren Hauptstadt Amaurotum sowie die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Wahl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Beamten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beschrieben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hat,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beginnt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nun,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über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wirtschaftlichen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Verhältnisse</w:t>
      </w:r>
    </w:p>
    <w:p w:rsidR="008B0D3C" w:rsidRDefault="00D30260">
      <w:pPr>
        <w:pStyle w:val="Textkrper"/>
        <w:spacing w:before="90"/>
        <w:ind w:left="177"/>
      </w:pPr>
      <w:r>
        <w:rPr>
          <w:color w:val="005992"/>
          <w:w w:val="115"/>
        </w:rPr>
        <w:t>zu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berichten.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2"/>
        <w:rPr>
          <w:sz w:val="32"/>
        </w:rPr>
      </w:pPr>
    </w:p>
    <w:p w:rsidR="008B0D3C" w:rsidRDefault="00E97F18">
      <w:pPr>
        <w:pStyle w:val="berschrift2"/>
      </w:pPr>
      <w:r>
        <w:pict>
          <v:group id="docshapegroup374" o:spid="_x0000_s1451" style="position:absolute;left:0;text-align:left;margin-left:544.25pt;margin-top:2.75pt;width:36.85pt;height:36.85pt;z-index:15779840;mso-position-horizontal-relative:page" coordorigin="10885,55" coordsize="737,737">
            <v:shape id="docshape375" o:spid="_x0000_s1455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376" o:spid="_x0000_s1454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377" o:spid="_x0000_s1453" type="#_x0000_t75" style="position:absolute;left:11168;top:444;width:171;height:171">
              <v:imagedata r:id="rId25" o:title=""/>
            </v:shape>
            <v:shape id="docshape378" o:spid="_x0000_s1452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E97F18">
      <w:pPr>
        <w:pStyle w:val="Textkrper"/>
        <w:spacing w:line="340" w:lineRule="auto"/>
        <w:ind w:left="517" w:right="1636" w:hanging="350"/>
        <w:jc w:val="both"/>
      </w:pPr>
      <w:r>
        <w:pict>
          <v:shape id="docshape379" o:spid="_x0000_s1450" style="position:absolute;left:0;text-align:left;margin-left:442.2pt;margin-top:75.2pt;width:138.9pt;height:305.1pt;z-index:-19718656;mso-position-horizontal-relative:page" coordorigin="8844,1504" coordsize="2778,6102" path="m11395,1504r-2324,l8940,1507r-68,25l8848,1599r-4,132l8844,7378r4,131l8872,7577r68,24l9071,7605r2324,l11526,7601r68,-24l11619,7509r3,-131l11622,1731r-3,-132l11594,1532r-68,-25l11395,1504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 xml:space="preserve">1.  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Lesen Sie den lateinischen Text. Welche Begriffe lassen sich einem wirtschaftlichen Kon-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text zuordnen? Notieren Sie diese und versuchen Sie, eine thematische Gruppierung vor-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zunehmen.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11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20"/>
        <w:gridCol w:w="9455"/>
      </w:tblGrid>
      <w:tr w:rsidR="008B0D3C">
        <w:trPr>
          <w:trHeight w:val="6526"/>
        </w:trPr>
        <w:tc>
          <w:tcPr>
            <w:tcW w:w="320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19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line="200" w:lineRule="exact"/>
              <w:ind w:left="4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</w:tc>
        <w:tc>
          <w:tcPr>
            <w:tcW w:w="9455" w:type="dxa"/>
          </w:tcPr>
          <w:p w:rsidR="008B0D3C" w:rsidRDefault="00D30260">
            <w:pPr>
              <w:pStyle w:val="TableParagraph"/>
              <w:spacing w:before="6"/>
              <w:ind w:left="8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Ars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mulieribusque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promiscua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agricultura,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before="12" w:line="256" w:lineRule="exact"/>
              <w:ind w:left="8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nemo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expers.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pueritia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erudiuntur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partim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schola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promiscuus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gemeinsam</w:t>
            </w:r>
          </w:p>
          <w:p w:rsidR="008B0D3C" w:rsidRDefault="00D30260">
            <w:pPr>
              <w:pStyle w:val="TableParagraph"/>
              <w:spacing w:line="139" w:lineRule="exact"/>
              <w:ind w:left="7115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agricultura</w:t>
            </w:r>
            <w:r>
              <w:rPr>
                <w:rFonts w:asci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Landwirtschaft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line="213" w:lineRule="auto"/>
              <w:ind w:left="81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traditis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praeceptis,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partim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agros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viciniores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urbi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ludum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expers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unerfahren</w:t>
            </w:r>
            <w:r>
              <w:rPr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erudire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before="37" w:line="226" w:lineRule="exact"/>
              <w:ind w:left="8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educti,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intuentes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exercitandi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corporis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occasionem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 xml:space="preserve">ausbilden   </w:t>
            </w:r>
            <w:r>
              <w:rPr>
                <w:color w:val="231F20"/>
                <w:spacing w:val="9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4"/>
                <w:sz w:val="15"/>
              </w:rPr>
              <w:t>3</w:t>
            </w:r>
            <w:r>
              <w:rPr>
                <w:rFonts w:ascii="Source Sans Pro"/>
                <w:b/>
                <w:color w:val="231F20"/>
                <w:spacing w:val="28"/>
                <w:w w:val="110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4"/>
                <w:sz w:val="15"/>
              </w:rPr>
              <w:t>praeceptum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before="12" w:line="172" w:lineRule="auto"/>
              <w:ind w:left="81"/>
              <w:rPr>
                <w:sz w:val="15"/>
              </w:rPr>
            </w:pPr>
            <w:r>
              <w:rPr>
                <w:color w:val="231F20"/>
                <w:w w:val="115"/>
                <w:position w:val="-11"/>
                <w:sz w:val="18"/>
              </w:rPr>
              <w:t>tractantes</w:t>
            </w:r>
            <w:r>
              <w:rPr>
                <w:color w:val="231F20"/>
                <w:spacing w:val="7"/>
                <w:w w:val="115"/>
                <w:position w:val="-1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11"/>
                <w:sz w:val="18"/>
              </w:rPr>
              <w:t>etiam.</w:t>
            </w:r>
            <w:r>
              <w:rPr>
                <w:color w:val="231F20"/>
                <w:w w:val="115"/>
                <w:position w:val="-11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Lehre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vicinus</w:t>
            </w:r>
            <w:r>
              <w:rPr>
                <w:rFonts w:asci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benachbart</w:t>
            </w:r>
          </w:p>
          <w:p w:rsidR="008B0D3C" w:rsidRDefault="00D30260">
            <w:pPr>
              <w:pStyle w:val="TableParagraph"/>
              <w:spacing w:line="144" w:lineRule="exact"/>
              <w:ind w:left="7115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intueri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zusehen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exercitare</w:t>
            </w:r>
          </w:p>
          <w:p w:rsidR="008B0D3C" w:rsidRDefault="00D30260">
            <w:pPr>
              <w:pStyle w:val="TableParagraph"/>
              <w:spacing w:before="36"/>
              <w:ind w:left="7115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Intens.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von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exercere</w:t>
            </w:r>
          </w:p>
          <w:p w:rsidR="008B0D3C" w:rsidRDefault="00D30260" w:rsidP="00665EF9">
            <w:pPr>
              <w:pStyle w:val="TableParagraph"/>
              <w:tabs>
                <w:tab w:val="left" w:pos="7115"/>
              </w:tabs>
              <w:spacing w:before="35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Praeter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agriculturam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dixi,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communis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w w:val="115"/>
                <w:sz w:val="18"/>
              </w:rPr>
              <w:t>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quilibet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tractare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Frequent.</w:t>
            </w:r>
            <w:r>
              <w:rPr>
                <w:color w:val="231F20"/>
                <w:spacing w:val="-2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von</w:t>
            </w:r>
          </w:p>
          <w:p w:rsidR="008B0D3C" w:rsidRDefault="00D30260" w:rsidP="00665EF9">
            <w:pPr>
              <w:pStyle w:val="TableParagraph"/>
              <w:tabs>
                <w:tab w:val="left" w:pos="7115"/>
              </w:tabs>
              <w:ind w:left="8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unam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quampiam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docetur.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lanificium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4"/>
                <w:sz w:val="15"/>
              </w:rPr>
              <w:t xml:space="preserve">trahere   </w:t>
            </w:r>
            <w:r>
              <w:rPr>
                <w:color w:val="231F20"/>
                <w:spacing w:val="3"/>
                <w:w w:val="115"/>
                <w:position w:val="14"/>
                <w:sz w:val="15"/>
              </w:rPr>
              <w:t xml:space="preserve"> </w:t>
            </w:r>
            <w:r w:rsidR="00D57FDA" w:rsidRPr="00665EF9"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7</w:t>
            </w:r>
            <w:r>
              <w:rPr>
                <w:rFonts w:ascii="Source Sans Pro"/>
                <w:b/>
                <w:color w:val="231F20"/>
                <w:spacing w:val="17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quispiam</w:t>
            </w:r>
            <w:r>
              <w:rPr>
                <w:rFonts w:ascii="Source Sans Pro"/>
                <w:b/>
                <w:color w:val="231F20"/>
                <w:spacing w:val="17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irgend-</w:t>
            </w:r>
          </w:p>
          <w:p w:rsidR="008B0D3C" w:rsidRDefault="00D30260">
            <w:pPr>
              <w:pStyle w:val="TableParagraph"/>
              <w:spacing w:line="137" w:lineRule="exact"/>
              <w:ind w:left="711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jemand</w:t>
            </w:r>
            <w:r>
              <w:rPr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lanificium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before="8"/>
              <w:ind w:left="8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operandi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lini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studium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caementariorum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fabri,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seu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ferrarii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seu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0"/>
                <w:sz w:val="15"/>
              </w:rPr>
              <w:t xml:space="preserve">Wollweberei   </w:t>
            </w:r>
            <w:r>
              <w:rPr>
                <w:color w:val="231F20"/>
                <w:spacing w:val="35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operari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(be)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before="27" w:line="246" w:lineRule="exact"/>
              <w:ind w:left="8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materiarii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artificium.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aliud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opificium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ullum,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arbeiten</w:t>
            </w:r>
            <w:r>
              <w:rPr>
                <w:color w:val="231F20"/>
                <w:spacing w:val="9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linum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Leinen</w:t>
            </w:r>
          </w:p>
          <w:p w:rsidR="008B0D3C" w:rsidRDefault="00D30260">
            <w:pPr>
              <w:pStyle w:val="TableParagraph"/>
              <w:spacing w:line="139" w:lineRule="exact"/>
              <w:ind w:left="7115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caementarius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Maurer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faber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line="199" w:lineRule="auto"/>
              <w:ind w:left="83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20"/>
                <w:sz w:val="18"/>
              </w:rPr>
              <w:t>numerum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aliquem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dictu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dignum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occupet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illic.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Nam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vestes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–</w:t>
            </w:r>
            <w:r>
              <w:rPr>
                <w:color w:val="231F20"/>
                <w:spacing w:val="-11"/>
                <w:w w:val="12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quarum,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>Schmied</w:t>
            </w:r>
            <w:r>
              <w:rPr>
                <w:color w:val="231F20"/>
                <w:spacing w:val="4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faber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ferrarius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before="35"/>
              <w:ind w:left="8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habitu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sexus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discernitur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caelibatus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coniugio,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2"/>
                <w:sz w:val="15"/>
              </w:rPr>
              <w:t>Schlosser</w:t>
            </w:r>
            <w:r>
              <w:rPr>
                <w:color w:val="231F20"/>
                <w:spacing w:val="4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faber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materiarius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before="23" w:line="246" w:lineRule="exact"/>
              <w:ind w:left="81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totam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insulam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forma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eademque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aevum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perpetua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 xml:space="preserve">Zimmermann   </w:t>
            </w:r>
            <w:r>
              <w:rPr>
                <w:color w:val="231F20"/>
                <w:spacing w:val="35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21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opificium</w:t>
            </w:r>
          </w:p>
          <w:p w:rsidR="008B0D3C" w:rsidRDefault="00D30260">
            <w:pPr>
              <w:pStyle w:val="TableParagraph"/>
              <w:spacing w:line="139" w:lineRule="exact"/>
              <w:ind w:left="7115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Handwerk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20"/>
                <w:sz w:val="15"/>
              </w:rPr>
              <w:t>sexus</w:t>
            </w:r>
            <w:r>
              <w:rPr>
                <w:rFonts w:ascii="Source Sans Pro"/>
                <w:b/>
                <w:color w:val="231F20"/>
                <w:spacing w:val="-7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Ge-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line="213" w:lineRule="auto"/>
              <w:ind w:left="8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oculum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indecora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corporis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habilis,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frigoris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schlecht</w:t>
            </w:r>
            <w:r>
              <w:rPr>
                <w:color w:val="231F20"/>
                <w:spacing w:val="6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discernere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before="36" w:line="216" w:lineRule="exact"/>
              <w:ind w:left="82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20"/>
                <w:sz w:val="18"/>
              </w:rPr>
              <w:t>aestusque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rationem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apposita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–</w:t>
            </w:r>
            <w:r>
              <w:rPr>
                <w:color w:val="231F20"/>
                <w:spacing w:val="-12"/>
                <w:w w:val="12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eas,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inquam,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quaeque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sibi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familia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 xml:space="preserve">unterscheiden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caelibatus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before="14" w:line="177" w:lineRule="auto"/>
              <w:ind w:left="88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position w:val="-10"/>
                <w:sz w:val="18"/>
              </w:rPr>
              <w:t>conficit.</w:t>
            </w:r>
            <w:r>
              <w:rPr>
                <w:color w:val="231F20"/>
                <w:w w:val="115"/>
                <w:position w:val="-10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 xml:space="preserve">Ehelosigkeit   </w:t>
            </w:r>
            <w:r>
              <w:rPr>
                <w:color w:val="231F20"/>
                <w:spacing w:val="2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12</w:t>
            </w:r>
            <w:r>
              <w:rPr>
                <w:rFonts w:ascii="Source Sans Pro"/>
                <w:b/>
                <w:color w:val="231F20"/>
                <w:spacing w:val="4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aevum</w:t>
            </w:r>
          </w:p>
          <w:p w:rsidR="008B0D3C" w:rsidRDefault="00D30260">
            <w:pPr>
              <w:pStyle w:val="TableParagraph"/>
              <w:spacing w:line="150" w:lineRule="exact"/>
              <w:ind w:left="711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Lebensdauer    </w:t>
            </w:r>
            <w:r>
              <w:rPr>
                <w:color w:val="231F20"/>
                <w:spacing w:val="12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14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indecorus</w:t>
            </w:r>
          </w:p>
          <w:p w:rsidR="008B0D3C" w:rsidRDefault="00D30260">
            <w:pPr>
              <w:pStyle w:val="TableParagraph"/>
              <w:spacing w:before="32"/>
              <w:ind w:left="7115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unschön</w:t>
            </w:r>
            <w:r>
              <w:rPr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habilis</w:t>
            </w:r>
            <w:r>
              <w:rPr>
                <w:rFonts w:ascii="Source Sans Pro" w:hAnsi="Source Sans Pro"/>
                <w:b/>
                <w:color w:val="231F20"/>
                <w:spacing w:val="1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geeignet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before="36" w:line="229" w:lineRule="exact"/>
              <w:ind w:left="8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unusquisque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discit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5"/>
                <w:sz w:val="15"/>
              </w:rPr>
              <w:t>frigor</w:t>
            </w:r>
            <w:r>
              <w:rPr>
                <w:rFonts w:ascii="Source Sans Pro" w:hAnsi="Source Sans Pro"/>
                <w:b/>
                <w:color w:val="231F20"/>
                <w:spacing w:val="26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 xml:space="preserve">Kälte   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5"/>
                <w:sz w:val="15"/>
              </w:rPr>
              <w:t>14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5"/>
                <w:sz w:val="15"/>
              </w:rPr>
              <w:t>aestus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Hitze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line="258" w:lineRule="exact"/>
              <w:ind w:left="8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mulieres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imbecilliores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leviora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tractant.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Lanam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appositus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geeignet</w:t>
            </w:r>
          </w:p>
          <w:p w:rsidR="008B0D3C" w:rsidRDefault="00D30260">
            <w:pPr>
              <w:pStyle w:val="TableParagraph"/>
              <w:spacing w:line="137" w:lineRule="exact"/>
              <w:ind w:left="7115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17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imbecillus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schwach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lana</w:t>
            </w:r>
          </w:p>
          <w:p w:rsidR="008B0D3C" w:rsidRDefault="00D30260">
            <w:pPr>
              <w:pStyle w:val="TableParagraph"/>
              <w:tabs>
                <w:tab w:val="left" w:pos="7115"/>
              </w:tabs>
              <w:spacing w:line="221" w:lineRule="exact"/>
              <w:ind w:left="79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fere</w:t>
            </w:r>
            <w:r>
              <w:rPr>
                <w:color w:val="231F20"/>
                <w:spacing w:val="6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linumque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operantur.</w:t>
            </w:r>
            <w:r>
              <w:rPr>
                <w:color w:val="231F20"/>
                <w:spacing w:val="6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Viris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artes</w:t>
            </w:r>
            <w:r>
              <w:rPr>
                <w:color w:val="231F20"/>
                <w:spacing w:val="6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reliquae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magis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laboriosae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color w:val="231F20"/>
                <w:w w:val="110"/>
                <w:sz w:val="15"/>
              </w:rPr>
              <w:t xml:space="preserve">Wolle   </w:t>
            </w:r>
            <w:r>
              <w:rPr>
                <w:color w:val="231F20"/>
                <w:spacing w:val="24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18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laboriosus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mühsam</w:t>
            </w:r>
          </w:p>
          <w:p w:rsidR="008B0D3C" w:rsidRDefault="00D30260">
            <w:pPr>
              <w:pStyle w:val="TableParagraph"/>
              <w:spacing w:line="300" w:lineRule="exact"/>
              <w:ind w:left="86" w:right="2954" w:hanging="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mandantur.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patriis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artibus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educatur,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 plerique natura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feruntur.</w:t>
            </w:r>
          </w:p>
        </w:tc>
      </w:tr>
    </w:tbl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6"/>
        </w:rPr>
      </w:pPr>
    </w:p>
    <w:p w:rsidR="008B0D3C" w:rsidRDefault="00D30260">
      <w:pPr>
        <w:pStyle w:val="Textkrper"/>
        <w:spacing w:before="105" w:line="336" w:lineRule="auto"/>
        <w:ind w:left="173" w:right="1481"/>
      </w:pPr>
      <w:r>
        <w:rPr>
          <w:color w:val="231F20"/>
          <w:w w:val="120"/>
        </w:rPr>
        <w:t>Das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wichtigste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und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beinahe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einzige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Geschäft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der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Syphogranten</w:t>
      </w:r>
      <w:r>
        <w:rPr>
          <w:color w:val="231F20"/>
          <w:w w:val="120"/>
          <w:position w:val="6"/>
          <w:sz w:val="14"/>
        </w:rPr>
        <w:t xml:space="preserve">2 </w:t>
      </w:r>
      <w:r>
        <w:rPr>
          <w:color w:val="231F20"/>
          <w:w w:val="120"/>
        </w:rPr>
        <w:t>ist,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dafür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zu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sorgen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und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Maß-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nahmen zu treffen, dass keiner müßig herumsitzt, sondern jeder fleißig sein Gewerbe treibt,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ohne indessen vom frühen Morgen bis tief in die Nacht wie ein Lasttier sich beständig ab-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zurackern.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wäre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ja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mehr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sklavische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Schinderei!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doch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dies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fast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überall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Los der Handwerker</w:t>
      </w:r>
      <w:r>
        <w:rPr>
          <w:color w:val="231F20"/>
          <w:w w:val="120"/>
          <w:position w:val="6"/>
          <w:sz w:val="14"/>
        </w:rPr>
        <w:t>3</w:t>
      </w:r>
      <w:r>
        <w:rPr>
          <w:color w:val="231F20"/>
          <w:w w:val="120"/>
        </w:rPr>
        <w:t>, außer bei den Utopiern, die den Tag einschließlich der Nacht in vier-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undzwanzig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Stunden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teilen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sechs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davon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Arbeit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widmen: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drei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vormittags,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worauf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zum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Essen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gehen;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nach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dem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Mittagessen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ruhen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sie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dann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zwei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Nachmittagsstunden,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arbei-</w:t>
      </w:r>
    </w:p>
    <w:p w:rsidR="008B0D3C" w:rsidRDefault="008B0D3C">
      <w:pPr>
        <w:spacing w:line="336" w:lineRule="auto"/>
        <w:sectPr w:rsidR="008B0D3C">
          <w:headerReference w:type="default" r:id="rId59"/>
          <w:footerReference w:type="default" r:id="rId60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2"/>
        <w:rPr>
          <w:sz w:val="22"/>
        </w:rPr>
      </w:pPr>
    </w:p>
    <w:p w:rsidR="008B0D3C" w:rsidRDefault="00D30260">
      <w:pPr>
        <w:pStyle w:val="Textkrper"/>
        <w:spacing w:before="106" w:line="340" w:lineRule="auto"/>
        <w:ind w:left="177" w:right="1547" w:hanging="1"/>
      </w:pPr>
      <w:r>
        <w:rPr>
          <w:color w:val="231F20"/>
          <w:w w:val="115"/>
        </w:rPr>
        <w:t>ten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wieder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drei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Stunden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beschließen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Arbeitstag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Abendessen.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Indem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erste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Stunde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Mittag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rechnen,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gehen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um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acht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Uhr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schlafen;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acht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Stunden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nimmt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Schlaf in Anspruch.</w:t>
      </w:r>
    </w:p>
    <w:p w:rsidR="008B0D3C" w:rsidRDefault="00D30260">
      <w:pPr>
        <w:spacing w:before="30"/>
        <w:ind w:left="175"/>
        <w:rPr>
          <w:sz w:val="16"/>
        </w:rPr>
      </w:pPr>
      <w:r>
        <w:rPr>
          <w:color w:val="231F20"/>
          <w:w w:val="120"/>
          <w:sz w:val="16"/>
        </w:rPr>
        <w:t>(Übersetzung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nach: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T.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Morus,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20"/>
          <w:sz w:val="16"/>
        </w:rPr>
        <w:t>Utopia,</w:t>
      </w:r>
      <w:r>
        <w:rPr>
          <w:rFonts w:ascii="Source Sans Pro" w:hAnsi="Source Sans Pro"/>
          <w:i/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lateinisch-deutsch,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übers.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v.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G.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Ritter,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mit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einem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Nachwort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v.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E.</w:t>
      </w:r>
    </w:p>
    <w:p w:rsidR="008B0D3C" w:rsidRDefault="00D30260">
      <w:pPr>
        <w:spacing w:before="44"/>
        <w:ind w:left="170"/>
        <w:rPr>
          <w:sz w:val="16"/>
        </w:rPr>
      </w:pPr>
      <w:r>
        <w:rPr>
          <w:color w:val="231F20"/>
          <w:w w:val="115"/>
          <w:sz w:val="16"/>
        </w:rPr>
        <w:t>Jäckel, Stuttgart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2012,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S. 145)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8"/>
        <w:rPr>
          <w:sz w:val="17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1"/>
        <w:gridCol w:w="9457"/>
      </w:tblGrid>
      <w:tr w:rsidR="008B0D3C">
        <w:trPr>
          <w:trHeight w:val="5483"/>
        </w:trPr>
        <w:tc>
          <w:tcPr>
            <w:tcW w:w="341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88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35</w:t>
            </w:r>
          </w:p>
        </w:tc>
        <w:tc>
          <w:tcPr>
            <w:tcW w:w="9457" w:type="dxa"/>
          </w:tcPr>
          <w:p w:rsidR="008B0D3C" w:rsidRDefault="00D30260">
            <w:pPr>
              <w:pStyle w:val="TableParagraph"/>
              <w:spacing w:before="20"/>
              <w:ind w:left="7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Quicquid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horas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somni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cibique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medium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esset,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12" w:line="256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cuiusque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arbitrio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permittitur,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luxum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segnitiem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abutatur,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cibus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Essen,</w:t>
            </w:r>
            <w:r>
              <w:rPr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Nahrung</w:t>
            </w:r>
          </w:p>
          <w:p w:rsidR="008B0D3C" w:rsidRDefault="00D30260">
            <w:pPr>
              <w:pStyle w:val="TableParagraph"/>
              <w:spacing w:line="139" w:lineRule="exact"/>
              <w:ind w:left="7101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22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arbitrium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arbitrari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13" w:lineRule="auto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opificio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sententia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aliud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quippiam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segnities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Trägheit</w:t>
            </w:r>
            <w:r>
              <w:rPr>
                <w:color w:val="231F20"/>
                <w:spacing w:val="5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abuti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42" w:line="219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studii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collocet.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intercapedines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plerique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impendunt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litteris.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>auf</w:t>
            </w:r>
            <w:r>
              <w:rPr>
                <w:color w:val="231F20"/>
                <w:spacing w:val="9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schlechte</w:t>
            </w:r>
            <w:r>
              <w:rPr>
                <w:color w:val="231F20"/>
                <w:spacing w:val="9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Weise</w:t>
            </w:r>
            <w:r>
              <w:rPr>
                <w:color w:val="231F20"/>
                <w:spacing w:val="10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zubringen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62" w:lineRule="exact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Sollemne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publicas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cottidie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lectiones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haberi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antelucanis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horis,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quispiam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irgendjemand</w:t>
            </w:r>
          </w:p>
          <w:p w:rsidR="008B0D3C" w:rsidRDefault="00D30260">
            <w:pPr>
              <w:pStyle w:val="TableParagraph"/>
              <w:spacing w:line="139" w:lineRule="exact"/>
              <w:ind w:left="7101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intercapedo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Zwischenzeit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24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intersint,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ii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dumtaxat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adiguntur,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litteras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nominatim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impendere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verwenden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31" w:line="234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selecti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ordine,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mares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simul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feminae,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25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sollemnis</w:t>
            </w:r>
            <w:r>
              <w:rPr>
                <w:rFonts w:ascii="Source Sans Pro" w:hAnsi="Source Sans Pro"/>
                <w:b/>
                <w:color w:val="231F20"/>
                <w:spacing w:val="15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hier:</w:t>
            </w:r>
            <w:r>
              <w:rPr>
                <w:color w:val="231F20"/>
                <w:spacing w:val="10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gewöhnlich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62" w:lineRule="exact"/>
              <w:ind w:left="69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multitudo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audiendas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lectiones,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prout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cottidie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(Adv.)</w:t>
            </w:r>
            <w:r>
              <w:rPr>
                <w:color w:val="231F20"/>
                <w:spacing w:val="3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täglich</w:t>
            </w:r>
            <w:r>
              <w:rPr>
                <w:color w:val="231F20"/>
                <w:spacing w:val="3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lectio</w:t>
            </w:r>
          </w:p>
          <w:p w:rsidR="008B0D3C" w:rsidRDefault="00D30260">
            <w:pPr>
              <w:pStyle w:val="TableParagraph"/>
              <w:spacing w:line="137" w:lineRule="exact"/>
              <w:ind w:left="7101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Vorlesung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antelucanus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8"/>
              <w:ind w:left="6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natura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confluit.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tempus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malit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vor</w:t>
            </w:r>
            <w:r>
              <w:rPr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Tagesanbruch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adigere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27" w:line="246" w:lineRule="exact"/>
              <w:ind w:left="6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insumere,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usu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venit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(quorum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nullius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zwingen</w:t>
            </w:r>
            <w:r>
              <w:rPr>
                <w:color w:val="231F20"/>
                <w:spacing w:val="9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nominatim</w:t>
            </w:r>
            <w:r>
              <w:rPr>
                <w:rFonts w:ascii="Source Sans Pro"/>
                <w:b/>
                <w:color w:val="231F20"/>
                <w:spacing w:val="13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(Adv.)</w:t>
            </w:r>
          </w:p>
          <w:p w:rsidR="008B0D3C" w:rsidRDefault="00D30260">
            <w:pPr>
              <w:pStyle w:val="TableParagraph"/>
              <w:spacing w:line="139" w:lineRule="exact"/>
              <w:ind w:left="7101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namentlich   </w:t>
            </w:r>
            <w:r>
              <w:rPr>
                <w:color w:val="231F20"/>
                <w:spacing w:val="3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27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seligere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199" w:lineRule="auto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contemplatione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disciplinae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consurgit)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haud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prohibetur,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laudatur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 xml:space="preserve">auswählen   </w:t>
            </w:r>
            <w:r>
              <w:rPr>
                <w:color w:val="231F20"/>
                <w:spacing w:val="9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28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prout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je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36"/>
              <w:ind w:left="7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quoque,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utilis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reipublicae.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2"/>
                <w:sz w:val="15"/>
              </w:rPr>
              <w:t xml:space="preserve">nachdem   </w:t>
            </w:r>
            <w:r>
              <w:rPr>
                <w:color w:val="231F20"/>
                <w:spacing w:val="15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29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confluere</w:t>
            </w:r>
          </w:p>
          <w:p w:rsidR="008B0D3C" w:rsidRDefault="00D30260">
            <w:pPr>
              <w:pStyle w:val="TableParagraph"/>
              <w:spacing w:before="17"/>
              <w:ind w:left="7101"/>
              <w:rPr>
                <w:rFonts w:ascii="Source Sans Pro" w:hAnsi="Source Sans Pro"/>
                <w:b/>
                <w:sz w:val="15"/>
              </w:rPr>
            </w:pPr>
            <w:proofErr w:type="gramStart"/>
            <w:r>
              <w:rPr>
                <w:color w:val="231F20"/>
                <w:w w:val="115"/>
                <w:sz w:val="15"/>
              </w:rPr>
              <w:t xml:space="preserve">↗ 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con</w:t>
            </w:r>
            <w:proofErr w:type="gramEnd"/>
            <w:r>
              <w:rPr>
                <w:color w:val="231F20"/>
                <w:w w:val="115"/>
                <w:sz w:val="15"/>
              </w:rPr>
              <w:t xml:space="preserve">-fluere   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30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insumere</w:t>
            </w:r>
          </w:p>
          <w:p w:rsidR="008B0D3C" w:rsidRDefault="00D30260">
            <w:pPr>
              <w:pStyle w:val="TableParagraph"/>
              <w:spacing w:before="32" w:line="170" w:lineRule="exact"/>
              <w:ind w:left="7101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consumere   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31</w:t>
            </w:r>
            <w:r>
              <w:rPr>
                <w:rFonts w:ascii="Source Sans Pro" w:hAnsi="Source Sans Pro"/>
                <w:b/>
                <w:color w:val="231F20"/>
                <w:spacing w:val="17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contem­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13" w:lineRule="auto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Super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horam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ludendo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producunt,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aestate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hortis,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platio</w:t>
            </w:r>
            <w:r>
              <w:rPr>
                <w:rFonts w:ascii="Source Sans Pro"/>
                <w:b/>
                <w:color w:val="231F20"/>
                <w:spacing w:val="25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disciplinae</w:t>
            </w:r>
            <w:r>
              <w:rPr>
                <w:rFonts w:ascii="Source Sans Pro"/>
                <w:b/>
                <w:color w:val="231F20"/>
                <w:spacing w:val="25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wissen-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41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hieme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aulis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communibus,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comedunt.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Ibi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musicen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>schaftliche</w:t>
            </w:r>
            <w:r>
              <w:rPr>
                <w:color w:val="231F20"/>
                <w:spacing w:val="21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Betrachtung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2" w:line="256" w:lineRule="exact"/>
              <w:ind w:left="7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exercent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sermone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recreant.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Aleam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ineptos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33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cena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Abendessen</w:t>
            </w:r>
            <w:r>
              <w:rPr>
                <w:color w:val="231F20"/>
                <w:spacing w:val="-1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hortus</w:t>
            </w:r>
          </w:p>
          <w:p w:rsidR="008B0D3C" w:rsidRDefault="00D30260">
            <w:pPr>
              <w:pStyle w:val="TableParagraph"/>
              <w:spacing w:line="139" w:lineRule="exact"/>
              <w:ind w:left="7101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Garten   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34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comedere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edere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33" w:lineRule="exact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perniciosos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ludos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cognoscunt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quidem.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35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se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recreare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sich erholen</w:t>
            </w:r>
          </w:p>
          <w:p w:rsidR="008B0D3C" w:rsidRDefault="00D30260">
            <w:pPr>
              <w:pStyle w:val="TableParagraph"/>
              <w:spacing w:before="27"/>
              <w:ind w:left="7101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alea</w:t>
            </w:r>
            <w:r>
              <w:rPr>
                <w:rFonts w:ascii="Source Sans Pro" w:hAnsi="Source Sans Pro"/>
                <w:b/>
                <w:color w:val="231F20"/>
                <w:spacing w:val="26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Würfelspiel</w:t>
            </w:r>
            <w:r>
              <w:rPr>
                <w:color w:val="231F20"/>
                <w:spacing w:val="22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ineptus</w:t>
            </w:r>
          </w:p>
          <w:p w:rsidR="008B0D3C" w:rsidRDefault="00D30260">
            <w:pPr>
              <w:pStyle w:val="TableParagraph"/>
              <w:spacing w:before="37" w:line="149" w:lineRule="exact"/>
              <w:ind w:left="7101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albern</w:t>
            </w:r>
          </w:p>
        </w:tc>
      </w:tr>
    </w:tbl>
    <w:p w:rsidR="008B0D3C" w:rsidRDefault="00E97F18">
      <w:pPr>
        <w:pStyle w:val="berschrift3"/>
        <w:spacing w:before="0" w:line="193" w:lineRule="exact"/>
        <w:ind w:left="177" w:right="0"/>
        <w:jc w:val="left"/>
        <w:rPr>
          <w:rFonts w:ascii="Arial"/>
        </w:rPr>
      </w:pPr>
      <w:r>
        <w:pict>
          <v:shape id="docshape380" o:spid="_x0000_s1449" style="position:absolute;left:0;text-align:left;margin-left:442.2pt;margin-top:-273.1pt;width:138.9pt;height:283.1pt;z-index:-19718144;mso-position-horizontal-relative:page;mso-position-vertical-relative:text" coordorigin="8844,-5462" coordsize="2778,5662" path="m11395,-5462r-2324,l8940,-5458r-68,25l8848,-5366r-4,131l8844,-27r4,131l8872,171r68,25l9071,199r2324,l11526,196r68,-25l11619,104r3,-131l11622,-5235r-3,-131l11594,-5433r-68,-25l11395,-5462xe" fillcolor="#d9e1ee" stroked="f">
            <v:path arrowok="t"/>
            <w10:wrap anchorx="page"/>
          </v:shape>
        </w:pict>
      </w:r>
      <w:r w:rsidR="00D30260"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33"/>
        </w:numPr>
        <w:tabs>
          <w:tab w:val="left" w:pos="285"/>
        </w:tabs>
        <w:spacing w:before="100" w:line="374" w:lineRule="auto"/>
        <w:ind w:right="3294" w:hanging="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quae</w:t>
      </w:r>
      <w:r>
        <w:rPr>
          <w:rFonts w:ascii="Source Sans Pro" w:hAnsi="Source Sans Pro"/>
          <w:b/>
          <w:color w:val="231F20"/>
          <w:spacing w:val="5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est</w:t>
      </w:r>
      <w:r>
        <w:rPr>
          <w:rFonts w:ascii="Source Sans Pro" w:hAnsi="Source Sans Pro"/>
          <w:b/>
          <w:color w:val="231F20"/>
          <w:spacing w:val="5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omnibus,</w:t>
      </w:r>
      <w:r>
        <w:rPr>
          <w:rFonts w:ascii="Source Sans Pro" w:hAnsi="Source Sans Pro"/>
          <w:b/>
          <w:color w:val="231F20"/>
          <w:spacing w:val="6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ut</w:t>
      </w:r>
      <w:r>
        <w:rPr>
          <w:rFonts w:ascii="Source Sans Pro" w:hAnsi="Source Sans Pro"/>
          <w:b/>
          <w:color w:val="231F20"/>
          <w:spacing w:val="5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dixi,</w:t>
      </w:r>
      <w:r>
        <w:rPr>
          <w:rFonts w:ascii="Source Sans Pro" w:hAnsi="Source Sans Pro"/>
          <w:b/>
          <w:color w:val="231F20"/>
          <w:spacing w:val="5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communis</w:t>
      </w:r>
      <w:r>
        <w:rPr>
          <w:rFonts w:ascii="Source Sans Pro" w:hAnsi="Source Sans Pro"/>
          <w:b/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Vgl.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dazu Kapitel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12.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Dort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wird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erwähnt,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dass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jeder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Einwohner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Utopiens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sowohl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das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Stadt-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als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auch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das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Landleben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kennenlernen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muss.</w:t>
      </w:r>
    </w:p>
    <w:p w:rsidR="008B0D3C" w:rsidRDefault="00D30260">
      <w:pPr>
        <w:pStyle w:val="Listenabsatz"/>
        <w:numPr>
          <w:ilvl w:val="0"/>
          <w:numId w:val="33"/>
        </w:numPr>
        <w:tabs>
          <w:tab w:val="left" w:pos="303"/>
        </w:tabs>
        <w:spacing w:before="1"/>
        <w:ind w:left="302" w:hanging="138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Syphogranten</w:t>
      </w:r>
      <w:r>
        <w:rPr>
          <w:rFonts w:ascii="Source Sans Pro" w:hAnsi="Source Sans Pro"/>
          <w:b/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Als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Syphogranten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oder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Phylarchen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werden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Beamte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bezeichnet,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je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dreißig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Fami-</w:t>
      </w:r>
    </w:p>
    <w:p w:rsidR="008B0D3C" w:rsidRDefault="00D30260">
      <w:pPr>
        <w:spacing w:before="99" w:line="374" w:lineRule="auto"/>
        <w:ind w:left="172" w:right="1598" w:firstLine="3"/>
        <w:jc w:val="both"/>
        <w:rPr>
          <w:sz w:val="16"/>
        </w:rPr>
      </w:pPr>
      <w:r>
        <w:rPr>
          <w:color w:val="231F20"/>
          <w:w w:val="115"/>
          <w:sz w:val="16"/>
        </w:rPr>
        <w:t xml:space="preserve">lien jährlich wählen. Insgesamt gibt es 200 Syphogranten, die wiederum in geheimer Wahl einen </w:t>
      </w:r>
      <w:r>
        <w:rPr>
          <w:rFonts w:ascii="Source Sans Pro" w:hAnsi="Source Sans Pro"/>
          <w:i/>
          <w:color w:val="231F20"/>
          <w:w w:val="115"/>
          <w:sz w:val="16"/>
        </w:rPr>
        <w:t>princeps</w:t>
      </w:r>
      <w:r>
        <w:rPr>
          <w:rFonts w:ascii="Source Sans Pro" w:hAnsi="Source Sans Pro"/>
          <w:i/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wählen. Dessen Amt währt ein Leben lang, sofern nicht tyrannische Gesinnungen beim ihm wahrgenom-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werden.</w:t>
      </w:r>
    </w:p>
    <w:p w:rsidR="008B0D3C" w:rsidRDefault="00D30260">
      <w:pPr>
        <w:pStyle w:val="Listenabsatz"/>
        <w:numPr>
          <w:ilvl w:val="0"/>
          <w:numId w:val="33"/>
        </w:numPr>
        <w:tabs>
          <w:tab w:val="left" w:pos="303"/>
        </w:tabs>
        <w:spacing w:before="1" w:line="364" w:lineRule="auto"/>
        <w:ind w:left="169" w:right="1988" w:hanging="4"/>
        <w:jc w:val="both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 xml:space="preserve">fast überall das Los der Handwerker </w:t>
      </w:r>
      <w:r>
        <w:rPr>
          <w:color w:val="231F20"/>
          <w:w w:val="115"/>
          <w:sz w:val="16"/>
        </w:rPr>
        <w:t>Englische Handwerker waren durch Parlamentsakte der Jahre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1495/96 und 1514 dazu verpflichtet, zwölf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bis dreizehn Stunden täglich zu arbeiten.</w:t>
      </w:r>
    </w:p>
    <w:p w:rsidR="008B0D3C" w:rsidRDefault="008B0D3C">
      <w:pPr>
        <w:spacing w:line="364" w:lineRule="auto"/>
        <w:jc w:val="both"/>
        <w:rPr>
          <w:sz w:val="16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 w:after="1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81" o:spid="_x0000_s1445" style="width:425.2pt;height:165.4pt;mso-position-horizontal-relative:char;mso-position-vertical-relative:line" coordsize="8504,3308">
            <v:shape id="docshape382" o:spid="_x0000_s1448" style="position:absolute;width:8504;height:3308" coordsize="8504,3308" path="m8164,l340,,144,5,43,43,5,144,,340,,2967r5,197l43,3265r101,37l340,3307r7824,l8360,3302r101,-37l8499,3164r5,-197l8504,340r-5,-196l8461,43,8360,5,8164,xe" fillcolor="#d9e1ee" stroked="f">
              <v:path arrowok="t"/>
            </v:shape>
            <v:shape id="docshape383" o:spid="_x0000_s1447" type="#_x0000_t202" style="position:absolute;width:8504;height:33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32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wieder,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Berufe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ausgeübt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werden.</w:t>
                    </w:r>
                  </w:p>
                  <w:p w:rsidR="00E97F18" w:rsidRDefault="00E97F18">
                    <w:pPr>
                      <w:numPr>
                        <w:ilvl w:val="0"/>
                        <w:numId w:val="32"/>
                      </w:numPr>
                      <w:tabs>
                        <w:tab w:val="left" w:pos="681"/>
                      </w:tabs>
                      <w:spacing w:before="89" w:line="340" w:lineRule="auto"/>
                      <w:ind w:right="61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Syphogranten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sind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Aufgabe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ihnen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Staat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kommt.</w:t>
                    </w:r>
                  </w:p>
                  <w:p w:rsidR="00E97F18" w:rsidRDefault="00E97F18">
                    <w:pPr>
                      <w:numPr>
                        <w:ilvl w:val="0"/>
                        <w:numId w:val="32"/>
                      </w:numPr>
                      <w:tabs>
                        <w:tab w:val="left" w:pos="681"/>
                      </w:tabs>
                      <w:spacing w:before="1" w:line="340" w:lineRule="auto"/>
                      <w:ind w:right="58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sieht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Tagesablauf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aus?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Erstellen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tabellarische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sicht.</w:t>
                    </w:r>
                  </w:p>
                  <w:p w:rsidR="00E97F18" w:rsidRDefault="00E97F18">
                    <w:pPr>
                      <w:numPr>
                        <w:ilvl w:val="0"/>
                        <w:numId w:val="32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Schildern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Tagesablauf.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Gemeinsamkeiten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wel-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che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stellen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fest?</w:t>
                    </w:r>
                  </w:p>
                </w:txbxContent>
              </v:textbox>
            </v:shape>
            <v:shape id="docshape384" o:spid="_x0000_s1446" type="#_x0000_t202" style="position:absolute;left:340;top:237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257"/>
          <w:sz w:val="20"/>
        </w:rPr>
      </w:r>
      <w:r>
        <w:rPr>
          <w:position w:val="257"/>
          <w:sz w:val="20"/>
        </w:rPr>
        <w:pict>
          <v:group id="docshapegroup385" o:spid="_x0000_s1442" style="width:36.9pt;height:37.1pt;mso-position-horizontal-relative:char;mso-position-vertical-relative:line" coordsize="738,742">
            <v:shape id="docshape386" o:spid="_x0000_s1444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387" o:spid="_x0000_s1443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Default="00E97F18">
      <w:pPr>
        <w:pStyle w:val="Textkrper"/>
        <w:spacing w:before="5"/>
        <w:rPr>
          <w:sz w:val="21"/>
        </w:rPr>
      </w:pPr>
      <w:r>
        <w:pict>
          <v:group id="docshapegroup388" o:spid="_x0000_s1437" style="position:absolute;margin-left:85.05pt;margin-top:13.8pt;width:425.2pt;height:331.05pt;z-index:-15674880;mso-wrap-distance-left:0;mso-wrap-distance-right:0;mso-position-horizontal-relative:page" coordorigin="1701,276" coordsize="8504,6621">
            <v:shape id="docshape389" o:spid="_x0000_s1441" style="position:absolute;left:1729;top:304;width:8448;height:6564" coordorigin="1729,304" coordsize="8448,6564" path="m2069,304r-196,6l1772,347r-38,101l1729,644r,5884l1734,6724r38,101l1873,6863r196,5l9836,6868r197,-5l10134,6825r37,-101l10176,6528r,-5884l10171,448r-37,-101l10033,310r-197,-6l2069,304xe" filled="f" strokecolor="#005992" strokeweight="1.0001mm">
              <v:path arrowok="t"/>
            </v:shape>
            <v:shape id="docshape390" o:spid="_x0000_s1440" type="#_x0000_t202" style="position:absolute;left:2097;top:1522;width:1102;height:5026" filled="f" stroked="f">
              <v:textbox inset="0,0,0,0">
                <w:txbxContent>
                  <w:p w:rsidR="00E97F18" w:rsidRDefault="00E97F18">
                    <w:pPr>
                      <w:spacing w:before="6" w:line="456" w:lineRule="auto"/>
                      <w:ind w:right="1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agricultura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expers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praeceptum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operari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sexus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discernere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aevum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habilis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cibus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impendere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cottidie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lectio</w:t>
                    </w:r>
                  </w:p>
                  <w:p w:rsidR="00E97F18" w:rsidRDefault="00E97F18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cena</w:t>
                    </w:r>
                  </w:p>
                </w:txbxContent>
              </v:textbox>
            </v:shape>
            <v:shape id="docshape391" o:spid="_x0000_s1439" type="#_x0000_t202" style="position:absolute;left:3685;top:1522;width:6142;height:5026" filled="f" stroked="f">
              <v:textbox inset="0,0,0,0">
                <w:txbxContent>
                  <w:p w:rsidR="00E97F18" w:rsidRDefault="00E97F18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392" o:spid="_x0000_s1438" type="#_x0000_t202" style="position:absolute;left:2097;top:569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93" o:spid="_x0000_s1434" style="position:absolute;margin-left:544.25pt;margin-top:16.65pt;width:36.85pt;height:36.9pt;z-index:-15674368;mso-wrap-distance-left:0;mso-wrap-distance-right:0;mso-position-horizontal-relative:page" coordorigin="10885,333" coordsize="737,738">
            <v:shape id="docshape394" o:spid="_x0000_s1436" style="position:absolute;left:10885;top:332;width:737;height:738" coordorigin="10885,333" coordsize="737,738" path="m11254,333r-75,7l11110,361r-62,34l10993,440r-45,55l10914,558r-21,69l10885,701r8,74l10914,844r34,63l10993,962r55,45l11110,1041r69,21l11254,1070r74,-8l11397,1041r63,-34l11514,962r45,-55l11593,844r22,-69l11622,701r-7,-74l11593,558r-34,-63l11514,440r-54,-45l11397,361r-69,-21l11254,333xe" fillcolor="#005992" stroked="f">
              <v:path arrowok="t"/>
            </v:shape>
            <v:shape id="docshape395" o:spid="_x0000_s1435" type="#_x0000_t75" style="position:absolute;left:11062;top:360;width:383;height:668">
              <v:imagedata r:id="rId58" o:title=""/>
            </v:shape>
            <w10:wrap type="topAndBottom" anchorx="page"/>
          </v:group>
        </w:pict>
      </w:r>
    </w:p>
    <w:p w:rsidR="008B0D3C" w:rsidRDefault="008B0D3C">
      <w:pPr>
        <w:rPr>
          <w:sz w:val="21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401" o:spid="_x0000_s1431" style="position:absolute;left:0;text-align:left;margin-left:538.6pt;margin-top:2.65pt;width:42.55pt;height:22.85pt;z-index:15783424;mso-position-horizontal-relative:page" coordorigin="10772,53" coordsize="851,457">
            <v:shape id="docshape402" o:spid="_x0000_s1433" type="#_x0000_t75" style="position:absolute;left:10771;top:53;width:851;height:451">
              <v:imagedata r:id="rId24" o:title=""/>
            </v:shape>
            <v:shape id="docshape403" o:spid="_x0000_s1432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344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40"/>
                      </w:rPr>
                      <w:t>14</w:t>
                    </w:r>
                  </w:p>
                </w:txbxContent>
              </v:textbox>
            </v:shape>
            <w10:wrap anchorx="page"/>
          </v:group>
        </w:pict>
      </w:r>
      <w:bookmarkStart w:id="44" w:name="De_artificiis_II"/>
      <w:bookmarkStart w:id="45" w:name="_bookmark16"/>
      <w:bookmarkEnd w:id="44"/>
      <w:bookmarkEnd w:id="45"/>
      <w:r w:rsidR="00D30260">
        <w:rPr>
          <w:color w:val="005992"/>
          <w:w w:val="105"/>
        </w:rPr>
        <w:t>DE</w:t>
      </w:r>
      <w:r w:rsidR="00D30260">
        <w:rPr>
          <w:color w:val="005992"/>
          <w:spacing w:val="-15"/>
          <w:w w:val="105"/>
        </w:rPr>
        <w:t xml:space="preserve"> </w:t>
      </w:r>
      <w:r w:rsidR="00D30260">
        <w:rPr>
          <w:color w:val="005992"/>
          <w:w w:val="105"/>
        </w:rPr>
        <w:t>ARTIFICIIS</w:t>
      </w:r>
      <w:r w:rsidR="00D30260">
        <w:rPr>
          <w:color w:val="005992"/>
          <w:spacing w:val="-15"/>
          <w:w w:val="105"/>
        </w:rPr>
        <w:t xml:space="preserve"> </w:t>
      </w:r>
      <w:r w:rsidR="00D30260">
        <w:rPr>
          <w:color w:val="005992"/>
          <w:w w:val="105"/>
        </w:rPr>
        <w:t>II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79" w:right="1346" w:hanging="26"/>
      </w:pPr>
      <w:r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>
        <w:rPr>
          <w:color w:val="005992"/>
          <w:w w:val="115"/>
        </w:rPr>
        <w:t>In Utopien werden die Bewohner nicht nur mit den landwirtschaftlichen Arbeiten vertraut</w:t>
      </w:r>
      <w:r>
        <w:rPr>
          <w:color w:val="005992"/>
          <w:spacing w:val="-43"/>
          <w:w w:val="115"/>
        </w:rPr>
        <w:t xml:space="preserve"> </w:t>
      </w:r>
      <w:r>
        <w:rPr>
          <w:color w:val="005992"/>
          <w:w w:val="115"/>
        </w:rPr>
        <w:t>gemacht,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sondern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erlernen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Regel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auch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ein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Handwerk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wie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dasjenige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des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Schmiedes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oder</w:t>
      </w:r>
    </w:p>
    <w:p w:rsidR="008B0D3C" w:rsidRDefault="00D30260">
      <w:pPr>
        <w:pStyle w:val="Textkrper"/>
        <w:spacing w:before="90" w:line="340" w:lineRule="auto"/>
        <w:ind w:left="177" w:right="1547" w:hanging="7"/>
      </w:pPr>
      <w:r>
        <w:rPr>
          <w:color w:val="005992"/>
          <w:w w:val="115"/>
        </w:rPr>
        <w:t>Zimmermanns.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Allerdings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gibt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es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bei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den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Arbeitsbedingungen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einen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wesentlichen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Unterschied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zu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den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Bedingungen,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Morus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kannte: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Utopier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arbeiten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nur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sechs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Stunden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pro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Tag.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7"/>
        <w:rPr>
          <w:sz w:val="24"/>
        </w:rPr>
      </w:pPr>
    </w:p>
    <w:p w:rsidR="008B0D3C" w:rsidRDefault="00E97F18">
      <w:pPr>
        <w:pStyle w:val="berschrift2"/>
        <w:spacing w:before="1"/>
      </w:pPr>
      <w:r>
        <w:pict>
          <v:group id="docshapegroup404" o:spid="_x0000_s1426" style="position:absolute;left:0;text-align:left;margin-left:544.25pt;margin-top:2.8pt;width:36.85pt;height:36.85pt;z-index:15783936;mso-position-horizontal-relative:page" coordorigin="10885,56" coordsize="737,737">
            <v:shape id="docshape405" o:spid="_x0000_s1430" style="position:absolute;left:10885;top:56;width:737;height:737" coordorigin="10885,56" coordsize="737,737" path="m11622,425r-7,-75l11593,281r-34,-62l11514,164r-54,-45l11397,85r-69,-21l11254,56r-75,8l11110,85r-62,34l10993,164r-45,55l10914,281r-21,69l10885,425r8,74l10914,568r34,63l10993,685r55,45l11110,764r69,22l11254,793r74,-7l11397,764r63,-34l11514,685r45,-54l11593,568r22,-69l11622,425xe" fillcolor="#005992" stroked="f">
              <v:path arrowok="t"/>
            </v:shape>
            <v:shape id="docshape406" o:spid="_x0000_s1429" style="position:absolute;left:11068;top:143;width:370;height:533" coordorigin="11069,144" coordsize="370,533" path="m11439,653r,13l11428,676r-12,l11091,676r-12,l11069,666r,-13l11069,167r,-13l11079,144r12,l11416,144r12,l11439,154r,13l11439,653xe" filled="f" strokecolor="white" strokeweight="1pt">
              <v:path arrowok="t"/>
            </v:shape>
            <v:shape id="docshape407" o:spid="_x0000_s1428" type="#_x0000_t75" style="position:absolute;left:11168;top:445;width:171;height:171">
              <v:imagedata r:id="rId25" o:title=""/>
            </v:shape>
            <v:shape id="docshape408" o:spid="_x0000_s1427" type="#_x0000_t75" style="position:absolute;left:11168;top:176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E97F18">
      <w:pPr>
        <w:pStyle w:val="Textkrper"/>
        <w:tabs>
          <w:tab w:val="left" w:pos="514"/>
        </w:tabs>
        <w:spacing w:line="340" w:lineRule="auto"/>
        <w:ind w:left="519" w:right="1562" w:hanging="352"/>
      </w:pPr>
      <w:r>
        <w:pict>
          <v:shape id="docshape409" o:spid="_x0000_s1425" style="position:absolute;left:0;text-align:left;margin-left:442.2pt;margin-top:75.2pt;width:138.9pt;height:371.1pt;z-index:-19714560;mso-position-horizontal-relative:page" coordorigin="8844,1504" coordsize="2778,7422" path="m11395,1504r-2324,l8940,1507r-68,25l8848,1599r-4,132l8844,8698r4,131l8872,8897r68,24l9071,8925r2324,l11526,8921r68,-24l11619,8829r3,-131l11622,1731r-3,-132l11594,1532r-68,-25l11395,1504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1.</w:t>
      </w:r>
      <w:r w:rsidR="00D30260">
        <w:rPr>
          <w:color w:val="231F20"/>
          <w:w w:val="115"/>
        </w:rPr>
        <w:tab/>
        <w:t>Durchschnittlich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arbeiten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Erwachsene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in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Deutschland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acht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Stunden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pro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Tag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an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fünf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Tagen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der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Woche.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Welche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Konsequenzen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könnten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sich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aus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einer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Verkürzung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der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Arbeitszeit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er-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geben?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Diskutieren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Vor-</w:t>
      </w:r>
      <w:r w:rsidR="00D30260">
        <w:rPr>
          <w:color w:val="231F20"/>
          <w:spacing w:val="3"/>
          <w:w w:val="115"/>
        </w:rPr>
        <w:t xml:space="preserve"> </w:t>
      </w:r>
      <w:r w:rsidR="00D30260">
        <w:rPr>
          <w:color w:val="231F20"/>
          <w:w w:val="115"/>
        </w:rPr>
        <w:t>und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Nachteile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einer</w:t>
      </w:r>
      <w:r w:rsidR="00D30260">
        <w:rPr>
          <w:color w:val="231F20"/>
          <w:spacing w:val="3"/>
          <w:w w:val="115"/>
        </w:rPr>
        <w:t xml:space="preserve"> </w:t>
      </w:r>
      <w:r w:rsidR="00D30260">
        <w:rPr>
          <w:color w:val="231F20"/>
          <w:w w:val="115"/>
        </w:rPr>
        <w:t>solchen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Reduktion.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10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1"/>
        <w:gridCol w:w="9458"/>
      </w:tblGrid>
      <w:tr w:rsidR="008B0D3C">
        <w:trPr>
          <w:trHeight w:val="8926"/>
        </w:trPr>
        <w:tc>
          <w:tcPr>
            <w:tcW w:w="331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0"/>
              <w:rPr>
                <w:sz w:val="21"/>
              </w:rPr>
            </w:pPr>
          </w:p>
          <w:p w:rsidR="008B0D3C" w:rsidRDefault="00D30260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58" w:type="dxa"/>
          </w:tcPr>
          <w:p w:rsidR="008B0D3C" w:rsidRDefault="00D30260">
            <w:pPr>
              <w:pStyle w:val="TableParagraph"/>
              <w:spacing w:before="6"/>
              <w:ind w:left="7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loco,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erretis,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quiddam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pressius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intuendum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Etenim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12" w:line="256" w:lineRule="exact"/>
              <w:ind w:left="78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sex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dumtaxat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horas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fieri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fortasse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potest,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inopiam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pressus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hier:</w:t>
            </w:r>
            <w:r>
              <w:rPr>
                <w:color w:val="231F20"/>
                <w:spacing w:val="1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genau</w:t>
            </w:r>
            <w:r>
              <w:rPr>
                <w:color w:val="231F20"/>
                <w:spacing w:val="1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intueri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betrachten   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commoditas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aliquam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putes,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necessariarum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sequi.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abest,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3"/>
                <w:sz w:val="15"/>
              </w:rPr>
              <w:t>↗</w:t>
            </w:r>
            <w:r>
              <w:rPr>
                <w:color w:val="231F20"/>
                <w:spacing w:val="13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 xml:space="preserve">commodus   </w:t>
            </w:r>
            <w:r>
              <w:rPr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7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iners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untätig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7" w:line="224" w:lineRule="exact"/>
              <w:ind w:left="7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accidat,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temporis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copiam,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4"/>
                <w:sz w:val="15"/>
              </w:rPr>
              <w:t>degere</w:t>
            </w:r>
            <w:r>
              <w:rPr>
                <w:rFonts w:ascii="Source Sans Pro"/>
                <w:b/>
                <w:color w:val="231F20"/>
                <w:spacing w:val="30"/>
                <w:w w:val="110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4"/>
                <w:sz w:val="15"/>
              </w:rPr>
              <w:t xml:space="preserve">leben   </w:t>
            </w:r>
            <w:r>
              <w:rPr>
                <w:color w:val="231F20"/>
                <w:spacing w:val="7"/>
                <w:w w:val="110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dimidium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62" w:lineRule="exact"/>
              <w:ind w:left="62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vel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necessitatem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requirantur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vel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commoditatem,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non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sufficiat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modo,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>Hälfte</w:t>
            </w:r>
            <w:r>
              <w:rPr>
                <w:color w:val="231F20"/>
                <w:spacing w:val="6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sicubi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(Adv.</w:t>
            </w:r>
            <w:proofErr w:type="gramStart"/>
            <w:r>
              <w:rPr>
                <w:color w:val="231F20"/>
                <w:w w:val="115"/>
                <w:position w:val="12"/>
                <w:sz w:val="15"/>
              </w:rPr>
              <w:t>)</w:t>
            </w:r>
            <w:proofErr w:type="gramEnd"/>
            <w:r>
              <w:rPr>
                <w:color w:val="231F20"/>
                <w:spacing w:val="5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wenn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irgendwo   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negotiosus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24" w:lineRule="exact"/>
              <w:ind w:left="76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sed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supersit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etiam,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id,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quod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vos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quoque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intelligetis,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vobiscum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>↗</w:t>
            </w:r>
            <w:r>
              <w:rPr>
                <w:color w:val="231F20"/>
                <w:spacing w:val="3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negotium</w:t>
            </w:r>
            <w:r>
              <w:rPr>
                <w:color w:val="231F20"/>
                <w:spacing w:val="2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>earum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>vice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an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1" w:line="234" w:lineRule="exact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reputetis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gentes,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magna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iners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degit.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6"/>
                <w:sz w:val="15"/>
              </w:rPr>
              <w:t>ihrer</w:t>
            </w:r>
            <w:r>
              <w:rPr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Statt</w:t>
            </w:r>
            <w:r>
              <w:rPr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stertere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faulenzen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62" w:lineRule="exact"/>
              <w:ind w:left="70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Primum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mulieres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totius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summae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dimidium,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sicubi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11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otiosus</w:t>
            </w:r>
            <w:r>
              <w:rPr>
                <w:rFonts w:ascii="Source Sans Pro" w:hAnsi="Source Sans Pro"/>
                <w:b/>
                <w:color w:val="231F20"/>
                <w:spacing w:val="-5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↗</w:t>
            </w:r>
            <w:r>
              <w:rPr>
                <w:color w:val="231F20"/>
                <w:spacing w:val="-7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otium</w:t>
            </w:r>
            <w:r>
              <w:rPr>
                <w:color w:val="231F20"/>
                <w:spacing w:val="-8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adicere</w:t>
            </w:r>
          </w:p>
          <w:p w:rsidR="008B0D3C" w:rsidRDefault="00D30260">
            <w:pPr>
              <w:pStyle w:val="TableParagraph"/>
              <w:spacing w:line="137" w:lineRule="exact"/>
              <w:ind w:left="7106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hinzufügen   </w:t>
            </w:r>
            <w:r>
              <w:rPr>
                <w:color w:val="231F20"/>
                <w:spacing w:val="36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12</w:t>
            </w:r>
            <w:r>
              <w:rPr>
                <w:rFonts w:ascii="Source Sans Pro" w:hAnsi="Source Sans Pro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annumerare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8"/>
              <w:ind w:left="7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mulieres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negotiosae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ibi,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plurimum,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earum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vice,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stertunt.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 xml:space="preserve">hinzurechnen   </w:t>
            </w:r>
            <w:r>
              <w:rPr>
                <w:color w:val="231F20"/>
                <w:spacing w:val="2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famulitium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7" w:line="249" w:lineRule="exact"/>
              <w:ind w:left="7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sacerdotum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religiosorum,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vocant,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quanta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Dienerschaft</w:t>
            </w:r>
            <w:r>
              <w:rPr>
                <w:color w:val="231F20"/>
                <w:spacing w:val="4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caetratus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hier:</w:t>
            </w:r>
          </w:p>
          <w:p w:rsidR="008B0D3C" w:rsidRDefault="00D30260">
            <w:pPr>
              <w:pStyle w:val="TableParagraph"/>
              <w:spacing w:line="132" w:lineRule="exact"/>
              <w:ind w:left="710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dem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Müßiggang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ergeben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04" w:lineRule="auto"/>
              <w:ind w:left="78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otiosa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turba!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Adice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divites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praediorum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dominos,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nebulo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Taugenichts</w:t>
            </w:r>
            <w:r>
              <w:rPr>
                <w:color w:val="231F20"/>
                <w:spacing w:val="7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colluvies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3"/>
              <w:ind w:left="6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vulgo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generosos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appellant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nobiles.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annumera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ipsorum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2"/>
                <w:sz w:val="15"/>
              </w:rPr>
              <w:t>hier:</w:t>
            </w:r>
            <w:r>
              <w:rPr>
                <w:color w:val="231F20"/>
                <w:spacing w:val="20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 xml:space="preserve">Schwarm   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14</w:t>
            </w:r>
            <w:r>
              <w:rPr>
                <w:rFonts w:ascii="Source Sans Pro"/>
                <w:b/>
                <w:color w:val="231F20"/>
                <w:spacing w:val="-4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robustus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2" w:line="246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famulitium,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totam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videlicet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illam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caetratorum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nebulonum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colluviem.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kräftig</w:t>
            </w:r>
            <w:r>
              <w:rPr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mendicus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Bettler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0"/>
                <w:sz w:val="15"/>
              </w:rPr>
              <w:t>15</w:t>
            </w:r>
            <w:r>
              <w:rPr>
                <w:rFonts w:ascii="Source Sans Pro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praetexere</w:t>
            </w:r>
            <w:r>
              <w:rPr>
                <w:rFonts w:ascii="Source Sans Pro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zum</w:t>
            </w:r>
            <w:r>
              <w:rPr>
                <w:color w:val="231F20"/>
                <w:spacing w:val="12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Vorwand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Robustos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denique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valentes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mendicos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adiunge,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morbum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quempiam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nehmen</w:t>
            </w:r>
            <w:r>
              <w:rPr>
                <w:color w:val="231F20"/>
                <w:spacing w:val="10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inertia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Faulheit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6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praetexentes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inertiae.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certe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pauciores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putaras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18</w:t>
            </w:r>
            <w:r>
              <w:rPr>
                <w:rFonts w:ascii="Source Sans Pro" w:hAnsi="Source Sans Pro"/>
                <w:b/>
                <w:color w:val="231F20"/>
                <w:spacing w:val="-5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expendere</w:t>
            </w:r>
            <w:r>
              <w:rPr>
                <w:rFonts w:ascii="Source Sans Pro" w:hAnsi="Source Sans Pro"/>
                <w:b/>
                <w:color w:val="231F20"/>
                <w:spacing w:val="-5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überlegen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" w:line="256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invenies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constant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mortales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opificium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Arbeit</w:t>
            </w:r>
          </w:p>
          <w:p w:rsidR="008B0D3C" w:rsidRDefault="00D30260">
            <w:pPr>
              <w:pStyle w:val="TableParagraph"/>
              <w:spacing w:line="136" w:lineRule="exact"/>
              <w:ind w:left="7106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20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superfluus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überflüssig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31" w:lineRule="exact"/>
              <w:ind w:left="7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position w:val="3"/>
                <w:sz w:val="18"/>
              </w:rPr>
              <w:t>utuntur.</w:t>
            </w:r>
            <w:r>
              <w:rPr>
                <w:color w:val="231F20"/>
                <w:w w:val="115"/>
                <w:position w:val="3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ministra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Dienerin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partiri</w:t>
            </w:r>
          </w:p>
          <w:p w:rsidR="008B0D3C" w:rsidRDefault="00D30260">
            <w:pPr>
              <w:pStyle w:val="TableParagraph"/>
              <w:spacing w:before="31"/>
              <w:ind w:left="710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einteilen   </w:t>
            </w:r>
            <w:r>
              <w:rPr>
                <w:color w:val="231F20"/>
                <w:spacing w:val="1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abundantia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6" w:line="267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Expende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nunc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tecum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necessariis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opificiis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3"/>
                <w:sz w:val="15"/>
              </w:rPr>
              <w:t xml:space="preserve">Überfluss   </w:t>
            </w:r>
            <w:r>
              <w:rPr>
                <w:color w:val="231F20"/>
                <w:spacing w:val="13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>24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>vilis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gering</w:t>
            </w:r>
          </w:p>
          <w:p w:rsidR="008B0D3C" w:rsidRDefault="00D30260">
            <w:pPr>
              <w:pStyle w:val="TableParagraph"/>
              <w:spacing w:line="137" w:lineRule="exact"/>
              <w:ind w:left="710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artifex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Handwerker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21" w:lineRule="exact"/>
              <w:ind w:left="62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versantur,</w:t>
            </w:r>
            <w:r>
              <w:rPr>
                <w:color w:val="231F20"/>
                <w:spacing w:val="12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siquidem</w:t>
            </w:r>
            <w:r>
              <w:rPr>
                <w:color w:val="231F20"/>
                <w:spacing w:val="12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ubi</w:t>
            </w:r>
            <w:r>
              <w:rPr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omnia</w:t>
            </w:r>
            <w:r>
              <w:rPr>
                <w:color w:val="231F20"/>
                <w:spacing w:val="12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pecuniis</w:t>
            </w:r>
            <w:r>
              <w:rPr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metimur,</w:t>
            </w:r>
            <w:r>
              <w:rPr>
                <w:color w:val="231F20"/>
                <w:spacing w:val="12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multas</w:t>
            </w:r>
            <w:r>
              <w:rPr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artes</w:t>
            </w:r>
            <w:r>
              <w:rPr>
                <w:color w:val="231F20"/>
                <w:spacing w:val="12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necesse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25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distringere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in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Anspruch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6" w:line="237" w:lineRule="exact"/>
              <w:ind w:left="78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exerceri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inanes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prorsus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superfluas,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luxus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libidinis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7"/>
                <w:sz w:val="15"/>
              </w:rPr>
              <w:t xml:space="preserve">nehmen   </w:t>
            </w:r>
            <w:r>
              <w:rPr>
                <w:color w:val="231F20"/>
                <w:spacing w:val="16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languescere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träge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werden   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27</w:t>
            </w:r>
            <w:r>
              <w:rPr>
                <w:rFonts w:ascii="Source Sans Pro" w:hAnsi="Source Sans Pro"/>
                <w:b/>
                <w:color w:val="231F20"/>
                <w:spacing w:val="17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suppeditare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7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ministras.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multitudo,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nunc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operatur,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partiretur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6"/>
                <w:sz w:val="15"/>
              </w:rPr>
              <w:t>hier:</w:t>
            </w:r>
            <w:r>
              <w:rPr>
                <w:color w:val="231F20"/>
                <w:spacing w:val="8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herstellen</w:t>
            </w:r>
            <w:r>
              <w:rPr>
                <w:color w:val="231F20"/>
                <w:spacing w:val="7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operator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5"/>
              <w:ind w:left="7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paucas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artes,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paucas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commodus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postulat,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0"/>
                <w:position w:val="1"/>
                <w:sz w:val="15"/>
              </w:rPr>
              <w:t xml:space="preserve">Arbeiter   </w:t>
            </w:r>
            <w:r>
              <w:rPr>
                <w:color w:val="231F20"/>
                <w:spacing w:val="28"/>
                <w:w w:val="110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28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consumere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3" w:line="249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tanta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abundantia,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quantam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nunc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necesse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pretia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↗</w:t>
            </w:r>
            <w:r>
              <w:rPr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 xml:space="preserve">insumere   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29 quantulus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wie</w:t>
            </w:r>
          </w:p>
          <w:p w:rsidR="008B0D3C" w:rsidRDefault="00D30260">
            <w:pPr>
              <w:pStyle w:val="TableParagraph"/>
              <w:spacing w:line="132" w:lineRule="exact"/>
              <w:ind w:left="710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wenig</w:t>
            </w:r>
          </w:p>
          <w:p w:rsidR="008B0D3C" w:rsidRDefault="00D30260">
            <w:pPr>
              <w:pStyle w:val="TableParagraph"/>
              <w:spacing w:line="196" w:lineRule="exact"/>
              <w:ind w:left="7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nimirum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viliora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forent,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artifices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tueri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possent.</w:t>
            </w:r>
          </w:p>
          <w:p w:rsidR="008B0D3C" w:rsidRDefault="00D30260">
            <w:pPr>
              <w:pStyle w:val="TableParagraph"/>
              <w:spacing w:line="300" w:lineRule="atLeast"/>
              <w:ind w:left="74" w:right="2748" w:hanging="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isti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nunc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inertes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distringunt,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insuper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otio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desidia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languescens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turba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(quorum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unus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quivis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earum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aliorum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laboribus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suppeditantur,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quantum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duo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earundem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operatores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consumit)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universi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eadem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utilia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collocarentur,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facile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animadvertis,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quantulum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temporis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suppeditanda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</w:p>
        </w:tc>
      </w:tr>
    </w:tbl>
    <w:p w:rsidR="008B0D3C" w:rsidRDefault="008B0D3C">
      <w:pPr>
        <w:spacing w:line="300" w:lineRule="atLeast"/>
        <w:rPr>
          <w:sz w:val="18"/>
        </w:rPr>
        <w:sectPr w:rsidR="008B0D3C">
          <w:headerReference w:type="default" r:id="rId61"/>
          <w:footerReference w:type="default" r:id="rId62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4"/>
        <w:rPr>
          <w:sz w:val="29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8"/>
        <w:gridCol w:w="9384"/>
      </w:tblGrid>
      <w:tr w:rsidR="008B0D3C">
        <w:trPr>
          <w:trHeight w:val="3943"/>
        </w:trPr>
        <w:tc>
          <w:tcPr>
            <w:tcW w:w="348" w:type="dxa"/>
          </w:tcPr>
          <w:p w:rsidR="008B0D3C" w:rsidRDefault="00D30260">
            <w:pPr>
              <w:pStyle w:val="TableParagraph"/>
              <w:spacing w:before="15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40</w:t>
            </w:r>
          </w:p>
        </w:tc>
        <w:tc>
          <w:tcPr>
            <w:tcW w:w="9384" w:type="dxa"/>
          </w:tcPr>
          <w:p w:rsidR="008B0D3C" w:rsidRDefault="00D30260">
            <w:pPr>
              <w:pStyle w:val="TableParagraph"/>
              <w:spacing w:before="15"/>
              <w:ind w:left="6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necessitatis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ratio,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commoditatis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efflagitet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(adde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voluptatis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</w:p>
          <w:p w:rsidR="008B0D3C" w:rsidRDefault="00D30260">
            <w:pPr>
              <w:pStyle w:val="TableParagraph"/>
              <w:tabs>
                <w:tab w:val="left" w:pos="7094"/>
              </w:tabs>
              <w:spacing w:before="12" w:line="256" w:lineRule="exact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quidem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vera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naturalis)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abunde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satis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superque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foret.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30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efflagitare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dringend</w:t>
            </w:r>
          </w:p>
          <w:p w:rsidR="008B0D3C" w:rsidRDefault="00D30260">
            <w:pPr>
              <w:pStyle w:val="TableParagraph"/>
              <w:spacing w:line="157" w:lineRule="exact"/>
              <w:ind w:left="7094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fordern   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31</w:t>
            </w:r>
            <w:r>
              <w:rPr>
                <w:rFonts w:ascii="Source Sans Pro"/>
                <w:b/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abunde</w:t>
            </w:r>
            <w:r>
              <w:rPr>
                <w:rFonts w:ascii="Source Sans Pro"/>
                <w:b/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-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im</w:t>
            </w:r>
          </w:p>
          <w:p w:rsidR="008B0D3C" w:rsidRDefault="00D30260">
            <w:pPr>
              <w:pStyle w:val="TableParagraph"/>
              <w:spacing w:before="32"/>
              <w:ind w:left="7094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Überfluss   </w:t>
            </w:r>
            <w:r>
              <w:rPr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32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perspicuus</w:t>
            </w:r>
          </w:p>
          <w:p w:rsidR="008B0D3C" w:rsidRDefault="00D30260">
            <w:pPr>
              <w:pStyle w:val="TableParagraph"/>
              <w:tabs>
                <w:tab w:val="left" w:pos="7094"/>
              </w:tabs>
              <w:spacing w:before="27" w:line="224" w:lineRule="exact"/>
              <w:ind w:left="6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Utopia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perspicuum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facit.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illic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 xml:space="preserve">offensichtlich    </w:t>
            </w:r>
            <w:r>
              <w:rPr>
                <w:color w:val="231F20"/>
                <w:spacing w:val="12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33</w:t>
            </w:r>
            <w:r>
              <w:rPr>
                <w:rFonts w:ascii="Source Sans Pro"/>
                <w:b/>
                <w:color w:val="231F20"/>
                <w:spacing w:val="-4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adiacere</w:t>
            </w:r>
          </w:p>
          <w:p w:rsidR="008B0D3C" w:rsidRDefault="00D30260">
            <w:pPr>
              <w:pStyle w:val="TableParagraph"/>
              <w:tabs>
                <w:tab w:val="left" w:pos="7094"/>
              </w:tabs>
              <w:spacing w:line="262" w:lineRule="exact"/>
              <w:ind w:left="6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urbe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adiacente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vicinia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vix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quingenti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virorum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>neben</w:t>
            </w:r>
            <w:r>
              <w:rPr>
                <w:color w:val="231F20"/>
                <w:spacing w:val="6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etw.</w:t>
            </w:r>
            <w:r>
              <w:rPr>
                <w:color w:val="231F20"/>
                <w:spacing w:val="6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liegen</w:t>
            </w:r>
            <w:r>
              <w:rPr>
                <w:color w:val="231F20"/>
                <w:spacing w:val="6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vicinia</w:t>
            </w:r>
          </w:p>
          <w:p w:rsidR="008B0D3C" w:rsidRDefault="00D30260">
            <w:pPr>
              <w:pStyle w:val="TableParagraph"/>
              <w:spacing w:line="139" w:lineRule="exact"/>
              <w:ind w:left="709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Nachbarschaft   </w:t>
            </w:r>
            <w:r>
              <w:rPr>
                <w:color w:val="231F20"/>
                <w:spacing w:val="29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34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robur</w:t>
            </w:r>
          </w:p>
          <w:p w:rsidR="008B0D3C" w:rsidRDefault="00D30260">
            <w:pPr>
              <w:pStyle w:val="TableParagraph"/>
              <w:tabs>
                <w:tab w:val="left" w:pos="7094"/>
              </w:tabs>
              <w:spacing w:line="224" w:lineRule="exact"/>
              <w:ind w:left="6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mulierum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numero,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aetas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robur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sufficit,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vacatio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>Kraft</w:t>
            </w:r>
            <w:r>
              <w:rPr>
                <w:color w:val="231F20"/>
                <w:spacing w:val="3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vacatio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 xml:space="preserve">Freisein   </w:t>
            </w:r>
            <w:r>
              <w:rPr>
                <w:color w:val="231F20"/>
                <w:spacing w:val="1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36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se</w:t>
            </w:r>
          </w:p>
          <w:p w:rsidR="008B0D3C" w:rsidRDefault="00D30260">
            <w:pPr>
              <w:pStyle w:val="TableParagraph"/>
              <w:tabs>
                <w:tab w:val="left" w:pos="7094"/>
              </w:tabs>
              <w:spacing w:before="31" w:line="234" w:lineRule="exact"/>
              <w:ind w:left="6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permittitur.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syphogranti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spacing w:val="17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(quamquam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solverunt)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eximere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hier:</w:t>
            </w:r>
            <w:r>
              <w:rPr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sich</w:t>
            </w:r>
            <w:r>
              <w:rPr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befreien</w:t>
            </w:r>
          </w:p>
          <w:p w:rsidR="008B0D3C" w:rsidRDefault="00D30260">
            <w:pPr>
              <w:pStyle w:val="TableParagraph"/>
              <w:tabs>
                <w:tab w:val="left" w:pos="7094"/>
              </w:tabs>
              <w:spacing w:line="262" w:lineRule="exact"/>
              <w:ind w:left="5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eximunt,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facilius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exemplo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reliquos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37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invitare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ermuntern</w:t>
            </w:r>
          </w:p>
          <w:p w:rsidR="008B0D3C" w:rsidRDefault="00D30260">
            <w:pPr>
              <w:pStyle w:val="TableParagraph"/>
              <w:spacing w:line="137" w:lineRule="exact"/>
              <w:ind w:left="7094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immunitas</w:t>
            </w:r>
            <w:r>
              <w:rPr>
                <w:rFonts w:ascii="Source Sans Pro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Privileg</w:t>
            </w:r>
          </w:p>
          <w:p w:rsidR="008B0D3C" w:rsidRDefault="00D30260">
            <w:pPr>
              <w:pStyle w:val="TableParagraph"/>
              <w:tabs>
                <w:tab w:val="left" w:pos="7094"/>
              </w:tabs>
              <w:spacing w:before="8"/>
              <w:ind w:left="5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labores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invitent.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Eadem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immunitate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gaudent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commendatione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commendatio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commendare</w:t>
            </w:r>
          </w:p>
          <w:p w:rsidR="008B0D3C" w:rsidRDefault="00D30260">
            <w:pPr>
              <w:pStyle w:val="TableParagraph"/>
              <w:tabs>
                <w:tab w:val="left" w:pos="7094"/>
              </w:tabs>
              <w:spacing w:before="27" w:line="246" w:lineRule="exact"/>
              <w:ind w:left="6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sacerdotum,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persuasus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populus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occultis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syphograntorum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suffragiis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38</w:t>
            </w:r>
            <w:r>
              <w:rPr>
                <w:rFonts w:ascii="Source Sans Pro"/>
                <w:b/>
                <w:color w:val="231F20"/>
                <w:spacing w:val="17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suffragium</w:t>
            </w:r>
            <w:r>
              <w:rPr>
                <w:rFonts w:ascii="Source Sans Pro"/>
                <w:b/>
                <w:color w:val="231F20"/>
                <w:spacing w:val="18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Abstimmung</w:t>
            </w:r>
          </w:p>
          <w:p w:rsidR="008B0D3C" w:rsidRDefault="00D30260">
            <w:pPr>
              <w:pStyle w:val="TableParagraph"/>
              <w:spacing w:line="139" w:lineRule="exact"/>
              <w:ind w:left="7094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39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perdiscere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eifrig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studieren</w:t>
            </w:r>
          </w:p>
          <w:p w:rsidR="008B0D3C" w:rsidRDefault="00D30260">
            <w:pPr>
              <w:pStyle w:val="TableParagraph"/>
              <w:tabs>
                <w:tab w:val="left" w:pos="7094"/>
              </w:tabs>
              <w:spacing w:line="199" w:lineRule="auto"/>
              <w:ind w:left="6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perdiscendas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disciplinas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perpetuam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vacationem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indulget.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indulgere</w:t>
            </w:r>
            <w:r>
              <w:rPr>
                <w:rFonts w:ascii="Source Sans Pro"/>
                <w:b/>
                <w:color w:val="231F20"/>
                <w:spacing w:val="13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hier:</w:t>
            </w:r>
            <w:r>
              <w:rPr>
                <w:color w:val="231F20"/>
                <w:spacing w:val="9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gestatten</w:t>
            </w:r>
          </w:p>
          <w:p w:rsidR="008B0D3C" w:rsidRDefault="00D30260">
            <w:pPr>
              <w:pStyle w:val="TableParagraph"/>
              <w:tabs>
                <w:tab w:val="left" w:pos="7094"/>
              </w:tabs>
              <w:spacing w:before="35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conceptam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fefellerit,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opifices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retruditur.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40</w:t>
            </w:r>
            <w:r>
              <w:rPr>
                <w:rFonts w:ascii="Source Sans Pro"/>
                <w:b/>
                <w:color w:val="231F20"/>
                <w:spacing w:val="19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opifex</w:t>
            </w:r>
            <w:r>
              <w:rPr>
                <w:rFonts w:ascii="Source Sans Pro"/>
                <w:b/>
                <w:color w:val="231F20"/>
                <w:spacing w:val="19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Arbeiter,</w:t>
            </w:r>
            <w:r>
              <w:rPr>
                <w:color w:val="231F20"/>
                <w:spacing w:val="16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Hand-</w:t>
            </w:r>
          </w:p>
          <w:p w:rsidR="008B0D3C" w:rsidRDefault="00D30260">
            <w:pPr>
              <w:pStyle w:val="TableParagraph"/>
              <w:spacing w:before="18"/>
              <w:ind w:left="709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>werker</w:t>
            </w:r>
            <w:r>
              <w:rPr>
                <w:color w:val="231F20"/>
                <w:spacing w:val="25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retrudere</w:t>
            </w:r>
          </w:p>
          <w:p w:rsidR="008B0D3C" w:rsidRDefault="00D30260">
            <w:pPr>
              <w:pStyle w:val="TableParagraph"/>
              <w:spacing w:before="36" w:line="155" w:lineRule="exact"/>
              <w:ind w:left="7094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zurückversetzen</w:t>
            </w:r>
          </w:p>
        </w:tc>
      </w:tr>
    </w:tbl>
    <w:p w:rsidR="008B0D3C" w:rsidRDefault="00E97F18">
      <w:pPr>
        <w:pStyle w:val="berschrift3"/>
        <w:spacing w:before="0" w:line="193" w:lineRule="exact"/>
        <w:ind w:left="177" w:right="0"/>
        <w:jc w:val="left"/>
        <w:rPr>
          <w:rFonts w:ascii="Arial"/>
        </w:rPr>
      </w:pPr>
      <w:r>
        <w:pict>
          <v:shape id="docshape410" o:spid="_x0000_s1424" style="position:absolute;left:0;text-align:left;margin-left:442.2pt;margin-top:-196.35pt;width:138.9pt;height:207.75pt;z-index:-19713024;mso-position-horizontal-relative:page;mso-position-vertical-relative:text" coordorigin="8844,-3927" coordsize="2778,4155" path="m11395,-3927r-2324,l8940,-3924r-68,25l8848,-3831r-4,131l8844,1r4,131l8872,200r68,24l9071,228r2324,l11526,224r68,-24l11619,132r3,-131l11622,-3700r-3,-131l11594,-3899r-68,-25l11395,-3927xe" fillcolor="#d9e1ee" stroked="f">
            <v:path arrowok="t"/>
            <w10:wrap anchorx="page"/>
          </v:shape>
        </w:pict>
      </w:r>
      <w:r w:rsidR="00D30260">
        <w:rPr>
          <w:rFonts w:ascii="Arial"/>
          <w:color w:val="005992"/>
        </w:rPr>
        <w:t>Kommentar</w:t>
      </w:r>
    </w:p>
    <w:p w:rsidR="008B0D3C" w:rsidRDefault="00D30260">
      <w:pPr>
        <w:spacing w:before="100"/>
        <w:ind w:left="169"/>
        <w:rPr>
          <w:sz w:val="16"/>
        </w:rPr>
      </w:pPr>
      <w:r>
        <w:rPr>
          <w:rFonts w:ascii="Source Sans Pro"/>
          <w:b/>
          <w:color w:val="231F20"/>
          <w:w w:val="110"/>
          <w:sz w:val="16"/>
        </w:rPr>
        <w:t>1</w:t>
      </w:r>
      <w:r>
        <w:rPr>
          <w:rFonts w:ascii="Source Sans Pro"/>
          <w:b/>
          <w:color w:val="231F20"/>
          <w:spacing w:val="19"/>
          <w:w w:val="110"/>
          <w:sz w:val="16"/>
        </w:rPr>
        <w:t xml:space="preserve"> </w:t>
      </w:r>
      <w:r>
        <w:rPr>
          <w:rFonts w:ascii="Source Sans Pro"/>
          <w:b/>
          <w:color w:val="231F20"/>
          <w:w w:val="110"/>
          <w:sz w:val="16"/>
        </w:rPr>
        <w:t>syphogranti</w:t>
      </w:r>
      <w:r>
        <w:rPr>
          <w:rFonts w:ascii="Source Sans Pro"/>
          <w:b/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Vgl.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dazu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Kapitel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13.</w:t>
      </w: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10"/>
        <w:rPr>
          <w:sz w:val="10"/>
        </w:rPr>
      </w:pPr>
      <w:r>
        <w:pict>
          <v:group id="docshapegroup411" o:spid="_x0000_s1420" style="position:absolute;margin-left:85.05pt;margin-top:7.55pt;width:425.2pt;height:180.4pt;z-index:-15672320;mso-wrap-distance-left:0;mso-wrap-distance-right:0;mso-position-horizontal-relative:page" coordorigin="1701,151" coordsize="8504,3608">
            <v:shape id="docshape412" o:spid="_x0000_s1423" style="position:absolute;left:1700;top:151;width:8504;height:3608" coordorigin="1701,151" coordsize="8504,3608" path="m9865,151r-7824,l1844,157r-101,37l1706,295r-5,196l1701,3418r5,197l1743,3716r101,37l2041,3758r7824,l10061,3753r101,-37l10199,3615r6,-197l10205,491r-6,-196l10162,194r-101,-37l9865,151xe" fillcolor="#d9e1ee" stroked="f">
              <v:path arrowok="t"/>
            </v:shape>
            <v:shape id="docshape413" o:spid="_x0000_s1422" type="#_x0000_t202" style="position:absolute;left:1700;top:151;width:8504;height:36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31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rechtfertigt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Sechs-Stunden-Tag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Utopier?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Erläutern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2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Argumentation</w:t>
                    </w:r>
                    <w:r>
                      <w:rPr>
                        <w:color w:val="231F20"/>
                        <w:spacing w:val="2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stichpunktartig.</w:t>
                    </w:r>
                  </w:p>
                  <w:p w:rsidR="00E97F18" w:rsidRDefault="00E97F18">
                    <w:pPr>
                      <w:numPr>
                        <w:ilvl w:val="0"/>
                        <w:numId w:val="31"/>
                      </w:numPr>
                      <w:tabs>
                        <w:tab w:val="left" w:pos="681"/>
                      </w:tabs>
                      <w:spacing w:before="89" w:line="340" w:lineRule="auto"/>
                      <w:ind w:right="42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arbeitet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Gibt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Möglichkeit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Arbeitsbefreiung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und,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wenn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ja, aus welchem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Grund?</w:t>
                    </w:r>
                  </w:p>
                  <w:p w:rsidR="00E97F18" w:rsidRDefault="00E97F18">
                    <w:pPr>
                      <w:numPr>
                        <w:ilvl w:val="0"/>
                        <w:numId w:val="31"/>
                      </w:numPr>
                      <w:tabs>
                        <w:tab w:val="left" w:pos="681"/>
                      </w:tabs>
                      <w:spacing w:before="1" w:line="340" w:lineRule="auto"/>
                      <w:ind w:right="52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Rechercheauftrag: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Gibt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aktuelle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Bestrebungen,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Arbeitstag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Deutschland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oder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einem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anderen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Land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verkürzen?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Suchen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Beispielen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arbeiten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Hauptargumente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Befürwortern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Gegnern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solchen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Reduktion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heraus.</w:t>
                    </w:r>
                  </w:p>
                </w:txbxContent>
              </v:textbox>
            </v:shape>
            <v:shape id="docshape414" o:spid="_x0000_s1421" type="#_x0000_t202" style="position:absolute;left:2040;top:388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15" o:spid="_x0000_s1417" style="position:absolute;margin-left:544.25pt;margin-top:7.55pt;width:36.9pt;height:37.1pt;z-index:-15671808;mso-wrap-distance-left:0;mso-wrap-distance-right:0;mso-position-horizontal-relative:page" coordorigin="10885,151" coordsize="738,742">
            <v:shape id="docshape416" o:spid="_x0000_s1419" style="position:absolute;left:10885;top:155;width:738;height:738" coordorigin="10885,156" coordsize="738,738" path="m11254,156r-75,7l11110,184r-62,34l10993,263r-45,55l10914,381r-21,69l10885,524r8,74l10914,667r34,63l10993,785r55,45l11110,864r69,21l11254,893r74,-8l11397,864r63,-34l11514,785r45,-55l11593,667r22,-69l11622,524r-7,-74l11593,381r-34,-63l11514,263r-54,-45l11397,184r-69,-21l11254,156xe" fillcolor="#005992" stroked="f">
              <v:path arrowok="t"/>
            </v:shape>
            <v:shape id="docshape417" o:spid="_x0000_s1418" style="position:absolute;left:10970;top:151;width:525;height:588" coordorigin="10970,151" coordsize="525,588" o:spt="100" adj="0,,0" path="m11152,681r-1,-11l11149,661r-5,-9l11137,643r-8,-6l11119,632r-11,-3l11095,628r-12,1l11071,632r-11,5l11050,644r-8,9l11036,663r-4,11l11031,686r1,11l11035,707r6,9l11048,724r8,6l11066,735r9,3l11086,739r14,-1l11113,735r11,-5l11134,723r8,-8l11148,705r3,-11l11152,681xm11261,303r-1,-20l11257,263r-7,-18l11242,227r-8,-12l11231,211r-14,-15l11200,183r-19,-11l11158,163r-25,-7l11105,153r-30,-2l11057,152r-16,1l11025,155r-14,2l10999,160r-11,3l10978,167r-8,3l10985,228r12,-6l11009,218r12,-2l11034,215r19,1l11072,219r16,4l11103,229r13,8l11127,245r9,10l11144,265r5,11l11154,288r2,12l11157,312r,17l11155,342r-9,18l11144,365r-1,l11116,380r-23,15l11073,409r-15,15l11046,438r-9,14l11032,467r-1,15l11033,501r6,20l11049,543r13,23l11124,566r-3,-17l11119,530r-1,-22l11118,484r-1,-8l11119,470r3,-6l11126,457r6,-6l11147,441r11,-7l11185,417r13,-8l11209,402r9,-7l11227,387r8,-8l11242,369r7,-11l11254,346r4,-13l11261,318r,-15xm11490,165r-118,l11400,568r63,l11490,165xm11495,681r-1,-11l11491,661r-5,-9l11479,643r-8,-6l11461,632r-11,-3l11438,628r-13,1l11413,632r-11,5l11393,644r-9,9l11378,663r-3,11l11374,686r1,11l11378,707r5,9l11390,724r9,6l11408,735r10,3l11428,739r14,-1l11455,735r12,-5l11477,723r8,-8l11490,705r4,-11l11495,681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rPr>
          <w:sz w:val="10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18" o:spid="_x0000_s1411" style="width:425.2pt;height:271.7pt;mso-position-horizontal-relative:char;mso-position-vertical-relative:line" coordsize="8504,5434">
            <v:shape id="docshape419" o:spid="_x0000_s1416" style="position:absolute;left:28;top:28;width:8448;height:5377" coordorigin="28,28" coordsize="8448,5377" path="m369,28l172,34,71,71,34,172,28,369r,4696l34,5261r37,101l172,5400r197,5l8135,5405r197,-5l8433,5362r37,-101l8476,5065r,-4696l8470,172,8433,71,8332,34,8135,28,369,28xe" filled="f" strokecolor="#005992" strokeweight="1.0001mm">
              <v:path arrowok="t"/>
            </v:shape>
            <v:shape id="docshape420" o:spid="_x0000_s1415" type="#_x0000_t202" style="position:absolute;left:396;top:1246;width:1013;height:3826" filled="f" stroked="f">
              <v:textbox inset="0,0,0,0">
                <w:txbxContent>
                  <w:p w:rsidR="00E97F18" w:rsidRDefault="00E97F18">
                    <w:pPr>
                      <w:spacing w:before="6" w:line="456" w:lineRule="auto"/>
                      <w:ind w:right="1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otiosus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adicere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robustus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opificium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vilis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artifex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vacatio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invitare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immunitas</w:t>
                    </w:r>
                  </w:p>
                  <w:p w:rsidR="00E97F18" w:rsidRDefault="00E97F18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opifex</w:t>
                    </w:r>
                  </w:p>
                </w:txbxContent>
              </v:textbox>
            </v:shape>
            <v:shape id="docshape421" o:spid="_x0000_s1414" type="#_x0000_t202" style="position:absolute;left:1984;top:1246;width:6142;height:1416" filled="f" stroked="f">
              <v:textbox inset="0,0,0,0">
                <w:txbxContent>
                  <w:p w:rsidR="00E97F18" w:rsidRDefault="00E97F18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9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422" o:spid="_x0000_s1413" type="#_x0000_t202" style="position:absolute;left:1984;top:2846;width:6142;height:2227" filled="f" stroked="f">
              <v:textbox inset="0,0,0,0">
                <w:txbxContent>
                  <w:p w:rsidR="00E97F18" w:rsidRDefault="00E97F18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423" o:spid="_x0000_s1412" type="#_x0000_t202" style="position:absolute;left:396;top:29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464"/>
          <w:sz w:val="20"/>
        </w:rPr>
      </w:r>
      <w:r>
        <w:rPr>
          <w:position w:val="464"/>
          <w:sz w:val="20"/>
        </w:rPr>
        <w:pict>
          <v:group id="docshapegroup424" o:spid="_x0000_s1408" style="width:36.85pt;height:36.9pt;mso-position-horizontal-relative:char;mso-position-vertical-relative:line" coordsize="737,738">
            <v:shape id="docshape425" o:spid="_x0000_s1410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426" o:spid="_x0000_s1409" type="#_x0000_t75" style="position:absolute;left:177;top:27;width:383;height:668">
              <v:imagedata r:id="rId43" o:title=""/>
            </v:shape>
            <w10:anchorlock/>
          </v:group>
        </w:pict>
      </w:r>
    </w:p>
    <w:p w:rsidR="008B0D3C" w:rsidRDefault="008B0D3C">
      <w:pPr>
        <w:rPr>
          <w:sz w:val="20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432" o:spid="_x0000_s1405" style="position:absolute;left:0;text-align:left;margin-left:538.6pt;margin-top:2.65pt;width:42.55pt;height:22.85pt;z-index:15787520;mso-position-horizontal-relative:page" coordorigin="10772,53" coordsize="851,457">
            <v:shape id="docshape433" o:spid="_x0000_s1407" type="#_x0000_t75" style="position:absolute;left:10771;top:53;width:851;height:451">
              <v:imagedata r:id="rId24" o:title=""/>
            </v:shape>
            <v:shape id="docshape434" o:spid="_x0000_s1406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358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5"/>
                        <w:sz w:val="40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bookmarkStart w:id="46" w:name="De_artificiis_III"/>
      <w:bookmarkStart w:id="47" w:name="_bookmark17"/>
      <w:bookmarkEnd w:id="46"/>
      <w:bookmarkEnd w:id="47"/>
      <w:r w:rsidR="00D30260">
        <w:rPr>
          <w:color w:val="005992"/>
          <w:w w:val="105"/>
        </w:rPr>
        <w:t>DE</w:t>
      </w:r>
      <w:r w:rsidR="00D30260">
        <w:rPr>
          <w:color w:val="005992"/>
          <w:spacing w:val="-10"/>
          <w:w w:val="105"/>
        </w:rPr>
        <w:t xml:space="preserve"> </w:t>
      </w:r>
      <w:r w:rsidR="00D30260">
        <w:rPr>
          <w:color w:val="005992"/>
          <w:w w:val="105"/>
        </w:rPr>
        <w:t>ARTIFICIIS</w:t>
      </w:r>
      <w:r w:rsidR="00D30260">
        <w:rPr>
          <w:color w:val="005992"/>
          <w:spacing w:val="-10"/>
          <w:w w:val="105"/>
        </w:rPr>
        <w:t xml:space="preserve"> </w:t>
      </w:r>
      <w:r w:rsidR="00D30260">
        <w:rPr>
          <w:color w:val="005992"/>
          <w:w w:val="105"/>
        </w:rPr>
        <w:t>III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78" w:right="1562" w:hanging="26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56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hat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bereits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berichtet,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dass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Utopier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eine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gänzlich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andere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Wirtschaft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als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andere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Völker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haben.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Utopien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arbeiten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sowohl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Männer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als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auch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Frauen,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dies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an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nur</w:t>
      </w:r>
    </w:p>
    <w:p w:rsidR="008B0D3C" w:rsidRDefault="00D30260">
      <w:pPr>
        <w:pStyle w:val="Textkrper"/>
        <w:spacing w:before="90" w:line="340" w:lineRule="auto"/>
        <w:ind w:left="173" w:right="1562" w:firstLine="1"/>
      </w:pPr>
      <w:r>
        <w:rPr>
          <w:color w:val="005992"/>
          <w:w w:val="115"/>
        </w:rPr>
        <w:t>insgesamt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sechs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Stunden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pro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Tag.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Trotzdem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haben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alle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ausreichend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Nahrung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andere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lebensnotwendige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Güter.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Sämtliche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Einwohner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werden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mit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Landwirtschaft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vertraut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ge-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macht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erlernen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ein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bestimmtes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Handwerk,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denn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nach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jeweils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zwei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Jahren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müssen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Landbewohner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Stadt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ziehen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umgekehrt.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Im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Folgenden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setzt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seinen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Bericht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fort.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8"/>
        <w:rPr>
          <w:sz w:val="24"/>
        </w:rPr>
      </w:pPr>
    </w:p>
    <w:p w:rsidR="008B0D3C" w:rsidRDefault="00E97F18">
      <w:pPr>
        <w:pStyle w:val="berschrift2"/>
      </w:pPr>
      <w:r>
        <w:pict>
          <v:group id="docshapegroup435" o:spid="_x0000_s1400" style="position:absolute;left:0;text-align:left;margin-left:544.25pt;margin-top:2.75pt;width:36.85pt;height:36.85pt;z-index:15788032;mso-position-horizontal-relative:page" coordorigin="10885,55" coordsize="737,737">
            <v:shape id="docshape436" o:spid="_x0000_s1404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437" o:spid="_x0000_s1403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438" o:spid="_x0000_s1402" type="#_x0000_t75" style="position:absolute;left:11168;top:444;width:171;height:171">
              <v:imagedata r:id="rId25" o:title=""/>
            </v:shape>
            <v:shape id="docshape439" o:spid="_x0000_s1401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tabs>
          <w:tab w:val="left" w:pos="514"/>
        </w:tabs>
        <w:ind w:left="167"/>
      </w:pPr>
      <w:r>
        <w:rPr>
          <w:color w:val="231F20"/>
          <w:w w:val="115"/>
        </w:rPr>
        <w:t>1.</w:t>
      </w:r>
      <w:r>
        <w:rPr>
          <w:color w:val="231F20"/>
          <w:w w:val="115"/>
        </w:rPr>
        <w:tab/>
        <w:t>Lesen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rechte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Spalte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Vokabelangaben.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Über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inhaltlichen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Aspekte</w:t>
      </w:r>
    </w:p>
    <w:p w:rsidR="008B0D3C" w:rsidRDefault="00D30260">
      <w:pPr>
        <w:pStyle w:val="Textkrper"/>
        <w:spacing w:before="89"/>
        <w:ind w:left="511"/>
      </w:pPr>
      <w:r>
        <w:rPr>
          <w:color w:val="231F20"/>
          <w:w w:val="115"/>
        </w:rPr>
        <w:t>wird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Hythlodaeus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nun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berichten?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9"/>
        <w:rPr>
          <w:sz w:val="16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21"/>
        <w:gridCol w:w="9459"/>
      </w:tblGrid>
      <w:tr w:rsidR="008B0D3C">
        <w:trPr>
          <w:trHeight w:val="5346"/>
        </w:trPr>
        <w:tc>
          <w:tcPr>
            <w:tcW w:w="321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2"/>
              <w:rPr>
                <w:sz w:val="20"/>
              </w:rPr>
            </w:pPr>
          </w:p>
          <w:p w:rsidR="008B0D3C" w:rsidRDefault="00D30260">
            <w:pPr>
              <w:pStyle w:val="TableParagraph"/>
              <w:ind w:left="119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9459" w:type="dxa"/>
          </w:tcPr>
          <w:p w:rsidR="008B0D3C" w:rsidRDefault="00D30260">
            <w:pPr>
              <w:pStyle w:val="TableParagraph"/>
              <w:spacing w:before="4"/>
              <w:ind w:left="84"/>
              <w:rPr>
                <w:sz w:val="18"/>
              </w:rPr>
            </w:pPr>
            <w:r>
              <w:rPr>
                <w:color w:val="231F20"/>
                <w:spacing w:val="1"/>
                <w:w w:val="111"/>
                <w:sz w:val="18"/>
              </w:rPr>
              <w:t>A</w:t>
            </w:r>
            <w:r>
              <w:rPr>
                <w:color w:val="231F20"/>
                <w:w w:val="111"/>
                <w:sz w:val="18"/>
              </w:rPr>
              <w:t>d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3"/>
                <w:sz w:val="18"/>
              </w:rPr>
              <w:t>ea</w:t>
            </w:r>
            <w:r>
              <w:rPr>
                <w:color w:val="231F20"/>
                <w:spacing w:val="1"/>
                <w:w w:val="79"/>
                <w:position w:val="6"/>
                <w:sz w:val="14"/>
              </w:rPr>
              <w:t>1</w:t>
            </w:r>
            <w:r>
              <w:rPr>
                <w:color w:val="231F20"/>
                <w:w w:val="163"/>
                <w:sz w:val="18"/>
              </w:rPr>
              <w:t>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3"/>
                <w:sz w:val="18"/>
              </w:rPr>
              <w:t>qua</w:t>
            </w:r>
            <w:r>
              <w:rPr>
                <w:color w:val="231F20"/>
                <w:w w:val="113"/>
                <w:sz w:val="18"/>
              </w:rPr>
              <w:t>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7"/>
                <w:sz w:val="18"/>
              </w:rPr>
              <w:t>commemoravi</w:t>
            </w:r>
            <w:r>
              <w:rPr>
                <w:color w:val="231F20"/>
                <w:w w:val="117"/>
                <w:sz w:val="18"/>
              </w:rPr>
              <w:t>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6"/>
                <w:sz w:val="18"/>
              </w:rPr>
              <w:t>ho</w:t>
            </w:r>
            <w:r>
              <w:rPr>
                <w:color w:val="231F20"/>
                <w:w w:val="116"/>
                <w:sz w:val="18"/>
              </w:rPr>
              <w:t>c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3"/>
                <w:sz w:val="18"/>
              </w:rPr>
              <w:t>praetere</w:t>
            </w:r>
            <w:r>
              <w:rPr>
                <w:color w:val="231F20"/>
                <w:w w:val="113"/>
                <w:sz w:val="18"/>
              </w:rPr>
              <w:t>a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9"/>
                <w:sz w:val="18"/>
              </w:rPr>
              <w:t>facilitati</w:t>
            </w:r>
            <w:r>
              <w:rPr>
                <w:color w:val="231F20"/>
                <w:w w:val="119"/>
                <w:sz w:val="18"/>
              </w:rPr>
              <w:t>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8"/>
                <w:sz w:val="18"/>
              </w:rPr>
              <w:t>accedit</w:t>
            </w:r>
            <w:r>
              <w:rPr>
                <w:color w:val="231F20"/>
                <w:w w:val="118"/>
                <w:sz w:val="18"/>
              </w:rPr>
              <w:t>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3"/>
                <w:sz w:val="18"/>
              </w:rPr>
              <w:t>quo</w:t>
            </w:r>
            <w:r>
              <w:rPr>
                <w:color w:val="231F20"/>
                <w:w w:val="113"/>
                <w:sz w:val="18"/>
              </w:rPr>
              <w:t>d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9"/>
                <w:sz w:val="18"/>
              </w:rPr>
              <w:t>in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13" w:line="256" w:lineRule="exact"/>
              <w:ind w:left="8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necessariis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plerisque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artibus,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minore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gentes,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facilitas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 xml:space="preserve">Neigung   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rarus</w:t>
            </w:r>
          </w:p>
          <w:p w:rsidR="008B0D3C" w:rsidRDefault="00D30260">
            <w:pPr>
              <w:pStyle w:val="TableParagraph"/>
              <w:spacing w:line="141" w:lineRule="exact"/>
              <w:ind w:left="7114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selten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area</w:t>
            </w:r>
            <w:r>
              <w:rPr>
                <w:rFonts w:asci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Bauplatz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line="236" w:lineRule="exact"/>
              <w:ind w:left="83"/>
              <w:rPr>
                <w:sz w:val="15"/>
              </w:rPr>
            </w:pPr>
            <w:r>
              <w:rPr>
                <w:color w:val="231F20"/>
                <w:w w:val="120"/>
                <w:position w:val="4"/>
                <w:sz w:val="18"/>
              </w:rPr>
              <w:t>habent.</w:t>
            </w:r>
            <w:r>
              <w:rPr>
                <w:color w:val="231F20"/>
                <w:w w:val="120"/>
                <w:position w:val="4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20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8"/>
                <w:w w:val="12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20"/>
                <w:sz w:val="15"/>
              </w:rPr>
              <w:t>remedium</w:t>
            </w:r>
            <w:r>
              <w:rPr>
                <w:rFonts w:ascii="Source Sans Pro"/>
                <w:b/>
                <w:color w:val="231F20"/>
                <w:spacing w:val="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Hilfs-,</w:t>
            </w:r>
            <w:r>
              <w:rPr>
                <w:color w:val="231F20"/>
                <w:spacing w:val="5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Heilmittel</w:t>
            </w:r>
          </w:p>
          <w:p w:rsidR="008B0D3C" w:rsidRDefault="00D30260">
            <w:pPr>
              <w:pStyle w:val="TableParagraph"/>
              <w:spacing w:before="31"/>
              <w:ind w:left="7114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7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 xml:space="preserve">perdurare </w:t>
            </w:r>
            <w:r>
              <w:rPr>
                <w:color w:val="231F20"/>
                <w:w w:val="115"/>
                <w:sz w:val="15"/>
              </w:rPr>
              <w:t>ausdauern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27" w:line="266" w:lineRule="exact"/>
              <w:ind w:left="8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w w:val="115"/>
                <w:position w:val="6"/>
                <w:sz w:val="14"/>
              </w:rPr>
              <w:t>2</w:t>
            </w:r>
            <w:r>
              <w:rPr>
                <w:color w:val="231F20"/>
                <w:spacing w:val="16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Utopienses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compositis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rebus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constituta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republica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opifex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Arbeiter,</w:t>
            </w:r>
            <w:r>
              <w:rPr>
                <w:color w:val="231F20"/>
                <w:spacing w:val="5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Handwerker</w:t>
            </w:r>
          </w:p>
          <w:p w:rsidR="008B0D3C" w:rsidRDefault="00D30260">
            <w:pPr>
              <w:pStyle w:val="TableParagraph"/>
              <w:spacing w:line="139" w:lineRule="exact"/>
              <w:ind w:left="7114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dolare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bearbeiten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lapis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Stein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line="224" w:lineRule="exact"/>
              <w:ind w:left="7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rarissime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accidit,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nova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collocandis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aedibus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area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deligatur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quadrare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viereckig</w:t>
            </w:r>
            <w:r>
              <w:rPr>
                <w:color w:val="231F20"/>
                <w:spacing w:val="-4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machen/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32" w:line="234" w:lineRule="exact"/>
              <w:ind w:left="8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modo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remedium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celeriter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praesentibus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vitiis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adhibetur,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6"/>
                <w:sz w:val="15"/>
              </w:rPr>
              <w:t>zuhauen</w:t>
            </w:r>
            <w:r>
              <w:rPr>
                <w:color w:val="231F20"/>
                <w:spacing w:val="-1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aptare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↗ aptus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line="262" w:lineRule="exact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imminentibus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occurritur.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minimo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diutissime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perdurent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10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incidere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einstürzen</w:t>
            </w:r>
          </w:p>
          <w:p w:rsidR="008B0D3C" w:rsidRDefault="00D30260">
            <w:pPr>
              <w:pStyle w:val="TableParagraph"/>
              <w:spacing w:line="137" w:lineRule="exact"/>
              <w:ind w:left="7114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maturus</w:t>
            </w:r>
            <w:r>
              <w:rPr>
                <w:rFonts w:ascii="Source Sans Pro" w:hAnsi="Source Sans Pro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frühzeitig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8"/>
              <w:ind w:left="8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aedificia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opifices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vix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habeant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interdum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agant,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exsurgere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aufrichten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27" w:line="246" w:lineRule="exact"/>
              <w:ind w:left="8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materiam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dolare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domi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lapides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interim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quadrare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aptare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12 corium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Leder</w:t>
            </w:r>
            <w:r>
              <w:rPr>
                <w:color w:val="231F20"/>
                <w:spacing w:val="-3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neglectim</w:t>
            </w:r>
          </w:p>
          <w:p w:rsidR="008B0D3C" w:rsidRDefault="00D30260">
            <w:pPr>
              <w:pStyle w:val="TableParagraph"/>
              <w:spacing w:line="139" w:lineRule="exact"/>
              <w:ind w:left="7114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(Adv.)</w:t>
            </w:r>
            <w:r>
              <w:rPr>
                <w:color w:val="231F20"/>
                <w:spacing w:val="-8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nachlässig</w:t>
            </w:r>
            <w:r>
              <w:rPr>
                <w:color w:val="231F20"/>
                <w:spacing w:val="-8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pellis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Fell,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line="199" w:lineRule="auto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iubentur,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incidat)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maturius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exsurgere.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>Pelz</w:t>
            </w:r>
            <w:r>
              <w:rPr>
                <w:color w:val="231F20"/>
                <w:spacing w:val="10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amicire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umhüllen</w:t>
            </w:r>
          </w:p>
          <w:p w:rsidR="008B0D3C" w:rsidRDefault="00D30260">
            <w:pPr>
              <w:pStyle w:val="TableParagraph"/>
              <w:spacing w:before="43"/>
              <w:ind w:left="7114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septennium</w:t>
            </w:r>
            <w:r>
              <w:rPr>
                <w:rFonts w:asci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ein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Zeitraum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von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37" w:line="246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Iam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vestibus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egeant.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7</w:t>
            </w:r>
            <w:r>
              <w:rPr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 xml:space="preserve">Jahren   </w:t>
            </w:r>
            <w:r>
              <w:rPr>
                <w:color w:val="231F20"/>
                <w:spacing w:val="1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-4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durare</w:t>
            </w:r>
            <w:r>
              <w:rPr>
                <w:rFonts w:ascii="Source Sans Pro"/>
                <w:b/>
                <w:color w:val="231F20"/>
                <w:spacing w:val="-4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Bestand</w:t>
            </w:r>
          </w:p>
          <w:p w:rsidR="008B0D3C" w:rsidRDefault="00D30260">
            <w:pPr>
              <w:pStyle w:val="TableParagraph"/>
              <w:spacing w:line="139" w:lineRule="exact"/>
              <w:ind w:left="7114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haben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superinduere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überzie-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line="213" w:lineRule="auto"/>
              <w:ind w:left="8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corio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neglectim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pellibus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amiciuntur,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septennium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hen</w:t>
            </w:r>
            <w:r>
              <w:rPr>
                <w:color w:val="231F20"/>
                <w:spacing w:val="14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chlamys</w:t>
            </w:r>
            <w:r>
              <w:rPr>
                <w:rFonts w:ascii="Source Sans Pro"/>
                <w:b/>
                <w:color w:val="231F20"/>
                <w:spacing w:val="18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 xml:space="preserve">Mantel   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14 rudis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36"/>
              <w:ind w:left="8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durent.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procedunt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publicum,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superinduunt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chlamydem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vestem,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>unbearbeitet</w:t>
            </w:r>
            <w:r>
              <w:rPr>
                <w:color w:val="231F20"/>
                <w:spacing w:val="-3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contegere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2" w:line="259" w:lineRule="exact"/>
              <w:ind w:left="8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rudiores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illas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vestes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contegat,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insulam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color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1"/>
                <w:sz w:val="15"/>
              </w:rPr>
              <w:t xml:space="preserve">↗ tegere   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15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nativus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natür-</w:t>
            </w:r>
          </w:p>
          <w:p w:rsidR="008B0D3C" w:rsidRDefault="00D30260">
            <w:pPr>
              <w:pStyle w:val="TableParagraph"/>
              <w:spacing w:line="132" w:lineRule="exact"/>
              <w:ind w:left="7114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lich,</w:t>
            </w:r>
            <w:r>
              <w:rPr>
                <w:color w:val="231F20"/>
                <w:spacing w:val="-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ursprünglich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line="237" w:lineRule="exact"/>
              <w:ind w:left="8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nativus.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lanei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panni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16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impendium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Aufwand,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37" w:line="222" w:lineRule="exact"/>
              <w:ind w:left="7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usquam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alibi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sufficit,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minoris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impendii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>Kosten</w:t>
            </w:r>
          </w:p>
        </w:tc>
      </w:tr>
    </w:tbl>
    <w:p w:rsidR="008B0D3C" w:rsidRDefault="008B0D3C">
      <w:pPr>
        <w:pStyle w:val="Textkrper"/>
        <w:spacing w:before="2"/>
        <w:rPr>
          <w:sz w:val="23"/>
        </w:rPr>
      </w:pPr>
    </w:p>
    <w:p w:rsidR="008B0D3C" w:rsidRDefault="00E97F18">
      <w:pPr>
        <w:pStyle w:val="Textkrper"/>
        <w:spacing w:before="106" w:line="340" w:lineRule="auto"/>
        <w:ind w:left="164" w:right="3324" w:firstLine="11"/>
      </w:pPr>
      <w:r>
        <w:pict>
          <v:shape id="docshape440" o:spid="_x0000_s1399" style="position:absolute;left:0;text-align:left;margin-left:442.2pt;margin-top:-279.5pt;width:138.9pt;height:272.1pt;z-index:-19710464;mso-position-horizontal-relative:page" coordorigin="8844,-5590" coordsize="2778,5442" path="m11395,-5590r-2324,l8940,-5587r-68,25l8848,-5495r-4,132l8844,-376r4,131l8872,-177r68,24l9071,-149r2324,l11526,-153r68,-24l11619,-245r3,-131l11622,-5363r-3,-132l11594,-5562r-68,-25l11395,-5590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Aber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noch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weniger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Arbeit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macht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die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Herstellung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von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Leinenzeug,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das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darum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auch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noch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mehr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getragen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wird.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Beim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Leinen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sieht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man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nur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auf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die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Weiße,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bei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der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Wolle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nur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auf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die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Sauberkeit,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feinere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Webart</w:t>
      </w:r>
      <w:r w:rsidR="00D30260">
        <w:rPr>
          <w:color w:val="231F20"/>
          <w:spacing w:val="2"/>
          <w:w w:val="115"/>
        </w:rPr>
        <w:t xml:space="preserve"> </w:t>
      </w:r>
      <w:r w:rsidR="00D30260">
        <w:rPr>
          <w:color w:val="231F20"/>
          <w:w w:val="115"/>
        </w:rPr>
        <w:t>wird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nicht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bezahlt.</w:t>
      </w:r>
    </w:p>
    <w:p w:rsidR="008B0D3C" w:rsidRDefault="008B0D3C">
      <w:pPr>
        <w:pStyle w:val="Textkrper"/>
        <w:spacing w:before="8"/>
        <w:rPr>
          <w:sz w:val="25"/>
        </w:rPr>
      </w:pPr>
    </w:p>
    <w:p w:rsidR="008B0D3C" w:rsidRDefault="00D30260">
      <w:pPr>
        <w:pStyle w:val="Textkrper"/>
        <w:spacing w:line="340" w:lineRule="auto"/>
        <w:ind w:left="166" w:right="1547" w:firstLine="11"/>
      </w:pPr>
      <w:r>
        <w:rPr>
          <w:color w:val="231F20"/>
          <w:w w:val="115"/>
        </w:rPr>
        <w:t>So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kommt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es,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35"/>
        </w:rPr>
        <w:t xml:space="preserve">– </w:t>
      </w:r>
      <w:r>
        <w:rPr>
          <w:color w:val="231F20"/>
          <w:w w:val="115"/>
        </w:rPr>
        <w:t>während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sonst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nirgends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vier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bis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fünf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wollene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Anzüge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verschiedenen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Farben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ebenso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viele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Arten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seidenes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Unterzeug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genügen,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etwas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ele-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gantere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Leute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einmal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zehn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35"/>
        </w:rPr>
        <w:t>–</w:t>
      </w:r>
      <w:r>
        <w:rPr>
          <w:color w:val="231F20"/>
          <w:spacing w:val="4"/>
          <w:w w:val="135"/>
        </w:rPr>
        <w:t xml:space="preserve"> </w:t>
      </w:r>
      <w:r>
        <w:rPr>
          <w:color w:val="231F20"/>
          <w:w w:val="115"/>
        </w:rPr>
        <w:t>hier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Utopien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jeder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einem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Anzug,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gewöhnlich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zwei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Jahre,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begnügt.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hat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ja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gar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keinen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Grund,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mehr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Kleidung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wünschen;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denn</w:t>
      </w:r>
    </w:p>
    <w:p w:rsidR="008B0D3C" w:rsidRDefault="008B0D3C">
      <w:pPr>
        <w:spacing w:line="340" w:lineRule="auto"/>
        <w:sectPr w:rsidR="008B0D3C">
          <w:headerReference w:type="default" r:id="rId63"/>
          <w:footerReference w:type="default" r:id="rId64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2"/>
        <w:rPr>
          <w:sz w:val="22"/>
        </w:rPr>
      </w:pPr>
    </w:p>
    <w:p w:rsidR="008B0D3C" w:rsidRDefault="00D30260">
      <w:pPr>
        <w:pStyle w:val="Textkrper"/>
        <w:spacing w:before="106" w:line="340" w:lineRule="auto"/>
        <w:ind w:left="173" w:right="1547" w:firstLine="7"/>
      </w:pPr>
      <w:r>
        <w:rPr>
          <w:color w:val="231F20"/>
          <w:w w:val="115"/>
        </w:rPr>
        <w:t>bekäme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sie,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wäre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weder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gegen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Kälte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besser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geschützt,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würde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seiner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Kleidung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nur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Haar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eleganter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aussehen.</w:t>
      </w:r>
    </w:p>
    <w:p w:rsidR="008B0D3C" w:rsidRDefault="00D30260">
      <w:pPr>
        <w:spacing w:before="29"/>
        <w:ind w:left="175"/>
        <w:rPr>
          <w:sz w:val="16"/>
        </w:rPr>
      </w:pPr>
      <w:r>
        <w:rPr>
          <w:color w:val="231F20"/>
          <w:w w:val="120"/>
          <w:sz w:val="16"/>
        </w:rPr>
        <w:t>(Übersetzung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nach: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T.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Morus,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20"/>
          <w:sz w:val="16"/>
        </w:rPr>
        <w:t>Utopia,</w:t>
      </w:r>
      <w:r>
        <w:rPr>
          <w:rFonts w:ascii="Source Sans Pro" w:hAnsi="Source Sans Pro"/>
          <w:i/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lateinisch-deutsch,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übers.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G.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Ritter,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mit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einem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Nachwort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v.</w:t>
      </w:r>
    </w:p>
    <w:p w:rsidR="008B0D3C" w:rsidRDefault="00E97F18">
      <w:pPr>
        <w:spacing w:before="45"/>
        <w:ind w:left="175"/>
        <w:rPr>
          <w:sz w:val="16"/>
        </w:rPr>
      </w:pPr>
      <w:r>
        <w:pict>
          <v:shape id="docshape441" o:spid="_x0000_s1398" style="position:absolute;left:0;text-align:left;margin-left:442.2pt;margin-top:46.5pt;width:138.9pt;height:118.1pt;z-index:-19708928;mso-position-horizontal-relative:page" coordorigin="8844,930" coordsize="2778,2362" path="m11395,930r-2324,l8940,933r-68,25l8848,1025r-4,132l8844,3064r4,131l8872,3263r68,24l9071,3291r2324,l11526,3287r68,-24l11619,3195r3,-131l11622,1157r-3,-132l11594,958r-68,-25l11395,930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  <w:sz w:val="16"/>
        </w:rPr>
        <w:t>E.</w:t>
      </w:r>
      <w:r w:rsidR="00D30260">
        <w:rPr>
          <w:color w:val="231F20"/>
          <w:spacing w:val="-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Jäckel, Stuttgart 2012, S. 155)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0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40"/>
        <w:gridCol w:w="9404"/>
      </w:tblGrid>
      <w:tr w:rsidR="008B0D3C">
        <w:trPr>
          <w:trHeight w:val="3226"/>
        </w:trPr>
        <w:tc>
          <w:tcPr>
            <w:tcW w:w="340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32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04" w:type="dxa"/>
          </w:tcPr>
          <w:p w:rsidR="008B0D3C" w:rsidRDefault="00D30260">
            <w:pPr>
              <w:pStyle w:val="TableParagraph"/>
              <w:spacing w:before="6"/>
              <w:ind w:left="6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Quamobrem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utilibus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exerceant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ipsarum</w:t>
            </w:r>
          </w:p>
          <w:p w:rsidR="008B0D3C" w:rsidRDefault="00D30260">
            <w:pPr>
              <w:pStyle w:val="TableParagraph"/>
              <w:tabs>
                <w:tab w:val="left" w:pos="7097"/>
              </w:tabs>
              <w:spacing w:before="12" w:line="256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pauciora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sufficiant,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nimirum,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abundante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19</w:t>
            </w:r>
            <w:r>
              <w:rPr>
                <w:rFonts w:ascii="Source Sans Pro"/>
                <w:b/>
                <w:color w:val="231F20"/>
                <w:spacing w:val="-6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deterere</w:t>
            </w:r>
            <w:r>
              <w:rPr>
                <w:rFonts w:ascii="Source Sans Pro"/>
                <w:b/>
                <w:color w:val="231F20"/>
                <w:spacing w:val="-6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abnutzen</w:t>
            </w:r>
          </w:p>
          <w:p w:rsidR="008B0D3C" w:rsidRDefault="00D30260">
            <w:pPr>
              <w:pStyle w:val="TableParagraph"/>
              <w:spacing w:line="139" w:lineRule="exact"/>
              <w:ind w:left="7097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1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immensus</w:t>
            </w:r>
            <w:r>
              <w:rPr>
                <w:rFonts w:ascii="Source Sans Pro"/>
                <w:b/>
                <w:color w:val="231F20"/>
                <w:spacing w:val="1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unermesslich</w:t>
            </w:r>
          </w:p>
          <w:p w:rsidR="008B0D3C" w:rsidRDefault="00D30260">
            <w:pPr>
              <w:pStyle w:val="TableParagraph"/>
              <w:tabs>
                <w:tab w:val="left" w:pos="7097"/>
              </w:tabs>
              <w:spacing w:line="213" w:lineRule="auto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copia,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interdum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reficiendas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detritae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vias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persaepe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(Adv.)</w:t>
            </w:r>
            <w:r>
              <w:rPr>
                <w:color w:val="231F20"/>
                <w:spacing w:val="-2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sehr</w:t>
            </w:r>
            <w:r>
              <w:rPr>
                <w:color w:val="231F20"/>
                <w:spacing w:val="-2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oft</w:t>
            </w:r>
          </w:p>
          <w:p w:rsidR="008B0D3C" w:rsidRDefault="00D30260">
            <w:pPr>
              <w:pStyle w:val="TableParagraph"/>
              <w:tabs>
                <w:tab w:val="left" w:pos="7097"/>
              </w:tabs>
              <w:spacing w:before="37" w:line="224" w:lineRule="exact"/>
              <w:ind w:left="6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publicas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immensam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multitudinem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educant.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Persaepe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22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denuntiare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ankündigen</w:t>
            </w:r>
          </w:p>
          <w:p w:rsidR="008B0D3C" w:rsidRDefault="00D30260">
            <w:pPr>
              <w:pStyle w:val="TableParagraph"/>
              <w:tabs>
                <w:tab w:val="left" w:pos="7097"/>
              </w:tabs>
              <w:spacing w:line="262" w:lineRule="exact"/>
              <w:ind w:left="6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talis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cuiuspiam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occurrat,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pauciores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horas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operandi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supervacaneus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überflüssig</w:t>
            </w:r>
          </w:p>
          <w:p w:rsidR="008B0D3C" w:rsidRDefault="00D30260">
            <w:pPr>
              <w:pStyle w:val="TableParagraph"/>
              <w:spacing w:line="139" w:lineRule="exact"/>
              <w:ind w:left="7097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 xml:space="preserve">quandoquidem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da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ja</w:t>
            </w:r>
          </w:p>
          <w:p w:rsidR="008B0D3C" w:rsidRDefault="00D30260">
            <w:pPr>
              <w:pStyle w:val="TableParagraph"/>
              <w:tabs>
                <w:tab w:val="left" w:pos="7097"/>
              </w:tabs>
              <w:spacing w:line="224" w:lineRule="exact"/>
              <w:ind w:left="6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denuntient.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supervacaneo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cives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invitos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exercent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scopus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Ziel</w:t>
            </w:r>
            <w:r>
              <w:rPr>
                <w:color w:val="231F20"/>
                <w:spacing w:val="2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respicere</w:t>
            </w:r>
          </w:p>
          <w:p w:rsidR="008B0D3C" w:rsidRDefault="00D30260">
            <w:pPr>
              <w:pStyle w:val="TableParagraph"/>
              <w:tabs>
                <w:tab w:val="left" w:pos="7097"/>
              </w:tabs>
              <w:spacing w:before="31" w:line="236" w:lineRule="exact"/>
              <w:ind w:left="6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magistratus,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quandoquidem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reipublicae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institutio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hunc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6"/>
                <w:sz w:val="15"/>
              </w:rPr>
              <w:t xml:space="preserve">beachten   </w:t>
            </w:r>
            <w:r>
              <w:rPr>
                <w:color w:val="231F20"/>
                <w:spacing w:val="9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asserere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im</w:t>
            </w:r>
          </w:p>
          <w:p w:rsidR="008B0D3C" w:rsidRDefault="00D30260">
            <w:pPr>
              <w:pStyle w:val="TableParagraph"/>
              <w:tabs>
                <w:tab w:val="left" w:pos="7097"/>
              </w:tabs>
              <w:spacing w:line="311" w:lineRule="exact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scopum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respicit,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quoad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publicas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necessitates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licet,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4"/>
                <w:sz w:val="15"/>
              </w:rPr>
              <w:t>Pass.</w:t>
            </w:r>
            <w:r>
              <w:rPr>
                <w:color w:val="231F20"/>
                <w:spacing w:val="12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hier:</w:t>
            </w:r>
            <w:r>
              <w:rPr>
                <w:color w:val="231F20"/>
                <w:spacing w:val="12"/>
                <w:w w:val="115"/>
                <w:position w:val="14"/>
                <w:sz w:val="15"/>
              </w:rPr>
              <w:t xml:space="preserve"> </w:t>
            </w:r>
            <w:proofErr w:type="gramStart"/>
            <w:r>
              <w:rPr>
                <w:color w:val="231F20"/>
                <w:w w:val="115"/>
                <w:position w:val="14"/>
                <w:sz w:val="15"/>
              </w:rPr>
              <w:t>zugute</w:t>
            </w:r>
            <w:r>
              <w:rPr>
                <w:color w:val="231F20"/>
                <w:spacing w:val="12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kommen</w:t>
            </w:r>
            <w:proofErr w:type="gramEnd"/>
          </w:p>
          <w:p w:rsidR="008B0D3C" w:rsidRDefault="00D30260">
            <w:pPr>
              <w:pStyle w:val="TableParagraph"/>
              <w:spacing w:line="300" w:lineRule="atLeast"/>
              <w:ind w:left="64" w:right="2545" w:firstLine="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plurimum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temporis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servitio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corporis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animi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libertatem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cultumque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civibus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universis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asseratur.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felicitatem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putant.</w:t>
            </w:r>
          </w:p>
        </w:tc>
      </w:tr>
    </w:tbl>
    <w:p w:rsidR="008B0D3C" w:rsidRDefault="008B0D3C">
      <w:pPr>
        <w:pStyle w:val="Textkrper"/>
        <w:spacing w:before="3"/>
        <w:rPr>
          <w:sz w:val="29"/>
        </w:rPr>
      </w:pPr>
    </w:p>
    <w:p w:rsidR="008B0D3C" w:rsidRDefault="00D30260">
      <w:pPr>
        <w:pStyle w:val="berschrift3"/>
        <w:spacing w:before="62"/>
        <w:ind w:left="177" w:right="0"/>
        <w:jc w:val="left"/>
        <w:rPr>
          <w:rFonts w:ascii="Arial"/>
        </w:rPr>
      </w:pPr>
      <w:r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30"/>
        </w:numPr>
        <w:tabs>
          <w:tab w:val="left" w:pos="285"/>
        </w:tabs>
        <w:spacing w:before="101"/>
        <w:ind w:hanging="116"/>
        <w:jc w:val="both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ad</w:t>
      </w:r>
      <w:r>
        <w:rPr>
          <w:rFonts w:ascii="Source Sans Pro"/>
          <w:b/>
          <w:color w:val="231F20"/>
          <w:spacing w:val="18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ea</w:t>
      </w:r>
      <w:r>
        <w:rPr>
          <w:rFonts w:ascii="Source Sans Pro"/>
          <w:b/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Hier</w:t>
      </w:r>
      <w:r>
        <w:rPr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das</w:t>
      </w:r>
      <w:r>
        <w:rPr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gemeint,</w:t>
      </w:r>
      <w:r>
        <w:rPr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wovon</w:t>
      </w:r>
      <w:r>
        <w:rPr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Hythlodaeus</w:t>
      </w:r>
      <w:r>
        <w:rPr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bereits</w:t>
      </w:r>
      <w:r>
        <w:rPr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berichtet</w:t>
      </w:r>
      <w:r>
        <w:rPr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hat,</w:t>
      </w:r>
      <w:r>
        <w:rPr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z.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B.</w:t>
      </w:r>
      <w:r>
        <w:rPr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Sechs-Stunden-Tag.</w:t>
      </w:r>
    </w:p>
    <w:p w:rsidR="008B0D3C" w:rsidRDefault="00D30260">
      <w:pPr>
        <w:pStyle w:val="Listenabsatz"/>
        <w:numPr>
          <w:ilvl w:val="0"/>
          <w:numId w:val="30"/>
        </w:numPr>
        <w:tabs>
          <w:tab w:val="left" w:pos="303"/>
        </w:tabs>
        <w:spacing w:line="376" w:lineRule="auto"/>
        <w:ind w:left="174" w:right="1595" w:hanging="9"/>
        <w:jc w:val="both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 xml:space="preserve">At apud Utopienses … </w:t>
      </w:r>
      <w:r>
        <w:rPr>
          <w:color w:val="231F20"/>
          <w:w w:val="115"/>
          <w:sz w:val="16"/>
        </w:rPr>
        <w:t>Hythlodaeus hat zuvor einen Vergleich mit anderen Völkern angestellt, bei denen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 Hausbau oder die Renovierung viel mehr Arbeit erfordern. Als Gründe dafür nennt er, dass Erben ihre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Häuser oft absichtlich verfallen lassen oder dass jemandem das von den Vorfahren errichtete Haus als zu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einfach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erscheint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sich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daher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mit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großem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Aufwand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neues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bauen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lässt.</w:t>
      </w:r>
    </w:p>
    <w:p w:rsidR="008B0D3C" w:rsidRDefault="00E97F18">
      <w:pPr>
        <w:pStyle w:val="Textkrper"/>
        <w:spacing w:before="6"/>
        <w:rPr>
          <w:sz w:val="22"/>
        </w:rPr>
      </w:pPr>
      <w:r>
        <w:pict>
          <v:group id="docshapegroup442" o:spid="_x0000_s1394" style="position:absolute;margin-left:85.05pt;margin-top:14.4pt;width:425.2pt;height:165.4pt;z-index:-15668224;mso-wrap-distance-left:0;mso-wrap-distance-right:0;mso-position-horizontal-relative:page" coordorigin="1701,288" coordsize="8504,3308">
            <v:shape id="docshape443" o:spid="_x0000_s1397" style="position:absolute;left:1700;top:287;width:8504;height:3308" coordorigin="1701,288" coordsize="8504,3308" path="m9865,288r-7824,l1844,293r-101,37l1706,431r-5,197l1701,3255r5,196l1743,3552r101,38l2041,3595r7824,l10061,3590r101,-38l10199,3451r6,-196l10205,628r-6,-197l10162,330r-101,-37l9865,288xe" fillcolor="#d9e1ee" stroked="f">
              <v:path arrowok="t"/>
            </v:shape>
            <v:shape id="docshape444" o:spid="_x0000_s1396" type="#_x0000_t202" style="position:absolute;left:1700;top:287;width:8504;height:33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29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zwei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Beispiele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führt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Eigenschaften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verdeutlichen?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dar.</w:t>
                    </w:r>
                  </w:p>
                  <w:p w:rsidR="00E97F18" w:rsidRDefault="00E97F18">
                    <w:pPr>
                      <w:numPr>
                        <w:ilvl w:val="0"/>
                        <w:numId w:val="29"/>
                      </w:numPr>
                      <w:tabs>
                        <w:tab w:val="left" w:pos="681"/>
                      </w:tabs>
                      <w:spacing w:before="89" w:line="340" w:lineRule="auto"/>
                      <w:ind w:right="36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Konsequenzen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Haltung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Wirt-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schaft ergeben.</w:t>
                    </w:r>
                  </w:p>
                  <w:p w:rsidR="00E97F18" w:rsidRDefault="00E97F18">
                    <w:pPr>
                      <w:numPr>
                        <w:ilvl w:val="0"/>
                        <w:numId w:val="29"/>
                      </w:numPr>
                      <w:tabs>
                        <w:tab w:val="left" w:pos="681"/>
                      </w:tabs>
                      <w:spacing w:before="1" w:line="340" w:lineRule="auto"/>
                      <w:ind w:right="40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begeistert.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Sehen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hingegen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negative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Aspekte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solchen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Einstellung,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herrscht?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Überlegen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gemein-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sam,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derartiges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Wirtschaftsmodell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unserer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Gesellschaft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umsetzbar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wäre.</w:t>
                    </w:r>
                  </w:p>
                </w:txbxContent>
              </v:textbox>
            </v:shape>
            <v:shape id="docshape445" o:spid="_x0000_s1395" type="#_x0000_t202" style="position:absolute;left:2040;top:524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46" o:spid="_x0000_s1391" style="position:absolute;margin-left:544.25pt;margin-top:14.4pt;width:36.9pt;height:37.1pt;z-index:-15667712;mso-wrap-distance-left:0;mso-wrap-distance-right:0;mso-position-horizontal-relative:page" coordorigin="10885,288" coordsize="738,742">
            <v:shape id="docshape447" o:spid="_x0000_s1393" style="position:absolute;left:10885;top:292;width:738;height:738" coordorigin="10885,292" coordsize="738,738" path="m11254,292r-75,8l11110,321r-62,34l10993,400r-45,55l10914,517r-21,69l10885,661r8,74l10914,804r34,63l10993,921r55,45l11110,1000r69,22l11254,1029r74,-7l11397,1000r63,-34l11514,921r45,-54l11593,804r22,-69l11622,661r-7,-75l11593,517r-34,-62l11514,400r-54,-45l11397,321r-69,-21l11254,292xe" fillcolor="#005992" stroked="f">
              <v:path arrowok="t"/>
            </v:shape>
            <v:shape id="docshape448" o:spid="_x0000_s1392" style="position:absolute;left:10970;top:287;width:525;height:588" coordorigin="10970,288" coordsize="525,588" o:spt="100" adj="0,,0" path="m11152,818r-1,-11l11149,797r-5,-9l11137,780r-8,-7l11119,768r-11,-3l11095,764r-12,1l11071,769r-11,5l11050,781r-8,9l11036,799r-4,12l11031,823r1,11l11035,843r6,9l11048,860r8,7l11066,872r9,2l11086,875r14,-1l11113,872r11,-5l11134,860r8,-8l11148,842r3,-12l11152,818xm11261,439r-1,-20l11257,400r-7,-18l11242,364r-8,-12l11231,348r-14,-15l11200,320r-19,-11l11158,300r-25,-7l11105,289r-30,-1l11057,288r-16,1l11025,291r-14,3l10999,297r-11,3l10978,303r-8,4l10985,364r12,-5l11009,355r12,-2l11034,352r19,1l11072,356r16,4l11103,366r13,7l11127,382r9,9l11144,402r5,11l11154,425r2,12l11157,449r,17l11155,479r-9,18l11144,502r-1,l11116,517r-23,14l11073,546r-15,14l11046,575r-9,14l11032,604r-1,14l11033,637r6,21l11049,680r13,23l11124,703r-3,-17l11119,666r-1,-21l11118,621r-1,-8l11119,606r3,-6l11126,594r6,-6l11147,578r11,-7l11185,554r13,-8l11209,538r9,-7l11227,524r8,-9l11242,506r7,-11l11254,483r4,-13l11261,455r,-16xm11490,302r-118,l11400,705r63,l11490,302xm11495,818r-1,-11l11491,797r-5,-9l11479,780r-8,-7l11461,768r-11,-3l11438,764r-13,1l11413,769r-11,5l11393,781r-9,9l11378,799r-3,12l11374,823r1,11l11378,843r5,9l11390,860r9,7l11408,872r10,2l11428,875r14,-1l11455,872r12,-5l11477,860r8,-8l11490,842r4,-12l11495,818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49" o:spid="_x0000_s1386" style="width:425.2pt;height:251.7pt;mso-position-horizontal-relative:char;mso-position-vertical-relative:line" coordsize="8504,5034">
            <v:shape id="docshape450" o:spid="_x0000_s1390" style="position:absolute;left:28;top:28;width:8448;height:4977" coordorigin="28,28" coordsize="8448,4977" path="m369,28l172,34,71,71,34,172,28,369r,4296l34,4861r37,101l172,5000r197,5l8135,5005r197,-5l8433,4962r37,-101l8476,4665r,-4296l8470,172,8433,71,8332,34,8135,28,369,28xe" filled="f" strokecolor="#005992" strokeweight="1.0001mm">
              <v:path arrowok="t"/>
            </v:shape>
            <v:shape id="docshape451" o:spid="_x0000_s1389" type="#_x0000_t202" style="position:absolute;left:396;top:1246;width:1071;height:3426" filled="f" stroked="f">
              <v:textbox inset="0,0,0,0">
                <w:txbxContent>
                  <w:p w:rsidR="00E97F18" w:rsidRDefault="00E97F18">
                    <w:pPr>
                      <w:spacing w:before="6" w:line="456" w:lineRule="auto"/>
                      <w:ind w:right="2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facilitas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rarus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opifex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exsurgere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pellis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durare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nativus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impendium</w:t>
                    </w:r>
                  </w:p>
                  <w:p w:rsidR="00E97F18" w:rsidRDefault="00E97F18">
                    <w:pPr>
                      <w:spacing w:line="203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immensus</w:t>
                    </w:r>
                  </w:p>
                </w:txbxContent>
              </v:textbox>
            </v:shape>
            <v:shape id="docshape452" o:spid="_x0000_s1388" type="#_x0000_t202" style="position:absolute;left:1984;top:1246;width:6142;height:3426" filled="f" stroked="f">
              <v:textbox inset="0,0,0,0">
                <w:txbxContent>
                  <w:p w:rsidR="00E97F18" w:rsidRDefault="00E97F18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453" o:spid="_x0000_s1387" type="#_x0000_t202" style="position:absolute;left:396;top:29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424"/>
          <w:sz w:val="20"/>
        </w:rPr>
      </w:r>
      <w:r>
        <w:rPr>
          <w:position w:val="424"/>
          <w:sz w:val="20"/>
        </w:rPr>
        <w:pict>
          <v:group id="docshapegroup454" o:spid="_x0000_s1383" style="width:36.85pt;height:36.9pt;mso-position-horizontal-relative:char;mso-position-vertical-relative:line" coordsize="737,738">
            <v:shape id="docshape455" o:spid="_x0000_s1385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456" o:spid="_x0000_s1384" type="#_x0000_t75" style="position:absolute;left:177;top:27;width:383;height:668">
              <v:imagedata r:id="rId43" o:title=""/>
            </v:shape>
            <w10:anchorlock/>
          </v:group>
        </w:pict>
      </w:r>
    </w:p>
    <w:p w:rsidR="008B0D3C" w:rsidRDefault="008B0D3C">
      <w:pPr>
        <w:rPr>
          <w:sz w:val="20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462" o:spid="_x0000_s1380" style="position:absolute;left:0;text-align:left;margin-left:538.6pt;margin-top:2.65pt;width:42.55pt;height:22.85pt;z-index:15792128;mso-position-horizontal-relative:page" coordorigin="10772,53" coordsize="851,457">
            <v:shape id="docshape463" o:spid="_x0000_s1382" type="#_x0000_t75" style="position:absolute;left:10771;top:53;width:851;height:451">
              <v:imagedata r:id="rId24" o:title=""/>
            </v:shape>
            <v:shape id="docshape464" o:spid="_x0000_s1381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341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40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bookmarkStart w:id="48" w:name="De_commerciis_mutuis_I"/>
      <w:bookmarkStart w:id="49" w:name="_bookmark18"/>
      <w:bookmarkEnd w:id="48"/>
      <w:bookmarkEnd w:id="49"/>
      <w:r w:rsidR="00D30260">
        <w:rPr>
          <w:color w:val="005992"/>
          <w:w w:val="105"/>
        </w:rPr>
        <w:t>DE</w:t>
      </w:r>
      <w:r w:rsidR="00D30260">
        <w:rPr>
          <w:color w:val="005992"/>
          <w:spacing w:val="-5"/>
          <w:w w:val="105"/>
        </w:rPr>
        <w:t xml:space="preserve"> </w:t>
      </w:r>
      <w:r w:rsidR="00D30260">
        <w:rPr>
          <w:color w:val="005992"/>
          <w:w w:val="105"/>
        </w:rPr>
        <w:t>COMMERCIIS</w:t>
      </w:r>
      <w:r w:rsidR="00D30260">
        <w:rPr>
          <w:color w:val="005992"/>
          <w:spacing w:val="-4"/>
          <w:w w:val="105"/>
        </w:rPr>
        <w:t xml:space="preserve"> </w:t>
      </w:r>
      <w:r w:rsidR="00D30260">
        <w:rPr>
          <w:color w:val="005992"/>
          <w:w w:val="105"/>
        </w:rPr>
        <w:t>MUTUIS</w:t>
      </w:r>
      <w:r w:rsidR="00D30260">
        <w:rPr>
          <w:color w:val="005992"/>
          <w:spacing w:val="-4"/>
          <w:w w:val="105"/>
        </w:rPr>
        <w:t xml:space="preserve"> </w:t>
      </w:r>
      <w:r w:rsidR="00D30260">
        <w:rPr>
          <w:color w:val="005992"/>
          <w:w w:val="105"/>
        </w:rPr>
        <w:t>I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82" w:right="1547" w:hanging="30"/>
      </w:pPr>
      <w:r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>
        <w:rPr>
          <w:color w:val="005992"/>
          <w:w w:val="115"/>
        </w:rPr>
        <w:t>Hythlodaeus hat bereits von der Beschaffenheit Utopiens und dessen Städten sowie über</w:t>
      </w:r>
      <w:r>
        <w:rPr>
          <w:color w:val="005992"/>
          <w:spacing w:val="-43"/>
          <w:w w:val="115"/>
        </w:rPr>
        <w:t xml:space="preserve"> </w:t>
      </w:r>
      <w:r>
        <w:rPr>
          <w:color w:val="005992"/>
          <w:w w:val="115"/>
        </w:rPr>
        <w:t>das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dortige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Arbeitsleben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berichtet.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Jetzt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widmet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einem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neuen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Aspekt: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sozialen</w:t>
      </w:r>
    </w:p>
    <w:p w:rsidR="008B0D3C" w:rsidRDefault="00D30260">
      <w:pPr>
        <w:pStyle w:val="Textkrper"/>
        <w:spacing w:before="90"/>
        <w:ind w:left="182"/>
      </w:pPr>
      <w:r>
        <w:rPr>
          <w:color w:val="005992"/>
          <w:w w:val="115"/>
        </w:rPr>
        <w:t>Ordnung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Utopier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ihrem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Umgang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miteinander.</w:t>
      </w:r>
    </w:p>
    <w:p w:rsidR="008B0D3C" w:rsidRDefault="008B0D3C">
      <w:pPr>
        <w:pStyle w:val="Textkrper"/>
        <w:rPr>
          <w:sz w:val="20"/>
        </w:rPr>
      </w:pPr>
    </w:p>
    <w:p w:rsidR="008B0D3C" w:rsidRDefault="00D30260">
      <w:pPr>
        <w:pStyle w:val="Textkrper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164869</wp:posOffset>
            </wp:positionV>
            <wp:extent cx="5357336" cy="3443763"/>
            <wp:effectExtent l="0" t="0" r="0" b="0"/>
            <wp:wrapTopAndBottom/>
            <wp:docPr id="15" name="image25.png" descr="Hôtel-Dieu de Paris, das älteste Pariser Krankenhauses, Holzschnitt, ca.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336" cy="3443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D3C" w:rsidRDefault="008B0D3C">
      <w:pPr>
        <w:pStyle w:val="Textkrper"/>
        <w:spacing w:before="7"/>
        <w:rPr>
          <w:sz w:val="6"/>
        </w:rPr>
      </w:pPr>
    </w:p>
    <w:p w:rsidR="008B0D3C" w:rsidRDefault="00D30260">
      <w:pPr>
        <w:pStyle w:val="Textkrper"/>
        <w:spacing w:before="100"/>
        <w:ind w:left="180"/>
      </w:pPr>
      <w:r>
        <w:rPr>
          <w:rFonts w:ascii="Source Sans Pro" w:hAnsi="Source Sans Pro"/>
          <w:b/>
          <w:color w:val="231F20"/>
          <w:w w:val="115"/>
        </w:rPr>
        <w:t>Abbildung</w:t>
      </w:r>
      <w:r>
        <w:rPr>
          <w:rFonts w:ascii="Source Sans Pro" w:hAnsi="Source Sans Pro"/>
          <w:b/>
          <w:color w:val="231F20"/>
          <w:spacing w:val="5"/>
          <w:w w:val="115"/>
        </w:rPr>
        <w:t xml:space="preserve"> </w:t>
      </w:r>
      <w:r>
        <w:rPr>
          <w:rFonts w:ascii="Source Sans Pro" w:hAnsi="Source Sans Pro"/>
          <w:b/>
          <w:color w:val="231F20"/>
          <w:w w:val="115"/>
        </w:rPr>
        <w:t>7</w:t>
      </w:r>
      <w:r>
        <w:rPr>
          <w:rFonts w:ascii="Source Sans Pro" w:hAnsi="Source Sans Pro"/>
          <w:b/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Triptychon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einer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Darstellung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Hôtel-Dieu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Paris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(</w:t>
      </w:r>
      <w:proofErr w:type="gramStart"/>
      <w:r>
        <w:rPr>
          <w:color w:val="231F20"/>
          <w:w w:val="115"/>
        </w:rPr>
        <w:t>des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ältesten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Pariser</w:t>
      </w:r>
      <w:proofErr w:type="gramEnd"/>
    </w:p>
    <w:p w:rsidR="008B0D3C" w:rsidRDefault="00D30260">
      <w:pPr>
        <w:pStyle w:val="Textkrper"/>
        <w:spacing w:before="40"/>
        <w:ind w:left="180"/>
      </w:pPr>
      <w:r>
        <w:rPr>
          <w:color w:val="231F20"/>
          <w:w w:val="115"/>
        </w:rPr>
        <w:t>Krankenhauses),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ca.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1500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berschrift2"/>
        <w:spacing w:before="194"/>
      </w:pPr>
      <w:r>
        <w:pict>
          <v:group id="docshapegroup465" o:spid="_x0000_s1375" style="position:absolute;left:0;text-align:left;margin-left:544.25pt;margin-top:12.45pt;width:36.85pt;height:36.85pt;z-index:15792640;mso-position-horizontal-relative:page" coordorigin="10885,249" coordsize="737,737">
            <v:shape id="docshape466" o:spid="_x0000_s1379" style="position:absolute;left:10885;top:249;width:737;height:737" coordorigin="10885,249" coordsize="737,737" path="m11622,618r-7,-75l11593,474r-34,-62l11514,357r-54,-45l11397,278r-69,-21l11254,249r-75,8l11110,278r-62,34l10993,357r-45,55l10914,474r-21,69l10885,618r8,74l10914,761r34,63l10993,878r55,45l11110,957r69,22l11254,986r74,-7l11397,957r63,-34l11514,878r45,-54l11593,761r22,-69l11622,618xe" fillcolor="#005992" stroked="f">
              <v:path arrowok="t"/>
            </v:shape>
            <v:shape id="docshape467" o:spid="_x0000_s1378" style="position:absolute;left:11068;top:336;width:370;height:533" coordorigin="11069,337" coordsize="370,533" path="m11439,846r,13l11428,869r-12,l11091,869r-12,l11069,859r,-13l11069,360r,-13l11079,337r12,l11416,337r12,l11439,347r,13l11439,846xe" filled="f" strokecolor="white" strokeweight="1pt">
              <v:path arrowok="t"/>
            </v:shape>
            <v:shape id="docshape468" o:spid="_x0000_s1377" type="#_x0000_t75" style="position:absolute;left:11168;top:638;width:171;height:171">
              <v:imagedata r:id="rId25" o:title=""/>
            </v:shape>
            <v:shape id="docshape469" o:spid="_x0000_s1376" type="#_x0000_t75" style="position:absolute;left:11168;top:369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Listenabsatz"/>
        <w:numPr>
          <w:ilvl w:val="0"/>
          <w:numId w:val="28"/>
        </w:numPr>
        <w:tabs>
          <w:tab w:val="left" w:pos="514"/>
          <w:tab w:val="left" w:pos="515"/>
        </w:tabs>
        <w:spacing w:before="0"/>
        <w:ind w:hanging="348"/>
        <w:rPr>
          <w:sz w:val="18"/>
        </w:rPr>
      </w:pPr>
      <w:r>
        <w:rPr>
          <w:color w:val="231F20"/>
          <w:w w:val="115"/>
          <w:sz w:val="18"/>
        </w:rPr>
        <w:t>Betrachten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das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Bild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(oben)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beschreiben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Sie,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was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darauf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dargestellt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ist.</w:t>
      </w:r>
    </w:p>
    <w:p w:rsidR="008B0D3C" w:rsidRDefault="00E97F18">
      <w:pPr>
        <w:pStyle w:val="Listenabsatz"/>
        <w:numPr>
          <w:ilvl w:val="0"/>
          <w:numId w:val="28"/>
        </w:numPr>
        <w:tabs>
          <w:tab w:val="left" w:pos="517"/>
          <w:tab w:val="left" w:pos="518"/>
        </w:tabs>
        <w:spacing w:before="89" w:line="340" w:lineRule="auto"/>
        <w:ind w:left="517" w:right="1630" w:hanging="358"/>
        <w:rPr>
          <w:sz w:val="18"/>
        </w:rPr>
      </w:pPr>
      <w:r>
        <w:pict>
          <v:shape id="docshape470" o:spid="_x0000_s1374" style="position:absolute;left:0;text-align:left;margin-left:442.2pt;margin-top:94.65pt;width:138.9pt;height:96.1pt;z-index:-19705856;mso-position-horizontal-relative:page" coordorigin="8844,1893" coordsize="2778,1922" path="m11395,1893r-2324,l8940,1896r-68,25l8848,1988r-4,132l8844,3587r4,131l8872,3786r68,24l9071,3814r2324,l11526,3810r68,-24l11619,3718r3,-131l11622,2120r-3,-132l11594,1921r-68,-25l11395,1893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  <w:sz w:val="18"/>
        </w:rPr>
        <w:t>Stellen</w:t>
      </w:r>
      <w:r w:rsidR="00D30260">
        <w:rPr>
          <w:color w:val="231F20"/>
          <w:spacing w:val="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Sie</w:t>
      </w:r>
      <w:r w:rsidR="00D30260">
        <w:rPr>
          <w:color w:val="231F20"/>
          <w:spacing w:val="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Vermutungen</w:t>
      </w:r>
      <w:r w:rsidR="00D30260">
        <w:rPr>
          <w:color w:val="231F20"/>
          <w:spacing w:val="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über</w:t>
      </w:r>
      <w:r w:rsidR="00D30260">
        <w:rPr>
          <w:color w:val="231F20"/>
          <w:spacing w:val="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die</w:t>
      </w:r>
      <w:r w:rsidR="00D30260">
        <w:rPr>
          <w:color w:val="231F20"/>
          <w:spacing w:val="6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Versorgung</w:t>
      </w:r>
      <w:r w:rsidR="00D30260">
        <w:rPr>
          <w:color w:val="231F20"/>
          <w:spacing w:val="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von</w:t>
      </w:r>
      <w:r w:rsidR="00D30260">
        <w:rPr>
          <w:color w:val="231F20"/>
          <w:spacing w:val="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Kranken</w:t>
      </w:r>
      <w:r w:rsidR="00D30260">
        <w:rPr>
          <w:color w:val="231F20"/>
          <w:spacing w:val="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bei</w:t>
      </w:r>
      <w:r w:rsidR="00D30260">
        <w:rPr>
          <w:color w:val="231F20"/>
          <w:spacing w:val="6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den</w:t>
      </w:r>
      <w:r w:rsidR="00D30260">
        <w:rPr>
          <w:color w:val="231F20"/>
          <w:spacing w:val="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Utopiern</w:t>
      </w:r>
      <w:r w:rsidR="00D30260">
        <w:rPr>
          <w:color w:val="231F20"/>
          <w:spacing w:val="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an.</w:t>
      </w:r>
      <w:r w:rsidR="00D30260">
        <w:rPr>
          <w:color w:val="231F20"/>
          <w:spacing w:val="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Könnte</w:t>
      </w:r>
      <w:r w:rsidR="00D30260">
        <w:rPr>
          <w:color w:val="231F20"/>
          <w:spacing w:val="1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das</w:t>
      </w:r>
      <w:r w:rsidR="00D30260">
        <w:rPr>
          <w:color w:val="231F20"/>
          <w:spacing w:val="7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Triptychon,</w:t>
      </w:r>
      <w:r w:rsidR="00D30260">
        <w:rPr>
          <w:color w:val="231F20"/>
          <w:spacing w:val="8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das</w:t>
      </w:r>
      <w:r w:rsidR="00D30260">
        <w:rPr>
          <w:color w:val="231F20"/>
          <w:spacing w:val="8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im</w:t>
      </w:r>
      <w:r w:rsidR="00D30260">
        <w:rPr>
          <w:color w:val="231F20"/>
          <w:spacing w:val="8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selben</w:t>
      </w:r>
      <w:r w:rsidR="00D30260">
        <w:rPr>
          <w:color w:val="231F20"/>
          <w:spacing w:val="8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Zeitraum</w:t>
      </w:r>
      <w:r w:rsidR="00D30260">
        <w:rPr>
          <w:color w:val="231F20"/>
          <w:spacing w:val="8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wie</w:t>
      </w:r>
      <w:r w:rsidR="00D30260">
        <w:rPr>
          <w:color w:val="231F20"/>
          <w:spacing w:val="8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Morus’</w:t>
      </w:r>
      <w:r w:rsidR="00D30260">
        <w:rPr>
          <w:color w:val="231F20"/>
          <w:spacing w:val="8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Werk</w:t>
      </w:r>
      <w:r w:rsidR="00D30260">
        <w:rPr>
          <w:color w:val="231F20"/>
          <w:spacing w:val="8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entstanden</w:t>
      </w:r>
      <w:r w:rsidR="00D30260">
        <w:rPr>
          <w:color w:val="231F20"/>
          <w:spacing w:val="8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ist</w:t>
      </w:r>
      <w:r w:rsidR="00D30260">
        <w:rPr>
          <w:color w:val="231F20"/>
          <w:spacing w:val="8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und</w:t>
      </w:r>
      <w:r w:rsidR="00D30260">
        <w:rPr>
          <w:color w:val="231F20"/>
          <w:spacing w:val="8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die</w:t>
      </w:r>
      <w:r w:rsidR="00D30260">
        <w:rPr>
          <w:color w:val="231F20"/>
          <w:spacing w:val="8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zeit-</w:t>
      </w:r>
      <w:r w:rsidR="00D30260">
        <w:rPr>
          <w:color w:val="231F20"/>
          <w:spacing w:val="1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genössische</w:t>
      </w:r>
      <w:r w:rsidR="00D30260">
        <w:rPr>
          <w:color w:val="231F20"/>
          <w:spacing w:val="1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Pflege</w:t>
      </w:r>
      <w:r w:rsidR="00D30260">
        <w:rPr>
          <w:color w:val="231F20"/>
          <w:spacing w:val="1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kranker</w:t>
      </w:r>
      <w:r w:rsidR="00D30260">
        <w:rPr>
          <w:color w:val="231F20"/>
          <w:spacing w:val="16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Menschen</w:t>
      </w:r>
      <w:r w:rsidR="00D30260">
        <w:rPr>
          <w:color w:val="231F20"/>
          <w:spacing w:val="1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zeigt,</w:t>
      </w:r>
      <w:r w:rsidR="00D30260">
        <w:rPr>
          <w:color w:val="231F20"/>
          <w:spacing w:val="1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eine</w:t>
      </w:r>
      <w:r w:rsidR="00D30260">
        <w:rPr>
          <w:color w:val="231F20"/>
          <w:spacing w:val="16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andere</w:t>
      </w:r>
      <w:r w:rsidR="00D30260">
        <w:rPr>
          <w:color w:val="231F20"/>
          <w:spacing w:val="1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Form</w:t>
      </w:r>
      <w:r w:rsidR="00D30260">
        <w:rPr>
          <w:color w:val="231F20"/>
          <w:spacing w:val="1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der</w:t>
      </w:r>
      <w:r w:rsidR="00D30260">
        <w:rPr>
          <w:color w:val="231F20"/>
          <w:spacing w:val="16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Behandlung</w:t>
      </w:r>
      <w:r w:rsidR="00D30260">
        <w:rPr>
          <w:color w:val="231F20"/>
          <w:spacing w:val="1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repräsen-</w:t>
      </w:r>
      <w:r w:rsidR="00D30260">
        <w:rPr>
          <w:color w:val="231F20"/>
          <w:spacing w:val="1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tieren?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/>
        <w:rPr>
          <w:sz w:val="29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244"/>
        <w:gridCol w:w="9310"/>
      </w:tblGrid>
      <w:tr w:rsidR="008B0D3C">
        <w:trPr>
          <w:trHeight w:val="2046"/>
        </w:trPr>
        <w:tc>
          <w:tcPr>
            <w:tcW w:w="244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95"/>
              <w:ind w:left="50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</w:tc>
        <w:tc>
          <w:tcPr>
            <w:tcW w:w="9310" w:type="dxa"/>
          </w:tcPr>
          <w:p w:rsidR="008B0D3C" w:rsidRDefault="00D30260">
            <w:pPr>
              <w:pStyle w:val="TableParagraph"/>
              <w:spacing w:before="4"/>
              <w:ind w:left="9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convictum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civium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revertor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w w:val="115"/>
                <w:sz w:val="18"/>
              </w:rPr>
              <w:t>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Antiquissimus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(ut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dixi)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praeest</w:t>
            </w:r>
          </w:p>
          <w:p w:rsidR="008B0D3C" w:rsidRDefault="00D30260">
            <w:pPr>
              <w:pStyle w:val="TableParagraph"/>
              <w:tabs>
                <w:tab w:val="left" w:pos="7121"/>
              </w:tabs>
              <w:spacing w:before="13" w:line="256" w:lineRule="exact"/>
              <w:ind w:left="8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familae.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Ministri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uxores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maritis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liberi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parentibus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summa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convictus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Zusammenleben</w:t>
            </w:r>
          </w:p>
          <w:p w:rsidR="008B0D3C" w:rsidRDefault="00D30260">
            <w:pPr>
              <w:pStyle w:val="TableParagraph"/>
              <w:spacing w:line="139" w:lineRule="exact"/>
              <w:ind w:left="7122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minister</w:t>
            </w:r>
            <w:r>
              <w:rPr>
                <w:rFonts w:asci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Diener</w:t>
            </w:r>
          </w:p>
          <w:p w:rsidR="008B0D3C" w:rsidRDefault="00D30260">
            <w:pPr>
              <w:pStyle w:val="TableParagraph"/>
              <w:tabs>
                <w:tab w:val="left" w:pos="7121"/>
              </w:tabs>
              <w:spacing w:line="213" w:lineRule="auto"/>
              <w:ind w:left="8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minores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maioribus.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Civitas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quattuor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aequales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convehere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hier:</w:t>
            </w:r>
            <w:r>
              <w:rPr>
                <w:color w:val="231F20"/>
                <w:spacing w:val="2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bringen</w:t>
            </w:r>
          </w:p>
          <w:p w:rsidR="008B0D3C" w:rsidRDefault="00D30260">
            <w:pPr>
              <w:pStyle w:val="TableParagraph"/>
              <w:tabs>
                <w:tab w:val="left" w:pos="7121"/>
              </w:tabs>
              <w:spacing w:before="36" w:line="224" w:lineRule="exact"/>
              <w:ind w:left="9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dividitur.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medio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horreum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Vorratslager</w:t>
            </w:r>
          </w:p>
          <w:p w:rsidR="008B0D3C" w:rsidRDefault="00D30260">
            <w:pPr>
              <w:pStyle w:val="TableParagraph"/>
              <w:tabs>
                <w:tab w:val="left" w:pos="7121"/>
              </w:tabs>
              <w:spacing w:line="262" w:lineRule="exact"/>
              <w:ind w:left="9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certas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domos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familiae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convehuntur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horrea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seorsum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(Adv.)</w:t>
            </w:r>
            <w:r>
              <w:rPr>
                <w:color w:val="231F20"/>
                <w:spacing w:val="4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sortiert</w:t>
            </w:r>
          </w:p>
          <w:p w:rsidR="008B0D3C" w:rsidRDefault="00D30260">
            <w:pPr>
              <w:pStyle w:val="TableParagraph"/>
              <w:spacing w:line="139" w:lineRule="exact"/>
              <w:ind w:left="7122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distribuere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verteilen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pater­</w:t>
            </w:r>
          </w:p>
          <w:p w:rsidR="008B0D3C" w:rsidRDefault="00D30260">
            <w:pPr>
              <w:pStyle w:val="TableParagraph"/>
              <w:tabs>
                <w:tab w:val="left" w:pos="7121"/>
              </w:tabs>
              <w:spacing w:line="224" w:lineRule="exact"/>
              <w:ind w:left="9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singulae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seorsum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species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distributae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quilibet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paterfamilias,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familias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=</w:t>
            </w:r>
            <w:r>
              <w:rPr>
                <w:color w:val="231F20"/>
                <w:spacing w:val="5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pater</w:t>
            </w:r>
          </w:p>
          <w:p w:rsidR="008B0D3C" w:rsidRDefault="00D30260">
            <w:pPr>
              <w:pStyle w:val="TableParagraph"/>
              <w:spacing w:before="68" w:line="200" w:lineRule="exact"/>
              <w:ind w:left="9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suique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petit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pecunia,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</w:t>
            </w:r>
          </w:p>
        </w:tc>
      </w:tr>
    </w:tbl>
    <w:p w:rsidR="008B0D3C" w:rsidRDefault="008B0D3C">
      <w:pPr>
        <w:spacing w:line="200" w:lineRule="exact"/>
        <w:rPr>
          <w:sz w:val="18"/>
        </w:rPr>
        <w:sectPr w:rsidR="008B0D3C">
          <w:headerReference w:type="default" r:id="rId66"/>
          <w:footerReference w:type="default" r:id="rId67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8"/>
        <w:gridCol w:w="9467"/>
      </w:tblGrid>
      <w:tr w:rsidR="008B0D3C">
        <w:trPr>
          <w:trHeight w:val="8564"/>
        </w:trPr>
        <w:tc>
          <w:tcPr>
            <w:tcW w:w="338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8"/>
              <w:rPr>
                <w:sz w:val="29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4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</w:tc>
        <w:tc>
          <w:tcPr>
            <w:tcW w:w="9467" w:type="dxa"/>
          </w:tcPr>
          <w:p w:rsidR="008B0D3C" w:rsidRDefault="00D30260">
            <w:pPr>
              <w:pStyle w:val="TableParagraph"/>
              <w:spacing w:before="6"/>
              <w:ind w:left="7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prorsus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hostimento,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quicquid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petierit,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aufert.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Quare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negetur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12" w:line="256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quicquam?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abunde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satis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timor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ullus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18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hostimentum</w:t>
            </w:r>
            <w:r>
              <w:rPr>
                <w:rFonts w:ascii="Source Sans Pro"/>
                <w:b/>
                <w:color w:val="231F20"/>
                <w:spacing w:val="18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Gegenleistung</w:t>
            </w:r>
          </w:p>
          <w:p w:rsidR="008B0D3C" w:rsidRDefault="00D30260">
            <w:pPr>
              <w:pStyle w:val="TableParagraph"/>
              <w:spacing w:line="139" w:lineRule="exact"/>
              <w:ind w:left="7099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9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abunde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im Überfluss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13" w:lineRule="auto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subsit,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quisquam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plusquam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opus,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flagitare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velit?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 xml:space="preserve">10 subesse </w:t>
            </w:r>
            <w:r>
              <w:rPr>
                <w:color w:val="231F20"/>
                <w:w w:val="115"/>
                <w:position w:val="-3"/>
                <w:sz w:val="15"/>
              </w:rPr>
              <w:t>vorhanden</w:t>
            </w:r>
            <w:r>
              <w:rPr>
                <w:color w:val="231F20"/>
                <w:spacing w:val="-3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sein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37" w:line="224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supervacua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petiturus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putetur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habeat,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umquam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0"/>
                <w:position w:val="4"/>
                <w:sz w:val="15"/>
              </w:rPr>
              <w:t>11</w:t>
            </w:r>
            <w:r>
              <w:rPr>
                <w:rFonts w:ascii="Source Sans Pro" w:hAnsi="Source Sans Pro"/>
                <w:b/>
                <w:color w:val="231F20"/>
                <w:spacing w:val="30"/>
                <w:w w:val="110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4"/>
                <w:sz w:val="15"/>
              </w:rPr>
              <w:t>supervacuus</w:t>
            </w:r>
            <w:r>
              <w:rPr>
                <w:rFonts w:ascii="Source Sans Pro" w:hAnsi="Source Sans Pro"/>
                <w:b/>
                <w:color w:val="231F20"/>
                <w:spacing w:val="30"/>
                <w:w w:val="110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4"/>
                <w:sz w:val="15"/>
              </w:rPr>
              <w:t>überflüssig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62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defuturum?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Nempe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avidum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rapacem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timor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carendi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12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avidus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begierig,</w:t>
            </w:r>
            <w:r>
              <w:rPr>
                <w:color w:val="231F20"/>
                <w:spacing w:val="10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unersätt-</w:t>
            </w:r>
          </w:p>
          <w:p w:rsidR="008B0D3C" w:rsidRDefault="00D30260">
            <w:pPr>
              <w:pStyle w:val="TableParagraph"/>
              <w:spacing w:line="139" w:lineRule="exact"/>
              <w:ind w:left="7099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lich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rapax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an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reißend,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24" w:lineRule="exact"/>
              <w:ind w:left="6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animantum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genere,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reddit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superbia,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gloriae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 xml:space="preserve">habgierig   </w:t>
            </w:r>
            <w:r>
              <w:rPr>
                <w:color w:val="231F20"/>
                <w:spacing w:val="19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animans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36" w:line="229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ducit,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superflua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ostentatione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ceteros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antecellere,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vitii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6"/>
                <w:sz w:val="15"/>
              </w:rPr>
              <w:t>lebend,</w:t>
            </w:r>
            <w:r>
              <w:rPr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Lebewesen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62" w:lineRule="exact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genus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Utopiensium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institutis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omnino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locum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14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superfluus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überflüssig</w:t>
            </w:r>
          </w:p>
          <w:p w:rsidR="008B0D3C" w:rsidRDefault="00D30260">
            <w:pPr>
              <w:pStyle w:val="TableParagraph"/>
              <w:spacing w:line="137" w:lineRule="exact"/>
              <w:ind w:left="7099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0"/>
                <w:sz w:val="15"/>
              </w:rPr>
              <w:t>ostentatio</w:t>
            </w:r>
            <w:r>
              <w:rPr>
                <w:rFonts w:ascii="Source Sans Pro"/>
                <w:b/>
                <w:color w:val="231F20"/>
                <w:spacing w:val="27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Prahlen</w:t>
            </w:r>
            <w:r>
              <w:rPr>
                <w:color w:val="231F20"/>
                <w:spacing w:val="24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antecellere</w:t>
            </w:r>
          </w:p>
          <w:p w:rsidR="008B0D3C" w:rsidRDefault="00D30260">
            <w:pPr>
              <w:pStyle w:val="TableParagraph"/>
              <w:spacing w:before="32"/>
              <w:ind w:left="709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1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hervortun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16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cibarius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26" w:line="246" w:lineRule="exact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Adiuncta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commemoravi)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cibaria,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olera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↗</w:t>
            </w:r>
            <w:r>
              <w:rPr>
                <w:color w:val="231F20"/>
                <w:spacing w:val="3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cibus</w:t>
            </w:r>
            <w:r>
              <w:rPr>
                <w:color w:val="231F20"/>
                <w:spacing w:val="4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8"/>
                <w:sz w:val="15"/>
              </w:rPr>
              <w:t>olus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Gemüse</w:t>
            </w:r>
          </w:p>
          <w:p w:rsidR="008B0D3C" w:rsidRDefault="00D30260">
            <w:pPr>
              <w:pStyle w:val="TableParagraph"/>
              <w:spacing w:line="139" w:lineRule="exact"/>
              <w:ind w:left="7099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17</w:t>
            </w:r>
            <w:r>
              <w:rPr>
                <w:rFonts w:asci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comportare</w:t>
            </w:r>
            <w:r>
              <w:rPr>
                <w:rFonts w:ascii="Source Sans Pro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zusammen-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199" w:lineRule="auto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modo,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arborumque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fructus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panes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comportantur,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pisces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>tragen</w:t>
            </w:r>
            <w:r>
              <w:rPr>
                <w:color w:val="231F20"/>
                <w:spacing w:val="10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piscis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Fisch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14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praeterea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quadrupedumque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avium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quicquid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esculentum</w:t>
            </w:r>
            <w:r>
              <w:rPr>
                <w:color w:val="231F20"/>
                <w:w w:val="115"/>
                <w:position w:val="6"/>
                <w:sz w:val="14"/>
              </w:rPr>
              <w:t>2</w:t>
            </w:r>
            <w:r>
              <w:rPr>
                <w:color w:val="231F20"/>
                <w:spacing w:val="15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extra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2"/>
                <w:sz w:val="15"/>
              </w:rPr>
              <w:t>18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2"/>
                <w:sz w:val="15"/>
              </w:rPr>
              <w:t>quadrupes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vierfüßiges</w:t>
            </w:r>
            <w:r>
              <w:rPr>
                <w:color w:val="231F20"/>
                <w:spacing w:val="-6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Tier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22" w:line="246" w:lineRule="exact"/>
              <w:ind w:left="65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urbem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locis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appositis,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fluento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tabum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sordes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eluantur.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Hinc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avis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Geflügel</w:t>
            </w:r>
            <w:r>
              <w:rPr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esculentus</w:t>
            </w:r>
          </w:p>
          <w:p w:rsidR="008B0D3C" w:rsidRDefault="00D30260">
            <w:pPr>
              <w:pStyle w:val="TableParagraph"/>
              <w:spacing w:line="139" w:lineRule="exact"/>
              <w:ind w:left="7099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essbar   </w:t>
            </w:r>
            <w:r>
              <w:rPr>
                <w:color w:val="231F20"/>
                <w:spacing w:val="27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19</w:t>
            </w:r>
            <w:r>
              <w:rPr>
                <w:rFonts w:ascii="Source Sans Pro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appositus</w:t>
            </w:r>
            <w:r>
              <w:rPr>
                <w:rFonts w:ascii="Source Sans Pro"/>
                <w:b/>
                <w:color w:val="231F20"/>
                <w:spacing w:val="17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13" w:lineRule="auto"/>
              <w:ind w:left="71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deportant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pecudes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occisas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depuratasque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famulorum.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nahe</w:t>
            </w:r>
            <w:r>
              <w:rPr>
                <w:color w:val="231F20"/>
                <w:spacing w:val="8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gelegen</w:t>
            </w:r>
            <w:r>
              <w:rPr>
                <w:color w:val="231F20"/>
                <w:spacing w:val="8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fluentum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36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cives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patiuntur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assuescere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laniatu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animalium,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usu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>Flusswasser</w:t>
            </w:r>
            <w:r>
              <w:rPr>
                <w:color w:val="231F20"/>
                <w:spacing w:val="2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tabum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Jauche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3" w:line="256" w:lineRule="exact"/>
              <w:ind w:left="7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clementiam,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humanissimum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naturae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nostrae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affectum,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paulatim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sordes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Schmutz</w:t>
            </w:r>
            <w:r>
              <w:rPr>
                <w:color w:val="231F20"/>
                <w:spacing w:val="3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eluere</w:t>
            </w:r>
          </w:p>
          <w:p w:rsidR="008B0D3C" w:rsidRDefault="00D30260">
            <w:pPr>
              <w:pStyle w:val="TableParagraph"/>
              <w:spacing w:line="139" w:lineRule="exact"/>
              <w:ind w:left="7099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wegspülen   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20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depuratus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33" w:lineRule="exact"/>
              <w:ind w:left="71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deperire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putant,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sordidum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quicquam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immundum,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>hier:</w:t>
            </w:r>
            <w:r>
              <w:rPr>
                <w:color w:val="231F20"/>
                <w:spacing w:val="11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gereinigt</w:t>
            </w:r>
            <w:r>
              <w:rPr>
                <w:color w:val="231F20"/>
                <w:spacing w:val="11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famulus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31" w:line="227" w:lineRule="exact"/>
              <w:ind w:left="6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putredine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corruptus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morbum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posset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invehere,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perferri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urbem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>Diener,</w:t>
            </w:r>
            <w:r>
              <w:rPr>
                <w:color w:val="231F20"/>
                <w:spacing w:val="25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 xml:space="preserve">Sklave    </w:t>
            </w:r>
            <w:r>
              <w:rPr>
                <w:rFonts w:ascii="Source Sans Pro"/>
                <w:b/>
                <w:color w:val="231F20"/>
                <w:w w:val="110"/>
                <w:position w:val="5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8"/>
                <w:w w:val="110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5"/>
                <w:sz w:val="15"/>
              </w:rPr>
              <w:t>assuescere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1" w:line="170" w:lineRule="auto"/>
              <w:ind w:left="69"/>
              <w:rPr>
                <w:sz w:val="15"/>
              </w:rPr>
            </w:pPr>
            <w:r>
              <w:rPr>
                <w:color w:val="231F20"/>
                <w:w w:val="115"/>
                <w:position w:val="-12"/>
                <w:sz w:val="18"/>
              </w:rPr>
              <w:t>sinunt.</w:t>
            </w:r>
            <w:r>
              <w:rPr>
                <w:color w:val="231F20"/>
                <w:w w:val="115"/>
                <w:position w:val="-12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gewöhnen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laniatus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</w:p>
          <w:p w:rsidR="008B0D3C" w:rsidRDefault="00D30260">
            <w:pPr>
              <w:pStyle w:val="TableParagraph"/>
              <w:spacing w:line="140" w:lineRule="exact"/>
              <w:ind w:left="709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Schlachtung   </w:t>
            </w:r>
            <w:r>
              <w:rPr>
                <w:color w:val="231F20"/>
                <w:spacing w:val="3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22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affectus</w:t>
            </w:r>
          </w:p>
          <w:p w:rsidR="008B0D3C" w:rsidRDefault="00D30260">
            <w:pPr>
              <w:pStyle w:val="TableParagraph"/>
              <w:spacing w:before="32"/>
              <w:ind w:left="7099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Gemütsverfassung</w:t>
            </w:r>
            <w:r>
              <w:rPr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paulatim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35" w:line="237" w:lineRule="exact"/>
              <w:ind w:left="62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Habet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praeterea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quilibet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vicus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aulas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quasdam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capaces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aequali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7"/>
                <w:sz w:val="15"/>
              </w:rPr>
              <w:t>(Adv.)</w:t>
            </w:r>
            <w:r>
              <w:rPr>
                <w:color w:val="231F20"/>
                <w:spacing w:val="33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 xml:space="preserve">allmählich   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7"/>
                <w:sz w:val="15"/>
              </w:rPr>
              <w:t>23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7"/>
                <w:sz w:val="15"/>
              </w:rPr>
              <w:t>deperire</w:t>
            </w:r>
          </w:p>
          <w:p w:rsidR="008B0D3C" w:rsidRDefault="00D30260">
            <w:pPr>
              <w:pStyle w:val="TableParagraph"/>
              <w:spacing w:line="139" w:lineRule="exact"/>
              <w:ind w:left="7099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schwinden</w:t>
            </w:r>
            <w:r>
              <w:rPr>
                <w:color w:val="231F20"/>
                <w:spacing w:val="-8"/>
                <w:w w:val="12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20"/>
                <w:sz w:val="15"/>
              </w:rPr>
              <w:t>sordidus</w:t>
            </w:r>
            <w:r>
              <w:rPr>
                <w:rFonts w:ascii="Source Sans Pro"/>
                <w:b/>
                <w:color w:val="231F20"/>
                <w:spacing w:val="-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schmut-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199" w:lineRule="auto"/>
              <w:ind w:left="6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invicem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intervallo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distantes,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nomine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quamque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cognitas.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colunt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6"/>
                <w:sz w:val="15"/>
              </w:rPr>
              <w:t>zig</w:t>
            </w:r>
            <w:r>
              <w:rPr>
                <w:color w:val="231F20"/>
                <w:spacing w:val="11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immundus</w:t>
            </w:r>
            <w:r>
              <w:rPr>
                <w:rFonts w:ascii="Source Sans Pro"/>
                <w:b/>
                <w:color w:val="231F20"/>
                <w:spacing w:val="15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unrein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4"/>
              <w:ind w:left="69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syphogranti</w:t>
            </w:r>
            <w:r>
              <w:rPr>
                <w:color w:val="231F20"/>
                <w:w w:val="115"/>
                <w:position w:val="6"/>
                <w:sz w:val="14"/>
              </w:rPr>
              <w:t>3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unicuique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triginta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familiae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videlicet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utroque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"/>
                <w:sz w:val="15"/>
              </w:rPr>
              <w:t>24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"/>
                <w:sz w:val="15"/>
              </w:rPr>
              <w:t>putredo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 xml:space="preserve">Fäulnis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"/>
                <w:sz w:val="15"/>
              </w:rPr>
              <w:t>invehere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22" w:line="247" w:lineRule="exact"/>
              <w:ind w:left="6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latere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quindecim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adscriptae,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cibum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ibi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sumpturae.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Obsonatores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hier:</w:t>
            </w:r>
            <w:r>
              <w:rPr>
                <w:color w:val="231F20"/>
                <w:spacing w:val="23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 xml:space="preserve">bringen   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26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vicus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Straße</w:t>
            </w:r>
          </w:p>
          <w:p w:rsidR="008B0D3C" w:rsidRDefault="00D30260">
            <w:pPr>
              <w:pStyle w:val="TableParagraph"/>
              <w:spacing w:line="139" w:lineRule="exact"/>
              <w:ind w:left="7099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capax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geräumig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aequalis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11" w:lineRule="auto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cuiusque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aulae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certa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hora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conveniunt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relato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 xml:space="preserve">gleich   </w:t>
            </w:r>
            <w:r>
              <w:rPr>
                <w:color w:val="231F20"/>
                <w:spacing w:val="18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27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invicem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32"/>
              <w:ind w:left="6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position w:val="-2"/>
                <w:sz w:val="18"/>
              </w:rPr>
              <w:t>numero</w:t>
            </w:r>
            <w:r>
              <w:rPr>
                <w:color w:val="231F20"/>
                <w:spacing w:val="7"/>
                <w:w w:val="115"/>
                <w:position w:val="-2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8"/>
              </w:rPr>
              <w:t>cibum</w:t>
            </w:r>
            <w:r>
              <w:rPr>
                <w:color w:val="231F20"/>
                <w:spacing w:val="7"/>
                <w:w w:val="115"/>
                <w:position w:val="-2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8"/>
              </w:rPr>
              <w:t>petunt.</w:t>
            </w:r>
            <w:r>
              <w:rPr>
                <w:color w:val="231F20"/>
                <w:w w:val="115"/>
                <w:position w:val="-2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abwechselnd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intervallum</w:t>
            </w:r>
          </w:p>
          <w:p w:rsidR="008B0D3C" w:rsidRDefault="00D30260">
            <w:pPr>
              <w:pStyle w:val="TableParagraph"/>
              <w:spacing w:before="2"/>
              <w:ind w:left="709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Intervall   </w:t>
            </w:r>
            <w:r>
              <w:rPr>
                <w:color w:val="231F20"/>
                <w:spacing w:val="1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29</w:t>
            </w:r>
            <w:r>
              <w:rPr>
                <w:rFonts w:asci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adscribere</w:t>
            </w:r>
          </w:p>
          <w:p w:rsidR="008B0D3C" w:rsidRDefault="00D30260">
            <w:pPr>
              <w:pStyle w:val="TableParagraph"/>
              <w:spacing w:before="32" w:line="180" w:lineRule="exact"/>
              <w:ind w:left="66" w:firstLine="703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zuordnen</w:t>
            </w:r>
            <w:r>
              <w:rPr>
                <w:color w:val="231F20"/>
                <w:spacing w:val="25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obsonator</w:t>
            </w:r>
            <w:r>
              <w:rPr>
                <w:rFonts w:ascii="Source Sans Pro" w:hAnsi="Source Sans Pro"/>
                <w:b/>
                <w:color w:val="231F20"/>
                <w:spacing w:val="3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Küchen-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33" w:lineRule="exact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ratio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aegrotorum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habetur,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hospitiis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curantur.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 xml:space="preserve">meister   </w:t>
            </w:r>
            <w:r>
              <w:rPr>
                <w:color w:val="231F20"/>
                <w:spacing w:val="11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32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aegrotus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Kranker</w:t>
            </w:r>
          </w:p>
          <w:p w:rsidR="008B0D3C" w:rsidRDefault="00D30260">
            <w:pPr>
              <w:pStyle w:val="TableParagraph"/>
              <w:spacing w:before="27" w:line="169" w:lineRule="exact"/>
              <w:ind w:left="7099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hospitium</w:t>
            </w:r>
            <w:r>
              <w:rPr>
                <w:rFonts w:ascii="Source Sans Pro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Hospital</w:t>
            </w:r>
          </w:p>
        </w:tc>
      </w:tr>
    </w:tbl>
    <w:p w:rsidR="008B0D3C" w:rsidRDefault="008B0D3C">
      <w:pPr>
        <w:pStyle w:val="Textkrper"/>
        <w:spacing w:before="3"/>
        <w:rPr>
          <w:sz w:val="29"/>
        </w:rPr>
      </w:pPr>
    </w:p>
    <w:p w:rsidR="008B0D3C" w:rsidRDefault="00E97F18">
      <w:pPr>
        <w:pStyle w:val="Textkrper"/>
        <w:spacing w:before="106" w:line="340" w:lineRule="auto"/>
        <w:ind w:left="164" w:right="1547" w:firstLine="9"/>
      </w:pPr>
      <w:r>
        <w:pict>
          <v:shape id="docshape471" o:spid="_x0000_s1373" style="position:absolute;left:0;text-align:left;margin-left:442.2pt;margin-top:-445pt;width:138.9pt;height:437.1pt;z-index:-19705344;mso-position-horizontal-relative:page" coordorigin="8844,-8900" coordsize="2778,8742" path="m11395,-8900r-2324,l8940,-8897r-68,25l8848,-8805r-4,132l8844,-386r4,131l8872,-187r68,24l9071,-159r2324,l11526,-163r68,-24l11619,-255r3,-131l11622,-8673r-3,-132l11594,-8872r-68,-25l11395,-8900xe" fillcolor="#d9e1ee" stroked="f">
            <v:path arrowok="t"/>
            <w10:wrap anchorx="page"/>
          </v:shape>
        </w:pict>
      </w:r>
      <w:r w:rsidR="00D30260">
        <w:rPr>
          <w:color w:val="231F20"/>
          <w:w w:val="120"/>
        </w:rPr>
        <w:t>Es gibt nämlich vier Spitäler im Stadtbezirk, etwas außerhalb der Mauern gelegen, so ge-</w:t>
      </w:r>
      <w:r w:rsidR="00D30260">
        <w:rPr>
          <w:color w:val="231F20"/>
          <w:spacing w:val="1"/>
          <w:w w:val="120"/>
        </w:rPr>
        <w:t xml:space="preserve"> </w:t>
      </w:r>
      <w:r w:rsidR="00D30260">
        <w:rPr>
          <w:color w:val="231F20"/>
          <w:w w:val="115"/>
        </w:rPr>
        <w:t>räumig,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dass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für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sich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geradezu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kleinen</w:t>
      </w:r>
      <w:r w:rsidR="00D30260">
        <w:rPr>
          <w:color w:val="231F20"/>
          <w:spacing w:val="12"/>
          <w:w w:val="115"/>
        </w:rPr>
        <w:t xml:space="preserve"> </w:t>
      </w:r>
      <w:r w:rsidR="00D30260">
        <w:rPr>
          <w:color w:val="231F20"/>
          <w:w w:val="115"/>
        </w:rPr>
        <w:t>Städten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gleichen;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dadurch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soll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ermöglicht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werden,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20"/>
        </w:rPr>
        <w:t>auch die größte Zahl von Kranken ohne Enge und deshalb bequem zu lagern, ferner die an-</w:t>
      </w:r>
      <w:r w:rsidR="00D30260">
        <w:rPr>
          <w:color w:val="231F20"/>
          <w:spacing w:val="1"/>
          <w:w w:val="120"/>
        </w:rPr>
        <w:t xml:space="preserve"> </w:t>
      </w:r>
      <w:r w:rsidR="00D30260">
        <w:rPr>
          <w:color w:val="231F20"/>
          <w:w w:val="115"/>
        </w:rPr>
        <w:t>steckenden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Kranken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von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der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Gemeinschaft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der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anderen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recht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weit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getrennt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zu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betten.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Diese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Krankenhäuser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sind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so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vorzüglich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eingerichtet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und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mit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allen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Heilmitteln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so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gut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versehen,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die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20"/>
        </w:rPr>
        <w:t>Pflege wird darin so mitfühlend und gewissenhaft ausgeübt, die erfahrensten Ärzte betäti-</w:t>
      </w:r>
      <w:r w:rsidR="00D30260">
        <w:rPr>
          <w:color w:val="231F20"/>
          <w:spacing w:val="1"/>
          <w:w w:val="120"/>
        </w:rPr>
        <w:t xml:space="preserve"> </w:t>
      </w:r>
      <w:r w:rsidR="00D30260">
        <w:rPr>
          <w:color w:val="231F20"/>
          <w:w w:val="120"/>
        </w:rPr>
        <w:t>gen</w:t>
      </w:r>
      <w:r w:rsidR="00D30260">
        <w:rPr>
          <w:color w:val="231F20"/>
          <w:spacing w:val="-10"/>
          <w:w w:val="120"/>
        </w:rPr>
        <w:t xml:space="preserve"> </w:t>
      </w:r>
      <w:r w:rsidR="00D30260">
        <w:rPr>
          <w:color w:val="231F20"/>
          <w:w w:val="120"/>
        </w:rPr>
        <w:t>sich</w:t>
      </w:r>
      <w:r w:rsidR="00D30260">
        <w:rPr>
          <w:color w:val="231F20"/>
          <w:spacing w:val="-9"/>
          <w:w w:val="120"/>
        </w:rPr>
        <w:t xml:space="preserve"> </w:t>
      </w:r>
      <w:r w:rsidR="00D30260">
        <w:rPr>
          <w:color w:val="231F20"/>
          <w:w w:val="120"/>
        </w:rPr>
        <w:t>mit</w:t>
      </w:r>
      <w:r w:rsidR="00D30260">
        <w:rPr>
          <w:color w:val="231F20"/>
          <w:spacing w:val="-9"/>
          <w:w w:val="120"/>
        </w:rPr>
        <w:t xml:space="preserve"> </w:t>
      </w:r>
      <w:r w:rsidR="00D30260">
        <w:rPr>
          <w:color w:val="231F20"/>
          <w:w w:val="120"/>
        </w:rPr>
        <w:t>solchem</w:t>
      </w:r>
      <w:r w:rsidR="00D30260">
        <w:rPr>
          <w:color w:val="231F20"/>
          <w:spacing w:val="-9"/>
          <w:w w:val="120"/>
        </w:rPr>
        <w:t xml:space="preserve"> </w:t>
      </w:r>
      <w:r w:rsidR="00D30260">
        <w:rPr>
          <w:color w:val="231F20"/>
          <w:w w:val="120"/>
        </w:rPr>
        <w:t>Fleiße,</w:t>
      </w:r>
      <w:r w:rsidR="00D30260">
        <w:rPr>
          <w:color w:val="231F20"/>
          <w:spacing w:val="-10"/>
          <w:w w:val="120"/>
        </w:rPr>
        <w:t xml:space="preserve"> </w:t>
      </w:r>
      <w:r w:rsidR="00D30260">
        <w:rPr>
          <w:color w:val="231F20"/>
          <w:w w:val="120"/>
        </w:rPr>
        <w:t>dass</w:t>
      </w:r>
      <w:r w:rsidR="00D30260">
        <w:rPr>
          <w:color w:val="231F20"/>
          <w:spacing w:val="-9"/>
          <w:w w:val="120"/>
        </w:rPr>
        <w:t xml:space="preserve"> </w:t>
      </w:r>
      <w:r w:rsidR="00D30260">
        <w:rPr>
          <w:color w:val="231F20"/>
          <w:w w:val="120"/>
        </w:rPr>
        <w:t>es</w:t>
      </w:r>
      <w:r w:rsidR="00D30260">
        <w:rPr>
          <w:color w:val="231F20"/>
          <w:spacing w:val="-9"/>
          <w:w w:val="120"/>
        </w:rPr>
        <w:t xml:space="preserve"> </w:t>
      </w:r>
      <w:r w:rsidR="00D30260">
        <w:rPr>
          <w:color w:val="231F20"/>
          <w:w w:val="120"/>
        </w:rPr>
        <w:t>kaum</w:t>
      </w:r>
      <w:r w:rsidR="00D30260">
        <w:rPr>
          <w:color w:val="231F20"/>
          <w:spacing w:val="-9"/>
          <w:w w:val="120"/>
        </w:rPr>
        <w:t xml:space="preserve"> </w:t>
      </w:r>
      <w:r w:rsidR="00D30260">
        <w:rPr>
          <w:color w:val="231F20"/>
          <w:w w:val="120"/>
        </w:rPr>
        <w:t>jemanden</w:t>
      </w:r>
      <w:r w:rsidR="00D30260">
        <w:rPr>
          <w:color w:val="231F20"/>
          <w:spacing w:val="-9"/>
          <w:w w:val="120"/>
        </w:rPr>
        <w:t xml:space="preserve"> </w:t>
      </w:r>
      <w:r w:rsidR="00D30260">
        <w:rPr>
          <w:color w:val="231F20"/>
          <w:w w:val="120"/>
        </w:rPr>
        <w:t>in</w:t>
      </w:r>
      <w:r w:rsidR="00D30260">
        <w:rPr>
          <w:color w:val="231F20"/>
          <w:spacing w:val="-10"/>
          <w:w w:val="120"/>
        </w:rPr>
        <w:t xml:space="preserve"> </w:t>
      </w:r>
      <w:r w:rsidR="00D30260">
        <w:rPr>
          <w:color w:val="231F20"/>
          <w:w w:val="120"/>
        </w:rPr>
        <w:t>der</w:t>
      </w:r>
      <w:r w:rsidR="00D30260">
        <w:rPr>
          <w:color w:val="231F20"/>
          <w:spacing w:val="-9"/>
          <w:w w:val="120"/>
        </w:rPr>
        <w:t xml:space="preserve"> </w:t>
      </w:r>
      <w:r w:rsidR="00D30260">
        <w:rPr>
          <w:color w:val="231F20"/>
          <w:w w:val="120"/>
        </w:rPr>
        <w:t>ganzen</w:t>
      </w:r>
      <w:r w:rsidR="00D30260">
        <w:rPr>
          <w:color w:val="231F20"/>
          <w:spacing w:val="-9"/>
          <w:w w:val="120"/>
        </w:rPr>
        <w:t xml:space="preserve"> </w:t>
      </w:r>
      <w:r w:rsidR="00D30260">
        <w:rPr>
          <w:color w:val="231F20"/>
          <w:w w:val="120"/>
        </w:rPr>
        <w:t>Stadt</w:t>
      </w:r>
      <w:r w:rsidR="00D30260">
        <w:rPr>
          <w:color w:val="231F20"/>
          <w:spacing w:val="-9"/>
          <w:w w:val="120"/>
        </w:rPr>
        <w:t xml:space="preserve"> </w:t>
      </w:r>
      <w:r w:rsidR="00D30260">
        <w:rPr>
          <w:color w:val="231F20"/>
          <w:w w:val="120"/>
        </w:rPr>
        <w:t>gibt,</w:t>
      </w:r>
      <w:r w:rsidR="00D30260">
        <w:rPr>
          <w:color w:val="231F20"/>
          <w:spacing w:val="-9"/>
          <w:w w:val="120"/>
        </w:rPr>
        <w:t xml:space="preserve"> </w:t>
      </w:r>
      <w:r w:rsidR="00D30260">
        <w:rPr>
          <w:color w:val="231F20"/>
          <w:w w:val="120"/>
        </w:rPr>
        <w:t>der</w:t>
      </w:r>
      <w:r w:rsidR="00D30260">
        <w:rPr>
          <w:color w:val="231F20"/>
          <w:spacing w:val="-10"/>
          <w:w w:val="120"/>
        </w:rPr>
        <w:t xml:space="preserve"> </w:t>
      </w:r>
      <w:r w:rsidR="00D30260">
        <w:rPr>
          <w:color w:val="231F20"/>
          <w:w w:val="120"/>
        </w:rPr>
        <w:t>es</w:t>
      </w:r>
      <w:r w:rsidR="00D30260">
        <w:rPr>
          <w:color w:val="231F20"/>
          <w:spacing w:val="-9"/>
          <w:w w:val="120"/>
        </w:rPr>
        <w:t xml:space="preserve"> </w:t>
      </w:r>
      <w:r w:rsidR="00D30260">
        <w:rPr>
          <w:color w:val="231F20"/>
          <w:w w:val="120"/>
        </w:rPr>
        <w:t>im</w:t>
      </w:r>
      <w:r w:rsidR="00D30260">
        <w:rPr>
          <w:color w:val="231F20"/>
          <w:spacing w:val="-9"/>
          <w:w w:val="120"/>
        </w:rPr>
        <w:t xml:space="preserve"> </w:t>
      </w:r>
      <w:r w:rsidR="00D30260">
        <w:rPr>
          <w:color w:val="231F20"/>
          <w:w w:val="120"/>
        </w:rPr>
        <w:t>Falle</w:t>
      </w:r>
      <w:r w:rsidR="00D30260">
        <w:rPr>
          <w:color w:val="231F20"/>
          <w:spacing w:val="1"/>
          <w:w w:val="120"/>
        </w:rPr>
        <w:t xml:space="preserve"> </w:t>
      </w:r>
      <w:r w:rsidR="00D30260">
        <w:rPr>
          <w:color w:val="231F20"/>
          <w:w w:val="120"/>
        </w:rPr>
        <w:t>von</w:t>
      </w:r>
      <w:r w:rsidR="00D30260">
        <w:rPr>
          <w:color w:val="231F20"/>
          <w:spacing w:val="-11"/>
          <w:w w:val="120"/>
        </w:rPr>
        <w:t xml:space="preserve"> </w:t>
      </w:r>
      <w:r w:rsidR="00D30260">
        <w:rPr>
          <w:color w:val="231F20"/>
          <w:w w:val="120"/>
        </w:rPr>
        <w:t>Erkrankung</w:t>
      </w:r>
      <w:r w:rsidR="00D30260">
        <w:rPr>
          <w:color w:val="231F20"/>
          <w:spacing w:val="-10"/>
          <w:w w:val="120"/>
        </w:rPr>
        <w:t xml:space="preserve"> </w:t>
      </w:r>
      <w:r w:rsidR="00D30260">
        <w:rPr>
          <w:color w:val="231F20"/>
          <w:w w:val="120"/>
        </w:rPr>
        <w:t>nicht</w:t>
      </w:r>
      <w:r w:rsidR="00D30260">
        <w:rPr>
          <w:color w:val="231F20"/>
          <w:spacing w:val="-10"/>
          <w:w w:val="120"/>
        </w:rPr>
        <w:t xml:space="preserve"> </w:t>
      </w:r>
      <w:r w:rsidR="00D30260">
        <w:rPr>
          <w:color w:val="231F20"/>
          <w:w w:val="120"/>
        </w:rPr>
        <w:t>vorzöge,</w:t>
      </w:r>
      <w:r w:rsidR="00D30260">
        <w:rPr>
          <w:color w:val="231F20"/>
          <w:spacing w:val="-11"/>
          <w:w w:val="120"/>
        </w:rPr>
        <w:t xml:space="preserve"> </w:t>
      </w:r>
      <w:r w:rsidR="00D30260">
        <w:rPr>
          <w:color w:val="231F20"/>
          <w:w w:val="120"/>
        </w:rPr>
        <w:t>dort</w:t>
      </w:r>
      <w:r w:rsidR="00D30260">
        <w:rPr>
          <w:color w:val="231F20"/>
          <w:spacing w:val="-10"/>
          <w:w w:val="120"/>
        </w:rPr>
        <w:t xml:space="preserve"> </w:t>
      </w:r>
      <w:r w:rsidR="00D30260">
        <w:rPr>
          <w:color w:val="231F20"/>
          <w:w w:val="120"/>
        </w:rPr>
        <w:t>statt</w:t>
      </w:r>
      <w:r w:rsidR="00D30260">
        <w:rPr>
          <w:color w:val="231F20"/>
          <w:spacing w:val="-10"/>
          <w:w w:val="120"/>
        </w:rPr>
        <w:t xml:space="preserve"> </w:t>
      </w:r>
      <w:r w:rsidR="00D30260">
        <w:rPr>
          <w:color w:val="231F20"/>
          <w:w w:val="120"/>
        </w:rPr>
        <w:t>zu</w:t>
      </w:r>
      <w:r w:rsidR="00D30260">
        <w:rPr>
          <w:color w:val="231F20"/>
          <w:spacing w:val="-10"/>
          <w:w w:val="120"/>
        </w:rPr>
        <w:t xml:space="preserve"> </w:t>
      </w:r>
      <w:r w:rsidR="00D30260">
        <w:rPr>
          <w:color w:val="231F20"/>
          <w:w w:val="120"/>
        </w:rPr>
        <w:t>Hause</w:t>
      </w:r>
      <w:r w:rsidR="00D30260">
        <w:rPr>
          <w:color w:val="231F20"/>
          <w:spacing w:val="-11"/>
          <w:w w:val="120"/>
        </w:rPr>
        <w:t xml:space="preserve"> </w:t>
      </w:r>
      <w:r w:rsidR="00D30260">
        <w:rPr>
          <w:color w:val="231F20"/>
          <w:w w:val="120"/>
        </w:rPr>
        <w:t>zu</w:t>
      </w:r>
      <w:r w:rsidR="00D30260">
        <w:rPr>
          <w:color w:val="231F20"/>
          <w:spacing w:val="-10"/>
          <w:w w:val="120"/>
        </w:rPr>
        <w:t xml:space="preserve"> </w:t>
      </w:r>
      <w:r w:rsidR="00D30260">
        <w:rPr>
          <w:color w:val="231F20"/>
          <w:w w:val="120"/>
        </w:rPr>
        <w:t>liegen,</w:t>
      </w:r>
      <w:r w:rsidR="00D30260">
        <w:rPr>
          <w:color w:val="231F20"/>
          <w:spacing w:val="-10"/>
          <w:w w:val="120"/>
        </w:rPr>
        <w:t xml:space="preserve"> </w:t>
      </w:r>
      <w:r w:rsidR="00D30260">
        <w:rPr>
          <w:color w:val="231F20"/>
          <w:w w:val="120"/>
        </w:rPr>
        <w:t>obgleich</w:t>
      </w:r>
      <w:r w:rsidR="00D30260">
        <w:rPr>
          <w:color w:val="231F20"/>
          <w:spacing w:val="-10"/>
          <w:w w:val="120"/>
        </w:rPr>
        <w:t xml:space="preserve"> </w:t>
      </w:r>
      <w:r w:rsidR="00D30260">
        <w:rPr>
          <w:color w:val="231F20"/>
          <w:w w:val="120"/>
        </w:rPr>
        <w:t>niemand</w:t>
      </w:r>
      <w:r w:rsidR="00D30260">
        <w:rPr>
          <w:color w:val="231F20"/>
          <w:spacing w:val="-11"/>
          <w:w w:val="120"/>
        </w:rPr>
        <w:t xml:space="preserve"> </w:t>
      </w:r>
      <w:r w:rsidR="00D30260">
        <w:rPr>
          <w:color w:val="231F20"/>
          <w:w w:val="120"/>
        </w:rPr>
        <w:t>gegen</w:t>
      </w:r>
      <w:r w:rsidR="00D30260">
        <w:rPr>
          <w:color w:val="231F20"/>
          <w:spacing w:val="-10"/>
          <w:w w:val="120"/>
        </w:rPr>
        <w:t xml:space="preserve"> </w:t>
      </w:r>
      <w:r w:rsidR="00D30260">
        <w:rPr>
          <w:color w:val="231F20"/>
          <w:w w:val="120"/>
        </w:rPr>
        <w:t>seinen</w:t>
      </w:r>
      <w:r w:rsidR="00D30260">
        <w:rPr>
          <w:color w:val="231F20"/>
          <w:spacing w:val="1"/>
          <w:w w:val="120"/>
        </w:rPr>
        <w:t xml:space="preserve"> </w:t>
      </w:r>
      <w:r w:rsidR="00D30260">
        <w:rPr>
          <w:color w:val="231F20"/>
          <w:w w:val="120"/>
        </w:rPr>
        <w:t>Willen</w:t>
      </w:r>
      <w:r w:rsidR="00D30260">
        <w:rPr>
          <w:color w:val="231F20"/>
          <w:spacing w:val="-3"/>
          <w:w w:val="120"/>
        </w:rPr>
        <w:t xml:space="preserve"> </w:t>
      </w:r>
      <w:r w:rsidR="00D30260">
        <w:rPr>
          <w:color w:val="231F20"/>
          <w:w w:val="120"/>
        </w:rPr>
        <w:t>hineingeschickt</w:t>
      </w:r>
      <w:r w:rsidR="00D30260">
        <w:rPr>
          <w:color w:val="231F20"/>
          <w:spacing w:val="-2"/>
          <w:w w:val="120"/>
        </w:rPr>
        <w:t xml:space="preserve"> </w:t>
      </w:r>
      <w:r w:rsidR="00D30260">
        <w:rPr>
          <w:color w:val="231F20"/>
          <w:w w:val="120"/>
        </w:rPr>
        <w:t>wird.</w:t>
      </w:r>
    </w:p>
    <w:p w:rsidR="008B0D3C" w:rsidRDefault="00D30260">
      <w:pPr>
        <w:spacing w:before="32"/>
        <w:ind w:left="175"/>
        <w:rPr>
          <w:sz w:val="16"/>
        </w:rPr>
      </w:pPr>
      <w:r>
        <w:rPr>
          <w:color w:val="231F20"/>
          <w:w w:val="120"/>
          <w:sz w:val="16"/>
        </w:rPr>
        <w:t>(Übersetzung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nach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T.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Morus,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20"/>
          <w:sz w:val="16"/>
        </w:rPr>
        <w:t>Utopia,</w:t>
      </w:r>
      <w:r>
        <w:rPr>
          <w:rFonts w:ascii="Source Sans Pro" w:hAnsi="Source Sans Pro"/>
          <w:i/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lateinisch-deutsch,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übers.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G.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Ritter,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mit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einem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Nachwort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v.</w:t>
      </w:r>
    </w:p>
    <w:p w:rsidR="008B0D3C" w:rsidRDefault="00D30260">
      <w:pPr>
        <w:spacing w:before="44"/>
        <w:ind w:left="175"/>
        <w:rPr>
          <w:sz w:val="16"/>
        </w:rPr>
      </w:pPr>
      <w:r>
        <w:rPr>
          <w:color w:val="231F20"/>
          <w:w w:val="115"/>
          <w:sz w:val="16"/>
        </w:rPr>
        <w:t>E.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Jäckel,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Stuttgart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2012,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S.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163</w:t>
      </w:r>
      <w:r>
        <w:rPr>
          <w:color w:val="231F20"/>
          <w:spacing w:val="-2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–</w:t>
      </w:r>
      <w:r>
        <w:rPr>
          <w:color w:val="231F20"/>
          <w:spacing w:val="-2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165)</w:t>
      </w:r>
    </w:p>
    <w:p w:rsidR="008B0D3C" w:rsidRDefault="008B0D3C">
      <w:pPr>
        <w:rPr>
          <w:sz w:val="16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472" o:spid="_x0000_s1370" style="position:absolute;margin-left:85.05pt;margin-top:508pt;width:425.2pt;height:251.05pt;z-index:-19702784;mso-position-horizontal-relative:page;mso-position-vertical-relative:page" coordorigin="1701,10160" coordsize="8504,5021">
            <v:shape id="docshape473" o:spid="_x0000_s1372" style="position:absolute;left:1729;top:10188;width:8448;height:4964" coordorigin="1729,10188" coordsize="8448,4964" path="m2069,10188r-196,6l1772,10231r-38,101l1729,10528r,4284l1734,15008r38,101l1873,15147r196,5l9836,15152r197,-5l10134,15109r37,-101l10176,14812r,-4284l10171,10332r-37,-101l10033,10194r-197,-6l2069,10188xe" filled="f" strokecolor="#005992" strokeweight="1.0001mm">
              <v:path arrowok="t"/>
            </v:shape>
            <v:shape id="docshape474" o:spid="_x0000_s1371" type="#_x0000_t202" style="position:absolute;left:2097;top:1045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9"/>
        <w:gridCol w:w="9472"/>
      </w:tblGrid>
      <w:tr w:rsidR="008B0D3C">
        <w:trPr>
          <w:trHeight w:val="1962"/>
        </w:trPr>
        <w:tc>
          <w:tcPr>
            <w:tcW w:w="339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8"/>
              <w:rPr>
                <w:sz w:val="29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35</w:t>
            </w:r>
          </w:p>
        </w:tc>
        <w:tc>
          <w:tcPr>
            <w:tcW w:w="9472" w:type="dxa"/>
          </w:tcPr>
          <w:p w:rsidR="008B0D3C" w:rsidRDefault="00D30260">
            <w:pPr>
              <w:pStyle w:val="TableParagraph"/>
              <w:spacing w:before="6"/>
              <w:ind w:left="7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aegrotorum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obsonator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cibos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medicorum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praescripto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receperit,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7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deinceps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optima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aulas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aequabiliter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33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medicus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 xml:space="preserve">Arzt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praescriptum</w:t>
            </w:r>
          </w:p>
          <w:p w:rsidR="008B0D3C" w:rsidRDefault="00D30260">
            <w:pPr>
              <w:pStyle w:val="TableParagraph"/>
              <w:spacing w:line="128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Vorschrift   </w:t>
            </w:r>
            <w:r>
              <w:rPr>
                <w:color w:val="231F20"/>
                <w:spacing w:val="1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34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deinceps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8" w:lineRule="auto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numero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distribuuntur,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principis,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pontificis,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Tranibororum</w:t>
            </w:r>
            <w:r>
              <w:rPr>
                <w:color w:val="231F20"/>
                <w:w w:val="115"/>
                <w:position w:val="6"/>
                <w:sz w:val="14"/>
              </w:rPr>
              <w:t>4</w:t>
            </w:r>
            <w:r>
              <w:rPr>
                <w:color w:val="231F20"/>
                <w:w w:val="115"/>
                <w:position w:val="6"/>
                <w:sz w:val="14"/>
              </w:rPr>
              <w:tab/>
            </w:r>
            <w:r>
              <w:rPr>
                <w:color w:val="231F20"/>
                <w:w w:val="115"/>
                <w:position w:val="-3"/>
                <w:sz w:val="15"/>
              </w:rPr>
              <w:t>hierauf</w:t>
            </w:r>
            <w:r>
              <w:rPr>
                <w:color w:val="231F20"/>
                <w:spacing w:val="-3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aequabiliter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11" w:line="224" w:lineRule="exact"/>
              <w:ind w:left="68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respectus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habetur,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legatorum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exterorum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 xml:space="preserve">gleichmäßig   </w:t>
            </w:r>
            <w:r>
              <w:rPr>
                <w:color w:val="231F20"/>
                <w:spacing w:val="28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35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pontifex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sunt,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raro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sunt),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adsunt,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domicilia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 xml:space="preserve">Priester   </w:t>
            </w:r>
            <w:r>
              <w:rPr>
                <w:color w:val="231F20"/>
                <w:spacing w:val="3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36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respectus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Aufmerksamkeit   </w:t>
            </w:r>
            <w:r>
              <w:rPr>
                <w:color w:val="231F20"/>
                <w:spacing w:val="2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36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legatus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certa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instructa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parantur.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 xml:space="preserve">Gesandter   </w:t>
            </w:r>
            <w:r>
              <w:rPr>
                <w:color w:val="231F20"/>
                <w:spacing w:val="11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37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domicilium</w:t>
            </w:r>
          </w:p>
          <w:p w:rsidR="008B0D3C" w:rsidRDefault="00D30260">
            <w:pPr>
              <w:pStyle w:val="TableParagraph"/>
              <w:spacing w:before="41" w:line="163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Gebäude</w:t>
            </w:r>
          </w:p>
        </w:tc>
      </w:tr>
    </w:tbl>
    <w:p w:rsidR="008B0D3C" w:rsidRDefault="008B0D3C">
      <w:pPr>
        <w:pStyle w:val="Textkrper"/>
        <w:spacing w:before="1"/>
        <w:rPr>
          <w:sz w:val="6"/>
        </w:rPr>
      </w:pPr>
    </w:p>
    <w:p w:rsidR="008B0D3C" w:rsidRDefault="00E97F18">
      <w:pPr>
        <w:pStyle w:val="berschrift3"/>
        <w:spacing w:before="63"/>
        <w:ind w:left="177" w:right="0"/>
        <w:jc w:val="left"/>
        <w:rPr>
          <w:rFonts w:ascii="Arial"/>
        </w:rPr>
      </w:pPr>
      <w:r>
        <w:pict>
          <v:shape id="docshape475" o:spid="_x0000_s1369" style="position:absolute;left:0;text-align:left;margin-left:442.2pt;margin-top:-101.35pt;width:138.9pt;height:107.1pt;z-index:-19703296;mso-position-horizontal-relative:page" coordorigin="8844,-2027" coordsize="2778,2142" path="m11395,-2027r-2324,l8940,-2023r-68,25l8848,-1931r-4,131l8844,-112r4,131l8872,86r68,25l9071,115r2324,l11526,111r68,-25l11619,19r3,-131l11622,-1800r-3,-131l11594,-1998r-68,-25l11395,-2027xe" fillcolor="#d9e1ee" stroked="f">
            <v:path arrowok="t"/>
            <w10:wrap anchorx="page"/>
          </v:shape>
        </w:pict>
      </w:r>
      <w:r w:rsidR="00D30260"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27"/>
        </w:numPr>
        <w:tabs>
          <w:tab w:val="left" w:pos="285"/>
        </w:tabs>
        <w:spacing w:before="100" w:line="374" w:lineRule="auto"/>
        <w:ind w:right="3480" w:hanging="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Sed</w:t>
      </w:r>
      <w:r>
        <w:rPr>
          <w:rFonts w:ascii="Source Sans Pro" w:hAnsi="Source Sans Pro"/>
          <w:b/>
          <w:color w:val="231F20"/>
          <w:spacing w:val="3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ad</w:t>
      </w:r>
      <w:r>
        <w:rPr>
          <w:rFonts w:ascii="Source Sans Pro" w:hAnsi="Source Sans Pro"/>
          <w:b/>
          <w:color w:val="231F20"/>
          <w:spacing w:val="3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convictum</w:t>
      </w:r>
      <w:r>
        <w:rPr>
          <w:rFonts w:ascii="Source Sans Pro" w:hAnsi="Source Sans Pro"/>
          <w:b/>
          <w:color w:val="231F20"/>
          <w:spacing w:val="4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civium</w:t>
      </w:r>
      <w:r>
        <w:rPr>
          <w:rFonts w:ascii="Source Sans Pro" w:hAnsi="Source Sans Pro"/>
          <w:b/>
          <w:color w:val="231F20"/>
          <w:spacing w:val="3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revertor.</w:t>
      </w:r>
      <w:r>
        <w:rPr>
          <w:rFonts w:ascii="Source Sans Pro" w:hAnsi="Source Sans Pro"/>
          <w:b/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Zuvor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Hythlodaeus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über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Aufbau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innerfamiliären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Strukturen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Utopier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sowie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deren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Maßnahmen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zugunsten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einer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gleich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großen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Personenzahl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innerhalb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Familien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berichtet.</w:t>
      </w:r>
    </w:p>
    <w:p w:rsidR="008B0D3C" w:rsidRDefault="00D30260">
      <w:pPr>
        <w:pStyle w:val="Listenabsatz"/>
        <w:numPr>
          <w:ilvl w:val="0"/>
          <w:numId w:val="27"/>
        </w:numPr>
        <w:tabs>
          <w:tab w:val="left" w:pos="303"/>
        </w:tabs>
        <w:spacing w:before="1"/>
        <w:ind w:left="302" w:hanging="138"/>
        <w:rPr>
          <w:sz w:val="16"/>
        </w:rPr>
      </w:pPr>
      <w:r>
        <w:rPr>
          <w:rFonts w:ascii="Source Sans Pro" w:hAnsi="Source Sans Pro"/>
          <w:b/>
          <w:color w:val="231F20"/>
          <w:w w:val="110"/>
          <w:sz w:val="16"/>
        </w:rPr>
        <w:t>quadrupedumque</w:t>
      </w:r>
      <w:r>
        <w:rPr>
          <w:rFonts w:ascii="Source Sans Pro" w:hAnsi="Source Sans Pro"/>
          <w:b/>
          <w:color w:val="231F20"/>
          <w:spacing w:val="33"/>
          <w:w w:val="110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0"/>
          <w:sz w:val="16"/>
        </w:rPr>
        <w:t>et</w:t>
      </w:r>
      <w:r>
        <w:rPr>
          <w:rFonts w:ascii="Source Sans Pro" w:hAnsi="Source Sans Pro"/>
          <w:b/>
          <w:color w:val="231F20"/>
          <w:spacing w:val="34"/>
          <w:w w:val="110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0"/>
          <w:sz w:val="16"/>
        </w:rPr>
        <w:t>avium</w:t>
      </w:r>
      <w:r>
        <w:rPr>
          <w:rFonts w:ascii="Source Sans Pro" w:hAnsi="Source Sans Pro"/>
          <w:b/>
          <w:color w:val="231F20"/>
          <w:spacing w:val="33"/>
          <w:w w:val="110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0"/>
          <w:sz w:val="16"/>
        </w:rPr>
        <w:t>quicquid</w:t>
      </w:r>
      <w:r>
        <w:rPr>
          <w:rFonts w:ascii="Source Sans Pro" w:hAnsi="Source Sans Pro"/>
          <w:b/>
          <w:color w:val="231F20"/>
          <w:spacing w:val="34"/>
          <w:w w:val="110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0"/>
          <w:sz w:val="16"/>
        </w:rPr>
        <w:t>esculentum</w:t>
      </w:r>
      <w:r>
        <w:rPr>
          <w:rFonts w:ascii="Source Sans Pro" w:hAnsi="Source Sans Pro"/>
          <w:b/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Gemeint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ist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hier: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Fleisch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Geflügel.</w:t>
      </w:r>
    </w:p>
    <w:p w:rsidR="008B0D3C" w:rsidRDefault="00D30260">
      <w:pPr>
        <w:pStyle w:val="Listenabsatz"/>
        <w:numPr>
          <w:ilvl w:val="0"/>
          <w:numId w:val="27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syphogranti</w:t>
      </w:r>
      <w:r>
        <w:rPr>
          <w:rFonts w:ascii="Source Sans Pro"/>
          <w:b/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Vgl.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dazu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Kapitel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13.</w:t>
      </w:r>
    </w:p>
    <w:p w:rsidR="008B0D3C" w:rsidRDefault="00D30260">
      <w:pPr>
        <w:pStyle w:val="Listenabsatz"/>
        <w:numPr>
          <w:ilvl w:val="0"/>
          <w:numId w:val="27"/>
        </w:numPr>
        <w:tabs>
          <w:tab w:val="left" w:pos="315"/>
        </w:tabs>
        <w:spacing w:line="362" w:lineRule="auto"/>
        <w:ind w:left="161" w:right="1488" w:firstLine="7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Tranibororum</w:t>
      </w:r>
      <w:r>
        <w:rPr>
          <w:rFonts w:ascii="Source Sans Pro" w:hAnsi="Source Sans Pro"/>
          <w:b/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»An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Spitze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je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zehn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Syphogranten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mitsamt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ihren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Familienverbänden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steht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Vorgesetzter,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früher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Tranibore,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neuerdings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Protophylarch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heißt.«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(Übersetzung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nach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T.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Morus,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Utopia,</w:t>
      </w:r>
      <w:r>
        <w:rPr>
          <w:rFonts w:ascii="Source Sans Pro" w:hAnsi="Source Sans Pro"/>
          <w:i/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lateinisch-deutsch,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übers.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v.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G.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Ritter,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mit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einem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Nachwort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v.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E.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Jäckel,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Stuttgart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2012,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S.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139)</w:t>
      </w:r>
    </w:p>
    <w:p w:rsidR="008B0D3C" w:rsidRDefault="00E97F18">
      <w:pPr>
        <w:pStyle w:val="Textkrper"/>
        <w:spacing w:before="3"/>
        <w:rPr>
          <w:sz w:val="23"/>
        </w:rPr>
      </w:pPr>
      <w:r>
        <w:pict>
          <v:group id="docshapegroup476" o:spid="_x0000_s1365" style="position:absolute;margin-left:85.05pt;margin-top:14.85pt;width:425.2pt;height:150.4pt;z-index:-15663104;mso-wrap-distance-left:0;mso-wrap-distance-right:0;mso-position-horizontal-relative:page" coordorigin="1701,297" coordsize="8504,3008">
            <v:shape id="docshape477" o:spid="_x0000_s1368" style="position:absolute;left:1700;top:297;width:8504;height:3008" coordorigin="1701,297" coordsize="8504,3008" path="m9865,297r-7824,l1844,302r-101,38l1706,441r-5,196l1701,2964r5,197l1743,3262r101,37l2041,3304r7824,l10061,3299r101,-37l10199,3161r6,-197l10205,637r-6,-196l10162,340r-101,-38l9865,297xe" fillcolor="#d9e1ee" stroked="f">
              <v:path arrowok="t"/>
            </v:shape>
            <v:shape id="docshape478" o:spid="_x0000_s1367" type="#_x0000_t202" style="position:absolute;left:1700;top:297;width:8504;height:30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26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zusammen,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Lebensmittelversorgung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geregelt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ist.</w:t>
                    </w:r>
                  </w:p>
                  <w:p w:rsidR="00E97F18" w:rsidRDefault="00E97F18">
                    <w:pPr>
                      <w:numPr>
                        <w:ilvl w:val="0"/>
                        <w:numId w:val="26"/>
                      </w:numPr>
                      <w:tabs>
                        <w:tab w:val="left" w:pos="681"/>
                      </w:tabs>
                      <w:spacing w:before="89" w:line="340" w:lineRule="auto"/>
                      <w:ind w:right="41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negativen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menschlichen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Eigenschaften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zählt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12</w:t>
                    </w:r>
                    <w:r>
                      <w:rPr>
                        <w:color w:val="231F20"/>
                        <w:spacing w:val="-2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36"/>
                        <w:w w:val="1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15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auf?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warum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behauptet,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 bei den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 keinen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Platz gebe.</w:t>
                    </w:r>
                  </w:p>
                  <w:p w:rsidR="00E97F18" w:rsidRDefault="00E97F18">
                    <w:pPr>
                      <w:numPr>
                        <w:ilvl w:val="0"/>
                        <w:numId w:val="26"/>
                      </w:numPr>
                      <w:tabs>
                        <w:tab w:val="left" w:pos="681"/>
                      </w:tabs>
                      <w:spacing w:before="1" w:line="340" w:lineRule="auto"/>
                      <w:ind w:right="35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kranken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Menschen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umgegangen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wird.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Verdeutli-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chen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Krankenhäusern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heutigen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Deutschland.</w:t>
                    </w:r>
                  </w:p>
                </w:txbxContent>
              </v:textbox>
            </v:shape>
            <v:shape id="docshape479" o:spid="_x0000_s1366" type="#_x0000_t202" style="position:absolute;left:2040;top:534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80" o:spid="_x0000_s1362" style="position:absolute;margin-left:544.25pt;margin-top:14.85pt;width:36.9pt;height:37.1pt;z-index:-15662592;mso-wrap-distance-left:0;mso-wrap-distance-right:0;mso-position-horizontal-relative:page" coordorigin="10885,297" coordsize="738,742">
            <v:shape id="docshape481" o:spid="_x0000_s1364" style="position:absolute;left:10885;top:301;width:738;height:738" coordorigin="10885,301" coordsize="738,738" path="m11254,301r-75,8l11110,330r-62,34l10993,409r-45,55l10914,526r-21,70l10885,670r8,74l10914,813r34,63l10993,930r55,45l11110,1009r69,22l11254,1038r74,-7l11397,1009r63,-34l11514,930r45,-54l11593,813r22,-69l11622,670r-7,-74l11593,526r-34,-62l11514,409r-54,-45l11397,330r-69,-21l11254,301xe" fillcolor="#005992" stroked="f">
              <v:path arrowok="t"/>
            </v:shape>
            <v:shape id="docshape482" o:spid="_x0000_s1363" style="position:absolute;left:10970;top:297;width:525;height:588" coordorigin="10970,297" coordsize="525,588" o:spt="100" adj="0,,0" path="m11152,827r-1,-11l11149,806r-5,-9l11137,789r-8,-7l11119,777r-11,-3l11095,774r-12,1l11071,778r-11,5l11050,790r-8,9l11036,809r-4,11l11031,832r1,11l11035,852r6,9l11048,869r8,7l11066,881r9,3l11086,884r14,l11113,881r11,-5l11134,869r8,-8l11148,851r3,-11l11152,827xm11261,448r-1,-20l11257,409r-7,-18l11242,373r-8,-12l11231,357r-14,-15l11200,329r-19,-11l11158,309r-25,-7l11105,298r-30,-1l11057,297r-16,1l11025,300r-14,3l10999,306r-11,3l10978,313r-8,3l10985,373r12,-5l11009,364r12,-2l11034,361r19,1l11072,365r16,4l11103,375r13,7l11127,391r9,9l11144,411r5,11l11154,434r2,12l11157,458r,17l11155,488r-9,18l11144,511r-1,l11116,526r-23,14l11073,555r-15,14l11046,584r-9,14l11032,613r-1,14l11033,647r6,20l11049,689r13,23l11124,712r-3,-17l11119,675r-1,-21l11118,630r-1,-8l11119,615r3,-6l11126,603r6,-6l11147,587r11,-7l11185,563r13,-8l11209,548r9,-8l11227,533r8,-9l11242,515r7,-11l11254,492r4,-13l11261,464r,-16xm11490,311r-118,l11400,714r63,l11490,311xm11495,827r-1,-11l11491,806r-5,-9l11479,789r-8,-7l11461,777r-11,-3l11438,774r-13,1l11413,778r-11,5l11393,790r-9,9l11378,809r-3,11l11374,832r1,11l11378,852r5,9l11390,869r9,7l11408,881r10,3l11428,884r14,-1l11455,881r12,-5l11477,869r8,-8l11490,851r4,-11l11495,827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483" o:spid="_x0000_s1359" style="position:absolute;margin-left:544.25pt;margin-top:183.5pt;width:36.85pt;height:36.9pt;z-index:-15662080;mso-wrap-distance-left:0;mso-wrap-distance-right:0;mso-position-horizontal-relative:page" coordorigin="10885,3670" coordsize="737,738">
            <v:shape id="docshape484" o:spid="_x0000_s1361" style="position:absolute;left:10885;top:3670;width:737;height:738" coordorigin="10885,3670" coordsize="737,738" path="m11254,3670r-75,8l11110,3699r-62,34l10993,3778r-45,55l10914,3895r-21,69l10885,4039r8,74l10914,4182r34,63l10993,4299r55,45l11110,4378r69,22l11254,4407r74,-7l11397,4378r63,-34l11514,4299r45,-54l11593,4182r22,-69l11622,4039r-7,-75l11593,3895r-34,-62l11514,3778r-54,-45l11397,3699r-69,-21l11254,3670xe" fillcolor="#005992" stroked="f">
              <v:path arrowok="t"/>
            </v:shape>
            <v:shape id="docshape485" o:spid="_x0000_s1360" type="#_x0000_t75" style="position:absolute;left:11062;top:3697;width:383;height:668">
              <v:imagedata r:id="rId30" o:title=""/>
            </v:shape>
            <w10:wrap type="topAndBottom" anchorx="page"/>
          </v:group>
        </w:pict>
      </w:r>
    </w:p>
    <w:p w:rsidR="008B0D3C" w:rsidRDefault="008B0D3C">
      <w:pPr>
        <w:pStyle w:val="Textkrper"/>
        <w:spacing w:before="2"/>
        <w:rPr>
          <w:sz w:val="29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10"/>
        <w:gridCol w:w="6399"/>
      </w:tblGrid>
      <w:tr w:rsidR="008B0D3C">
        <w:trPr>
          <w:trHeight w:val="313"/>
        </w:trPr>
        <w:tc>
          <w:tcPr>
            <w:tcW w:w="1410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convictus</w:t>
            </w:r>
          </w:p>
        </w:tc>
        <w:tc>
          <w:tcPr>
            <w:tcW w:w="6399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minister</w:t>
            </w:r>
          </w:p>
        </w:tc>
        <w:tc>
          <w:tcPr>
            <w:tcW w:w="6399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distribuere</w:t>
            </w:r>
          </w:p>
        </w:tc>
        <w:tc>
          <w:tcPr>
            <w:tcW w:w="6399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supervacuus</w:t>
            </w:r>
          </w:p>
        </w:tc>
        <w:tc>
          <w:tcPr>
            <w:tcW w:w="6399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famulus</w:t>
            </w:r>
          </w:p>
        </w:tc>
        <w:tc>
          <w:tcPr>
            <w:tcW w:w="6399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assuescere</w:t>
            </w:r>
          </w:p>
        </w:tc>
        <w:tc>
          <w:tcPr>
            <w:tcW w:w="6399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affectus</w:t>
            </w:r>
          </w:p>
        </w:tc>
        <w:tc>
          <w:tcPr>
            <w:tcW w:w="6399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  <w:u w:val="single" w:color="005992"/>
              </w:rPr>
              <w:t xml:space="preserve"> </w:t>
            </w:r>
            <w:r>
              <w:rPr>
                <w:rFonts w:ascii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aegrotus</w:t>
            </w:r>
          </w:p>
        </w:tc>
        <w:tc>
          <w:tcPr>
            <w:tcW w:w="6399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410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hospitium</w:t>
            </w:r>
          </w:p>
        </w:tc>
        <w:tc>
          <w:tcPr>
            <w:tcW w:w="6399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491" o:spid="_x0000_s1356" style="position:absolute;left:0;text-align:left;margin-left:538.6pt;margin-top:2.65pt;width:42.55pt;height:22.85pt;z-index:15796736;mso-position-horizontal-relative:page" coordorigin="10772,53" coordsize="851,457">
            <v:shape id="docshape492" o:spid="_x0000_s1358" type="#_x0000_t75" style="position:absolute;left:10771;top:53;width:851;height:451">
              <v:imagedata r:id="rId24" o:title=""/>
            </v:shape>
            <v:shape id="docshape493" o:spid="_x0000_s1357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364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5"/>
                        <w:sz w:val="40"/>
                      </w:rPr>
                      <w:t>17</w:t>
                    </w:r>
                  </w:p>
                </w:txbxContent>
              </v:textbox>
            </v:shape>
            <w10:wrap anchorx="page"/>
          </v:group>
        </w:pict>
      </w:r>
      <w:bookmarkStart w:id="50" w:name="De_commerciis_mutuis_II"/>
      <w:bookmarkStart w:id="51" w:name="_bookmark19"/>
      <w:bookmarkEnd w:id="50"/>
      <w:bookmarkEnd w:id="51"/>
      <w:r w:rsidR="00D30260">
        <w:rPr>
          <w:color w:val="005992"/>
          <w:w w:val="105"/>
        </w:rPr>
        <w:t>DE</w:t>
      </w:r>
      <w:r w:rsidR="00D30260">
        <w:rPr>
          <w:color w:val="005992"/>
          <w:spacing w:val="-1"/>
          <w:w w:val="105"/>
        </w:rPr>
        <w:t xml:space="preserve"> </w:t>
      </w:r>
      <w:r w:rsidR="00D30260">
        <w:rPr>
          <w:color w:val="005992"/>
          <w:w w:val="105"/>
        </w:rPr>
        <w:t>COMMERCIIS</w:t>
      </w:r>
      <w:r w:rsidR="00D30260">
        <w:rPr>
          <w:color w:val="005992"/>
          <w:spacing w:val="-1"/>
          <w:w w:val="105"/>
        </w:rPr>
        <w:t xml:space="preserve"> </w:t>
      </w:r>
      <w:r w:rsidR="00D30260">
        <w:rPr>
          <w:color w:val="005992"/>
          <w:w w:val="105"/>
        </w:rPr>
        <w:t>MUTUIS II</w:t>
      </w:r>
    </w:p>
    <w:p w:rsidR="008B0D3C" w:rsidRDefault="008B0D3C">
      <w:pPr>
        <w:pStyle w:val="Textkrper"/>
        <w:spacing w:before="10"/>
        <w:rPr>
          <w:rFonts w:ascii="Arial"/>
          <w:b/>
        </w:rPr>
      </w:pPr>
    </w:p>
    <w:p w:rsidR="008B0D3C" w:rsidRDefault="00D30260">
      <w:pPr>
        <w:pStyle w:val="Textkrper"/>
        <w:spacing w:before="1" w:line="463" w:lineRule="exact"/>
        <w:ind w:left="153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56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Es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wurde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geschildert,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dass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Utopier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ihre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Mahlzeiten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gemeinsam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größeren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Hallen</w:t>
      </w:r>
    </w:p>
    <w:p w:rsidR="008B0D3C" w:rsidRDefault="00E97F18">
      <w:pPr>
        <w:pStyle w:val="Textkrper"/>
        <w:spacing w:line="340" w:lineRule="auto"/>
        <w:ind w:left="178" w:right="1547" w:firstLine="3"/>
      </w:pPr>
      <w:r>
        <w:pict>
          <v:shape id="docshape494" o:spid="_x0000_s1355" style="position:absolute;left:0;text-align:left;margin-left:442.2pt;margin-top:60.2pt;width:138.9pt;height:437.1pt;z-index:-19701760;mso-position-horizontal-relative:page" coordorigin="8844,1204" coordsize="2778,8742" path="m11395,1204r-2324,l8940,1207r-68,25l8848,1299r-4,132l8844,9718r4,131l8872,9917r68,24l9071,9945r2324,l11526,9941r68,-24l11619,9849r3,-131l11622,1431r-3,-132l11594,1232r-68,-25l11395,1204xe" fillcolor="#d9e1ee" stroked="f">
            <v:path arrowok="t"/>
            <w10:wrap anchorx="page"/>
          </v:shape>
        </w:pict>
      </w:r>
      <w:r w:rsidR="00D30260">
        <w:rPr>
          <w:color w:val="005992"/>
          <w:w w:val="120"/>
        </w:rPr>
        <w:t>einnehmen.</w:t>
      </w:r>
      <w:r w:rsidR="00D30260">
        <w:rPr>
          <w:color w:val="005992"/>
          <w:spacing w:val="-11"/>
          <w:w w:val="120"/>
        </w:rPr>
        <w:t xml:space="preserve"> </w:t>
      </w:r>
      <w:r w:rsidR="00D30260">
        <w:rPr>
          <w:color w:val="005992"/>
          <w:w w:val="120"/>
        </w:rPr>
        <w:t>Doch</w:t>
      </w:r>
      <w:r w:rsidR="00D30260">
        <w:rPr>
          <w:color w:val="005992"/>
          <w:spacing w:val="-11"/>
          <w:w w:val="120"/>
        </w:rPr>
        <w:t xml:space="preserve"> </w:t>
      </w:r>
      <w:r w:rsidR="00D30260">
        <w:rPr>
          <w:color w:val="005992"/>
          <w:w w:val="120"/>
        </w:rPr>
        <w:t>wie</w:t>
      </w:r>
      <w:r w:rsidR="00D30260">
        <w:rPr>
          <w:color w:val="005992"/>
          <w:spacing w:val="-10"/>
          <w:w w:val="120"/>
        </w:rPr>
        <w:t xml:space="preserve"> </w:t>
      </w:r>
      <w:r w:rsidR="00D30260">
        <w:rPr>
          <w:color w:val="005992"/>
          <w:w w:val="120"/>
        </w:rPr>
        <w:t>läuft</w:t>
      </w:r>
      <w:r w:rsidR="00D30260">
        <w:rPr>
          <w:color w:val="005992"/>
          <w:spacing w:val="-11"/>
          <w:w w:val="120"/>
        </w:rPr>
        <w:t xml:space="preserve"> </w:t>
      </w:r>
      <w:r w:rsidR="00D30260">
        <w:rPr>
          <w:color w:val="005992"/>
          <w:w w:val="120"/>
        </w:rPr>
        <w:t>eine</w:t>
      </w:r>
      <w:r w:rsidR="00D30260">
        <w:rPr>
          <w:color w:val="005992"/>
          <w:spacing w:val="-11"/>
          <w:w w:val="120"/>
        </w:rPr>
        <w:t xml:space="preserve"> </w:t>
      </w:r>
      <w:r w:rsidR="00D30260">
        <w:rPr>
          <w:color w:val="005992"/>
          <w:w w:val="120"/>
        </w:rPr>
        <w:t>Mahlzeit</w:t>
      </w:r>
      <w:r w:rsidR="00D30260">
        <w:rPr>
          <w:color w:val="005992"/>
          <w:spacing w:val="-10"/>
          <w:w w:val="120"/>
        </w:rPr>
        <w:t xml:space="preserve"> </w:t>
      </w:r>
      <w:r w:rsidR="00D30260">
        <w:rPr>
          <w:color w:val="005992"/>
          <w:w w:val="120"/>
        </w:rPr>
        <w:t>bei</w:t>
      </w:r>
      <w:r w:rsidR="00D30260">
        <w:rPr>
          <w:color w:val="005992"/>
          <w:spacing w:val="-11"/>
          <w:w w:val="120"/>
        </w:rPr>
        <w:t xml:space="preserve"> </w:t>
      </w:r>
      <w:r w:rsidR="00D30260">
        <w:rPr>
          <w:color w:val="005992"/>
          <w:w w:val="120"/>
        </w:rPr>
        <w:t>ihnen</w:t>
      </w:r>
      <w:r w:rsidR="00D30260">
        <w:rPr>
          <w:color w:val="005992"/>
          <w:spacing w:val="-11"/>
          <w:w w:val="120"/>
        </w:rPr>
        <w:t xml:space="preserve"> </w:t>
      </w:r>
      <w:r w:rsidR="00D30260">
        <w:rPr>
          <w:color w:val="005992"/>
          <w:w w:val="120"/>
        </w:rPr>
        <w:t>eigentlich</w:t>
      </w:r>
      <w:r w:rsidR="00D30260">
        <w:rPr>
          <w:color w:val="005992"/>
          <w:spacing w:val="-10"/>
          <w:w w:val="120"/>
        </w:rPr>
        <w:t xml:space="preserve"> </w:t>
      </w:r>
      <w:r w:rsidR="00D30260">
        <w:rPr>
          <w:color w:val="005992"/>
          <w:w w:val="120"/>
        </w:rPr>
        <w:t>ab?</w:t>
      </w:r>
      <w:r w:rsidR="00D30260">
        <w:rPr>
          <w:color w:val="005992"/>
          <w:spacing w:val="-11"/>
          <w:w w:val="120"/>
        </w:rPr>
        <w:t xml:space="preserve"> </w:t>
      </w:r>
      <w:r w:rsidR="00D30260">
        <w:rPr>
          <w:color w:val="005992"/>
          <w:w w:val="120"/>
        </w:rPr>
        <w:t>Hythlodaeus</w:t>
      </w:r>
      <w:r w:rsidR="00D30260">
        <w:rPr>
          <w:color w:val="005992"/>
          <w:spacing w:val="-11"/>
          <w:w w:val="120"/>
        </w:rPr>
        <w:t xml:space="preserve"> </w:t>
      </w:r>
      <w:r w:rsidR="00D30260">
        <w:rPr>
          <w:color w:val="005992"/>
          <w:w w:val="120"/>
        </w:rPr>
        <w:t>berichtet</w:t>
      </w:r>
      <w:r w:rsidR="00D30260">
        <w:rPr>
          <w:color w:val="005992"/>
          <w:spacing w:val="-10"/>
          <w:w w:val="120"/>
        </w:rPr>
        <w:t xml:space="preserve"> </w:t>
      </w:r>
      <w:r w:rsidR="00D30260">
        <w:rPr>
          <w:color w:val="005992"/>
          <w:w w:val="120"/>
        </w:rPr>
        <w:t>Ge-</w:t>
      </w:r>
      <w:r w:rsidR="00D30260">
        <w:rPr>
          <w:color w:val="005992"/>
          <w:spacing w:val="1"/>
          <w:w w:val="120"/>
        </w:rPr>
        <w:t xml:space="preserve"> </w:t>
      </w:r>
      <w:r w:rsidR="00D30260">
        <w:rPr>
          <w:color w:val="005992"/>
          <w:w w:val="120"/>
        </w:rPr>
        <w:t>naueres: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1"/>
        <w:gridCol w:w="9472"/>
      </w:tblGrid>
      <w:tr w:rsidR="008B0D3C">
        <w:trPr>
          <w:trHeight w:val="9846"/>
        </w:trPr>
        <w:tc>
          <w:tcPr>
            <w:tcW w:w="331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95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72" w:type="dxa"/>
          </w:tcPr>
          <w:p w:rsidR="008B0D3C" w:rsidRDefault="00D30260">
            <w:pPr>
              <w:pStyle w:val="TableParagraph"/>
              <w:spacing w:before="4"/>
              <w:ind w:left="7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aulas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prandii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cenaeque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statis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horis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syphograntia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spacing w:val="19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convenit,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13" w:line="256" w:lineRule="exact"/>
              <w:ind w:left="7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aeneae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tubae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clangore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commonefacta,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hospitiis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prandium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Mittagessen</w:t>
            </w:r>
            <w:r>
              <w:rPr>
                <w:color w:val="231F20"/>
                <w:spacing w:val="1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cena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Abendessen   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aeneus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aus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8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decumbunt.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Quamquam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prohibetur,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postquam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aulis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satis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3"/>
                <w:sz w:val="15"/>
              </w:rPr>
              <w:t xml:space="preserve">Bronze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tuba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 xml:space="preserve">Trompete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clangor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6" w:line="224" w:lineRule="exact"/>
              <w:ind w:left="71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factum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cibum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petere,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sciunt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neminem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temere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>Klang</w:t>
            </w:r>
            <w:r>
              <w:rPr>
                <w:color w:val="231F20"/>
                <w:spacing w:val="4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commonefacere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62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facere,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prandere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vetitum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 xml:space="preserve">erinnern   </w:t>
            </w:r>
            <w:r>
              <w:rPr>
                <w:color w:val="231F20"/>
                <w:spacing w:val="9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3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decumbere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krank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darniederliegen   </w:t>
            </w:r>
            <w:r>
              <w:rPr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25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temere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24" w:lineRule="exact"/>
              <w:ind w:left="72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libenter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honestum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habeatur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stultum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deterioris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>(Adv.)</w:t>
            </w:r>
            <w:r>
              <w:rPr>
                <w:color w:val="231F20"/>
                <w:spacing w:val="32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 xml:space="preserve">zufällig   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-1"/>
                <w:sz w:val="15"/>
              </w:rPr>
              <w:t>5</w:t>
            </w:r>
            <w:r>
              <w:rPr>
                <w:rFonts w:ascii="Source Sans Pro" w:hAnsi="Source Sans Pro"/>
                <w:b/>
                <w:color w:val="231F20"/>
                <w:spacing w:val="25"/>
                <w:w w:val="110"/>
                <w:position w:val="-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-1"/>
                <w:sz w:val="15"/>
              </w:rPr>
              <w:t>prandere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2" w:line="234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parandi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prandii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sumere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laborem,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lautum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opiparum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praesto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6"/>
                <w:sz w:val="15"/>
              </w:rPr>
              <w:t xml:space="preserve">essen   </w:t>
            </w:r>
            <w:r>
              <w:rPr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7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lautus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vorzüglich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80" w:line="108" w:lineRule="auto"/>
              <w:ind w:left="7106" w:right="368" w:hanging="703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aulam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propinquam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opiparus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reichlich</w:t>
            </w:r>
            <w:r>
              <w:rPr>
                <w:color w:val="231F20"/>
                <w:spacing w:val="2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praesto</w:t>
            </w:r>
            <w:r>
              <w:rPr>
                <w:rFonts w:ascii="Source Sans Pro"/>
                <w:b/>
                <w:color w:val="231F20"/>
                <w:spacing w:val="-32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esse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vorhanden sein</w:t>
            </w:r>
          </w:p>
          <w:p w:rsidR="008B0D3C" w:rsidRDefault="00D30260">
            <w:pPr>
              <w:pStyle w:val="TableParagraph"/>
              <w:spacing w:before="54"/>
              <w:ind w:left="7106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ministerium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Dienst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sordes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7" w:line="246" w:lineRule="exact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aula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ministeria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paulo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sordis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 xml:space="preserve">Schmutz   </w:t>
            </w:r>
            <w:r>
              <w:rPr>
                <w:color w:val="231F20"/>
                <w:spacing w:val="27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10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obire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hier: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übernehmen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coquere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kochen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obeunt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servi.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coquendi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parandique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cibi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officium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totius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convivium</w:t>
            </w:r>
            <w:r>
              <w:rPr>
                <w:rFonts w:ascii="Source Sans Pro"/>
                <w:b/>
                <w:color w:val="231F20"/>
                <w:spacing w:val="13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Tischgesell-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6"/>
              <w:ind w:left="78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denique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instruendi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convivii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mulieres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exercent,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videlicet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2"/>
                <w:sz w:val="15"/>
              </w:rPr>
              <w:t xml:space="preserve">schaft   </w:t>
            </w:r>
            <w:r>
              <w:rPr>
                <w:color w:val="231F20"/>
                <w:spacing w:val="21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12</w:t>
            </w:r>
            <w:r>
              <w:rPr>
                <w:rFonts w:ascii="Source Sans Pro"/>
                <w:b/>
                <w:color w:val="231F20"/>
                <w:spacing w:val="-5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per</w:t>
            </w:r>
            <w:r>
              <w:rPr>
                <w:rFonts w:ascii="Source Sans Pro"/>
                <w:b/>
                <w:color w:val="231F20"/>
                <w:spacing w:val="-6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vices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5" w:line="184" w:lineRule="auto"/>
              <w:ind w:left="71"/>
              <w:rPr>
                <w:sz w:val="15"/>
              </w:rPr>
            </w:pPr>
            <w:r>
              <w:rPr>
                <w:color w:val="231F20"/>
                <w:w w:val="115"/>
                <w:position w:val="-8"/>
                <w:sz w:val="18"/>
              </w:rPr>
              <w:t>familiae</w:t>
            </w:r>
            <w:r>
              <w:rPr>
                <w:color w:val="231F20"/>
                <w:spacing w:val="5"/>
                <w:w w:val="115"/>
                <w:position w:val="-8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8"/>
                <w:sz w:val="18"/>
              </w:rPr>
              <w:t>per</w:t>
            </w:r>
            <w:r>
              <w:rPr>
                <w:color w:val="231F20"/>
                <w:spacing w:val="6"/>
                <w:w w:val="115"/>
                <w:position w:val="-8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8"/>
                <w:sz w:val="18"/>
              </w:rPr>
              <w:t>vices.</w:t>
            </w:r>
            <w:r>
              <w:rPr>
                <w:color w:val="231F20"/>
                <w:w w:val="115"/>
                <w:position w:val="-8"/>
                <w:sz w:val="18"/>
              </w:rPr>
              <w:tab/>
            </w:r>
            <w:r>
              <w:rPr>
                <w:color w:val="231F20"/>
                <w:w w:val="110"/>
                <w:sz w:val="15"/>
              </w:rPr>
              <w:t xml:space="preserve">wechselweise    </w:t>
            </w:r>
            <w:r>
              <w:rPr>
                <w:color w:val="231F20"/>
                <w:spacing w:val="13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13 lectio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</w:p>
          <w:p w:rsidR="008B0D3C" w:rsidRDefault="00D30260">
            <w:pPr>
              <w:pStyle w:val="TableParagraph"/>
              <w:spacing w:line="160" w:lineRule="exact"/>
              <w:ind w:left="710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Vorlesung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auspicari</w:t>
            </w:r>
            <w:r>
              <w:rPr>
                <w:rFonts w:ascii="Source Sans Pro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beginnen</w:t>
            </w:r>
          </w:p>
          <w:p w:rsidR="008B0D3C" w:rsidRDefault="00D30260">
            <w:pPr>
              <w:pStyle w:val="TableParagraph"/>
              <w:spacing w:before="31"/>
              <w:ind w:left="710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14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fastidium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Abneigung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7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Omne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prandium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cenamque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lectione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auspicantur,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 xml:space="preserve">15 infacetus </w:t>
            </w:r>
            <w:r>
              <w:rPr>
                <w:color w:val="231F20"/>
                <w:w w:val="115"/>
                <w:position w:val="3"/>
                <w:sz w:val="15"/>
              </w:rPr>
              <w:t>witzlos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" w:line="256" w:lineRule="exact"/>
              <w:ind w:left="7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mores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faciat,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brevi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fastidio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seniores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honestos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logus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hier:</w:t>
            </w:r>
            <w:r>
              <w:rPr>
                <w:color w:val="231F20"/>
                <w:spacing w:val="5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 xml:space="preserve">Rede   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17</w:t>
            </w:r>
            <w:r>
              <w:rPr>
                <w:rFonts w:ascii="Source Sans Pro"/>
                <w:b/>
                <w:color w:val="231F20"/>
                <w:spacing w:val="-3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indoles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Begabung    </w:t>
            </w:r>
            <w:r>
              <w:rPr>
                <w:color w:val="231F20"/>
                <w:spacing w:val="15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19</w:t>
            </w:r>
            <w:r>
              <w:rPr>
                <w:rFonts w:ascii="Source Sans Pro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breviusculus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33" w:lineRule="exact"/>
              <w:ind w:left="7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sermones,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tristes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infacetos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ingerunt.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logis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>recht</w:t>
            </w:r>
            <w:r>
              <w:rPr>
                <w:color w:val="231F20"/>
                <w:spacing w:val="8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kurz</w:t>
            </w:r>
            <w:r>
              <w:rPr>
                <w:color w:val="231F20"/>
                <w:spacing w:val="7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largus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reichlich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1" w:line="229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totum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occupant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prandium,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audiunt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libenter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iuvenes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5"/>
                <w:sz w:val="15"/>
              </w:rPr>
              <w:t>20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5"/>
                <w:sz w:val="15"/>
              </w:rPr>
              <w:t>nocturnus</w:t>
            </w:r>
            <w:r>
              <w:rPr>
                <w:rFonts w:ascii="Source Sans Pro" w:hAnsi="Source Sans Pro"/>
                <w:b/>
                <w:color w:val="231F20"/>
                <w:spacing w:val="15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nächtlich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58" w:lineRule="exact"/>
              <w:ind w:left="7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adeo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industria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provocant,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indolis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ingenii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saluber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 xml:space="preserve">gesund </w:t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concoctio</w:t>
            </w:r>
          </w:p>
          <w:p w:rsidR="008B0D3C" w:rsidRDefault="00D30260">
            <w:pPr>
              <w:pStyle w:val="TableParagraph"/>
              <w:spacing w:line="137" w:lineRule="exact"/>
              <w:ind w:left="710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Verdauung   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efficax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21" w:lineRule="exact"/>
              <w:ind w:left="80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convivii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libertatem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prodentis</w:t>
            </w:r>
            <w:r>
              <w:rPr>
                <w:color w:val="231F20"/>
                <w:spacing w:val="12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sese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capiant</w:t>
            </w:r>
            <w:r>
              <w:rPr>
                <w:color w:val="231F20"/>
                <w:spacing w:val="12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experimentum.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wirksam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transigere</w:t>
            </w:r>
            <w:r>
              <w:rPr>
                <w:rFonts w:ascii="Source Sans Pro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verbrin-</w:t>
            </w:r>
          </w:p>
          <w:p w:rsidR="008B0D3C" w:rsidRDefault="00D30260">
            <w:pPr>
              <w:pStyle w:val="TableParagraph"/>
              <w:spacing w:before="1" w:line="220" w:lineRule="atLeast"/>
              <w:ind w:left="7106" w:right="6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gen   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22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bellaria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(Pl.)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Nachtisch</w:t>
            </w:r>
            <w:r>
              <w:rPr>
                <w:color w:val="231F20"/>
                <w:spacing w:val="2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odor</w:t>
            </w:r>
            <w:r>
              <w:rPr>
                <w:rFonts w:ascii="Source Sans Pro" w:hAnsi="Source Sans Pro"/>
                <w:b/>
                <w:color w:val="231F20"/>
                <w:spacing w:val="2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2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Räucher-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158" w:lineRule="auto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Prandia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breviscula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largiores,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illa,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somnus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0"/>
                <w:position w:val="-6"/>
                <w:sz w:val="15"/>
              </w:rPr>
              <w:t xml:space="preserve">werk   </w:t>
            </w:r>
            <w:r>
              <w:rPr>
                <w:color w:val="231F20"/>
                <w:spacing w:val="13"/>
                <w:w w:val="110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22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unguentum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2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nocturna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excipit,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salubrem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concoctionem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"/>
                <w:sz w:val="15"/>
              </w:rPr>
              <w:t>Parfüm</w:t>
            </w:r>
            <w:r>
              <w:rPr>
                <w:color w:val="231F20"/>
                <w:spacing w:val="2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"/>
                <w:sz w:val="15"/>
              </w:rPr>
              <w:t>spargere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versprühen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2" w:line="247" w:lineRule="exact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efficacem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putant.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musica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transigitur,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ullis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caret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exhilarare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aufheitern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1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proclivis</w:t>
            </w:r>
            <w:r>
              <w:rPr>
                <w:rFonts w:ascii="Source Sans Pro"/>
                <w:b/>
                <w:color w:val="231F20"/>
                <w:spacing w:val="1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bereitwillig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11" w:lineRule="auto"/>
              <w:ind w:left="7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secunda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mensa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bellariis.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Odores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incendunt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unguenta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spargunt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26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convivere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↗</w:t>
            </w:r>
            <w:r>
              <w:rPr>
                <w:color w:val="231F20"/>
                <w:spacing w:val="2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vivere</w:t>
            </w:r>
            <w:r>
              <w:rPr>
                <w:color w:val="231F20"/>
                <w:spacing w:val="1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ruri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auf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6"/>
              <w:ind w:left="7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nihilque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faciunt,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exhilarare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convivas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possit.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hanc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>dem</w:t>
            </w:r>
            <w:r>
              <w:rPr>
                <w:color w:val="231F20"/>
                <w:spacing w:val="4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Land</w:t>
            </w:r>
            <w:r>
              <w:rPr>
                <w:color w:val="231F20"/>
                <w:spacing w:val="5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leben</w:t>
            </w:r>
            <w:r>
              <w:rPr>
                <w:color w:val="231F20"/>
                <w:spacing w:val="4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dissitus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" w:line="257" w:lineRule="exact"/>
              <w:ind w:left="71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aliquanto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procliviores,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(ex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1"/>
                <w:sz w:val="15"/>
              </w:rPr>
              <w:t xml:space="preserve">entfernt   </w:t>
            </w:r>
            <w:r>
              <w:rPr>
                <w:color w:val="231F20"/>
                <w:spacing w:val="19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27</w:t>
            </w:r>
            <w:r>
              <w:rPr>
                <w:rFonts w:ascii="Source Sans Pro"/>
                <w:b/>
                <w:color w:val="231F20"/>
                <w:spacing w:val="-3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comedere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>↗</w:t>
            </w:r>
            <w:r>
              <w:rPr>
                <w:color w:val="231F20"/>
                <w:spacing w:val="12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 xml:space="preserve">edere   </w:t>
            </w:r>
            <w:r>
              <w:rPr>
                <w:color w:val="231F20"/>
                <w:spacing w:val="7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29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vesci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sich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76" w:lineRule="auto"/>
              <w:ind w:left="7106" w:right="356" w:hanging="703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sequatur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incommodi)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censeant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interdictum.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>ernähren</w:t>
            </w:r>
            <w:r>
              <w:rPr>
                <w:color w:val="231F20"/>
                <w:spacing w:val="22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urbicus</w:t>
            </w:r>
            <w:r>
              <w:rPr>
                <w:rFonts w:ascii="Source Sans Pro" w:hAnsi="Source Sans Pro"/>
                <w:b/>
                <w:color w:val="231F20"/>
                <w:spacing w:val="26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Stadtbe-</w:t>
            </w:r>
            <w:r>
              <w:rPr>
                <w:color w:val="231F20"/>
                <w:spacing w:val="-35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wohner</w:t>
            </w:r>
          </w:p>
          <w:p w:rsidR="008B0D3C" w:rsidRDefault="00D30260">
            <w:pPr>
              <w:pStyle w:val="TableParagraph"/>
              <w:spacing w:before="16" w:line="300" w:lineRule="atLeast"/>
              <w:ind w:left="62" w:right="3044" w:firstLine="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pacto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igitur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urbe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convivunt,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ruri,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longius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dissiti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comedunt.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familiae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quicquam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victum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deest,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quippe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totum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venit,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vescantur urbici.</w:t>
            </w:r>
          </w:p>
        </w:tc>
      </w:tr>
    </w:tbl>
    <w:p w:rsidR="008B0D3C" w:rsidRDefault="008B0D3C">
      <w:pPr>
        <w:pStyle w:val="Textkrper"/>
        <w:spacing w:before="5"/>
        <w:rPr>
          <w:sz w:val="25"/>
        </w:rPr>
      </w:pPr>
    </w:p>
    <w:p w:rsidR="008B0D3C" w:rsidRDefault="00D30260">
      <w:pPr>
        <w:pStyle w:val="berschrift3"/>
        <w:spacing w:before="63"/>
        <w:ind w:left="177" w:right="0"/>
        <w:jc w:val="left"/>
        <w:rPr>
          <w:rFonts w:ascii="Arial"/>
        </w:rPr>
      </w:pPr>
      <w:r>
        <w:rPr>
          <w:rFonts w:ascii="Arial"/>
          <w:color w:val="005992"/>
        </w:rPr>
        <w:t>Kommentar</w:t>
      </w:r>
    </w:p>
    <w:p w:rsidR="008B0D3C" w:rsidRDefault="00D30260">
      <w:pPr>
        <w:spacing w:before="100" w:line="364" w:lineRule="auto"/>
        <w:ind w:left="175" w:right="1790" w:hanging="6"/>
        <w:rPr>
          <w:sz w:val="16"/>
        </w:rPr>
      </w:pPr>
      <w:r>
        <w:rPr>
          <w:rFonts w:ascii="Source Sans Pro"/>
          <w:b/>
          <w:color w:val="231F20"/>
          <w:w w:val="110"/>
          <w:sz w:val="16"/>
        </w:rPr>
        <w:t>1</w:t>
      </w:r>
      <w:r>
        <w:rPr>
          <w:rFonts w:ascii="Source Sans Pro"/>
          <w:b/>
          <w:color w:val="231F20"/>
          <w:spacing w:val="1"/>
          <w:w w:val="110"/>
          <w:sz w:val="16"/>
        </w:rPr>
        <w:t xml:space="preserve"> </w:t>
      </w:r>
      <w:r>
        <w:rPr>
          <w:rFonts w:ascii="Source Sans Pro"/>
          <w:b/>
          <w:color w:val="231F20"/>
          <w:w w:val="110"/>
          <w:sz w:val="16"/>
        </w:rPr>
        <w:t>syphograntia</w:t>
      </w:r>
      <w:r>
        <w:rPr>
          <w:rFonts w:ascii="Source Sans Pro"/>
          <w:b/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meint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die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Gesamtheit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aller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unter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einem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Syphogranten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lebenden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Menschen.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Zu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diesem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Beamten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vgl.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Kapitel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13.</w:t>
      </w:r>
    </w:p>
    <w:p w:rsidR="008B0D3C" w:rsidRDefault="008B0D3C">
      <w:pPr>
        <w:spacing w:line="364" w:lineRule="auto"/>
        <w:rPr>
          <w:sz w:val="16"/>
        </w:rPr>
        <w:sectPr w:rsidR="008B0D3C">
          <w:headerReference w:type="default" r:id="rId68"/>
          <w:footerReference w:type="default" r:id="rId69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495" o:spid="_x0000_s1352" style="position:absolute;margin-left:85.05pt;margin-top:283pt;width:425.2pt;height:251.05pt;z-index:-19699712;mso-position-horizontal-relative:page;mso-position-vertical-relative:page" coordorigin="1701,5660" coordsize="8504,5021">
            <v:shape id="docshape496" o:spid="_x0000_s1354" style="position:absolute;left:1729;top:5688;width:8448;height:4964" coordorigin="1729,5688" coordsize="8448,4964" path="m2069,5688r-196,6l1772,5731r-38,101l1729,6028r,4284l1734,10508r38,101l1873,10647r196,5l9836,10652r197,-5l10134,10609r37,-101l10176,10312r,-4284l10171,5832r-37,-101l10033,5694r-197,-6l2069,5688xe" filled="f" strokecolor="#005992" strokeweight="1.0001mm">
              <v:path arrowok="t"/>
            </v:shape>
            <v:shape id="docshape497" o:spid="_x0000_s1353" type="#_x0000_t202" style="position:absolute;left:2097;top:595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 w:after="1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98" o:spid="_x0000_s1348" style="width:425.2pt;height:180.4pt;mso-position-horizontal-relative:char;mso-position-vertical-relative:line" coordsize="8504,3608">
            <v:shape id="docshape499" o:spid="_x0000_s1351" style="position:absolute;width:8504;height:3608" coordsize="8504,3608" path="m8164,l340,,144,5,43,43,5,144,,340,,3267r5,197l43,3565r101,37l340,3607r7824,l8360,3602r101,-37l8499,3464r5,-197l8504,340r-5,-196l8461,43,8360,5,8164,xe" fillcolor="#d9e1ee" stroked="f">
              <v:path arrowok="t"/>
            </v:shape>
            <v:shape id="docshape500" o:spid="_x0000_s1350" type="#_x0000_t202" style="position:absolute;width:8504;height:36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25"/>
                      </w:numPr>
                      <w:tabs>
                        <w:tab w:val="left" w:pos="680"/>
                        <w:tab w:val="left" w:pos="681"/>
                      </w:tabs>
                      <w:spacing w:line="340" w:lineRule="auto"/>
                      <w:ind w:right="66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wieder,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Mahlzeiten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einnehmen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Zubereitung zuständig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ist.</w:t>
                    </w:r>
                  </w:p>
                  <w:p w:rsidR="00E97F18" w:rsidRDefault="00E97F18">
                    <w:pPr>
                      <w:numPr>
                        <w:ilvl w:val="0"/>
                        <w:numId w:val="25"/>
                      </w:numPr>
                      <w:tabs>
                        <w:tab w:val="left" w:pos="681"/>
                      </w:tabs>
                      <w:spacing w:before="1" w:line="340" w:lineRule="auto"/>
                      <w:ind w:right="38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Ablauf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Mahlzeit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geregelt?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sammen.</w:t>
                    </w:r>
                  </w:p>
                  <w:p w:rsidR="00E97F18" w:rsidRDefault="00E97F18">
                    <w:pPr>
                      <w:numPr>
                        <w:ilvl w:val="0"/>
                        <w:numId w:val="25"/>
                      </w:numPr>
                      <w:tabs>
                        <w:tab w:val="left" w:pos="681"/>
                      </w:tabs>
                      <w:spacing w:line="340" w:lineRule="auto"/>
                      <w:ind w:right="71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zwischen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Mahlzeiten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Stadt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 Land.</w:t>
                    </w:r>
                  </w:p>
                  <w:p w:rsidR="00E97F18" w:rsidRDefault="00E97F18">
                    <w:pPr>
                      <w:numPr>
                        <w:ilvl w:val="0"/>
                        <w:numId w:val="25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Status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Sklaven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haben.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Inwiefern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könnte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Exis-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tenz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Sklaven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Widerspruch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Verfassung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stehen?</w:t>
                    </w:r>
                  </w:p>
                </w:txbxContent>
              </v:textbox>
            </v:shape>
            <v:shape id="docshape501" o:spid="_x0000_s1349" type="#_x0000_t202" style="position:absolute;left:340;top:237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287"/>
          <w:sz w:val="20"/>
        </w:rPr>
      </w:r>
      <w:r>
        <w:rPr>
          <w:position w:val="287"/>
          <w:sz w:val="20"/>
        </w:rPr>
        <w:pict>
          <v:group id="docshapegroup502" o:spid="_x0000_s1345" style="width:36.9pt;height:37.1pt;mso-position-horizontal-relative:char;mso-position-vertical-relative:line" coordsize="738,742">
            <v:shape id="docshape503" o:spid="_x0000_s1347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504" o:spid="_x0000_s1346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Default="00E97F18">
      <w:pPr>
        <w:pStyle w:val="Textkrper"/>
        <w:spacing w:before="4"/>
        <w:rPr>
          <w:sz w:val="26"/>
        </w:rPr>
      </w:pPr>
      <w:r>
        <w:pict>
          <v:group id="docshapegroup505" o:spid="_x0000_s1342" style="position:absolute;margin-left:544.25pt;margin-top:16.65pt;width:36.85pt;height:36.9pt;z-index:-15658496;mso-wrap-distance-left:0;mso-wrap-distance-right:0;mso-position-horizontal-relative:page" coordorigin="10885,333" coordsize="737,738">
            <v:shape id="docshape506" o:spid="_x0000_s1344" style="position:absolute;left:10885;top:333;width:737;height:738" coordorigin="10885,333" coordsize="737,738" path="m11254,333r-75,8l11110,362r-62,34l10993,441r-45,55l10914,558r-21,69l10885,702r8,74l10914,845r34,63l10993,962r55,45l11110,1041r69,22l11254,1070r74,-7l11397,1041r63,-34l11514,962r45,-54l11593,845r22,-69l11622,702r-7,-75l11593,558r-34,-62l11514,441r-54,-45l11397,362r-69,-21l11254,333xe" fillcolor="#005992" stroked="f">
              <v:path arrowok="t"/>
            </v:shape>
            <v:shape id="docshape507" o:spid="_x0000_s1343" type="#_x0000_t75" style="position:absolute;left:11062;top:360;width:383;height:668">
              <v:imagedata r:id="rId58" o:title=""/>
            </v:shape>
            <w10:wrap type="topAndBottom" anchorx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12"/>
        <w:gridCol w:w="6397"/>
      </w:tblGrid>
      <w:tr w:rsidR="008B0D3C">
        <w:trPr>
          <w:trHeight w:val="313"/>
        </w:trPr>
        <w:tc>
          <w:tcPr>
            <w:tcW w:w="1412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prandium</w:t>
            </w:r>
          </w:p>
        </w:tc>
        <w:tc>
          <w:tcPr>
            <w:tcW w:w="63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cena</w:t>
            </w:r>
          </w:p>
        </w:tc>
        <w:tc>
          <w:tcPr>
            <w:tcW w:w="63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praesto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</w:p>
        </w:tc>
        <w:tc>
          <w:tcPr>
            <w:tcW w:w="63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ministerium</w:t>
            </w:r>
          </w:p>
        </w:tc>
        <w:tc>
          <w:tcPr>
            <w:tcW w:w="63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convivium</w:t>
            </w:r>
          </w:p>
        </w:tc>
        <w:tc>
          <w:tcPr>
            <w:tcW w:w="63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fastidium</w:t>
            </w:r>
          </w:p>
        </w:tc>
        <w:tc>
          <w:tcPr>
            <w:tcW w:w="63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saluber</w:t>
            </w:r>
          </w:p>
        </w:tc>
        <w:tc>
          <w:tcPr>
            <w:tcW w:w="63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2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efficax</w:t>
            </w:r>
          </w:p>
        </w:tc>
        <w:tc>
          <w:tcPr>
            <w:tcW w:w="63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  <w:u w:val="single" w:color="005992"/>
              </w:rPr>
              <w:t xml:space="preserve"> </w:t>
            </w:r>
            <w:r>
              <w:rPr>
                <w:rFonts w:ascii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412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spargere</w:t>
            </w:r>
          </w:p>
        </w:tc>
        <w:tc>
          <w:tcPr>
            <w:tcW w:w="6397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513" o:spid="_x0000_s1339" style="position:absolute;left:0;text-align:left;margin-left:538.6pt;margin-top:2.65pt;width:42.55pt;height:22.85pt;z-index:15799808;mso-position-horizontal-relative:page" coordorigin="10772,53" coordsize="851,457">
            <v:shape id="docshape514" o:spid="_x0000_s1341" type="#_x0000_t75" style="position:absolute;left:10771;top:53;width:851;height:451">
              <v:imagedata r:id="rId24" o:title=""/>
            </v:shape>
            <v:shape id="docshape515" o:spid="_x0000_s1340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353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40"/>
                      </w:rPr>
                      <w:t>18</w:t>
                    </w:r>
                  </w:p>
                </w:txbxContent>
              </v:textbox>
            </v:shape>
            <w10:wrap anchorx="page"/>
          </v:group>
        </w:pict>
      </w:r>
      <w:bookmarkStart w:id="52" w:name="De_peregrinatione_I"/>
      <w:bookmarkStart w:id="53" w:name="_bookmark20"/>
      <w:bookmarkEnd w:id="52"/>
      <w:bookmarkEnd w:id="53"/>
      <w:r w:rsidR="00D30260">
        <w:rPr>
          <w:color w:val="005992"/>
          <w:spacing w:val="-1"/>
          <w:w w:val="105"/>
        </w:rPr>
        <w:t>DE</w:t>
      </w:r>
      <w:r w:rsidR="00D30260">
        <w:rPr>
          <w:color w:val="005992"/>
          <w:spacing w:val="-10"/>
          <w:w w:val="105"/>
        </w:rPr>
        <w:t xml:space="preserve"> </w:t>
      </w:r>
      <w:r w:rsidR="00D30260">
        <w:rPr>
          <w:color w:val="005992"/>
          <w:spacing w:val="-1"/>
          <w:w w:val="105"/>
        </w:rPr>
        <w:t>PEREGRINATIONE</w:t>
      </w:r>
      <w:r w:rsidR="00D30260">
        <w:rPr>
          <w:color w:val="005992"/>
          <w:spacing w:val="-10"/>
          <w:w w:val="105"/>
        </w:rPr>
        <w:t xml:space="preserve"> </w:t>
      </w:r>
      <w:r w:rsidR="00D30260">
        <w:rPr>
          <w:color w:val="005992"/>
          <w:w w:val="105"/>
        </w:rPr>
        <w:t>I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77" w:right="1547" w:hanging="24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58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Im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folgenden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Textauszug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widmet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den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Reisen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Utopier.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Diese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dürfen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zwar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Freunde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anderen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Städten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besuchen,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allerdings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muss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dafür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bei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den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Syphogranten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Ur-</w:t>
      </w:r>
    </w:p>
    <w:p w:rsidR="008B0D3C" w:rsidRDefault="00D30260">
      <w:pPr>
        <w:pStyle w:val="Textkrper"/>
        <w:spacing w:before="90" w:line="340" w:lineRule="auto"/>
        <w:ind w:left="179" w:right="1547" w:hanging="4"/>
      </w:pPr>
      <w:r>
        <w:rPr>
          <w:color w:val="005992"/>
          <w:w w:val="115"/>
        </w:rPr>
        <w:t>laub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beantragt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werden.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Jedem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ist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untersagt,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ohne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Erlaubnis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außerhalb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des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eigenen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Stadt-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bezirkes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aufzuhalten.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Eine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Missachtung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dieser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Regel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wird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bestraft.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Ferner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fügt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hinzu:</w:t>
      </w:r>
    </w:p>
    <w:p w:rsidR="008B0D3C" w:rsidRDefault="008B0D3C">
      <w:pPr>
        <w:pStyle w:val="Textkrper"/>
        <w:spacing w:before="4"/>
        <w:rPr>
          <w:sz w:val="27"/>
        </w:rPr>
      </w:pPr>
    </w:p>
    <w:p w:rsidR="008B0D3C" w:rsidRDefault="00D30260">
      <w:pPr>
        <w:spacing w:line="384" w:lineRule="auto"/>
        <w:ind w:left="569" w:right="2665" w:hanging="5"/>
        <w:rPr>
          <w:sz w:val="16"/>
        </w:rPr>
      </w:pPr>
      <w:r>
        <w:rPr>
          <w:color w:val="231F20"/>
          <w:w w:val="120"/>
          <w:sz w:val="16"/>
        </w:rPr>
        <w:t>»Ihr</w:t>
      </w:r>
      <w:r>
        <w:rPr>
          <w:color w:val="231F20"/>
          <w:spacing w:val="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seht</w:t>
      </w:r>
      <w:r>
        <w:rPr>
          <w:color w:val="231F20"/>
          <w:spacing w:val="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schon,</w:t>
      </w:r>
      <w:r>
        <w:rPr>
          <w:color w:val="231F20"/>
          <w:spacing w:val="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es</w:t>
      </w:r>
      <w:r>
        <w:rPr>
          <w:color w:val="231F20"/>
          <w:spacing w:val="3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gibt</w:t>
      </w:r>
      <w:r>
        <w:rPr>
          <w:color w:val="231F20"/>
          <w:spacing w:val="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dort</w:t>
      </w:r>
      <w:r>
        <w:rPr>
          <w:color w:val="231F20"/>
          <w:spacing w:val="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nirgends</w:t>
      </w:r>
      <w:r>
        <w:rPr>
          <w:color w:val="231F20"/>
          <w:spacing w:val="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eine</w:t>
      </w:r>
      <w:r>
        <w:rPr>
          <w:color w:val="231F20"/>
          <w:spacing w:val="3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Möglichkeit</w:t>
      </w:r>
      <w:r>
        <w:rPr>
          <w:color w:val="231F20"/>
          <w:spacing w:val="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zum</w:t>
      </w:r>
      <w:r>
        <w:rPr>
          <w:color w:val="231F20"/>
          <w:spacing w:val="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Müßiggang,</w:t>
      </w:r>
      <w:r>
        <w:rPr>
          <w:color w:val="231F20"/>
          <w:spacing w:val="3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keinen</w:t>
      </w:r>
      <w:r>
        <w:rPr>
          <w:color w:val="231F20"/>
          <w:spacing w:val="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Vor-</w:t>
      </w:r>
      <w:r>
        <w:rPr>
          <w:color w:val="231F20"/>
          <w:spacing w:val="-39"/>
          <w:w w:val="120"/>
          <w:sz w:val="16"/>
        </w:rPr>
        <w:t xml:space="preserve"> </w:t>
      </w:r>
      <w:r>
        <w:rPr>
          <w:color w:val="231F20"/>
          <w:w w:val="115"/>
          <w:sz w:val="16"/>
        </w:rPr>
        <w:t>wand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zum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Faulenzen.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Keine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Weinschenke,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kein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Bierhaus,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nirgends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Bordell,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keine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20"/>
          <w:sz w:val="16"/>
        </w:rPr>
        <w:t>Gelegenheit zur Verführung, keine Spelunken, kein heimliches Zusammenhocken,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sondern überall sieht die Öffentlichkeit dem einzelnen zu und zwingt ihn zu der ge-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wohnten</w:t>
      </w:r>
      <w:r>
        <w:rPr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Arbeit</w:t>
      </w:r>
      <w:r>
        <w:rPr>
          <w:color w:val="231F20"/>
          <w:spacing w:val="-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und</w:t>
      </w:r>
      <w:r>
        <w:rPr>
          <w:color w:val="231F20"/>
          <w:spacing w:val="-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zur</w:t>
      </w:r>
      <w:r>
        <w:rPr>
          <w:color w:val="231F20"/>
          <w:spacing w:val="-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Ehrbarkeit</w:t>
      </w:r>
      <w:r>
        <w:rPr>
          <w:color w:val="231F20"/>
          <w:spacing w:val="-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beim</w:t>
      </w:r>
      <w:r>
        <w:rPr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Vergnügen.«</w:t>
      </w:r>
    </w:p>
    <w:p w:rsidR="008B0D3C" w:rsidRDefault="00D30260">
      <w:pPr>
        <w:spacing w:line="195" w:lineRule="exact"/>
        <w:ind w:left="571"/>
        <w:rPr>
          <w:sz w:val="16"/>
        </w:rPr>
      </w:pPr>
      <w:r>
        <w:rPr>
          <w:color w:val="231F20"/>
          <w:w w:val="120"/>
          <w:sz w:val="16"/>
        </w:rPr>
        <w:t>(Übersetzung nach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T. Morus,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20"/>
          <w:sz w:val="16"/>
        </w:rPr>
        <w:t>Utopia,</w:t>
      </w:r>
      <w:r>
        <w:rPr>
          <w:rFonts w:ascii="Source Sans Pro" w:hAnsi="Source Sans Pro"/>
          <w:i/>
          <w:color w:val="231F20"/>
          <w:spacing w:val="5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lateinisch-deutsch,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übers. v.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G.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Ritter, mit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einem</w:t>
      </w:r>
    </w:p>
    <w:p w:rsidR="008B0D3C" w:rsidRDefault="00D30260">
      <w:pPr>
        <w:spacing w:before="104"/>
        <w:ind w:left="571"/>
        <w:rPr>
          <w:sz w:val="16"/>
        </w:rPr>
      </w:pPr>
      <w:r>
        <w:rPr>
          <w:color w:val="231F20"/>
          <w:w w:val="115"/>
          <w:sz w:val="16"/>
        </w:rPr>
        <w:t>Nachwort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v.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E.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Jäckel,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Stuttgart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2012,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S.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175)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berschrift2"/>
        <w:spacing w:before="170"/>
      </w:pPr>
      <w:r>
        <w:pict>
          <v:group id="docshapegroup516" o:spid="_x0000_s1334" style="position:absolute;left:0;text-align:left;margin-left:544.25pt;margin-top:11.25pt;width:36.85pt;height:36.85pt;z-index:15800320;mso-position-horizontal-relative:page" coordorigin="10885,225" coordsize="737,737">
            <v:shape id="docshape517" o:spid="_x0000_s1338" style="position:absolute;left:10885;top:225;width:737;height:737" coordorigin="10885,225" coordsize="737,737" path="m11622,594r-7,-75l11593,450r-34,-62l11514,333r-54,-45l11397,254r-69,-21l11254,225r-75,8l11110,254r-62,34l10993,333r-45,55l10914,450r-21,69l10885,594r8,74l10914,737r34,63l10993,854r55,45l11110,933r69,22l11254,962r74,-7l11397,933r63,-34l11514,854r45,-54l11593,737r22,-69l11622,594xe" fillcolor="#005992" stroked="f">
              <v:path arrowok="t"/>
            </v:shape>
            <v:shape id="docshape518" o:spid="_x0000_s1337" style="position:absolute;left:11068;top:312;width:370;height:533" coordorigin="11069,313" coordsize="370,533" path="m11439,822r,13l11428,845r-12,l11091,845r-12,l11069,835r,-13l11069,336r,-13l11079,313r12,l11416,313r12,l11439,323r,13l11439,822xe" filled="f" strokecolor="white" strokeweight="1pt">
              <v:path arrowok="t"/>
            </v:shape>
            <v:shape id="docshape519" o:spid="_x0000_s1336" type="#_x0000_t75" style="position:absolute;left:11168;top:614;width:171;height:171">
              <v:imagedata r:id="rId25" o:title=""/>
            </v:shape>
            <v:shape id="docshape520" o:spid="_x0000_s1335" type="#_x0000_t75" style="position:absolute;left:11168;top:34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Listenabsatz"/>
        <w:numPr>
          <w:ilvl w:val="0"/>
          <w:numId w:val="24"/>
        </w:numPr>
        <w:tabs>
          <w:tab w:val="left" w:pos="520"/>
          <w:tab w:val="left" w:pos="521"/>
        </w:tabs>
        <w:spacing w:before="1" w:line="340" w:lineRule="auto"/>
        <w:ind w:right="1778"/>
        <w:rPr>
          <w:sz w:val="18"/>
        </w:rPr>
      </w:pPr>
      <w:r>
        <w:rPr>
          <w:color w:val="231F20"/>
          <w:w w:val="115"/>
          <w:sz w:val="18"/>
        </w:rPr>
        <w:t>Geben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anhand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10"/>
          <w:w w:val="115"/>
          <w:sz w:val="18"/>
        </w:rPr>
        <w:t xml:space="preserve"> </w:t>
      </w:r>
      <w:proofErr w:type="gramStart"/>
      <w:r>
        <w:rPr>
          <w:color w:val="231F20"/>
          <w:w w:val="115"/>
          <w:sz w:val="18"/>
        </w:rPr>
        <w:t>oben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stehenden</w:t>
      </w:r>
      <w:proofErr w:type="gramEnd"/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Übersetzung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Haltung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Utopier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Freizeit-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beschäftigungen wieder.</w:t>
      </w:r>
    </w:p>
    <w:p w:rsidR="008B0D3C" w:rsidRDefault="00E97F18">
      <w:pPr>
        <w:pStyle w:val="Listenabsatz"/>
        <w:numPr>
          <w:ilvl w:val="0"/>
          <w:numId w:val="24"/>
        </w:numPr>
        <w:tabs>
          <w:tab w:val="left" w:pos="506"/>
        </w:tabs>
        <w:spacing w:before="0"/>
        <w:ind w:left="505" w:hanging="347"/>
        <w:rPr>
          <w:sz w:val="18"/>
        </w:rPr>
      </w:pPr>
      <w:r>
        <w:pict>
          <v:shape id="docshape521" o:spid="_x0000_s1333" style="position:absolute;left:0;text-align:left;margin-left:442.2pt;margin-top:45.2pt;width:138.9pt;height:250.1pt;z-index:-19698176;mso-position-horizontal-relative:page" coordorigin="8844,904" coordsize="2778,5002" path="m11395,904r-2324,l8940,907r-68,25l8848,999r-4,132l8844,5678r4,131l8872,5877r68,24l9071,5905r2324,l11526,5901r68,-24l11619,5809r3,-131l11622,1131r-3,-132l11594,932r-68,-25l11395,904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  <w:sz w:val="18"/>
        </w:rPr>
        <w:t>Welche</w:t>
      </w:r>
      <w:r w:rsidR="00D30260">
        <w:rPr>
          <w:color w:val="231F20"/>
          <w:spacing w:val="11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Rolle</w:t>
      </w:r>
      <w:r w:rsidR="00D30260">
        <w:rPr>
          <w:color w:val="231F20"/>
          <w:spacing w:val="1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spielt</w:t>
      </w:r>
      <w:r w:rsidR="00D30260">
        <w:rPr>
          <w:color w:val="231F20"/>
          <w:spacing w:val="1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Geld</w:t>
      </w:r>
      <w:r w:rsidR="00D30260">
        <w:rPr>
          <w:color w:val="231F20"/>
          <w:spacing w:val="1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in</w:t>
      </w:r>
      <w:r w:rsidR="00D30260">
        <w:rPr>
          <w:color w:val="231F20"/>
          <w:spacing w:val="1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unserer</w:t>
      </w:r>
      <w:r w:rsidR="00D30260">
        <w:rPr>
          <w:color w:val="231F20"/>
          <w:spacing w:val="1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Gesellschaft?</w:t>
      </w:r>
      <w:r w:rsidR="00D30260">
        <w:rPr>
          <w:color w:val="231F20"/>
          <w:spacing w:val="11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Notieren</w:t>
      </w:r>
      <w:r w:rsidR="00D30260">
        <w:rPr>
          <w:color w:val="231F20"/>
          <w:spacing w:val="1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Sie</w:t>
      </w:r>
      <w:r w:rsidR="00D30260">
        <w:rPr>
          <w:color w:val="231F20"/>
          <w:spacing w:val="1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hierzu</w:t>
      </w:r>
      <w:r w:rsidR="00D30260">
        <w:rPr>
          <w:color w:val="231F20"/>
          <w:spacing w:val="1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einige</w:t>
      </w:r>
      <w:r w:rsidR="00D30260">
        <w:rPr>
          <w:color w:val="231F20"/>
          <w:spacing w:val="1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Stichpunkte.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6"/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21"/>
        <w:gridCol w:w="9473"/>
      </w:tblGrid>
      <w:tr w:rsidR="008B0D3C">
        <w:trPr>
          <w:trHeight w:val="5326"/>
        </w:trPr>
        <w:tc>
          <w:tcPr>
            <w:tcW w:w="321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5"/>
              <w:rPr>
                <w:sz w:val="18"/>
              </w:rPr>
            </w:pPr>
          </w:p>
          <w:p w:rsidR="008B0D3C" w:rsidRDefault="00D30260">
            <w:pPr>
              <w:pStyle w:val="TableParagraph"/>
              <w:ind w:left="119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9473" w:type="dxa"/>
          </w:tcPr>
          <w:p w:rsidR="008B0D3C" w:rsidRDefault="00D30260">
            <w:pPr>
              <w:pStyle w:val="TableParagraph"/>
              <w:spacing w:before="6"/>
              <w:ind w:left="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necesse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copiam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sequi.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12" w:line="256" w:lineRule="exact"/>
              <w:ind w:left="8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aequabiliter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perveniat,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nimirum,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inops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aequabiliter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(Adv.)</w:t>
            </w:r>
            <w:r>
              <w:rPr>
                <w:color w:val="231F20"/>
                <w:spacing w:val="10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gleich-</w:t>
            </w:r>
          </w:p>
          <w:p w:rsidR="008B0D3C" w:rsidRDefault="00D30260">
            <w:pPr>
              <w:pStyle w:val="TableParagraph"/>
              <w:spacing w:line="139" w:lineRule="exact"/>
              <w:ind w:left="7114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mäßig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inops</w:t>
            </w:r>
            <w:r>
              <w:rPr>
                <w:rFonts w:ascii="Source Sans Pro" w:hAnsi="Source Sans Pro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arm   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4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terni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je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line="213" w:lineRule="auto"/>
              <w:ind w:left="8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nemo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mendicus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3"/>
                <w:sz w:val="15"/>
              </w:rPr>
              <w:t>drei</w:t>
            </w:r>
            <w:r>
              <w:rPr>
                <w:color w:val="231F20"/>
                <w:spacing w:val="-1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quotannis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(Adv.)</w:t>
            </w:r>
          </w:p>
          <w:p w:rsidR="008B0D3C" w:rsidRDefault="00D30260">
            <w:pPr>
              <w:pStyle w:val="TableParagraph"/>
              <w:spacing w:before="41"/>
              <w:ind w:left="7114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alljährlich   </w:t>
            </w:r>
            <w:r>
              <w:rPr>
                <w:color w:val="231F20"/>
                <w:spacing w:val="28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5</w:t>
            </w:r>
            <w:r>
              <w:rPr>
                <w:rFonts w:ascii="Source Sans Pro" w:hAnsi="Source Sans Pro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frequentare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32" w:line="261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senatu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Amaurotico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spacing w:val="19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(quem,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dixi,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terni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quotannis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urbe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>regelmäßig</w:t>
            </w:r>
            <w:r>
              <w:rPr>
                <w:color w:val="231F20"/>
                <w:spacing w:val="9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besuchen</w:t>
            </w:r>
          </w:p>
          <w:p w:rsidR="008B0D3C" w:rsidRDefault="00D30260">
            <w:pPr>
              <w:pStyle w:val="TableParagraph"/>
              <w:spacing w:line="139" w:lineRule="exact"/>
              <w:ind w:left="7114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rursum</w:t>
            </w:r>
            <w:r>
              <w:rPr>
                <w:rFonts w:asci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dagegen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line="224" w:lineRule="exact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frequentant)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constiterit,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loco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abundet,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alicubi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(Adv.)</w:t>
            </w:r>
            <w:r>
              <w:rPr>
                <w:color w:val="231F20"/>
                <w:spacing w:val="5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andernorts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32" w:line="234" w:lineRule="exact"/>
              <w:ind w:left="7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rursum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alicubi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malignior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proventus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fuerit,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alterius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inopiam,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alterius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malignus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hier:</w:t>
            </w:r>
            <w:r>
              <w:rPr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karg</w:t>
            </w:r>
            <w:r>
              <w:rPr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proventus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line="262" w:lineRule="exact"/>
              <w:ind w:left="8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protinus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ubertas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explet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gratuito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faciunt,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vicissim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0"/>
                <w:position w:val="14"/>
                <w:sz w:val="15"/>
              </w:rPr>
              <w:t xml:space="preserve">Vorrat   </w:t>
            </w:r>
            <w:r>
              <w:rPr>
                <w:color w:val="231F20"/>
                <w:spacing w:val="26"/>
                <w:w w:val="110"/>
                <w:position w:val="1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7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ubertas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Überfluss</w:t>
            </w:r>
          </w:p>
          <w:p w:rsidR="008B0D3C" w:rsidRDefault="00D30260">
            <w:pPr>
              <w:pStyle w:val="TableParagraph"/>
              <w:spacing w:line="137" w:lineRule="exact"/>
              <w:ind w:left="7114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explere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auffüllen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gratuito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8"/>
              <w:ind w:left="7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recipientes,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donant.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rebus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unicuipiam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urbi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unentgeltlich</w:t>
            </w:r>
            <w:r>
              <w:rPr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vicissim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31" w:line="241" w:lineRule="exact"/>
              <w:ind w:left="8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dederint,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repetentes,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impenderunt,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(Adv.)</w:t>
            </w:r>
            <w:r>
              <w:rPr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abwechselnd</w:t>
            </w:r>
          </w:p>
          <w:p w:rsidR="008B0D3C" w:rsidRDefault="00D30260">
            <w:pPr>
              <w:pStyle w:val="TableParagraph"/>
              <w:spacing w:line="139" w:lineRule="exact"/>
              <w:ind w:left="7114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12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biennium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Zeitraum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von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line="199" w:lineRule="auto"/>
              <w:ind w:left="8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egent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accipiunt.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insula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familia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>2 Jahren</w:t>
            </w:r>
            <w:r>
              <w:rPr>
                <w:color w:val="231F20"/>
                <w:spacing w:val="1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prospicere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Vorsorge</w:t>
            </w:r>
          </w:p>
          <w:p w:rsidR="008B0D3C" w:rsidRDefault="00D30260">
            <w:pPr>
              <w:pStyle w:val="TableParagraph"/>
              <w:spacing w:before="44"/>
              <w:ind w:left="711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treffen   </w:t>
            </w:r>
            <w:r>
              <w:rPr>
                <w:color w:val="231F20"/>
                <w:spacing w:val="2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mel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Honig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lana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37" w:line="249" w:lineRule="exact"/>
              <w:ind w:left="8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satis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provisum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(quod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antea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censent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Wolle</w:t>
            </w:r>
            <w:r>
              <w:rPr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linum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Leinen</w:t>
            </w:r>
            <w:r>
              <w:rPr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coccum</w:t>
            </w:r>
          </w:p>
          <w:p w:rsidR="008B0D3C" w:rsidRDefault="00D30260">
            <w:pPr>
              <w:pStyle w:val="TableParagraph"/>
              <w:spacing w:line="132" w:lineRule="exact"/>
              <w:ind w:left="7114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Scharlachfarbe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line="218" w:lineRule="auto"/>
              <w:ind w:left="8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biennium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propter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anni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sequentis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eventum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prospexerint)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14</w:t>
            </w:r>
            <w:r>
              <w:rPr>
                <w:rFonts w:ascii="Source Sans Pro"/>
                <w:b/>
                <w:color w:val="231F20"/>
                <w:spacing w:val="24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conchylium</w:t>
            </w:r>
            <w:r>
              <w:rPr>
                <w:rFonts w:ascii="Source Sans Pro"/>
                <w:b/>
                <w:color w:val="231F20"/>
                <w:spacing w:val="25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Purpurschne-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36"/>
              <w:ind w:left="8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20"/>
                <w:sz w:val="18"/>
              </w:rPr>
              <w:t>his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quae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supersunt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magnam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vim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frumenti,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mellis,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lanae,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lini,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ligni,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cocci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>cke</w:t>
            </w:r>
            <w:r>
              <w:rPr>
                <w:color w:val="231F20"/>
                <w:spacing w:val="14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vellus</w:t>
            </w:r>
            <w:r>
              <w:rPr>
                <w:rFonts w:ascii="Source Sans Pro"/>
                <w:b/>
                <w:color w:val="231F20"/>
                <w:spacing w:val="18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(Schaf-)Wolle</w:t>
            </w:r>
            <w:r>
              <w:rPr>
                <w:color w:val="231F20"/>
                <w:spacing w:val="14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cera</w:t>
            </w:r>
          </w:p>
          <w:p w:rsidR="008B0D3C" w:rsidRDefault="00D30260">
            <w:pPr>
              <w:pStyle w:val="TableParagraph"/>
              <w:tabs>
                <w:tab w:val="left" w:pos="7114"/>
              </w:tabs>
              <w:spacing w:before="2" w:line="256" w:lineRule="exact"/>
              <w:ind w:left="8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conchyliorum,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vellerum,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cerae,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sebi,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corii,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animalium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1"/>
                <w:sz w:val="15"/>
              </w:rPr>
              <w:t>Wachs</w:t>
            </w:r>
            <w:r>
              <w:rPr>
                <w:color w:val="231F20"/>
                <w:spacing w:val="4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sebum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Talg</w:t>
            </w:r>
            <w:r>
              <w:rPr>
                <w:color w:val="231F20"/>
                <w:spacing w:val="4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corium</w:t>
            </w:r>
          </w:p>
          <w:p w:rsidR="008B0D3C" w:rsidRDefault="00D30260">
            <w:pPr>
              <w:pStyle w:val="TableParagraph"/>
              <w:spacing w:line="139" w:lineRule="exact"/>
              <w:ind w:left="7114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Leder   </w:t>
            </w:r>
            <w:r>
              <w:rPr>
                <w:color w:val="231F20"/>
                <w:spacing w:val="21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15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exportare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↗</w:t>
            </w:r>
            <w:r>
              <w:rPr>
                <w:color w:val="231F20"/>
                <w:spacing w:val="8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portare</w:t>
            </w:r>
          </w:p>
          <w:p w:rsidR="008B0D3C" w:rsidRDefault="00D30260">
            <w:pPr>
              <w:pStyle w:val="TableParagraph"/>
              <w:spacing w:line="202" w:lineRule="exact"/>
              <w:ind w:left="8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regiones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exportant.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septimam</w:t>
            </w:r>
          </w:p>
          <w:p w:rsidR="008B0D3C" w:rsidRDefault="00D30260">
            <w:pPr>
              <w:pStyle w:val="TableParagraph"/>
              <w:spacing w:before="89" w:line="200" w:lineRule="exact"/>
              <w:ind w:left="8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partem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inopibus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regionis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dono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dant,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reliquam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pretio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mediocri</w:t>
            </w:r>
          </w:p>
        </w:tc>
      </w:tr>
    </w:tbl>
    <w:p w:rsidR="008B0D3C" w:rsidRDefault="008B0D3C">
      <w:pPr>
        <w:spacing w:line="200" w:lineRule="exact"/>
        <w:rPr>
          <w:sz w:val="18"/>
        </w:rPr>
        <w:sectPr w:rsidR="008B0D3C">
          <w:headerReference w:type="default" r:id="rId70"/>
          <w:footerReference w:type="default" r:id="rId71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shape id="docshape522" o:spid="_x0000_s1332" style="position:absolute;margin-left:442.2pt;margin-top:86.8pt;width:138.9pt;height:162.1pt;z-index:-19696640;mso-position-horizontal-relative:page;mso-position-vertical-relative:page" coordorigin="8844,1736" coordsize="2778,3242" path="m11395,1736r-2324,l8940,1740r-68,25l8848,1832r-4,131l8844,4751r4,131l8872,4949r68,25l9071,4977r2324,l11526,4974r68,-25l11619,4882r3,-131l11622,1963r-3,-131l11594,1765r-68,-25l11395,1736xe" fillcolor="#d9e1ee" stroked="f">
            <v:path arrowok="t"/>
            <w10:wrap anchorx="page" anchory="page"/>
          </v:shape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3"/>
        <w:gridCol w:w="9471"/>
      </w:tblGrid>
      <w:tr w:rsidR="008B0D3C">
        <w:trPr>
          <w:trHeight w:val="5926"/>
        </w:trPr>
        <w:tc>
          <w:tcPr>
            <w:tcW w:w="343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32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35</w:t>
            </w:r>
          </w:p>
        </w:tc>
        <w:tc>
          <w:tcPr>
            <w:tcW w:w="9471" w:type="dxa"/>
          </w:tcPr>
          <w:p w:rsidR="008B0D3C" w:rsidRDefault="00D30260">
            <w:pPr>
              <w:pStyle w:val="TableParagraph"/>
              <w:spacing w:before="6"/>
              <w:ind w:left="6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venditant.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commercio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merces,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domi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12" w:line="256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egent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(nam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praeter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ferrum),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argenti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auri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17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venditare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verkaufen</w:t>
            </w:r>
            <w:r>
              <w:rPr>
                <w:color w:val="231F20"/>
                <w:spacing w:val="-5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wollen</w:t>
            </w:r>
          </w:p>
          <w:p w:rsidR="008B0D3C" w:rsidRDefault="00D30260">
            <w:pPr>
              <w:pStyle w:val="TableParagraph"/>
              <w:spacing w:line="139" w:lineRule="exact"/>
              <w:ind w:left="7099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commercium</w:t>
            </w:r>
            <w:r>
              <w:rPr>
                <w:rFonts w:ascii="Source Sans Pro"/>
                <w:b/>
                <w:color w:val="231F20"/>
                <w:spacing w:val="2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Handel,</w:t>
            </w:r>
            <w:r>
              <w:rPr>
                <w:color w:val="231F20"/>
                <w:spacing w:val="1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Umgang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13" w:lineRule="auto"/>
              <w:ind w:left="6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praeterea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magnam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patriam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reportant.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diutina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merx</w:t>
            </w:r>
            <w:r>
              <w:rPr>
                <w:rFonts w:ascii="Source Sans Pro"/>
                <w:b/>
                <w:color w:val="231F20"/>
                <w:spacing w:val="-3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 xml:space="preserve">Ware   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hercule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37" w:line="226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consuetudine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supra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credi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possit,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earum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copia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 xml:space="preserve">wahrhaftig   </w:t>
            </w:r>
            <w:r>
              <w:rPr>
                <w:color w:val="231F20"/>
                <w:spacing w:val="25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27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absque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ohne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12" w:line="172" w:lineRule="auto"/>
              <w:ind w:left="67"/>
              <w:rPr>
                <w:sz w:val="15"/>
              </w:rPr>
            </w:pPr>
            <w:r>
              <w:rPr>
                <w:color w:val="231F20"/>
                <w:w w:val="115"/>
                <w:position w:val="-11"/>
                <w:sz w:val="18"/>
              </w:rPr>
              <w:t>abundant.</w:t>
            </w:r>
            <w:r>
              <w:rPr>
                <w:color w:val="231F20"/>
                <w:w w:val="115"/>
                <w:position w:val="-11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29</w:t>
            </w:r>
            <w:r>
              <w:rPr>
                <w:rFonts w:asci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raritas</w:t>
            </w:r>
            <w:r>
              <w:rPr>
                <w:rFonts w:asci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Seltenheit</w:t>
            </w:r>
          </w:p>
          <w:p w:rsidR="008B0D3C" w:rsidRDefault="00D30260">
            <w:pPr>
              <w:pStyle w:val="TableParagraph"/>
              <w:spacing w:line="144" w:lineRule="exact"/>
              <w:ind w:left="7099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30</w:t>
            </w:r>
            <w:r>
              <w:rPr>
                <w:rFonts w:ascii="Source Sans Pro" w:hAnsi="Source Sans Pro"/>
                <w:b/>
                <w:color w:val="231F20"/>
                <w:spacing w:val="-3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indulgens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gütig</w:t>
            </w:r>
            <w:r>
              <w:rPr>
                <w:color w:val="231F20"/>
                <w:spacing w:val="-6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in</w:t>
            </w:r>
          </w:p>
          <w:p w:rsidR="008B0D3C" w:rsidRDefault="00D30260">
            <w:pPr>
              <w:pStyle w:val="TableParagraph"/>
              <w:spacing w:before="31"/>
              <w:ind w:left="7099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 xml:space="preserve">propatulo </w:t>
            </w:r>
            <w:r>
              <w:rPr>
                <w:color w:val="231F20"/>
                <w:w w:val="120"/>
                <w:sz w:val="15"/>
              </w:rPr>
              <w:t>im</w:t>
            </w:r>
            <w:r>
              <w:rPr>
                <w:color w:val="231F20"/>
                <w:spacing w:val="-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Freien,</w:t>
            </w:r>
            <w:r>
              <w:rPr>
                <w:color w:val="231F20"/>
                <w:spacing w:val="-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öffent-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27" w:line="234" w:lineRule="exact"/>
              <w:ind w:left="6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Nempe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pecunia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utantur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servent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eventum,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6"/>
                <w:sz w:val="15"/>
              </w:rPr>
              <w:t xml:space="preserve">lich   </w:t>
            </w:r>
            <w:r>
              <w:rPr>
                <w:color w:val="231F20"/>
                <w:spacing w:val="13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31</w:t>
            </w:r>
            <w:r>
              <w:rPr>
                <w:rFonts w:ascii="Source Sans Pro"/>
                <w:b/>
                <w:color w:val="231F20"/>
                <w:spacing w:val="-3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vanus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unbedeutend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62" w:lineRule="exact"/>
              <w:ind w:left="6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potest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usu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venire,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fieri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potest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numquam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incidat,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interim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aurum,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32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semovere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entfernen</w:t>
            </w:r>
          </w:p>
          <w:p w:rsidR="008B0D3C" w:rsidRDefault="00D30260">
            <w:pPr>
              <w:pStyle w:val="TableParagraph"/>
              <w:spacing w:line="137" w:lineRule="exact"/>
              <w:ind w:left="7099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33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abstrudere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gut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verstecken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8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argentumque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(unde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fit)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habent,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pluris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34</w:t>
            </w:r>
            <w:r>
              <w:rPr>
                <w:rFonts w:asci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stulta</w:t>
            </w:r>
            <w:r>
              <w:rPr>
                <w:rFonts w:ascii="Source Sans Pro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sollertia</w:t>
            </w:r>
            <w:r>
              <w:rPr>
                <w:rFonts w:ascii="Source Sans Pro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Bauern-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27" w:line="246" w:lineRule="exact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aestimetur,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meretur,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schläue</w:t>
            </w:r>
            <w:r>
              <w:rPr>
                <w:color w:val="231F20"/>
                <w:spacing w:val="-1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8"/>
                <w:sz w:val="15"/>
              </w:rPr>
              <w:t>deludere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betrügen</w:t>
            </w:r>
          </w:p>
          <w:p w:rsidR="008B0D3C" w:rsidRDefault="00D30260">
            <w:pPr>
              <w:pStyle w:val="TableParagraph"/>
              <w:spacing w:line="139" w:lineRule="exact"/>
              <w:ind w:left="7099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techna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listiger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Streich</w:t>
            </w:r>
          </w:p>
          <w:p w:rsidR="008B0D3C" w:rsidRDefault="00D30260">
            <w:pPr>
              <w:pStyle w:val="TableParagraph"/>
              <w:spacing w:line="183" w:lineRule="exact"/>
              <w:ind w:left="7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infra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sunt?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hercule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</w:p>
          <w:p w:rsidR="008B0D3C" w:rsidRDefault="00D30260">
            <w:pPr>
              <w:pStyle w:val="TableParagraph"/>
              <w:spacing w:before="89" w:line="340" w:lineRule="auto"/>
              <w:ind w:left="63" w:right="2855" w:firstLin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absque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igni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aqua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vivere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mortales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queant,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interim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auro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argentoque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nullum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usum,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facile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careamus,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tribuerit,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stultitia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pretium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raritati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fecisset.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contra,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parens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indulgentissima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optima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quaeque  in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  propatulo  posuerit,  ut  aerem,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aquam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tellurem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ipsam,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longissime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vana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profutura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semoverit.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Ergo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metalla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turrim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aliquam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abstruderentur,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princeps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senatus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suspicionem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venire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posset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(ut</w:t>
            </w:r>
          </w:p>
          <w:p w:rsidR="008B0D3C" w:rsidRDefault="00D30260">
            <w:pPr>
              <w:pStyle w:val="TableParagraph"/>
              <w:spacing w:before="2"/>
              <w:ind w:left="7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vulgi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stulta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sollertia)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deluso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technam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populo,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inde</w:t>
            </w:r>
          </w:p>
          <w:p w:rsidR="008B0D3C" w:rsidRDefault="00D30260">
            <w:pPr>
              <w:pStyle w:val="TableParagraph"/>
              <w:spacing w:before="89" w:line="200" w:lineRule="exact"/>
              <w:ind w:left="7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commodo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fruerentur.</w:t>
            </w:r>
          </w:p>
        </w:tc>
      </w:tr>
    </w:tbl>
    <w:p w:rsidR="008B0D3C" w:rsidRDefault="008B0D3C">
      <w:pPr>
        <w:pStyle w:val="Textkrper"/>
        <w:spacing w:before="3"/>
        <w:rPr>
          <w:sz w:val="26"/>
        </w:rPr>
      </w:pPr>
    </w:p>
    <w:p w:rsidR="008B0D3C" w:rsidRDefault="00D30260">
      <w:pPr>
        <w:pStyle w:val="berschrift3"/>
        <w:spacing w:before="63"/>
        <w:ind w:left="177" w:right="0"/>
        <w:jc w:val="left"/>
        <w:rPr>
          <w:rFonts w:ascii="Arial"/>
        </w:rPr>
      </w:pPr>
      <w:r>
        <w:rPr>
          <w:rFonts w:ascii="Arial"/>
          <w:color w:val="005992"/>
        </w:rPr>
        <w:t>Kommentar</w:t>
      </w:r>
    </w:p>
    <w:p w:rsidR="008B0D3C" w:rsidRDefault="00D30260">
      <w:pPr>
        <w:spacing w:before="100"/>
        <w:ind w:left="169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1</w:t>
      </w:r>
      <w:r>
        <w:rPr>
          <w:rFonts w:ascii="Source Sans Pro"/>
          <w:b/>
          <w:color w:val="231F20"/>
          <w:spacing w:val="10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in</w:t>
      </w:r>
      <w:r>
        <w:rPr>
          <w:rFonts w:ascii="Source Sans Pro"/>
          <w:b/>
          <w:color w:val="231F20"/>
          <w:spacing w:val="10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senatu</w:t>
      </w:r>
      <w:r>
        <w:rPr>
          <w:rFonts w:ascii="Source Sans Pro"/>
          <w:b/>
          <w:color w:val="231F20"/>
          <w:spacing w:val="11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Amaurotico</w:t>
      </w:r>
      <w:r>
        <w:rPr>
          <w:rFonts w:ascii="Source Sans Pro"/>
          <w:b/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Sitz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Senats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Amaurotum,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Hauptstadt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Utopiens.</w:t>
      </w: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10"/>
        <w:rPr>
          <w:sz w:val="10"/>
        </w:rPr>
      </w:pPr>
      <w:r>
        <w:pict>
          <v:group id="docshapegroup523" o:spid="_x0000_s1328" style="position:absolute;margin-left:85.05pt;margin-top:7.55pt;width:425.2pt;height:165.4pt;z-index:-15655936;mso-wrap-distance-left:0;mso-wrap-distance-right:0;mso-position-horizontal-relative:page" coordorigin="1701,151" coordsize="8504,3308">
            <v:shape id="docshape524" o:spid="_x0000_s1331" style="position:absolute;left:1700;top:151;width:8504;height:3308" coordorigin="1701,151" coordsize="8504,3308" path="m9865,151r-7824,l1844,157r-101,37l1706,295r-5,196l1701,3118r5,197l1743,3416r101,37l2041,3458r7824,l10061,3453r101,-37l10199,3315r6,-197l10205,491r-6,-196l10162,194r-101,-37l9865,151xe" fillcolor="#d9e1ee" stroked="f">
              <v:path arrowok="t"/>
            </v:shape>
            <v:shape id="docshape525" o:spid="_x0000_s1330" type="#_x0000_t202" style="position:absolute;left:1700;top:151;width:8504;height:33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23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Lebensmittelversorgung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organisiert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ist.</w:t>
                    </w:r>
                  </w:p>
                  <w:p w:rsidR="00E97F18" w:rsidRDefault="00E97F18">
                    <w:pPr>
                      <w:numPr>
                        <w:ilvl w:val="0"/>
                        <w:numId w:val="23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überschüssigen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Gütern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verfahren.</w:t>
                    </w:r>
                  </w:p>
                  <w:p w:rsidR="00E97F18" w:rsidRDefault="00E97F18">
                    <w:pPr>
                      <w:numPr>
                        <w:ilvl w:val="0"/>
                        <w:numId w:val="23"/>
                      </w:numPr>
                      <w:tabs>
                        <w:tab w:val="left" w:pos="681"/>
                      </w:tabs>
                      <w:spacing w:before="83" w:line="321" w:lineRule="auto"/>
                      <w:ind w:right="72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 xml:space="preserve">In Z. 18 – 19 wird gesagt: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sed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argenti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atque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auri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praeterea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magnam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vim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in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patriam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-3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8"/>
                      </w:rPr>
                      <w:t xml:space="preserve">reportant.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Legen Sie dar, was mit dieser großen Menge an Silber und Gold ge-</w:t>
                    </w:r>
                    <w:r>
                      <w:rPr>
                        <w:color w:val="231F20"/>
                        <w:spacing w:val="-45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schieht.</w:t>
                    </w:r>
                  </w:p>
                  <w:p w:rsidR="00E97F18" w:rsidRDefault="00E97F18">
                    <w:pPr>
                      <w:numPr>
                        <w:ilvl w:val="0"/>
                        <w:numId w:val="23"/>
                      </w:numPr>
                      <w:tabs>
                        <w:tab w:val="left" w:pos="681"/>
                      </w:tabs>
                      <w:spacing w:before="17" w:line="340" w:lineRule="auto"/>
                      <w:ind w:right="67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Haltung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vertritt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gegenüber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Geld?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sagen anhand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 Textbelegen.</w:t>
                    </w:r>
                  </w:p>
                </w:txbxContent>
              </v:textbox>
            </v:shape>
            <v:shape id="docshape526" o:spid="_x0000_s1329" type="#_x0000_t202" style="position:absolute;left:2040;top:388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27" o:spid="_x0000_s1325" style="position:absolute;margin-left:544.25pt;margin-top:7.55pt;width:36.9pt;height:37.1pt;z-index:-15655424;mso-wrap-distance-left:0;mso-wrap-distance-right:0;mso-position-horizontal-relative:page" coordorigin="10885,151" coordsize="738,742">
            <v:shape id="docshape528" o:spid="_x0000_s1327" style="position:absolute;left:10885;top:155;width:738;height:738" coordorigin="10885,156" coordsize="738,738" path="m11254,156r-75,7l11110,184r-62,34l10993,263r-45,55l10914,381r-21,69l10885,524r8,74l10914,667r34,63l10993,785r55,45l11110,864r69,21l11254,893r74,-8l11397,864r63,-34l11514,785r45,-55l11593,667r22,-69l11622,524r-7,-74l11593,381r-34,-63l11514,263r-54,-45l11397,184r-69,-21l11254,156xe" fillcolor="#005992" stroked="f">
              <v:path arrowok="t"/>
            </v:shape>
            <v:shape id="docshape529" o:spid="_x0000_s1326" style="position:absolute;left:10970;top:151;width:525;height:588" coordorigin="10970,151" coordsize="525,588" o:spt="100" adj="0,,0" path="m11152,681r-1,-11l11149,661r-5,-9l11137,643r-8,-6l11119,632r-11,-3l11095,628r-12,1l11071,632r-11,5l11050,644r-8,9l11036,663r-4,11l11031,686r1,11l11035,707r6,9l11048,724r8,6l11066,735r9,3l11086,739r14,-1l11113,735r11,-5l11134,723r8,-8l11148,705r3,-11l11152,681xm11261,303r-1,-20l11257,263r-7,-18l11242,227r-8,-12l11231,211r-14,-15l11200,183r-19,-11l11158,163r-25,-7l11105,153r-30,-2l11057,152r-16,1l11025,155r-14,2l10999,160r-11,3l10978,167r-8,3l10985,228r12,-6l11009,218r12,-2l11034,215r19,1l11072,219r16,4l11103,229r13,8l11127,245r9,10l11144,265r5,11l11154,288r2,12l11157,312r,17l11155,342r-9,18l11144,365r-1,l11116,380r-23,15l11073,409r-15,15l11046,438r-9,14l11032,467r-1,15l11033,501r6,20l11049,543r13,23l11124,566r-3,-17l11119,530r-1,-22l11118,484r-1,-8l11119,470r3,-6l11126,457r6,-6l11147,441r11,-7l11185,417r13,-8l11209,402r9,-7l11227,387r8,-8l11242,369r7,-11l11254,346r4,-13l11261,318r,-15xm11490,165r-118,l11400,568r63,l11490,165xm11495,681r-1,-11l11491,661r-5,-9l11479,643r-8,-6l11461,632r-11,-3l11438,628r-13,1l11413,632r-11,5l11393,644r-9,9l11378,663r-3,11l11374,686r1,11l11378,707r5,9l11390,724r9,6l11408,735r10,3l11428,739r14,-1l11455,735r12,-5l11477,723r8,-8l11490,705r4,-11l11495,681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rPr>
          <w:sz w:val="10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30" o:spid="_x0000_s1321" style="width:425.2pt;height:231.7pt;mso-position-horizontal-relative:char;mso-position-vertical-relative:line" coordsize="8504,4634">
            <v:shape id="docshape531" o:spid="_x0000_s1324" style="position:absolute;left:28;top:28;width:8448;height:4577" coordorigin="28,28" coordsize="8448,4577" path="m369,28l172,34,71,71,34,172,28,369r,3896l34,4461r37,101l172,4599r197,6l8135,4605r197,-6l8433,4562r37,-101l8476,4265r,-3896l8470,172,8433,71,8332,34,8135,28,369,28xe" filled="f" strokecolor="#005992" strokeweight="1.0001mm">
              <v:path arrowok="t"/>
            </v:shape>
            <v:shape id="docshape532" o:spid="_x0000_s1323" type="#_x0000_t202" style="position:absolute;left:77;top:63;width:8349;height:4506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tabs>
                        <w:tab w:val="left" w:pos="1906"/>
                        <w:tab w:val="left" w:pos="8027"/>
                      </w:tabs>
                      <w:spacing w:before="157" w:line="456" w:lineRule="auto"/>
                      <w:ind w:left="318" w:right="318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quotannis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frequentare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ubertas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gratuito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prospicere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commercium</w:t>
                    </w:r>
                    <w:r>
                      <w:rPr>
                        <w:color w:val="231F20"/>
                        <w:w w:val="115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w w:val="115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w w:val="115"/>
                        <w:sz w:val="18"/>
                      </w:rPr>
                      <w:t xml:space="preserve"> merx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vanus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533" o:spid="_x0000_s1322" type="#_x0000_t202" style="position:absolute;left:396;top:29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384"/>
          <w:sz w:val="20"/>
        </w:rPr>
      </w:r>
      <w:r>
        <w:rPr>
          <w:position w:val="384"/>
          <w:sz w:val="20"/>
        </w:rPr>
        <w:pict>
          <v:group id="docshapegroup534" o:spid="_x0000_s1318" style="width:36.85pt;height:36.9pt;mso-position-horizontal-relative:char;mso-position-vertical-relative:line" coordsize="737,738">
            <v:shape id="docshape535" o:spid="_x0000_s1320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536" o:spid="_x0000_s1319" type="#_x0000_t75" style="position:absolute;left:177;top:27;width:383;height:668">
              <v:imagedata r:id="rId36" o:title=""/>
            </v:shape>
            <w10:anchorlock/>
          </v:group>
        </w:pict>
      </w:r>
    </w:p>
    <w:p w:rsidR="008B0D3C" w:rsidRDefault="008B0D3C">
      <w:pPr>
        <w:rPr>
          <w:sz w:val="20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542" o:spid="_x0000_s1315" style="position:absolute;left:0;text-align:left;margin-left:538.6pt;margin-top:2.65pt;width:42.55pt;height:22.85pt;z-index:15803904;mso-position-horizontal-relative:page" coordorigin="10772,53" coordsize="851,457">
            <v:shape id="docshape543" o:spid="_x0000_s1317" type="#_x0000_t75" style="position:absolute;left:10771;top:53;width:851;height:451">
              <v:imagedata r:id="rId24" o:title=""/>
            </v:shape>
            <v:shape id="docshape544" o:spid="_x0000_s1316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347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40"/>
                      </w:rPr>
                      <w:t>19</w:t>
                    </w:r>
                  </w:p>
                </w:txbxContent>
              </v:textbox>
            </v:shape>
            <w10:wrap anchorx="page"/>
          </v:group>
        </w:pict>
      </w:r>
      <w:bookmarkStart w:id="54" w:name="De_peregrinatione_II"/>
      <w:bookmarkStart w:id="55" w:name="_bookmark21"/>
      <w:bookmarkEnd w:id="54"/>
      <w:bookmarkEnd w:id="55"/>
      <w:r w:rsidR="00D30260">
        <w:rPr>
          <w:color w:val="005992"/>
          <w:w w:val="105"/>
        </w:rPr>
        <w:t>DE</w:t>
      </w:r>
      <w:r w:rsidR="00D30260">
        <w:rPr>
          <w:color w:val="005992"/>
          <w:spacing w:val="-13"/>
          <w:w w:val="105"/>
        </w:rPr>
        <w:t xml:space="preserve"> </w:t>
      </w:r>
      <w:r w:rsidR="00D30260">
        <w:rPr>
          <w:color w:val="005992"/>
          <w:w w:val="105"/>
        </w:rPr>
        <w:t>PEREGRINATIONE</w:t>
      </w:r>
      <w:r w:rsidR="00D30260">
        <w:rPr>
          <w:color w:val="005992"/>
          <w:spacing w:val="-13"/>
          <w:w w:val="105"/>
        </w:rPr>
        <w:t xml:space="preserve"> </w:t>
      </w:r>
      <w:r w:rsidR="00D30260">
        <w:rPr>
          <w:color w:val="005992"/>
          <w:w w:val="105"/>
        </w:rPr>
        <w:t>II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59" w:right="1547" w:hanging="7"/>
      </w:pPr>
      <w:r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>
        <w:rPr>
          <w:color w:val="005992"/>
          <w:w w:val="115"/>
        </w:rPr>
        <w:t>Hythlodaeus hat an einigen Beispielen dargelegt, wie sehr sich die Utopier von anderen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Völkern</w:t>
      </w:r>
      <w:r>
        <w:rPr>
          <w:color w:val="005992"/>
          <w:spacing w:val="15"/>
          <w:w w:val="115"/>
        </w:rPr>
        <w:t xml:space="preserve"> </w:t>
      </w:r>
      <w:r>
        <w:rPr>
          <w:color w:val="005992"/>
          <w:w w:val="115"/>
        </w:rPr>
        <w:t>unterscheiden: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Es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wird</w:t>
      </w:r>
      <w:r>
        <w:rPr>
          <w:color w:val="005992"/>
          <w:spacing w:val="15"/>
          <w:w w:val="115"/>
        </w:rPr>
        <w:t xml:space="preserve"> </w:t>
      </w:r>
      <w:r>
        <w:rPr>
          <w:color w:val="005992"/>
          <w:w w:val="115"/>
        </w:rPr>
        <w:t>gemeinsam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gegessen,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sämtliche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Güter</w:t>
      </w:r>
      <w:r>
        <w:rPr>
          <w:color w:val="005992"/>
          <w:spacing w:val="15"/>
          <w:w w:val="115"/>
        </w:rPr>
        <w:t xml:space="preserve"> </w:t>
      </w:r>
      <w:r>
        <w:rPr>
          <w:color w:val="005992"/>
          <w:w w:val="115"/>
        </w:rPr>
        <w:t>gehören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allen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Men-</w:t>
      </w:r>
    </w:p>
    <w:p w:rsidR="008B0D3C" w:rsidRDefault="00D30260">
      <w:pPr>
        <w:pStyle w:val="Textkrper"/>
        <w:spacing w:before="90" w:line="340" w:lineRule="auto"/>
        <w:ind w:left="174" w:right="1547" w:firstLine="5"/>
      </w:pPr>
      <w:r>
        <w:rPr>
          <w:color w:val="005992"/>
          <w:w w:val="115"/>
        </w:rPr>
        <w:t>schen,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Geld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wird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keine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Beachtung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geschenkt,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fast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alle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Menschen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gehen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einer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Arbeit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nach.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Diese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Eigenarten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wurden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besonders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augenfällig,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als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einmal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eine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Gesandtschaft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nach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Utopien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kam. Von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ihr ist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im Folgenden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die Rede.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6"/>
        <w:rPr>
          <w:sz w:val="15"/>
        </w:rPr>
      </w:pPr>
    </w:p>
    <w:p w:rsidR="008B0D3C" w:rsidRDefault="00D30260">
      <w:pPr>
        <w:pStyle w:val="Textkrper"/>
        <w:spacing w:before="100" w:line="288" w:lineRule="auto"/>
        <w:ind w:left="7650" w:right="63"/>
      </w:pPr>
      <w:r>
        <w:rPr>
          <w:noProof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1071003</wp:posOffset>
            </wp:positionH>
            <wp:positionV relativeFrom="paragraph">
              <wp:posOffset>-3153856</wp:posOffset>
            </wp:positionV>
            <wp:extent cx="4552315" cy="4485521"/>
            <wp:effectExtent l="0" t="0" r="0" b="0"/>
            <wp:wrapNone/>
            <wp:docPr id="17" name="image29.jpeg" descr="Die Abbildung zeigt das Bild &quot;Die Gesandten&quot; von Hans Holbein aus dem Jahr 1533. Zu sehen sind Jean de Dinteville (links) und Georges de Selve (rechts), beide waren 1533 französische Gesandte am Hof Heinrichs VI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448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ource Sans Pro"/>
          <w:b/>
          <w:color w:val="231F20"/>
          <w:w w:val="115"/>
        </w:rPr>
        <w:t>Abbildung 8</w:t>
      </w:r>
      <w:r>
        <w:rPr>
          <w:rFonts w:ascii="Source Sans Pro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 Gesand-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ten,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Hans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Holbein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J.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1533,</w:t>
      </w:r>
      <w:r>
        <w:rPr>
          <w:color w:val="231F20"/>
          <w:spacing w:val="-42"/>
          <w:w w:val="115"/>
        </w:rPr>
        <w:t xml:space="preserve"> </w:t>
      </w:r>
      <w:r>
        <w:rPr>
          <w:color w:val="231F20"/>
          <w:w w:val="115"/>
        </w:rPr>
        <w:t>National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Gallery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London.</w:t>
      </w:r>
    </w:p>
    <w:p w:rsidR="008B0D3C" w:rsidRDefault="00D30260">
      <w:pPr>
        <w:pStyle w:val="Textkrper"/>
        <w:spacing w:before="9" w:line="295" w:lineRule="auto"/>
        <w:ind w:left="7650" w:right="63"/>
      </w:pPr>
      <w:r>
        <w:rPr>
          <w:color w:val="231F20"/>
          <w:w w:val="115"/>
        </w:rPr>
        <w:t>Jean de Dinteville (links)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 Georges de Selve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(rechts) waren 1533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französische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Gesandte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am</w:t>
      </w:r>
      <w:r>
        <w:rPr>
          <w:color w:val="231F20"/>
          <w:spacing w:val="-42"/>
          <w:w w:val="115"/>
        </w:rPr>
        <w:t xml:space="preserve"> </w:t>
      </w:r>
      <w:r>
        <w:rPr>
          <w:color w:val="231F20"/>
          <w:w w:val="115"/>
        </w:rPr>
        <w:t>Hof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Heinrichs VIII.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berschrift2"/>
        <w:spacing w:before="184"/>
      </w:pPr>
      <w:r>
        <w:pict>
          <v:group id="docshapegroup545" o:spid="_x0000_s1310" style="position:absolute;left:0;text-align:left;margin-left:544.25pt;margin-top:11.95pt;width:36.85pt;height:36.85pt;z-index:15804416;mso-position-horizontal-relative:page" coordorigin="10885,239" coordsize="737,737">
            <v:shape id="docshape546" o:spid="_x0000_s1314" style="position:absolute;left:10885;top:239;width:737;height:737" coordorigin="10885,239" coordsize="737,737" path="m11622,608r-7,-75l11593,464r-34,-62l11514,347r-54,-45l11397,268r-69,-21l11254,239r-75,8l11110,268r-62,34l10993,347r-45,55l10914,464r-21,69l10885,608r8,74l10914,751r34,63l10993,868r55,45l11110,947r69,22l11254,976r74,-7l11397,947r63,-34l11514,868r45,-54l11593,751r22,-69l11622,608xe" fillcolor="#005992" stroked="f">
              <v:path arrowok="t"/>
            </v:shape>
            <v:shape id="docshape547" o:spid="_x0000_s1313" style="position:absolute;left:11068;top:326;width:370;height:533" coordorigin="11069,327" coordsize="370,533" path="m11439,836r,13l11428,859r-12,l11091,859r-12,l11069,849r,-13l11069,350r,-13l11079,327r12,l11416,327r12,l11439,337r,13l11439,836xe" filled="f" strokecolor="white" strokeweight="1pt">
              <v:path arrowok="t"/>
            </v:shape>
            <v:shape id="docshape548" o:spid="_x0000_s1312" type="#_x0000_t75" style="position:absolute;left:11168;top:628;width:171;height:171">
              <v:imagedata r:id="rId25" o:title=""/>
            </v:shape>
            <v:shape id="docshape549" o:spid="_x0000_s1311" type="#_x0000_t75" style="position:absolute;left:11168;top:359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tabs>
          <w:tab w:val="left" w:pos="514"/>
        </w:tabs>
        <w:spacing w:line="340" w:lineRule="auto"/>
        <w:ind w:left="517" w:right="1589" w:hanging="350"/>
      </w:pPr>
      <w:r>
        <w:rPr>
          <w:color w:val="231F20"/>
          <w:w w:val="115"/>
        </w:rPr>
        <w:t>1.</w:t>
      </w:r>
      <w:r>
        <w:rPr>
          <w:color w:val="231F20"/>
          <w:w w:val="115"/>
        </w:rPr>
        <w:tab/>
        <w:t>Klären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Sie,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Begriffe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»Gesandter«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»Gesandtschaft«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bedeuten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Rolle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diese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Personen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16.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Jahrhundert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spielten.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Recherchieren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dazu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ggf.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Internet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tauschen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anschließend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Kleingruppen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aus.</w:t>
      </w:r>
    </w:p>
    <w:p w:rsidR="008B0D3C" w:rsidRDefault="008B0D3C">
      <w:pPr>
        <w:spacing w:line="340" w:lineRule="auto"/>
        <w:sectPr w:rsidR="008B0D3C">
          <w:headerReference w:type="default" r:id="rId73"/>
          <w:footerReference w:type="default" r:id="rId74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shape id="docshape550" o:spid="_x0000_s1309" style="position:absolute;margin-left:442.2pt;margin-top:86.8pt;width:138.9pt;height:492.1pt;z-index:-19693568;mso-position-horizontal-relative:page;mso-position-vertical-relative:page" coordorigin="8844,1736" coordsize="2778,9842" path="m11395,1736r-2324,l8940,1740r-68,25l8848,1832r-4,131l8844,11351r4,131l8872,11549r68,25l9071,11577r2324,l11526,11574r68,-25l11619,11482r3,-131l11622,1963r-3,-131l11594,1765r-68,-25l11395,1736xe" fillcolor="#d9e1ee" stroked="f">
            <v:path arrowok="t"/>
            <w10:wrap anchorx="page" anchory="page"/>
          </v:shape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0"/>
        <w:gridCol w:w="9474"/>
      </w:tblGrid>
      <w:tr w:rsidR="008B0D3C">
        <w:trPr>
          <w:trHeight w:val="12826"/>
        </w:trPr>
        <w:tc>
          <w:tcPr>
            <w:tcW w:w="340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5"/>
              <w:rPr>
                <w:sz w:val="18"/>
              </w:rPr>
            </w:pPr>
          </w:p>
          <w:p w:rsidR="008B0D3C" w:rsidRDefault="00D30260">
            <w:pPr>
              <w:pStyle w:val="TableParagraph"/>
              <w:ind w:left="126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spacing w:line="200" w:lineRule="exact"/>
              <w:ind w:left="5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40</w:t>
            </w:r>
          </w:p>
        </w:tc>
        <w:tc>
          <w:tcPr>
            <w:tcW w:w="9474" w:type="dxa"/>
          </w:tcPr>
          <w:p w:rsidR="008B0D3C" w:rsidRDefault="00D30260">
            <w:pPr>
              <w:pStyle w:val="TableParagraph"/>
              <w:spacing w:before="6"/>
              <w:ind w:left="7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Itaque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diversa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reliquis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diversas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12" w:line="256" w:lineRule="exact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itidem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animorum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affectiones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pariant,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numquam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itidem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(Adv.)</w:t>
            </w:r>
            <w:r>
              <w:rPr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auf</w:t>
            </w:r>
            <w:r>
              <w:rPr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gleiche</w:t>
            </w:r>
          </w:p>
          <w:p w:rsidR="008B0D3C" w:rsidRDefault="00D30260">
            <w:pPr>
              <w:pStyle w:val="TableParagraph"/>
              <w:spacing w:line="128" w:lineRule="exact"/>
              <w:ind w:left="7102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Weise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affectio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Gesinnung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28" w:lineRule="auto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Anemoliorum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spacing w:val="19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legatis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inclaruit.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3 inclarescere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klar</w:t>
            </w:r>
            <w:r>
              <w:rPr>
                <w:color w:val="231F20"/>
                <w:spacing w:val="-3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werden</w:t>
            </w:r>
          </w:p>
          <w:p w:rsidR="008B0D3C" w:rsidRDefault="00D30260">
            <w:pPr>
              <w:pStyle w:val="TableParagraph"/>
              <w:spacing w:before="15"/>
              <w:ind w:left="7102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terni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je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drei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quaelibet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jede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27" w:line="266" w:lineRule="exact"/>
              <w:ind w:left="5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Venerunt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Amaurotum</w:t>
            </w:r>
            <w:r>
              <w:rPr>
                <w:color w:val="231F20"/>
                <w:w w:val="115"/>
                <w:position w:val="6"/>
                <w:sz w:val="14"/>
              </w:rPr>
              <w:t>2</w:t>
            </w:r>
            <w:r>
              <w:rPr>
                <w:color w:val="231F20"/>
                <w:spacing w:val="16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(dum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ego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aderam)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quoniam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magnis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praevenire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hier:</w:t>
            </w:r>
            <w:r>
              <w:rPr>
                <w:color w:val="231F20"/>
                <w:spacing w:val="7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eintreffen</w:t>
            </w:r>
          </w:p>
          <w:p w:rsidR="008B0D3C" w:rsidRDefault="00D30260">
            <w:pPr>
              <w:pStyle w:val="TableParagraph"/>
              <w:spacing w:line="128" w:lineRule="exact"/>
              <w:ind w:left="7102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finitimus</w:t>
            </w:r>
            <w:r>
              <w:rPr>
                <w:rFonts w:ascii="Source Sans Pro" w:hAnsi="Source Sans Pro"/>
                <w:b/>
                <w:color w:val="231F20"/>
                <w:spacing w:val="2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2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finis   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7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appellere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35" w:lineRule="exact"/>
              <w:ind w:left="6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rebus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tractatum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veniebant,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adventum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terni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cives</w:t>
            </w:r>
            <w:r>
              <w:rPr>
                <w:color w:val="231F20"/>
                <w:w w:val="115"/>
                <w:position w:val="6"/>
                <w:sz w:val="14"/>
              </w:rPr>
              <w:t>3</w:t>
            </w:r>
            <w:r>
              <w:rPr>
                <w:color w:val="231F20"/>
                <w:spacing w:val="18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qualibet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 xml:space="preserve">ankommen   </w:t>
            </w:r>
            <w:r>
              <w:rPr>
                <w:color w:val="231F20"/>
                <w:spacing w:val="22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vestitus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2" w:line="234" w:lineRule="exact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urbe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praevenerant.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finitimarum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gentium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legati,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ante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6"/>
                <w:sz w:val="15"/>
              </w:rPr>
              <w:t>↗</w:t>
            </w:r>
            <w:r>
              <w:rPr>
                <w:color w:val="231F20"/>
                <w:spacing w:val="4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vestis</w:t>
            </w:r>
            <w:r>
              <w:rPr>
                <w:color w:val="231F20"/>
                <w:spacing w:val="3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sericum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Seide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62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appulerant,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Utopiensium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perspecti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erant,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9</w:t>
            </w:r>
            <w:r>
              <w:rPr>
                <w:rFonts w:ascii="Source Sans Pro" w:hAnsi="Source Sans Pro"/>
                <w:b/>
                <w:color w:val="231F20"/>
                <w:spacing w:val="20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contemptus</w:t>
            </w:r>
            <w:r>
              <w:rPr>
                <w:rFonts w:ascii="Source Sans Pro" w:hAnsi="Source Sans Pro"/>
                <w:b/>
                <w:color w:val="231F20"/>
                <w:spacing w:val="20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Geringschät-</w:t>
            </w:r>
          </w:p>
          <w:p w:rsidR="008B0D3C" w:rsidRDefault="00D30260">
            <w:pPr>
              <w:pStyle w:val="TableParagraph"/>
              <w:spacing w:line="137" w:lineRule="exact"/>
              <w:ind w:left="7102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zung</w:t>
            </w:r>
            <w:r>
              <w:rPr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infamis</w:t>
            </w:r>
            <w:r>
              <w:rPr>
                <w:rFonts w:ascii="Source Sans Pro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verrufen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8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sumptuoso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vestitui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honoris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haberi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intelligebant,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sericum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10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 xml:space="preserve">modestus </w:t>
            </w:r>
            <w:r>
              <w:rPr>
                <w:color w:val="231F20"/>
                <w:w w:val="115"/>
                <w:sz w:val="15"/>
              </w:rPr>
              <w:t>bescheiden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27" w:line="246" w:lineRule="exact"/>
              <w:ind w:left="7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contemptui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infame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sciebant,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cultu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poterant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12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rudis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kunstlos</w:t>
            </w:r>
          </w:p>
          <w:p w:rsidR="008B0D3C" w:rsidRDefault="00D30260">
            <w:pPr>
              <w:pStyle w:val="TableParagraph"/>
              <w:spacing w:line="139" w:lineRule="exact"/>
              <w:ind w:left="7102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0"/>
                <w:sz w:val="15"/>
              </w:rPr>
              <w:t>14</w:t>
            </w:r>
            <w:r>
              <w:rPr>
                <w:rFonts w:ascii="Source Sans Pro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apparatus</w:t>
            </w:r>
            <w:r>
              <w:rPr>
                <w:rFonts w:ascii="Source Sans Pro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Pracht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199" w:lineRule="auto"/>
              <w:ind w:left="70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modestissimo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venire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consueverant.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Anemolii,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longius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aberant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15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ornatus</w:t>
            </w:r>
            <w:r>
              <w:rPr>
                <w:rFonts w:ascii="Source Sans Pro" w:hAnsi="Source Sans Pro"/>
                <w:b/>
                <w:color w:val="231F20"/>
                <w:spacing w:val="-3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↗</w:t>
            </w:r>
            <w:r>
              <w:rPr>
                <w:color w:val="231F20"/>
                <w:spacing w:val="-7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ornare</w:t>
            </w:r>
            <w:r>
              <w:rPr>
                <w:color w:val="231F20"/>
                <w:spacing w:val="-7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splendor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5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commercii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habuerant,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accepissent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eodem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2"/>
                <w:sz w:val="15"/>
              </w:rPr>
              <w:t>Glanz</w:t>
            </w:r>
            <w:r>
              <w:rPr>
                <w:color w:val="231F20"/>
                <w:spacing w:val="10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praestringere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blenden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22" w:line="246" w:lineRule="exact"/>
              <w:ind w:left="7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omnes,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rudi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corporis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cultu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persuasi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eos,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17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versicolor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bunt</w:t>
            </w:r>
            <w:r>
              <w:rPr>
                <w:color w:val="231F20"/>
                <w:spacing w:val="-3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amictus</w:t>
            </w:r>
          </w:p>
          <w:p w:rsidR="008B0D3C" w:rsidRDefault="00D30260">
            <w:pPr>
              <w:pStyle w:val="TableParagraph"/>
              <w:spacing w:line="139" w:lineRule="exact"/>
              <w:ind w:left="7102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Gewand   </w:t>
            </w:r>
            <w:r>
              <w:rPr>
                <w:color w:val="231F20"/>
                <w:spacing w:val="33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18</w:t>
            </w:r>
            <w:r>
              <w:rPr>
                <w:rFonts w:ascii="Source Sans Pro"/>
                <w:b/>
                <w:color w:val="231F20"/>
                <w:spacing w:val="21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torques</w:t>
            </w:r>
            <w:r>
              <w:rPr>
                <w:rFonts w:ascii="Source Sans Pro"/>
                <w:b/>
                <w:color w:val="231F20"/>
                <w:spacing w:val="2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Halskette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13" w:lineRule="auto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utebantur,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superbi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sapientes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decreverunt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inauris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Ohrring</w:t>
            </w:r>
            <w:r>
              <w:rPr>
                <w:color w:val="231F20"/>
                <w:spacing w:val="9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anulus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Ring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7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apparatus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elegantia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deos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quosdam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repraesentare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miserorum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oculos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19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monile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Halskette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2" w:line="256" w:lineRule="exact"/>
              <w:ind w:left="66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Utopiensium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ornatus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splendore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praestringere.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appendere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aufhängen</w:t>
            </w:r>
            <w:r>
              <w:rPr>
                <w:color w:val="231F20"/>
                <w:spacing w:val="1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pileus</w:t>
            </w:r>
          </w:p>
          <w:p w:rsidR="008B0D3C" w:rsidRDefault="00D30260">
            <w:pPr>
              <w:pStyle w:val="TableParagraph"/>
              <w:spacing w:line="147" w:lineRule="exact"/>
              <w:ind w:left="7102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Hut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margarita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Perle</w:t>
            </w:r>
          </w:p>
          <w:p w:rsidR="008B0D3C" w:rsidRDefault="00D30260">
            <w:pPr>
              <w:pStyle w:val="TableParagraph"/>
              <w:spacing w:before="31"/>
              <w:ind w:left="7102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gemma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Edelstein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affulgere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7" w:line="229" w:lineRule="exact"/>
              <w:ind w:left="6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Itaque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ingressi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legati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comitibus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centum,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vestitu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 xml:space="preserve">funkeln   </w:t>
            </w:r>
            <w:r>
              <w:rPr>
                <w:color w:val="231F20"/>
                <w:spacing w:val="21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infamis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ehrloser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60" w:lineRule="exact"/>
              <w:ind w:left="5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versicolori,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plerique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serico,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legati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(nam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nobiles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erant)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amictu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3"/>
                <w:sz w:val="15"/>
              </w:rPr>
              <w:t>Mensch</w:t>
            </w:r>
            <w:r>
              <w:rPr>
                <w:color w:val="231F20"/>
                <w:spacing w:val="17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dedecus</w:t>
            </w:r>
            <w:r>
              <w:rPr>
                <w:rFonts w:ascii="Source Sans Pro"/>
                <w:b/>
                <w:color w:val="231F20"/>
                <w:spacing w:val="21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schimpf-</w:t>
            </w:r>
          </w:p>
          <w:p w:rsidR="008B0D3C" w:rsidRDefault="00D30260">
            <w:pPr>
              <w:pStyle w:val="TableParagraph"/>
              <w:spacing w:line="127" w:lineRule="exact"/>
              <w:ind w:left="7102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liches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Abzeichen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5"/>
              <w:ind w:left="70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aureo,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magnis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torquibus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inauribus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aureis,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ad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haec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anulis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aureis</w:t>
            </w:r>
            <w:r>
              <w:rPr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in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22</w:t>
            </w:r>
            <w:r>
              <w:rPr>
                <w:rFonts w:ascii="Source Sans Pro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nugamentum</w:t>
            </w:r>
            <w:r>
              <w:rPr>
                <w:rFonts w:ascii="Source Sans Pro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Spielzeug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6" w:line="237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manibus,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monilibus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insuper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appensis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pileo,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margaritis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w w:val="115"/>
                <w:sz w:val="18"/>
              </w:rPr>
              <w:tab/>
            </w:r>
            <w:proofErr w:type="gramStart"/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 xml:space="preserve">23 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crista</w:t>
            </w:r>
            <w:proofErr w:type="gramEnd"/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(Hahnen-)Kamm</w:t>
            </w:r>
          </w:p>
          <w:p w:rsidR="008B0D3C" w:rsidRDefault="00D30260">
            <w:pPr>
              <w:pStyle w:val="TableParagraph"/>
              <w:spacing w:line="139" w:lineRule="exact"/>
              <w:ind w:left="7102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24</w:t>
            </w:r>
            <w:r>
              <w:rPr>
                <w:rFonts w:ascii="Source Sans Pro" w:hAnsi="Source Sans Pro"/>
                <w:b/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platea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Straße</w:t>
            </w:r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se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effundere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199" w:lineRule="auto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gemmis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affulgebant,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postremo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rebus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ornati,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6"/>
                <w:sz w:val="15"/>
              </w:rPr>
              <w:t xml:space="preserve">strömen   </w:t>
            </w:r>
            <w:r>
              <w:rPr>
                <w:color w:val="231F20"/>
                <w:spacing w:val="14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6"/>
                <w:sz w:val="15"/>
              </w:rPr>
              <w:t>28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6"/>
                <w:sz w:val="15"/>
              </w:rPr>
              <w:t>idoneus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Utopienses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servorum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supplicia</w:t>
            </w:r>
            <w:r>
              <w:rPr>
                <w:color w:val="231F20"/>
                <w:w w:val="115"/>
                <w:position w:val="6"/>
                <w:sz w:val="14"/>
              </w:rPr>
              <w:t>4</w:t>
            </w:r>
            <w:r>
              <w:rPr>
                <w:color w:val="231F20"/>
                <w:spacing w:val="18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infamium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dedecora</w:t>
            </w:r>
            <w:r>
              <w:rPr>
                <w:color w:val="231F20"/>
                <w:w w:val="115"/>
                <w:position w:val="6"/>
                <w:sz w:val="14"/>
              </w:rPr>
              <w:t>5</w:t>
            </w:r>
            <w:r>
              <w:rPr>
                <w:color w:val="231F20"/>
                <w:spacing w:val="18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"/>
                <w:sz w:val="15"/>
              </w:rPr>
              <w:t xml:space="preserve">wichtig   </w:t>
            </w:r>
            <w:r>
              <w:rPr>
                <w:color w:val="231F20"/>
                <w:spacing w:val="15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29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invisere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besuchen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23" w:line="249" w:lineRule="exact"/>
              <w:ind w:left="6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puerorum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nugamenta</w:t>
            </w:r>
            <w:r>
              <w:rPr>
                <w:color w:val="231F20"/>
                <w:w w:val="115"/>
                <w:position w:val="6"/>
                <w:sz w:val="14"/>
              </w:rPr>
              <w:t>6</w:t>
            </w:r>
            <w:r>
              <w:rPr>
                <w:color w:val="231F20"/>
                <w:spacing w:val="16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fuere.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operae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pretium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erat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videre,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pudendus</w:t>
            </w:r>
            <w:r>
              <w:rPr>
                <w:rFonts w:ascii="Source Sans Pro"/>
                <w:b/>
                <w:color w:val="231F20"/>
                <w:spacing w:val="29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schimpflich</w:t>
            </w:r>
            <w:r>
              <w:rPr>
                <w:color w:val="231F20"/>
                <w:spacing w:val="25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infimus</w:t>
            </w:r>
          </w:p>
          <w:p w:rsidR="008B0D3C" w:rsidRDefault="00D30260">
            <w:pPr>
              <w:pStyle w:val="TableParagraph"/>
              <w:spacing w:line="132" w:lineRule="exact"/>
              <w:ind w:left="7102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der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Niedrigste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18" w:lineRule="auto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pacto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cristas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erexerint,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ornatum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Utopiensium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vestitu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30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reverenter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(Adv.)</w:t>
            </w:r>
            <w:r>
              <w:rPr>
                <w:color w:val="231F20"/>
                <w:spacing w:val="5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ehrer-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5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(nam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plateis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effuderat)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contulere.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Contraque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 xml:space="preserve">bietig   </w:t>
            </w:r>
            <w:r>
              <w:rPr>
                <w:color w:val="231F20"/>
                <w:spacing w:val="12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3"/>
                <w:sz w:val="15"/>
              </w:rPr>
              <w:t>31</w:t>
            </w:r>
            <w:r>
              <w:rPr>
                <w:rFonts w:ascii="Source Sans Pro"/>
                <w:b/>
                <w:color w:val="231F20"/>
                <w:spacing w:val="11"/>
                <w:w w:val="110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3"/>
                <w:sz w:val="15"/>
              </w:rPr>
              <w:t>catena</w:t>
            </w:r>
            <w:r>
              <w:rPr>
                <w:rFonts w:ascii="Source Sans Pro"/>
                <w:b/>
                <w:color w:val="231F20"/>
                <w:spacing w:val="11"/>
                <w:w w:val="110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3"/>
                <w:sz w:val="15"/>
              </w:rPr>
              <w:t>Kette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2" w:line="257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minus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erat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considerare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34</w:t>
            </w:r>
            <w:r>
              <w:rPr>
                <w:rFonts w:ascii="Source Sans Pro"/>
                <w:b/>
                <w:color w:val="231F20"/>
                <w:spacing w:val="15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vilitas</w:t>
            </w:r>
            <w:r>
              <w:rPr>
                <w:rFonts w:ascii="Source Sans Pro"/>
                <w:b/>
                <w:color w:val="231F20"/>
                <w:spacing w:val="16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Wertlosigkeit</w:t>
            </w:r>
          </w:p>
          <w:p w:rsidR="008B0D3C" w:rsidRDefault="00D30260">
            <w:pPr>
              <w:pStyle w:val="TableParagraph"/>
              <w:spacing w:line="139" w:lineRule="exact"/>
              <w:ind w:left="7102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contumelia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Schande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33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expectatioque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fefellerat,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quamquam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existimatione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aberant,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35</w:t>
            </w:r>
            <w:r>
              <w:rPr>
                <w:rFonts w:ascii="Source Sans Pro"/>
                <w:b/>
                <w:color w:val="231F20"/>
                <w:spacing w:val="20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fugitivus</w:t>
            </w:r>
            <w:r>
              <w:rPr>
                <w:rFonts w:ascii="Source Sans Pro"/>
                <w:b/>
                <w:color w:val="231F20"/>
                <w:spacing w:val="20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geflohen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2" w:line="229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consecuturos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putaverant.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Nempe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Utopiensium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oculis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5"/>
                <w:sz w:val="15"/>
              </w:rPr>
              <w:t>36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5"/>
                <w:sz w:val="15"/>
              </w:rPr>
              <w:t>compes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Fußfessel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58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exceptis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paucis,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gentes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idonea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causa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 xml:space="preserve">congerere </w:t>
            </w:r>
            <w:r>
              <w:rPr>
                <w:color w:val="231F20"/>
                <w:w w:val="115"/>
                <w:position w:val="13"/>
                <w:sz w:val="15"/>
              </w:rPr>
              <w:t>↗</w:t>
            </w:r>
            <w:r>
              <w:rPr>
                <w:color w:val="231F20"/>
                <w:spacing w:val="-3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gerere</w:t>
            </w:r>
          </w:p>
          <w:p w:rsidR="008B0D3C" w:rsidRDefault="00D30260">
            <w:pPr>
              <w:pStyle w:val="TableParagraph"/>
              <w:spacing w:line="137" w:lineRule="exact"/>
              <w:ind w:left="7102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37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subsidere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hängen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lassen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21" w:lineRule="exact"/>
              <w:ind w:left="66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inviserant,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totus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ille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splendor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apparatus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pudendus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videbatur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et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infimum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penna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Flügel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cultus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5" w:line="237" w:lineRule="exact"/>
              <w:ind w:left="7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quemque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dominis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reverenter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salutantes,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legatos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ipsos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aurearum</w:t>
            </w:r>
            <w:r>
              <w:rPr>
                <w:color w:val="231F20"/>
                <w:w w:val="115"/>
                <w:sz w:val="18"/>
              </w:rPr>
              <w:tab/>
            </w:r>
            <w:proofErr w:type="gramStart"/>
            <w:r>
              <w:rPr>
                <w:color w:val="231F20"/>
                <w:w w:val="115"/>
                <w:position w:val="7"/>
                <w:sz w:val="15"/>
              </w:rPr>
              <w:t xml:space="preserve">Aufzug, </w:t>
            </w:r>
            <w:r>
              <w:rPr>
                <w:color w:val="231F20"/>
                <w:spacing w:val="3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Pomp</w:t>
            </w:r>
            <w:proofErr w:type="gramEnd"/>
            <w:r>
              <w:rPr>
                <w:color w:val="231F20"/>
                <w:w w:val="115"/>
                <w:position w:val="7"/>
                <w:sz w:val="15"/>
              </w:rPr>
              <w:t xml:space="preserve">   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38</w:t>
            </w:r>
            <w:r>
              <w:rPr>
                <w:rFonts w:ascii="Source Sans Pro"/>
                <w:b/>
                <w:color w:val="231F20"/>
                <w:spacing w:val="-3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pudefactus</w:t>
            </w:r>
          </w:p>
          <w:p w:rsidR="008B0D3C" w:rsidRDefault="00D30260">
            <w:pPr>
              <w:pStyle w:val="TableParagraph"/>
              <w:spacing w:line="139" w:lineRule="exact"/>
              <w:ind w:left="7102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beschämt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seponere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ablegen</w:t>
            </w:r>
          </w:p>
          <w:p w:rsidR="008B0D3C" w:rsidRDefault="00D30260">
            <w:pPr>
              <w:pStyle w:val="TableParagraph"/>
              <w:spacing w:line="182" w:lineRule="exact"/>
              <w:ind w:left="6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usu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catenarum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servis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habitos,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ullo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prorsus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honore</w:t>
            </w:r>
          </w:p>
          <w:p w:rsidR="008B0D3C" w:rsidRDefault="00D30260">
            <w:pPr>
              <w:pStyle w:val="TableParagraph"/>
              <w:spacing w:before="89"/>
              <w:ind w:left="6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praetermiserunt.</w:t>
            </w:r>
          </w:p>
          <w:p w:rsidR="008B0D3C" w:rsidRDefault="008B0D3C">
            <w:pPr>
              <w:pStyle w:val="TableParagraph"/>
              <w:spacing w:before="8"/>
              <w:rPr>
                <w:sz w:val="24"/>
              </w:rPr>
            </w:pPr>
          </w:p>
          <w:p w:rsidR="008B0D3C" w:rsidRDefault="00D30260">
            <w:pPr>
              <w:pStyle w:val="TableParagraph"/>
              <w:spacing w:line="300" w:lineRule="atLeast"/>
              <w:ind w:left="58" w:right="2856" w:hanging="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Verum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legati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ibi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alterum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versati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auri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vilitate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conspexerunt,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minore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contumelia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honore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habitam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vidissent,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unius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fugitivi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servi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catenas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compedesque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auri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argenti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congestum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ipsorum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trium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apparatus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constiterat,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subsidentibus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pennis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omnem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illum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cultum,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  arroganter  extulerant,  pudefacti  seposuerunt,  maxime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familiarius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Utopiensibus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collocuti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eorum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 opiniones didicere.</w:t>
            </w:r>
          </w:p>
        </w:tc>
      </w:tr>
    </w:tbl>
    <w:p w:rsidR="008B0D3C" w:rsidRDefault="008B0D3C">
      <w:pPr>
        <w:spacing w:line="300" w:lineRule="atLeas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/>
        <w:rPr>
          <w:sz w:val="24"/>
        </w:rPr>
      </w:pPr>
    </w:p>
    <w:p w:rsidR="008B0D3C" w:rsidRDefault="00D30260">
      <w:pPr>
        <w:pStyle w:val="berschrift3"/>
        <w:spacing w:before="63"/>
        <w:ind w:left="177" w:right="0"/>
        <w:jc w:val="left"/>
        <w:rPr>
          <w:rFonts w:ascii="Arial"/>
        </w:rPr>
      </w:pPr>
      <w:r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22"/>
        </w:numPr>
        <w:tabs>
          <w:tab w:val="left" w:pos="285"/>
        </w:tabs>
        <w:spacing w:before="100"/>
        <w:ind w:hanging="116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Anemoliorum</w:t>
      </w:r>
      <w:r>
        <w:rPr>
          <w:rFonts w:ascii="Source Sans Pro"/>
          <w:b/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Anemolier,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den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Utopiern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benachbartes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Volk.</w:t>
      </w:r>
    </w:p>
    <w:p w:rsidR="008B0D3C" w:rsidRDefault="00D30260">
      <w:pPr>
        <w:pStyle w:val="Listenabsatz"/>
        <w:numPr>
          <w:ilvl w:val="0"/>
          <w:numId w:val="22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Amaurotum</w:t>
      </w:r>
      <w:r>
        <w:rPr>
          <w:rFonts w:ascii="Source Sans Pro"/>
          <w:b/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Vgl. Kapitel 12.</w:t>
      </w:r>
    </w:p>
    <w:p w:rsidR="008B0D3C" w:rsidRDefault="00D30260">
      <w:pPr>
        <w:pStyle w:val="Listenabsatz"/>
        <w:numPr>
          <w:ilvl w:val="0"/>
          <w:numId w:val="22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terni</w:t>
      </w:r>
      <w:r>
        <w:rPr>
          <w:rFonts w:ascii="Source Sans Pro"/>
          <w:b/>
          <w:color w:val="231F20"/>
          <w:spacing w:val="14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illi</w:t>
      </w:r>
      <w:r>
        <w:rPr>
          <w:rFonts w:ascii="Source Sans Pro"/>
          <w:b/>
          <w:color w:val="231F20"/>
          <w:spacing w:val="14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cives</w:t>
      </w:r>
      <w:r>
        <w:rPr>
          <w:rFonts w:ascii="Source Sans Pro"/>
          <w:b/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Hiermit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Senat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Utopiens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gemeint,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Amaurotum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tagt.</w:t>
      </w:r>
    </w:p>
    <w:p w:rsidR="008B0D3C" w:rsidRDefault="00D30260">
      <w:pPr>
        <w:pStyle w:val="Listenabsatz"/>
        <w:numPr>
          <w:ilvl w:val="0"/>
          <w:numId w:val="22"/>
        </w:numPr>
        <w:tabs>
          <w:tab w:val="left" w:pos="315"/>
        </w:tabs>
        <w:ind w:left="314" w:hanging="14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servorum</w:t>
      </w:r>
      <w:r>
        <w:rPr>
          <w:rFonts w:ascii="Source Sans Pro" w:hAnsi="Source Sans Pro"/>
          <w:b/>
          <w:color w:val="231F20"/>
          <w:spacing w:val="11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supplicia</w:t>
      </w:r>
      <w:r>
        <w:rPr>
          <w:rFonts w:ascii="Source Sans Pro" w:hAnsi="Source Sans Pro"/>
          <w:b/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Ketten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Fußfesseln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Sklaven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sind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Utopien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aus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Gold.</w:t>
      </w:r>
    </w:p>
    <w:p w:rsidR="008B0D3C" w:rsidRDefault="00D30260">
      <w:pPr>
        <w:pStyle w:val="Listenabsatz"/>
        <w:numPr>
          <w:ilvl w:val="0"/>
          <w:numId w:val="22"/>
        </w:numPr>
        <w:tabs>
          <w:tab w:val="left" w:pos="308"/>
        </w:tabs>
        <w:spacing w:line="364" w:lineRule="auto"/>
        <w:ind w:left="182" w:right="1684" w:hanging="13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infamium</w:t>
      </w:r>
      <w:r>
        <w:rPr>
          <w:rFonts w:ascii="Source Sans Pro" w:hAnsi="Source Sans Pro"/>
          <w:b/>
          <w:color w:val="231F20"/>
          <w:spacing w:val="12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dedecora</w:t>
      </w:r>
      <w:r>
        <w:rPr>
          <w:rFonts w:ascii="Source Sans Pro" w:hAnsi="Source Sans Pro"/>
          <w:b/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Diejenigen,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Verbrechen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begangen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haben,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müssen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bei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Utopiern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goldene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Ohrringe, Ringe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 ein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goldenes Halsband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tragen.</w:t>
      </w:r>
    </w:p>
    <w:p w:rsidR="008B0D3C" w:rsidRDefault="00D30260">
      <w:pPr>
        <w:pStyle w:val="Listenabsatz"/>
        <w:numPr>
          <w:ilvl w:val="0"/>
          <w:numId w:val="22"/>
        </w:numPr>
        <w:tabs>
          <w:tab w:val="left" w:pos="319"/>
        </w:tabs>
        <w:spacing w:before="9" w:line="374" w:lineRule="auto"/>
        <w:ind w:left="180" w:right="1623" w:hanging="10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puerorum</w:t>
      </w:r>
      <w:r>
        <w:rPr>
          <w:rFonts w:ascii="Source Sans Pro" w:hAnsi="Source Sans Pro"/>
          <w:b/>
          <w:color w:val="231F20"/>
          <w:spacing w:val="10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nugamenta</w:t>
      </w:r>
      <w:r>
        <w:rPr>
          <w:rFonts w:ascii="Source Sans Pro" w:hAnsi="Source Sans Pro"/>
          <w:b/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Zuvor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hat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Hythlodaeus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berichtet,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dass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sich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Utopien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jüngeren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Kinder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mit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Gold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Edelsteinen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behängen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mit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diesem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Schmuck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prahlen,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ihn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aber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Laufe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Erwachsenwer-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dens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von selbst ablegen.</w:t>
      </w:r>
    </w:p>
    <w:p w:rsidR="008B0D3C" w:rsidRDefault="00E97F18">
      <w:pPr>
        <w:pStyle w:val="Textkrper"/>
        <w:spacing w:before="6"/>
        <w:rPr>
          <w:sz w:val="22"/>
        </w:rPr>
      </w:pPr>
      <w:r>
        <w:pict>
          <v:group id="docshapegroup551" o:spid="_x0000_s1305" style="position:absolute;margin-left:85.05pt;margin-top:14.45pt;width:425.2pt;height:180.4pt;z-index:-15651328;mso-wrap-distance-left:0;mso-wrap-distance-right:0;mso-position-horizontal-relative:page" coordorigin="1701,289" coordsize="8504,3608">
            <v:shape id="docshape552" o:spid="_x0000_s1308" style="position:absolute;left:1700;top:288;width:8504;height:3608" coordorigin="1701,289" coordsize="8504,3608" path="m9865,289r-7824,l1844,294r-101,37l1706,432r-5,197l1701,3556r5,196l1743,3853r101,37l2041,3896r7824,l10061,3890r101,-37l10199,3752r6,-196l10205,629r-6,-197l10162,331r-101,-37l9865,289xe" fillcolor="#d9e1ee" stroked="f">
              <v:path arrowok="t"/>
            </v:shape>
            <v:shape id="docshape553" o:spid="_x0000_s1307" type="#_x0000_t202" style="position:absolute;left:1700;top:288;width:8504;height:36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21"/>
                      </w:numPr>
                      <w:tabs>
                        <w:tab w:val="left" w:pos="681"/>
                      </w:tabs>
                      <w:spacing w:line="340" w:lineRule="auto"/>
                      <w:ind w:right="526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 Sie wieder, wie Hythlodaeus die Gesandten der Anemolier charakterisiert,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 beschreiben Sie den Eindruck, den sie seinem Bericht zufolge auf die Utopier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gemacht haben.</w:t>
                    </w:r>
                  </w:p>
                  <w:p w:rsidR="00E97F18" w:rsidRDefault="00E97F18">
                    <w:pPr>
                      <w:numPr>
                        <w:ilvl w:val="0"/>
                        <w:numId w:val="21"/>
                      </w:numPr>
                      <w:tabs>
                        <w:tab w:val="left" w:pos="681"/>
                      </w:tabs>
                      <w:spacing w:before="1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Missverständnis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kam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infolge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besonderen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Auf-</w:t>
                    </w:r>
                  </w:p>
                  <w:p w:rsidR="00E97F18" w:rsidRDefault="00E97F18">
                    <w:pPr>
                      <w:spacing w:before="89"/>
                      <w:ind w:left="68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zugs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Anemolier?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dar.</w:t>
                    </w:r>
                  </w:p>
                  <w:p w:rsidR="00E97F18" w:rsidRDefault="00E97F18">
                    <w:pPr>
                      <w:numPr>
                        <w:ilvl w:val="0"/>
                        <w:numId w:val="21"/>
                      </w:numPr>
                      <w:tabs>
                        <w:tab w:val="left" w:pos="681"/>
                      </w:tabs>
                      <w:spacing w:before="83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37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subsidentibus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pennis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gemeint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ist.</w:t>
                    </w:r>
                  </w:p>
                  <w:p w:rsidR="00E97F18" w:rsidRDefault="00E97F18">
                    <w:pPr>
                      <w:numPr>
                        <w:ilvl w:val="0"/>
                        <w:numId w:val="21"/>
                      </w:numPr>
                      <w:tabs>
                        <w:tab w:val="left" w:pos="681"/>
                      </w:tabs>
                      <w:spacing w:before="80" w:line="340" w:lineRule="auto"/>
                      <w:ind w:right="342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Versetzen Sie sich in die Rolle eines Gesandten der Anemolier und verfassen Sie ei-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nen Bericht über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 Sitten der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Utopier.</w:t>
                    </w:r>
                  </w:p>
                </w:txbxContent>
              </v:textbox>
            </v:shape>
            <v:shape id="docshape554" o:spid="_x0000_s1306" type="#_x0000_t202" style="position:absolute;left:2040;top:525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55" o:spid="_x0000_s1302" style="position:absolute;margin-left:544.25pt;margin-top:14.45pt;width:36.9pt;height:37.1pt;z-index:-15650816;mso-wrap-distance-left:0;mso-wrap-distance-right:0;mso-position-horizontal-relative:page" coordorigin="10885,289" coordsize="738,742">
            <v:shape id="docshape556" o:spid="_x0000_s1304" style="position:absolute;left:10885;top:292;width:738;height:738" coordorigin="10885,293" coordsize="738,738" path="m11254,293r-75,7l11110,322r-62,34l10993,401r-45,54l10914,518r-21,69l10885,661r8,75l10914,805r34,62l10993,922r55,45l11110,1001r69,21l11254,1030r74,-8l11397,1001r63,-34l11514,922r45,-55l11593,805r22,-69l11622,661r-7,-74l11593,518r-34,-63l11514,401r-54,-45l11397,322r-69,-22l11254,293xe" fillcolor="#005992" stroked="f">
              <v:path arrowok="t"/>
            </v:shape>
            <v:shape id="docshape557" o:spid="_x0000_s1303" style="position:absolute;left:10970;top:288;width:525;height:588" coordorigin="10970,289" coordsize="525,588" o:spt="100" adj="0,,0" path="m11152,818r-1,-10l11149,798r-5,-9l11137,781r-8,-7l11119,769r-11,-3l11095,765r-12,1l11071,769r-11,5l11050,781r-8,9l11036,800r-4,11l11031,824r1,10l11035,844r6,9l11048,861r8,7l11066,872r9,3l11086,876r14,-1l11113,872r11,-5l11134,861r8,-9l11148,842r3,-11l11152,818xm11261,440r-1,-20l11257,401r-7,-19l11242,365r-8,-12l11231,348r-14,-14l11200,321r-19,-12l11158,300r-25,-6l11105,290r-30,-1l11057,289r-16,1l11025,292r-14,2l10999,297r-11,4l10978,304r-8,4l10985,365r12,-5l11009,356r12,-2l11034,353r19,1l11072,356r16,5l11103,367r13,7l11127,382r9,10l11144,402r5,12l11154,425r2,12l11157,450r,17l11155,480r-9,18l11144,502r-1,1l11116,518r-23,14l11073,547r-15,14l11046,575r-9,15l11032,604r-1,15l11033,638r6,21l11049,680r13,24l11124,704r-3,-18l11119,667r-1,-22l11118,621r-1,-7l11119,607r3,-6l11126,595r6,-6l11147,579r11,-7l11185,555r13,-8l11209,539r9,-7l11227,525r8,-9l11242,506r7,-11l11254,483r4,-13l11261,456r,-16xm11490,303r-118,l11400,705r63,l11490,303xm11495,818r-1,-10l11491,798r-5,-9l11479,781r-8,-7l11461,769r-11,-3l11438,765r-13,1l11413,769r-11,5l11393,781r-9,9l11378,800r-3,11l11374,824r1,10l11378,844r5,9l11390,861r9,7l11408,872r10,3l11428,876r14,-1l11455,872r12,-5l11477,861r8,-9l11490,842r4,-11l11495,818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5"/>
        <w:rPr>
          <w:sz w:val="28"/>
        </w:rPr>
      </w:pPr>
      <w:r>
        <w:pict>
          <v:group id="docshapegroup558" o:spid="_x0000_s1297" style="position:absolute;margin-left:85.05pt;margin-top:17.9pt;width:425.2pt;height:231.05pt;z-index:-15650304;mso-wrap-distance-left:0;mso-wrap-distance-right:0;mso-position-horizontal-relative:page" coordorigin="1701,358" coordsize="8504,4621">
            <v:shape id="docshape559" o:spid="_x0000_s1301" style="position:absolute;left:1729;top:386;width:8448;height:4564" coordorigin="1729,386" coordsize="8448,4564" path="m2069,386r-196,6l1772,429r-38,101l1729,726r,3884l1734,4807r38,101l1873,4945r196,5l9836,4950r197,-5l10134,4908r37,-101l10176,4610r,-3884l10171,530r-37,-101l10033,392r-197,-6l2069,386xe" filled="f" strokecolor="#005992" strokeweight="1.0001mm">
              <v:path arrowok="t"/>
            </v:shape>
            <v:shape id="docshape560" o:spid="_x0000_s1300" type="#_x0000_t202" style="position:absolute;left:2097;top:1604;width:1101;height:3026" filled="f" stroked="f">
              <v:textbox inset="0,0,0,0">
                <w:txbxContent>
                  <w:p w:rsidR="00E97F18" w:rsidRDefault="00E97F18">
                    <w:pPr>
                      <w:spacing w:before="6" w:line="456" w:lineRule="auto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contemptus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infamis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modestus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rudis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ornatus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pudendus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reverenter</w:t>
                    </w:r>
                  </w:p>
                  <w:p w:rsidR="00E97F18" w:rsidRDefault="00E97F18">
                    <w:pPr>
                      <w:spacing w:line="20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contumelia</w:t>
                    </w:r>
                  </w:p>
                </w:txbxContent>
              </v:textbox>
            </v:shape>
            <v:shape id="docshape561" o:spid="_x0000_s1299" type="#_x0000_t202" style="position:absolute;left:3685;top:1604;width:6142;height:3026" filled="f" stroked="f">
              <v:textbox inset="0,0,0,0">
                <w:txbxContent>
                  <w:p w:rsidR="00E97F18" w:rsidRDefault="00E97F18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562" o:spid="_x0000_s1298" type="#_x0000_t202" style="position:absolute;left:2097;top:651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63" o:spid="_x0000_s1294" style="position:absolute;margin-left:544.25pt;margin-top:20.75pt;width:36.85pt;height:36.9pt;z-index:-15649792;mso-wrap-distance-left:0;mso-wrap-distance-right:0;mso-position-horizontal-relative:page" coordorigin="10885,415" coordsize="737,738">
            <v:shape id="docshape564" o:spid="_x0000_s1296" style="position:absolute;left:10885;top:414;width:737;height:738" coordorigin="10885,415" coordsize="737,738" path="m11254,415r-75,7l11110,444r-62,34l10993,523r-45,54l10914,640r-21,69l10885,783r8,74l10914,927r34,62l10993,1044r55,45l11110,1123r69,21l11254,1152r74,-8l11397,1123r63,-34l11514,1044r45,-55l11593,927r22,-70l11622,783r-7,-74l11593,640r-34,-63l11514,523r-54,-45l11397,444r-69,-22l11254,415xe" fillcolor="#005992" stroked="f">
              <v:path arrowok="t"/>
            </v:shape>
            <v:shape id="docshape565" o:spid="_x0000_s1295" type="#_x0000_t75" style="position:absolute;left:11062;top:442;width:383;height:668">
              <v:imagedata r:id="rId75" o:title=""/>
            </v:shape>
            <w10:wrap type="topAndBottom" anchorx="page"/>
          </v:group>
        </w:pict>
      </w:r>
    </w:p>
    <w:p w:rsidR="008B0D3C" w:rsidRDefault="008B0D3C">
      <w:pPr>
        <w:rPr>
          <w:sz w:val="2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571" o:spid="_x0000_s1291" style="position:absolute;left:0;text-align:left;margin-left:538.6pt;margin-top:2.65pt;width:42.55pt;height:22.85pt;z-index:15808000;mso-position-horizontal-relative:page" coordorigin="10772,53" coordsize="851,457">
            <v:shape id="docshape572" o:spid="_x0000_s1293" type="#_x0000_t75" style="position:absolute;left:10771;top:53;width:851;height:451">
              <v:imagedata r:id="rId24" o:title=""/>
            </v:shape>
            <v:shape id="docshape573" o:spid="_x0000_s1292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219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40"/>
                      </w:rPr>
                      <w:t>20</w:t>
                    </w:r>
                  </w:p>
                </w:txbxContent>
              </v:textbox>
            </v:shape>
            <w10:wrap anchorx="page"/>
          </v:group>
        </w:pict>
      </w:r>
      <w:bookmarkStart w:id="56" w:name="De_peregrinatione_III:_philosophia"/>
      <w:bookmarkStart w:id="57" w:name="_bookmark22"/>
      <w:bookmarkEnd w:id="56"/>
      <w:bookmarkEnd w:id="57"/>
      <w:r w:rsidR="00D30260">
        <w:rPr>
          <w:color w:val="005992"/>
          <w:spacing w:val="-1"/>
          <w:w w:val="105"/>
        </w:rPr>
        <w:t>DE</w:t>
      </w:r>
      <w:r w:rsidR="00D30260">
        <w:rPr>
          <w:color w:val="005992"/>
          <w:spacing w:val="-17"/>
          <w:w w:val="105"/>
        </w:rPr>
        <w:t xml:space="preserve"> </w:t>
      </w:r>
      <w:r w:rsidR="00D30260">
        <w:rPr>
          <w:color w:val="005992"/>
          <w:spacing w:val="-1"/>
          <w:w w:val="105"/>
        </w:rPr>
        <w:t>PEREGRINATIONE</w:t>
      </w:r>
      <w:r w:rsidR="00D30260">
        <w:rPr>
          <w:color w:val="005992"/>
          <w:spacing w:val="-16"/>
          <w:w w:val="105"/>
        </w:rPr>
        <w:t xml:space="preserve"> </w:t>
      </w:r>
      <w:r w:rsidR="00D30260">
        <w:rPr>
          <w:color w:val="005992"/>
          <w:w w:val="105"/>
        </w:rPr>
        <w:t>III:</w:t>
      </w:r>
      <w:r w:rsidR="00D30260">
        <w:rPr>
          <w:color w:val="005992"/>
          <w:spacing w:val="-17"/>
          <w:w w:val="105"/>
        </w:rPr>
        <w:t xml:space="preserve"> </w:t>
      </w:r>
      <w:r w:rsidR="00D30260">
        <w:rPr>
          <w:color w:val="005992"/>
          <w:w w:val="105"/>
        </w:rPr>
        <w:t>PHILOSOPHIA</w:t>
      </w:r>
    </w:p>
    <w:p w:rsidR="008B0D3C" w:rsidRDefault="008B0D3C">
      <w:pPr>
        <w:pStyle w:val="Textkrper"/>
        <w:spacing w:before="2"/>
        <w:rPr>
          <w:rFonts w:ascii="Arial"/>
          <w:b/>
          <w:sz w:val="28"/>
        </w:rPr>
      </w:pPr>
    </w:p>
    <w:p w:rsidR="008B0D3C" w:rsidRDefault="00D30260">
      <w:pPr>
        <w:pStyle w:val="berschrift2"/>
        <w:ind w:left="177"/>
      </w:pPr>
      <w:r>
        <w:rPr>
          <w:color w:val="005992"/>
        </w:rPr>
        <w:t>Der</w:t>
      </w:r>
      <w:r>
        <w:rPr>
          <w:color w:val="005992"/>
          <w:spacing w:val="-17"/>
        </w:rPr>
        <w:t xml:space="preserve"> </w:t>
      </w:r>
      <w:r>
        <w:rPr>
          <w:color w:val="005992"/>
        </w:rPr>
        <w:t>Epikureismus</w:t>
      </w:r>
      <w:r>
        <w:rPr>
          <w:color w:val="005992"/>
          <w:spacing w:val="-16"/>
        </w:rPr>
        <w:t xml:space="preserve"> </w:t>
      </w:r>
      <w:r>
        <w:rPr>
          <w:color w:val="005992"/>
        </w:rPr>
        <w:t>und</w:t>
      </w:r>
      <w:r>
        <w:rPr>
          <w:color w:val="005992"/>
          <w:spacing w:val="-16"/>
        </w:rPr>
        <w:t xml:space="preserve"> </w:t>
      </w:r>
      <w:r>
        <w:rPr>
          <w:color w:val="005992"/>
        </w:rPr>
        <w:t>die</w:t>
      </w:r>
      <w:r>
        <w:rPr>
          <w:color w:val="005992"/>
          <w:spacing w:val="-16"/>
        </w:rPr>
        <w:t xml:space="preserve"> </w:t>
      </w:r>
      <w:r>
        <w:rPr>
          <w:color w:val="005992"/>
        </w:rPr>
        <w:t>Stoa</w:t>
      </w:r>
      <w:r>
        <w:rPr>
          <w:color w:val="005992"/>
          <w:spacing w:val="-16"/>
        </w:rPr>
        <w:t xml:space="preserve"> </w:t>
      </w:r>
      <w:r>
        <w:rPr>
          <w:color w:val="005992"/>
        </w:rPr>
        <w:t>—</w:t>
      </w:r>
      <w:r>
        <w:rPr>
          <w:color w:val="005992"/>
          <w:spacing w:val="-16"/>
        </w:rPr>
        <w:t xml:space="preserve"> </w:t>
      </w:r>
      <w:r>
        <w:rPr>
          <w:color w:val="005992"/>
        </w:rPr>
        <w:t>zwei</w:t>
      </w:r>
      <w:r>
        <w:rPr>
          <w:color w:val="005992"/>
          <w:spacing w:val="-16"/>
        </w:rPr>
        <w:t xml:space="preserve"> </w:t>
      </w:r>
      <w:r>
        <w:rPr>
          <w:color w:val="005992"/>
        </w:rPr>
        <w:t>antike</w:t>
      </w:r>
      <w:r>
        <w:rPr>
          <w:color w:val="005992"/>
          <w:spacing w:val="-17"/>
        </w:rPr>
        <w:t xml:space="preserve"> </w:t>
      </w:r>
      <w:r>
        <w:rPr>
          <w:color w:val="005992"/>
        </w:rPr>
        <w:t>Philosophenschulen</w:t>
      </w:r>
    </w:p>
    <w:p w:rsidR="008B0D3C" w:rsidRDefault="008B0D3C">
      <w:pPr>
        <w:pStyle w:val="Textkrper"/>
        <w:spacing w:before="7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88" w:type="dxa"/>
        <w:tblLayout w:type="fixed"/>
        <w:tblLook w:val="01E0" w:firstRow="1" w:lastRow="1" w:firstColumn="1" w:lastColumn="1" w:noHBand="0" w:noVBand="0"/>
      </w:tblPr>
      <w:tblGrid>
        <w:gridCol w:w="4252"/>
        <w:gridCol w:w="4252"/>
      </w:tblGrid>
      <w:tr w:rsidR="008B0D3C">
        <w:trPr>
          <w:trHeight w:val="469"/>
        </w:trPr>
        <w:tc>
          <w:tcPr>
            <w:tcW w:w="4252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005992"/>
          </w:tcPr>
          <w:p w:rsidR="008B0D3C" w:rsidRDefault="008B0D3C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:rsidR="008B0D3C" w:rsidRDefault="00D30260">
            <w:pPr>
              <w:pStyle w:val="TableParagraph"/>
              <w:ind w:left="86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FFFFFF"/>
                <w:spacing w:val="12"/>
                <w:w w:val="120"/>
                <w:sz w:val="15"/>
              </w:rPr>
              <w:t>Epikureismus</w:t>
            </w:r>
          </w:p>
        </w:tc>
        <w:tc>
          <w:tcPr>
            <w:tcW w:w="4252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005992"/>
          </w:tcPr>
          <w:p w:rsidR="008B0D3C" w:rsidRDefault="008B0D3C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:rsidR="008B0D3C" w:rsidRDefault="00D30260">
            <w:pPr>
              <w:pStyle w:val="TableParagraph"/>
              <w:ind w:left="90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FFFFFF"/>
                <w:spacing w:val="12"/>
                <w:w w:val="110"/>
                <w:sz w:val="15"/>
              </w:rPr>
              <w:t>Stoa</w:t>
            </w:r>
          </w:p>
        </w:tc>
      </w:tr>
      <w:tr w:rsidR="008B0D3C">
        <w:trPr>
          <w:trHeight w:val="3109"/>
        </w:trPr>
        <w:tc>
          <w:tcPr>
            <w:tcW w:w="4252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D9E1EE"/>
          </w:tcPr>
          <w:p w:rsidR="008B0D3C" w:rsidRDefault="00D30260">
            <w:pPr>
              <w:pStyle w:val="TableParagraph"/>
              <w:spacing w:before="156"/>
              <w:ind w:left="142"/>
              <w:rPr>
                <w:sz w:val="15"/>
              </w:rPr>
            </w:pPr>
            <w:proofErr w:type="gramStart"/>
            <w:r>
              <w:rPr>
                <w:color w:val="231F20"/>
                <w:w w:val="120"/>
                <w:sz w:val="15"/>
              </w:rPr>
              <w:t xml:space="preserve">Die 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zentrale</w:t>
            </w:r>
            <w:proofErr w:type="gramEnd"/>
            <w:r>
              <w:rPr>
                <w:color w:val="231F20"/>
                <w:w w:val="120"/>
                <w:sz w:val="15"/>
              </w:rPr>
              <w:t xml:space="preserve"> </w:t>
            </w:r>
            <w:r>
              <w:rPr>
                <w:color w:val="231F20"/>
                <w:spacing w:val="2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 xml:space="preserve">Frage </w:t>
            </w:r>
            <w:r>
              <w:rPr>
                <w:color w:val="231F20"/>
                <w:spacing w:val="2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 xml:space="preserve">dieser </w:t>
            </w:r>
            <w:r>
              <w:rPr>
                <w:color w:val="231F20"/>
                <w:spacing w:val="2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philosophischen</w:t>
            </w:r>
          </w:p>
          <w:p w:rsidR="008B0D3C" w:rsidRDefault="00D30260">
            <w:pPr>
              <w:pStyle w:val="TableParagraph"/>
              <w:spacing w:before="59" w:line="304" w:lineRule="auto"/>
              <w:ind w:left="146" w:right="236" w:hanging="5"/>
              <w:rPr>
                <w:rFonts w:ascii="Source Sans Pro" w:hAnsi="Source Sans Pro"/>
                <w:i/>
                <w:sz w:val="15"/>
              </w:rPr>
            </w:pPr>
            <w:r>
              <w:rPr>
                <w:color w:val="231F20"/>
                <w:w w:val="120"/>
                <w:sz w:val="15"/>
              </w:rPr>
              <w:t>Richtung</w:t>
            </w:r>
            <w:r>
              <w:rPr>
                <w:color w:val="231F20"/>
                <w:spacing w:val="38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 xml:space="preserve">lautet: 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Wie</w:t>
            </w:r>
            <w:r>
              <w:rPr>
                <w:rFonts w:ascii="Source Sans Pro" w:hAnsi="Source Sans Pro"/>
                <w:b/>
                <w:color w:val="231F20"/>
                <w:spacing w:val="7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wird</w:t>
            </w:r>
            <w:r>
              <w:rPr>
                <w:rFonts w:ascii="Source Sans Pro" w:hAnsi="Source Sans Pro"/>
                <w:b/>
                <w:color w:val="231F20"/>
                <w:spacing w:val="7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der</w:t>
            </w:r>
            <w:r>
              <w:rPr>
                <w:rFonts w:ascii="Source Sans Pro" w:hAnsi="Source Sans Pro"/>
                <w:b/>
                <w:color w:val="231F20"/>
                <w:spacing w:val="7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Mensch</w:t>
            </w:r>
            <w:r>
              <w:rPr>
                <w:rFonts w:ascii="Source Sans Pro" w:hAnsi="Source Sans Pro"/>
                <w:b/>
                <w:color w:val="231F20"/>
                <w:spacing w:val="7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glück­</w:t>
            </w:r>
            <w:r>
              <w:rPr>
                <w:rFonts w:ascii="Source Sans Pro" w:hAnsi="Source Sans Pro"/>
                <w:b/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lich?</w:t>
            </w:r>
            <w:r>
              <w:rPr>
                <w:rFonts w:ascii="Source Sans Pro" w:hAnsi="Source Sans Pro"/>
                <w:b/>
                <w:color w:val="231F20"/>
                <w:spacing w:val="26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Der</w:t>
            </w:r>
            <w:r>
              <w:rPr>
                <w:color w:val="231F20"/>
                <w:spacing w:val="2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zu</w:t>
            </w:r>
            <w:r>
              <w:rPr>
                <w:color w:val="231F20"/>
                <w:spacing w:val="2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erstrebende</w:t>
            </w:r>
            <w:r>
              <w:rPr>
                <w:color w:val="231F20"/>
                <w:spacing w:val="2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Zustand</w:t>
            </w:r>
            <w:r>
              <w:rPr>
                <w:color w:val="231F20"/>
                <w:spacing w:val="2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ist</w:t>
            </w:r>
            <w:r>
              <w:rPr>
                <w:color w:val="231F20"/>
                <w:spacing w:val="23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i/>
                <w:color w:val="231F20"/>
                <w:w w:val="120"/>
                <w:sz w:val="15"/>
              </w:rPr>
              <w:t>atara-</w:t>
            </w:r>
          </w:p>
          <w:p w:rsidR="008B0D3C" w:rsidRDefault="00D30260">
            <w:pPr>
              <w:pStyle w:val="TableParagraph"/>
              <w:spacing w:before="1"/>
              <w:ind w:left="144"/>
              <w:rPr>
                <w:sz w:val="15"/>
              </w:rPr>
            </w:pPr>
            <w:proofErr w:type="gramStart"/>
            <w:r>
              <w:rPr>
                <w:rFonts w:ascii="Source Sans Pro" w:hAnsi="Source Sans Pro"/>
                <w:i/>
                <w:color w:val="231F20"/>
                <w:w w:val="120"/>
                <w:sz w:val="15"/>
              </w:rPr>
              <w:t xml:space="preserve">xia, </w:t>
            </w:r>
            <w:r>
              <w:rPr>
                <w:rFonts w:ascii="Source Sans Pro" w:hAnsi="Source Sans Pro"/>
                <w:i/>
                <w:color w:val="231F20"/>
                <w:spacing w:val="18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d.</w:t>
            </w:r>
            <w:proofErr w:type="gramEnd"/>
            <w:r>
              <w:rPr>
                <w:color w:val="231F20"/>
                <w:spacing w:val="2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 xml:space="preserve">h. </w:t>
            </w:r>
            <w:r>
              <w:rPr>
                <w:color w:val="231F20"/>
                <w:spacing w:val="7"/>
                <w:w w:val="120"/>
                <w:sz w:val="15"/>
              </w:rPr>
              <w:t xml:space="preserve"> </w:t>
            </w:r>
            <w:proofErr w:type="gramStart"/>
            <w:r>
              <w:rPr>
                <w:color w:val="231F20"/>
                <w:w w:val="120"/>
                <w:sz w:val="15"/>
              </w:rPr>
              <w:t xml:space="preserve">Unerschütterlichkeit </w:t>
            </w:r>
            <w:r>
              <w:rPr>
                <w:color w:val="231F20"/>
                <w:spacing w:val="7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oder</w:t>
            </w:r>
            <w:proofErr w:type="gramEnd"/>
            <w:r>
              <w:rPr>
                <w:color w:val="231F20"/>
                <w:w w:val="120"/>
                <w:sz w:val="15"/>
              </w:rPr>
              <w:t xml:space="preserve"> </w:t>
            </w:r>
            <w:r>
              <w:rPr>
                <w:color w:val="231F20"/>
                <w:spacing w:val="7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Freiheit</w:t>
            </w:r>
          </w:p>
          <w:p w:rsidR="008B0D3C" w:rsidRDefault="00D30260">
            <w:pPr>
              <w:pStyle w:val="TableParagraph"/>
              <w:spacing w:before="57" w:line="316" w:lineRule="auto"/>
              <w:ind w:left="141" w:right="236" w:hanging="6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von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innerer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Erregung.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Zu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letzterer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proofErr w:type="gramStart"/>
            <w:r>
              <w:rPr>
                <w:color w:val="231F20"/>
                <w:w w:val="120"/>
                <w:sz w:val="15"/>
              </w:rPr>
              <w:t>zählen  Un</w:t>
            </w:r>
            <w:proofErr w:type="gramEnd"/>
            <w:r>
              <w:rPr>
                <w:color w:val="231F20"/>
                <w:w w:val="120"/>
                <w:sz w:val="15"/>
              </w:rPr>
              <w:t>-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lust,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Schmerz,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Freude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und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Furcht.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i/>
                <w:color w:val="231F20"/>
                <w:w w:val="120"/>
                <w:sz w:val="15"/>
              </w:rPr>
              <w:t>Voluptas,</w:t>
            </w:r>
            <w:r>
              <w:rPr>
                <w:rFonts w:ascii="Source Sans Pro" w:hAnsi="Source Sans Pro"/>
                <w:i/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die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Lust,</w:t>
            </w:r>
            <w:r>
              <w:rPr>
                <w:color w:val="231F20"/>
                <w:spacing w:val="2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wird</w:t>
            </w:r>
            <w:r>
              <w:rPr>
                <w:color w:val="231F20"/>
                <w:spacing w:val="2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u.</w:t>
            </w:r>
            <w:r>
              <w:rPr>
                <w:color w:val="231F20"/>
                <w:spacing w:val="6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a.</w:t>
            </w:r>
            <w:r>
              <w:rPr>
                <w:color w:val="231F20"/>
                <w:spacing w:val="2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durch</w:t>
            </w:r>
            <w:r>
              <w:rPr>
                <w:color w:val="231F20"/>
                <w:spacing w:val="2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folgende</w:t>
            </w:r>
            <w:r>
              <w:rPr>
                <w:color w:val="231F20"/>
                <w:spacing w:val="2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Verhaltens-</w:t>
            </w:r>
          </w:p>
          <w:p w:rsidR="008B0D3C" w:rsidRDefault="00D30260">
            <w:pPr>
              <w:pStyle w:val="TableParagraph"/>
              <w:spacing w:before="7" w:line="326" w:lineRule="auto"/>
              <w:ind w:left="136" w:right="236" w:firstLine="2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weisen</w:t>
            </w:r>
            <w:r>
              <w:rPr>
                <w:color w:val="231F20"/>
                <w:spacing w:val="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erreicht:</w:t>
            </w:r>
            <w:r>
              <w:rPr>
                <w:color w:val="231F20"/>
                <w:spacing w:val="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maßvollen</w:t>
            </w:r>
            <w:r>
              <w:rPr>
                <w:color w:val="231F20"/>
                <w:spacing w:val="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Genuss,</w:t>
            </w:r>
            <w:r>
              <w:rPr>
                <w:color w:val="231F20"/>
                <w:spacing w:val="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das</w:t>
            </w:r>
            <w:r>
              <w:rPr>
                <w:color w:val="231F20"/>
                <w:spacing w:val="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Zügeln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von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Begierden,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den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Rückzug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von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öffentlichen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Pflichten</w:t>
            </w:r>
            <w:r>
              <w:rPr>
                <w:color w:val="231F20"/>
                <w:spacing w:val="2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und</w:t>
            </w:r>
            <w:r>
              <w:rPr>
                <w:color w:val="231F20"/>
                <w:spacing w:val="2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ein</w:t>
            </w:r>
            <w:r>
              <w:rPr>
                <w:color w:val="231F20"/>
                <w:spacing w:val="2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abgeschiedenes</w:t>
            </w:r>
            <w:r>
              <w:rPr>
                <w:color w:val="231F20"/>
                <w:spacing w:val="25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Leben</w:t>
            </w:r>
            <w:r>
              <w:rPr>
                <w:color w:val="231F20"/>
                <w:spacing w:val="2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mit</w:t>
            </w:r>
          </w:p>
          <w:p w:rsidR="008B0D3C" w:rsidRDefault="00D30260">
            <w:pPr>
              <w:pStyle w:val="TableParagraph"/>
              <w:spacing w:before="2"/>
              <w:ind w:left="142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Freunden.</w:t>
            </w:r>
          </w:p>
        </w:tc>
        <w:tc>
          <w:tcPr>
            <w:tcW w:w="4252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D9E1EE"/>
          </w:tcPr>
          <w:p w:rsidR="008B0D3C" w:rsidRDefault="00D30260">
            <w:pPr>
              <w:pStyle w:val="TableParagraph"/>
              <w:spacing w:before="156"/>
              <w:ind w:left="142"/>
              <w:jc w:val="both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Auch</w:t>
            </w:r>
            <w:r>
              <w:rPr>
                <w:color w:val="231F20"/>
                <w:spacing w:val="2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für</w:t>
            </w:r>
            <w:r>
              <w:rPr>
                <w:color w:val="231F20"/>
                <w:spacing w:val="2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die</w:t>
            </w:r>
            <w:r>
              <w:rPr>
                <w:color w:val="231F20"/>
                <w:spacing w:val="2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Stoiker</w:t>
            </w:r>
            <w:r>
              <w:rPr>
                <w:color w:val="231F20"/>
                <w:spacing w:val="2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lautet</w:t>
            </w:r>
            <w:r>
              <w:rPr>
                <w:color w:val="231F20"/>
                <w:spacing w:val="2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die</w:t>
            </w:r>
            <w:r>
              <w:rPr>
                <w:color w:val="231F20"/>
                <w:spacing w:val="2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zentrale</w:t>
            </w:r>
            <w:r>
              <w:rPr>
                <w:color w:val="231F20"/>
                <w:spacing w:val="2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Frage:</w:t>
            </w:r>
          </w:p>
          <w:p w:rsidR="008B0D3C" w:rsidRDefault="00D30260">
            <w:pPr>
              <w:pStyle w:val="TableParagraph"/>
              <w:spacing w:before="59"/>
              <w:ind w:left="135"/>
              <w:jc w:val="both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Wie</w:t>
            </w:r>
            <w:r>
              <w:rPr>
                <w:rFonts w:ascii="Source Sans Pro" w:hAnsi="Source Sans Pro"/>
                <w:b/>
                <w:color w:val="231F20"/>
                <w:spacing w:val="31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wird</w:t>
            </w:r>
            <w:r>
              <w:rPr>
                <w:rFonts w:ascii="Source Sans Pro" w:hAnsi="Source Sans Pro"/>
                <w:b/>
                <w:color w:val="231F20"/>
                <w:spacing w:val="32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der</w:t>
            </w:r>
            <w:r>
              <w:rPr>
                <w:rFonts w:ascii="Source Sans Pro" w:hAnsi="Source Sans Pro"/>
                <w:b/>
                <w:color w:val="231F20"/>
                <w:spacing w:val="32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Mensch</w:t>
            </w:r>
            <w:r>
              <w:rPr>
                <w:rFonts w:ascii="Source Sans Pro" w:hAnsi="Source Sans Pro"/>
                <w:b/>
                <w:color w:val="231F20"/>
                <w:spacing w:val="32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sz w:val="15"/>
              </w:rPr>
              <w:t>glücklich?</w:t>
            </w:r>
            <w:r>
              <w:rPr>
                <w:rFonts w:ascii="Source Sans Pro" w:hAnsi="Source Sans Pro"/>
                <w:b/>
                <w:color w:val="231F20"/>
                <w:spacing w:val="32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Sie</w:t>
            </w:r>
            <w:r>
              <w:rPr>
                <w:color w:val="231F20"/>
                <w:spacing w:val="28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streben</w:t>
            </w:r>
          </w:p>
          <w:p w:rsidR="008B0D3C" w:rsidRDefault="00D30260">
            <w:pPr>
              <w:pStyle w:val="TableParagraph"/>
              <w:spacing w:before="52" w:line="312" w:lineRule="auto"/>
              <w:ind w:left="142" w:right="325" w:firstLine="9"/>
              <w:jc w:val="both"/>
              <w:rPr>
                <w:sz w:val="15"/>
              </w:rPr>
            </w:pPr>
            <w:r>
              <w:rPr>
                <w:rFonts w:ascii="Source Sans Pro"/>
                <w:i/>
                <w:color w:val="231F20"/>
                <w:w w:val="120"/>
                <w:sz w:val="15"/>
              </w:rPr>
              <w:t>apathia</w:t>
            </w:r>
            <w:r>
              <w:rPr>
                <w:rFonts w:ascii="Source Sans Pro"/>
                <w:i/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an, die Freiheit von innerer Erregung.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Daher</w:t>
            </w:r>
            <w:r>
              <w:rPr>
                <w:color w:val="231F20"/>
                <w:spacing w:val="2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versuchen</w:t>
            </w:r>
            <w:r>
              <w:rPr>
                <w:color w:val="231F20"/>
                <w:spacing w:val="30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sie</w:t>
            </w:r>
            <w:r>
              <w:rPr>
                <w:color w:val="231F20"/>
                <w:spacing w:val="2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ebenso,</w:t>
            </w:r>
            <w:r>
              <w:rPr>
                <w:color w:val="231F20"/>
                <w:spacing w:val="30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sich</w:t>
            </w:r>
            <w:r>
              <w:rPr>
                <w:color w:val="231F20"/>
                <w:spacing w:val="2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von</w:t>
            </w:r>
            <w:r>
              <w:rPr>
                <w:color w:val="231F20"/>
                <w:spacing w:val="30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Affek-</w:t>
            </w:r>
          </w:p>
          <w:p w:rsidR="008B0D3C" w:rsidRDefault="00D30260">
            <w:pPr>
              <w:pStyle w:val="TableParagraph"/>
              <w:spacing w:before="11" w:line="326" w:lineRule="auto"/>
              <w:ind w:left="147" w:right="231" w:hanging="4"/>
              <w:jc w:val="both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ten wie Unlust, Schmerz, Freude und Furcht zu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befreien,</w:t>
            </w:r>
            <w:r>
              <w:rPr>
                <w:color w:val="231F20"/>
                <w:spacing w:val="2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bzw.</w:t>
            </w:r>
            <w:r>
              <w:rPr>
                <w:color w:val="231F20"/>
                <w:spacing w:val="25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räumen</w:t>
            </w:r>
            <w:r>
              <w:rPr>
                <w:color w:val="231F20"/>
                <w:spacing w:val="2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diesen</w:t>
            </w:r>
            <w:r>
              <w:rPr>
                <w:color w:val="231F20"/>
                <w:spacing w:val="25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in</w:t>
            </w:r>
            <w:r>
              <w:rPr>
                <w:color w:val="231F20"/>
                <w:spacing w:val="2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ihrem</w:t>
            </w:r>
            <w:r>
              <w:rPr>
                <w:color w:val="231F20"/>
                <w:spacing w:val="25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Leben</w:t>
            </w:r>
          </w:p>
          <w:p w:rsidR="008B0D3C" w:rsidRDefault="00D30260">
            <w:pPr>
              <w:pStyle w:val="TableParagraph"/>
              <w:spacing w:before="2" w:line="326" w:lineRule="auto"/>
              <w:ind w:left="146" w:right="298" w:hanging="1"/>
              <w:jc w:val="both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keinen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großen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Stellenwert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ein.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Sprichwörtlich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geworden</w:t>
            </w:r>
            <w:r>
              <w:rPr>
                <w:color w:val="231F20"/>
                <w:spacing w:val="26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ist</w:t>
            </w:r>
            <w:r>
              <w:rPr>
                <w:color w:val="231F20"/>
                <w:spacing w:val="26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die</w:t>
            </w:r>
            <w:r>
              <w:rPr>
                <w:color w:val="231F20"/>
                <w:spacing w:val="26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»stoische</w:t>
            </w:r>
            <w:r>
              <w:rPr>
                <w:color w:val="231F20"/>
                <w:spacing w:val="26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Gelassenheit«.</w:t>
            </w:r>
          </w:p>
          <w:p w:rsidR="008B0D3C" w:rsidRDefault="00D30260">
            <w:pPr>
              <w:pStyle w:val="TableParagraph"/>
              <w:spacing w:before="2" w:line="312" w:lineRule="auto"/>
              <w:ind w:left="141" w:right="224"/>
              <w:jc w:val="both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Ein zentraler Begriff im Gedankengebäude der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 xml:space="preserve">Stoiker ist </w:t>
            </w:r>
            <w:r>
              <w:rPr>
                <w:rFonts w:ascii="Source Sans Pro" w:hAnsi="Source Sans Pro"/>
                <w:i/>
                <w:color w:val="231F20"/>
                <w:w w:val="120"/>
                <w:sz w:val="15"/>
              </w:rPr>
              <w:t>virtus.</w:t>
            </w:r>
            <w:r>
              <w:rPr>
                <w:rFonts w:ascii="Source Sans Pro" w:hAnsi="Source Sans Pro"/>
                <w:i/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Er umfasst die Einsicht in die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Notwendigkeiten</w:t>
            </w:r>
            <w:r>
              <w:rPr>
                <w:color w:val="231F20"/>
                <w:spacing w:val="37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des</w:t>
            </w:r>
            <w:r>
              <w:rPr>
                <w:color w:val="231F20"/>
                <w:spacing w:val="37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Lebens.</w:t>
            </w:r>
            <w:r>
              <w:rPr>
                <w:color w:val="231F20"/>
                <w:spacing w:val="38"/>
                <w:w w:val="120"/>
                <w:sz w:val="15"/>
              </w:rPr>
              <w:t xml:space="preserve"> </w:t>
            </w:r>
            <w:r>
              <w:rPr>
                <w:rFonts w:ascii="Source Sans Pro" w:hAnsi="Source Sans Pro"/>
                <w:i/>
                <w:color w:val="231F20"/>
                <w:w w:val="120"/>
                <w:sz w:val="15"/>
              </w:rPr>
              <w:t>Virtus</w:t>
            </w:r>
            <w:r>
              <w:rPr>
                <w:rFonts w:ascii="Source Sans Pro" w:hAnsi="Source Sans Pro"/>
                <w:i/>
                <w:color w:val="231F20"/>
                <w:spacing w:val="10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äußert</w:t>
            </w:r>
            <w:r>
              <w:rPr>
                <w:color w:val="231F20"/>
                <w:spacing w:val="37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sich</w:t>
            </w:r>
          </w:p>
          <w:p w:rsidR="008B0D3C" w:rsidRDefault="00D30260">
            <w:pPr>
              <w:pStyle w:val="TableParagraph"/>
              <w:spacing w:before="1"/>
              <w:ind w:left="145"/>
              <w:jc w:val="both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auch</w:t>
            </w:r>
            <w:r>
              <w:rPr>
                <w:color w:val="231F20"/>
                <w:spacing w:val="32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in</w:t>
            </w:r>
            <w:r>
              <w:rPr>
                <w:color w:val="231F20"/>
                <w:spacing w:val="3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Form</w:t>
            </w:r>
            <w:r>
              <w:rPr>
                <w:color w:val="231F20"/>
                <w:spacing w:val="3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von</w:t>
            </w:r>
            <w:r>
              <w:rPr>
                <w:color w:val="231F20"/>
                <w:spacing w:val="3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Tapferkeit</w:t>
            </w:r>
            <w:r>
              <w:rPr>
                <w:color w:val="231F20"/>
                <w:spacing w:val="3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oder</w:t>
            </w:r>
            <w:r>
              <w:rPr>
                <w:color w:val="231F20"/>
                <w:spacing w:val="32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Besonnenheit.</w:t>
            </w:r>
          </w:p>
        </w:tc>
      </w:tr>
      <w:tr w:rsidR="008B0D3C">
        <w:trPr>
          <w:trHeight w:val="738"/>
        </w:trPr>
        <w:tc>
          <w:tcPr>
            <w:tcW w:w="8504" w:type="dxa"/>
            <w:gridSpan w:val="2"/>
            <w:shd w:val="clear" w:color="auto" w:fill="D9E1EE"/>
          </w:tcPr>
          <w:p w:rsidR="008B0D3C" w:rsidRDefault="00D30260">
            <w:pPr>
              <w:pStyle w:val="TableParagraph"/>
              <w:spacing w:before="175"/>
              <w:ind w:left="164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(Text</w:t>
            </w:r>
            <w:r>
              <w:rPr>
                <w:color w:val="231F20"/>
                <w:spacing w:val="13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  <w:r>
              <w:rPr>
                <w:color w:val="231F20"/>
                <w:spacing w:val="13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Anlehnung</w:t>
            </w:r>
            <w:r>
              <w:rPr>
                <w:color w:val="231F20"/>
                <w:spacing w:val="13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an:</w:t>
            </w:r>
            <w:r>
              <w:rPr>
                <w:color w:val="231F20"/>
                <w:spacing w:val="14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F.</w:t>
            </w:r>
            <w:r>
              <w:rPr>
                <w:color w:val="231F20"/>
                <w:spacing w:val="13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Bartl,</w:t>
            </w:r>
            <w:r>
              <w:rPr>
                <w:color w:val="231F20"/>
                <w:spacing w:val="13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55</w:t>
            </w:r>
            <w:r>
              <w:rPr>
                <w:color w:val="231F20"/>
                <w:spacing w:val="13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Methoden</w:t>
            </w:r>
            <w:r>
              <w:rPr>
                <w:color w:val="231F20"/>
                <w:spacing w:val="14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Latein.</w:t>
            </w:r>
            <w:r>
              <w:rPr>
                <w:color w:val="231F20"/>
                <w:spacing w:val="13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Einfach,</w:t>
            </w:r>
            <w:r>
              <w:rPr>
                <w:color w:val="231F20"/>
                <w:spacing w:val="13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kreativ,</w:t>
            </w:r>
            <w:r>
              <w:rPr>
                <w:color w:val="231F20"/>
                <w:spacing w:val="13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motivierend,</w:t>
            </w:r>
            <w:r>
              <w:rPr>
                <w:color w:val="231F20"/>
                <w:spacing w:val="13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Augsburg</w:t>
            </w:r>
            <w:r>
              <w:rPr>
                <w:color w:val="231F20"/>
                <w:spacing w:val="14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2016,</w:t>
            </w:r>
          </w:p>
          <w:p w:rsidR="008B0D3C" w:rsidRDefault="00D30260">
            <w:pPr>
              <w:pStyle w:val="TableParagraph"/>
              <w:spacing w:before="53"/>
              <w:ind w:left="166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S.</w:t>
            </w:r>
            <w:r>
              <w:rPr>
                <w:color w:val="231F20"/>
                <w:spacing w:val="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21</w:t>
            </w:r>
            <w:r>
              <w:rPr>
                <w:color w:val="231F20"/>
                <w:spacing w:val="-2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–</w:t>
            </w:r>
            <w:r>
              <w:rPr>
                <w:color w:val="231F20"/>
                <w:spacing w:val="-2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22)</w:t>
            </w:r>
          </w:p>
        </w:tc>
      </w:tr>
    </w:tbl>
    <w:p w:rsidR="008B0D3C" w:rsidRDefault="008B0D3C">
      <w:pPr>
        <w:pStyle w:val="Textkrper"/>
        <w:rPr>
          <w:rFonts w:ascii="Arial"/>
          <w:b/>
          <w:sz w:val="24"/>
        </w:rPr>
      </w:pPr>
    </w:p>
    <w:p w:rsidR="008B0D3C" w:rsidRDefault="008B0D3C">
      <w:pPr>
        <w:pStyle w:val="Textkrper"/>
        <w:spacing w:before="1"/>
        <w:rPr>
          <w:rFonts w:ascii="Arial"/>
          <w:b/>
          <w:sz w:val="32"/>
        </w:rPr>
      </w:pPr>
    </w:p>
    <w:p w:rsidR="008B0D3C" w:rsidRDefault="00D30260">
      <w:pPr>
        <w:pStyle w:val="Textkrper"/>
        <w:spacing w:before="1" w:line="235" w:lineRule="auto"/>
        <w:ind w:left="182" w:right="1547" w:hanging="30"/>
      </w:pPr>
      <w:r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>
        <w:rPr>
          <w:color w:val="005992"/>
          <w:w w:val="115"/>
        </w:rPr>
        <w:t>In diesem Abschnitt widmet sich Hythlodaeus der Frage, welche Rolle die Philosophie bei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den Utopiern spielt.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3"/>
        <w:rPr>
          <w:sz w:val="32"/>
        </w:rPr>
      </w:pPr>
    </w:p>
    <w:p w:rsidR="008B0D3C" w:rsidRDefault="00E97F18">
      <w:pPr>
        <w:pStyle w:val="berschrift2"/>
      </w:pPr>
      <w:r>
        <w:pict>
          <v:group id="docshapegroup574" o:spid="_x0000_s1286" style="position:absolute;left:0;text-align:left;margin-left:544.25pt;margin-top:2.75pt;width:36.85pt;height:36.85pt;z-index:15808512;mso-position-horizontal-relative:page" coordorigin="10885,55" coordsize="737,737">
            <v:shape id="docshape575" o:spid="_x0000_s1290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576" o:spid="_x0000_s1289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577" o:spid="_x0000_s1288" type="#_x0000_t75" style="position:absolute;left:11168;top:444;width:171;height:171">
              <v:imagedata r:id="rId25" o:title=""/>
            </v:shape>
            <v:shape id="docshape578" o:spid="_x0000_s1287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Listenabsatz"/>
        <w:numPr>
          <w:ilvl w:val="0"/>
          <w:numId w:val="20"/>
        </w:numPr>
        <w:tabs>
          <w:tab w:val="left" w:pos="514"/>
          <w:tab w:val="left" w:pos="515"/>
        </w:tabs>
        <w:spacing w:before="0"/>
        <w:ind w:hanging="348"/>
        <w:rPr>
          <w:sz w:val="18"/>
        </w:rPr>
      </w:pPr>
      <w:r>
        <w:rPr>
          <w:color w:val="231F20"/>
          <w:w w:val="115"/>
          <w:sz w:val="18"/>
        </w:rPr>
        <w:t>Klären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im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Plenum,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woher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Begriff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»Philosophie«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stammt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was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bedeutet.</w:t>
      </w:r>
    </w:p>
    <w:p w:rsidR="008B0D3C" w:rsidRDefault="00E97F18">
      <w:pPr>
        <w:pStyle w:val="Listenabsatz"/>
        <w:numPr>
          <w:ilvl w:val="0"/>
          <w:numId w:val="20"/>
        </w:numPr>
        <w:tabs>
          <w:tab w:val="left" w:pos="515"/>
        </w:tabs>
        <w:spacing w:before="89" w:line="340" w:lineRule="auto"/>
        <w:ind w:right="2577" w:hanging="355"/>
        <w:rPr>
          <w:sz w:val="18"/>
        </w:rPr>
      </w:pPr>
      <w:r>
        <w:pict>
          <v:shape id="docshape579" o:spid="_x0000_s1285" style="position:absolute;left:0;text-align:left;margin-left:442.2pt;margin-top:64.65pt;width:138.9pt;height:162.1pt;z-index:-19689984;mso-position-horizontal-relative:page" coordorigin="8844,1293" coordsize="2778,3242" path="m11395,1293r-2324,l8940,1296r-68,25l8848,1388r-4,132l8844,4307r4,131l8872,4506r68,24l9071,4534r2324,l11526,4530r68,-24l11619,4438r3,-131l11622,1520r-3,-132l11594,1321r-68,-25l11395,1293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  <w:sz w:val="18"/>
        </w:rPr>
        <w:t>Lesen</w:t>
      </w:r>
      <w:r w:rsidR="00D30260">
        <w:rPr>
          <w:color w:val="231F20"/>
          <w:spacing w:val="14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Sie</w:t>
      </w:r>
      <w:r w:rsidR="00D30260">
        <w:rPr>
          <w:color w:val="231F20"/>
          <w:spacing w:val="1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die</w:t>
      </w:r>
      <w:r w:rsidR="00D30260">
        <w:rPr>
          <w:color w:val="231F20"/>
          <w:spacing w:val="14"/>
          <w:w w:val="115"/>
          <w:sz w:val="18"/>
        </w:rPr>
        <w:t xml:space="preserve"> </w:t>
      </w:r>
      <w:proofErr w:type="gramStart"/>
      <w:r w:rsidR="00D30260">
        <w:rPr>
          <w:color w:val="231F20"/>
          <w:w w:val="115"/>
          <w:sz w:val="18"/>
        </w:rPr>
        <w:t>oben</w:t>
      </w:r>
      <w:r w:rsidR="00D30260">
        <w:rPr>
          <w:color w:val="231F20"/>
          <w:spacing w:val="1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stehende</w:t>
      </w:r>
      <w:proofErr w:type="gramEnd"/>
      <w:r w:rsidR="00D30260">
        <w:rPr>
          <w:color w:val="231F20"/>
          <w:spacing w:val="1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Info-Box</w:t>
      </w:r>
      <w:r w:rsidR="00D30260">
        <w:rPr>
          <w:color w:val="231F20"/>
          <w:spacing w:val="14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zu</w:t>
      </w:r>
      <w:r w:rsidR="00D30260">
        <w:rPr>
          <w:color w:val="231F20"/>
          <w:spacing w:val="1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den</w:t>
      </w:r>
      <w:r w:rsidR="00D30260">
        <w:rPr>
          <w:color w:val="231F20"/>
          <w:spacing w:val="1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philosophischen</w:t>
      </w:r>
      <w:r w:rsidR="00D30260">
        <w:rPr>
          <w:color w:val="231F20"/>
          <w:spacing w:val="14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Strömungen</w:t>
      </w:r>
      <w:r w:rsidR="00D30260">
        <w:rPr>
          <w:color w:val="231F20"/>
          <w:spacing w:val="15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des</w:t>
      </w:r>
      <w:r w:rsidR="00D30260">
        <w:rPr>
          <w:color w:val="231F20"/>
          <w:spacing w:val="1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Epikureismus</w:t>
      </w:r>
      <w:r w:rsidR="00D30260">
        <w:rPr>
          <w:color w:val="231F20"/>
          <w:spacing w:val="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und</w:t>
      </w:r>
      <w:r w:rsidR="00D30260">
        <w:rPr>
          <w:color w:val="231F20"/>
          <w:spacing w:val="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der</w:t>
      </w:r>
      <w:r w:rsidR="00D30260">
        <w:rPr>
          <w:color w:val="231F20"/>
          <w:spacing w:val="3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Stoa</w:t>
      </w:r>
      <w:r w:rsidR="00D30260">
        <w:rPr>
          <w:color w:val="231F20"/>
          <w:spacing w:val="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und</w:t>
      </w:r>
      <w:r w:rsidR="00D30260">
        <w:rPr>
          <w:color w:val="231F20"/>
          <w:spacing w:val="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notieren</w:t>
      </w:r>
      <w:r w:rsidR="00D30260">
        <w:rPr>
          <w:color w:val="231F20"/>
          <w:spacing w:val="3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Sie</w:t>
      </w:r>
      <w:r w:rsidR="00D30260">
        <w:rPr>
          <w:color w:val="231F20"/>
          <w:spacing w:val="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die</w:t>
      </w:r>
      <w:r w:rsidR="00D30260">
        <w:rPr>
          <w:color w:val="231F20"/>
          <w:spacing w:val="2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wichtigsten</w:t>
      </w:r>
      <w:r w:rsidR="00D30260">
        <w:rPr>
          <w:color w:val="231F20"/>
          <w:spacing w:val="3"/>
          <w:w w:val="115"/>
          <w:sz w:val="18"/>
        </w:rPr>
        <w:t xml:space="preserve"> </w:t>
      </w:r>
      <w:r w:rsidR="00D30260">
        <w:rPr>
          <w:color w:val="231F20"/>
          <w:w w:val="115"/>
          <w:sz w:val="18"/>
        </w:rPr>
        <w:t>Aspekte.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10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23"/>
        <w:gridCol w:w="9483"/>
      </w:tblGrid>
      <w:tr w:rsidR="008B0D3C">
        <w:trPr>
          <w:trHeight w:val="3226"/>
        </w:trPr>
        <w:tc>
          <w:tcPr>
            <w:tcW w:w="323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19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9483" w:type="dxa"/>
          </w:tcPr>
          <w:p w:rsidR="008B0D3C" w:rsidRDefault="00D30260">
            <w:pPr>
              <w:pStyle w:val="TableParagraph"/>
              <w:spacing w:before="6"/>
              <w:ind w:left="8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philosophiae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parte,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agitur,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eadem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disputantur</w:t>
            </w:r>
          </w:p>
          <w:p w:rsidR="008B0D3C" w:rsidRDefault="00D30260">
            <w:pPr>
              <w:pStyle w:val="TableParagraph"/>
              <w:tabs>
                <w:tab w:val="left" w:pos="7112"/>
              </w:tabs>
              <w:spacing w:before="12" w:line="256" w:lineRule="exact"/>
              <w:ind w:left="8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nobis.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quaerunt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corporis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externis,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2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externus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hier:</w:t>
            </w:r>
            <w:r>
              <w:rPr>
                <w:color w:val="231F20"/>
                <w:spacing w:val="2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äußerlich</w:t>
            </w:r>
          </w:p>
          <w:p w:rsidR="008B0D3C" w:rsidRDefault="00D30260">
            <w:pPr>
              <w:pStyle w:val="TableParagraph"/>
              <w:spacing w:line="139" w:lineRule="exact"/>
              <w:ind w:left="7112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3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dos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Gabe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disserere</w:t>
            </w:r>
          </w:p>
          <w:p w:rsidR="008B0D3C" w:rsidRDefault="00D30260">
            <w:pPr>
              <w:pStyle w:val="TableParagraph"/>
              <w:tabs>
                <w:tab w:val="left" w:pos="7112"/>
              </w:tabs>
              <w:spacing w:line="213" w:lineRule="auto"/>
              <w:ind w:left="82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boni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nomen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dotibus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conveniat.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3"/>
                <w:sz w:val="15"/>
              </w:rPr>
              <w:t>erörtern</w:t>
            </w:r>
            <w:r>
              <w:rPr>
                <w:color w:val="231F20"/>
                <w:spacing w:val="-1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controversia</w:t>
            </w:r>
          </w:p>
          <w:p w:rsidR="008B0D3C" w:rsidRDefault="00D30260">
            <w:pPr>
              <w:pStyle w:val="TableParagraph"/>
              <w:tabs>
                <w:tab w:val="left" w:pos="7112"/>
              </w:tabs>
              <w:spacing w:before="37" w:line="224" w:lineRule="exact"/>
              <w:ind w:left="8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disserunt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princeps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controversia,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 xml:space="preserve">Streitfage   </w:t>
            </w:r>
            <w:r>
              <w:rPr>
                <w:color w:val="231F20"/>
                <w:spacing w:val="26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quanam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in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re</w:t>
            </w:r>
          </w:p>
          <w:p w:rsidR="008B0D3C" w:rsidRDefault="00D30260">
            <w:pPr>
              <w:pStyle w:val="TableParagraph"/>
              <w:tabs>
                <w:tab w:val="left" w:pos="7112"/>
              </w:tabs>
              <w:spacing w:line="262" w:lineRule="exact"/>
              <w:ind w:left="84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quanam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re,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una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pluribusve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sitam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hominis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felicitatem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putent.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At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hac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color w:val="231F20"/>
                <w:w w:val="110"/>
                <w:position w:val="12"/>
                <w:sz w:val="15"/>
              </w:rPr>
              <w:t xml:space="preserve">worin   </w:t>
            </w:r>
            <w:r>
              <w:rPr>
                <w:color w:val="231F20"/>
                <w:spacing w:val="24"/>
                <w:w w:val="110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propensus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geneigt</w:t>
            </w:r>
          </w:p>
          <w:p w:rsidR="008B0D3C" w:rsidRDefault="00D30260">
            <w:pPr>
              <w:pStyle w:val="TableParagraph"/>
              <w:spacing w:line="128" w:lineRule="exact"/>
              <w:ind w:left="7112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factio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Partei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assertrix</w:t>
            </w:r>
          </w:p>
          <w:p w:rsidR="008B0D3C" w:rsidRDefault="00D30260">
            <w:pPr>
              <w:pStyle w:val="TableParagraph"/>
              <w:tabs>
                <w:tab w:val="left" w:pos="7112"/>
              </w:tabs>
              <w:spacing w:line="235" w:lineRule="exact"/>
              <w:ind w:left="7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propensiores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aequo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videntur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factionem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voluptatis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spacing w:val="16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assertricem,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 xml:space="preserve">Verteidigerin   </w:t>
            </w:r>
            <w:r>
              <w:rPr>
                <w:color w:val="231F20"/>
                <w:spacing w:val="11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7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potissimus</w:t>
            </w:r>
          </w:p>
          <w:p w:rsidR="008B0D3C" w:rsidRDefault="00D30260">
            <w:pPr>
              <w:pStyle w:val="TableParagraph"/>
              <w:tabs>
                <w:tab w:val="left" w:pos="7112"/>
              </w:tabs>
              <w:spacing w:before="31" w:line="234" w:lineRule="exact"/>
              <w:ind w:left="8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potissimam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felicitatis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humanae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partem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definiant.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6"/>
                <w:sz w:val="15"/>
              </w:rPr>
              <w:t>wichtigste</w:t>
            </w:r>
            <w:r>
              <w:rPr>
                <w:color w:val="231F20"/>
                <w:spacing w:val="13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definire</w:t>
            </w:r>
            <w:r>
              <w:rPr>
                <w:rFonts w:ascii="Source Sans Pro"/>
                <w:b/>
                <w:color w:val="231F20"/>
                <w:spacing w:val="17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bestimmen</w:t>
            </w:r>
          </w:p>
          <w:p w:rsidR="008B0D3C" w:rsidRDefault="00D30260" w:rsidP="00665EF9">
            <w:pPr>
              <w:pStyle w:val="TableParagraph"/>
              <w:tabs>
                <w:tab w:val="left" w:pos="7112"/>
              </w:tabs>
              <w:ind w:left="8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mireris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religione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(quae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gravis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severa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severus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 xml:space="preserve">streng   </w:t>
            </w:r>
            <w:r>
              <w:rPr>
                <w:color w:val="231F20"/>
                <w:spacing w:val="1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delicatus</w:t>
            </w:r>
          </w:p>
          <w:p w:rsidR="008B0D3C" w:rsidRDefault="00D30260">
            <w:pPr>
              <w:pStyle w:val="TableParagraph"/>
              <w:spacing w:line="127" w:lineRule="exact"/>
              <w:ind w:left="7112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verweichlicht</w:t>
            </w:r>
          </w:p>
          <w:p w:rsidR="008B0D3C" w:rsidRDefault="00D30260">
            <w:pPr>
              <w:pStyle w:val="TableParagraph"/>
              <w:tabs>
                <w:tab w:val="left" w:pos="7112"/>
              </w:tabs>
              <w:spacing w:before="16"/>
              <w:ind w:left="7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fereque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tristis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rigida)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petunt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sententiae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delicatae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10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patrocinium</w:t>
            </w:r>
            <w:r>
              <w:rPr>
                <w:rFonts w:ascii="Source Sans Pro" w:hAnsi="Source Sans Pro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Bestäti-</w:t>
            </w:r>
          </w:p>
          <w:p w:rsidR="008B0D3C" w:rsidRDefault="00D30260">
            <w:pPr>
              <w:pStyle w:val="TableParagraph"/>
              <w:tabs>
                <w:tab w:val="left" w:pos="7112"/>
              </w:tabs>
              <w:spacing w:before="26" w:line="246" w:lineRule="exact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patrocinium.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felicitate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disceptant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umquam,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gung</w:t>
            </w:r>
            <w:r>
              <w:rPr>
                <w:color w:val="231F20"/>
                <w:spacing w:val="2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disceptare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diskutieren</w:t>
            </w:r>
          </w:p>
          <w:p w:rsidR="008B0D3C" w:rsidRDefault="00D30260">
            <w:pPr>
              <w:pStyle w:val="TableParagraph"/>
              <w:spacing w:line="139" w:lineRule="exact"/>
              <w:ind w:left="7112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0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21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depromere</w:t>
            </w:r>
            <w:r>
              <w:rPr>
                <w:rFonts w:ascii="Source Sans Pro"/>
                <w:b/>
                <w:color w:val="231F20"/>
                <w:spacing w:val="22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(hervor)nehmen</w:t>
            </w:r>
          </w:p>
          <w:p w:rsidR="008B0D3C" w:rsidRDefault="00D30260">
            <w:pPr>
              <w:pStyle w:val="TableParagraph"/>
              <w:spacing w:line="172" w:lineRule="exact"/>
              <w:ind w:left="7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principia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quaedam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religione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deprompta,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philosophia,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</w:p>
        </w:tc>
      </w:tr>
    </w:tbl>
    <w:p w:rsidR="008B0D3C" w:rsidRDefault="008B0D3C">
      <w:pPr>
        <w:spacing w:line="172" w:lineRule="exact"/>
        <w:rPr>
          <w:sz w:val="18"/>
        </w:rPr>
        <w:sectPr w:rsidR="008B0D3C">
          <w:headerReference w:type="default" r:id="rId76"/>
          <w:footerReference w:type="default" r:id="rId77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74"/>
      </w:tblGrid>
      <w:tr w:rsidR="008B0D3C">
        <w:trPr>
          <w:trHeight w:val="5926"/>
        </w:trPr>
        <w:tc>
          <w:tcPr>
            <w:tcW w:w="334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74" w:type="dxa"/>
          </w:tcPr>
          <w:p w:rsidR="008B0D3C" w:rsidRDefault="00D30260">
            <w:pPr>
              <w:pStyle w:val="TableParagraph"/>
              <w:spacing w:before="6"/>
              <w:ind w:left="7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rationibus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utitur,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coniungant,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sine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verae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felicitatis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investigationem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mancam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imbecillam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rationem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putant.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13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investigatio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das</w:t>
            </w:r>
            <w:r>
              <w:rPr>
                <w:color w:val="231F20"/>
                <w:spacing w:val="-2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Aufspüren</w:t>
            </w:r>
          </w:p>
          <w:p w:rsidR="008B0D3C" w:rsidRDefault="00D30260">
            <w:pPr>
              <w:pStyle w:val="TableParagraph"/>
              <w:spacing w:line="157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mancus</w:t>
            </w:r>
            <w:r>
              <w:rPr>
                <w:rFonts w:asci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unzureichend</w:t>
            </w:r>
          </w:p>
          <w:p w:rsidR="008B0D3C" w:rsidRDefault="00D30260">
            <w:pPr>
              <w:pStyle w:val="TableParagraph"/>
              <w:spacing w:before="32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imbecillus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schwach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7" w:line="224" w:lineRule="exact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principia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huiusmodi: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immortalem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15</w:t>
            </w:r>
            <w:r>
              <w:rPr>
                <w:rFonts w:ascii="Source Sans Pro" w:hAnsi="Source Sans Pro"/>
                <w:b/>
                <w:color w:val="231F20"/>
                <w:spacing w:val="-3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beneficentia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Güte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beneficentia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felicitatem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natam,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virtutibus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bene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factis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nostris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16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destinare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festsetzen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tametsi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obgleich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praemia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hanc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vitam,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flagitiis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destinata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supplicia.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tametsi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-1"/>
                <w:sz w:val="15"/>
              </w:rPr>
              <w:t>18</w:t>
            </w:r>
            <w:r>
              <w:rPr>
                <w:rFonts w:ascii="Source Sans Pro"/>
                <w:b/>
                <w:color w:val="231F20"/>
                <w:spacing w:val="13"/>
                <w:w w:val="110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-1"/>
                <w:sz w:val="15"/>
              </w:rPr>
              <w:t>perducere</w:t>
            </w:r>
            <w:r>
              <w:rPr>
                <w:rFonts w:ascii="Source Sans Pro"/>
                <w:b/>
                <w:color w:val="231F20"/>
                <w:spacing w:val="13"/>
                <w:w w:val="110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-1"/>
                <w:sz w:val="15"/>
              </w:rPr>
              <w:t>bewegen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1" w:line="234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religionis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ratione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censent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credenda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concedenda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cunctatio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 xml:space="preserve">Zögern   </w:t>
            </w:r>
            <w:r>
              <w:rPr>
                <w:color w:val="231F20"/>
                <w:spacing w:val="1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20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nefas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≠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perduci,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medio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sublatis,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ulla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cunctatione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pronuntiant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4"/>
                <w:sz w:val="15"/>
              </w:rPr>
              <w:t xml:space="preserve">fas   </w:t>
            </w:r>
            <w:r>
              <w:rPr>
                <w:color w:val="231F20"/>
                <w:spacing w:val="11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invicem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(Adv.)</w:t>
            </w:r>
            <w:r>
              <w:rPr>
                <w:color w:val="231F20"/>
                <w:spacing w:val="1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hier:</w:t>
            </w:r>
            <w:r>
              <w:rPr>
                <w:color w:val="231F20"/>
                <w:spacing w:val="1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im</w:t>
            </w:r>
          </w:p>
          <w:p w:rsidR="008B0D3C" w:rsidRDefault="00D30260">
            <w:pPr>
              <w:pStyle w:val="TableParagraph"/>
              <w:spacing w:line="137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Gegenzug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retaliare</w:t>
            </w:r>
            <w:r>
              <w:rPr>
                <w:rFonts w:asci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mit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8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neminem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stupidum,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sentiat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petendam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Gleichem</w:t>
            </w:r>
            <w:r>
              <w:rPr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vergelten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8" w:line="246" w:lineRule="exact"/>
              <w:ind w:left="71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nefas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voluptatem.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caveret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minor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obstet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maiori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22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abigere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vertreiben</w:t>
            </w:r>
            <w:r>
              <w:rPr>
                <w:color w:val="231F20"/>
                <w:spacing w:val="-5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suavitas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Annehmlichkeit   </w:t>
            </w:r>
            <w:r>
              <w:rPr>
                <w:color w:val="231F20"/>
                <w:spacing w:val="3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perpeti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persequatur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invicem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retaliet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dolor.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>(↗</w:t>
            </w:r>
            <w:r>
              <w:rPr>
                <w:color w:val="231F20"/>
                <w:spacing w:val="1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pati)</w:t>
            </w:r>
            <w:r>
              <w:rPr>
                <w:color w:val="231F20"/>
                <w:spacing w:val="1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erdulden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43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asperam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difficilem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sequi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abigere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suavitatem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25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insuaviter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(Adv.)</w:t>
            </w:r>
            <w:r>
              <w:rPr>
                <w:color w:val="231F20"/>
                <w:spacing w:val="1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ohne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7" w:line="241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dolorem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sponte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perpeti,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expectes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fructum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Annehmlichkeiten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26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demens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unvernünftig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potest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fructus,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mortem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assequeris,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hanc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29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pertrahere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hinziehen</w:t>
            </w:r>
          </w:p>
          <w:p w:rsidR="008B0D3C" w:rsidRDefault="00D30260">
            <w:pPr>
              <w:pStyle w:val="TableParagraph"/>
              <w:spacing w:before="43" w:line="340" w:lineRule="auto"/>
              <w:ind w:left="75" w:right="2906" w:hanging="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vitam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insuaviter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misere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traduxeris)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dementissimum ferunt.</w:t>
            </w:r>
          </w:p>
          <w:p w:rsidR="008B0D3C" w:rsidRDefault="008B0D3C">
            <w:pPr>
              <w:pStyle w:val="TableParagraph"/>
              <w:spacing w:before="2"/>
              <w:rPr>
                <w:sz w:val="17"/>
              </w:rPr>
            </w:pPr>
          </w:p>
          <w:p w:rsidR="008B0D3C" w:rsidRDefault="00D30260">
            <w:pPr>
              <w:pStyle w:val="TableParagraph"/>
              <w:spacing w:line="300" w:lineRule="atLeast"/>
              <w:ind w:left="71" w:right="2956" w:hanging="5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Nunc vero non in omni voluptate felicitatem, sed in bona atque honesta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sitam putant: ad eam enim velut ad summum bonum naturam nostram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pertrahi,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adversa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factio</w:t>
            </w:r>
            <w:r>
              <w:rPr>
                <w:color w:val="231F20"/>
                <w:w w:val="115"/>
                <w:position w:val="6"/>
                <w:sz w:val="14"/>
              </w:rPr>
              <w:t>2</w:t>
            </w:r>
            <w:r>
              <w:rPr>
                <w:color w:val="231F20"/>
                <w:spacing w:val="16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felicitatem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tribuit.</w:t>
            </w:r>
          </w:p>
        </w:tc>
      </w:tr>
    </w:tbl>
    <w:p w:rsidR="008B0D3C" w:rsidRDefault="008B0D3C">
      <w:pPr>
        <w:pStyle w:val="Textkrper"/>
        <w:spacing w:before="3"/>
        <w:rPr>
          <w:sz w:val="26"/>
        </w:rPr>
      </w:pPr>
    </w:p>
    <w:p w:rsidR="008B0D3C" w:rsidRDefault="00E97F18">
      <w:pPr>
        <w:pStyle w:val="berschrift3"/>
        <w:spacing w:before="63"/>
        <w:ind w:left="177" w:right="0"/>
        <w:jc w:val="left"/>
        <w:rPr>
          <w:rFonts w:ascii="Arial"/>
        </w:rPr>
      </w:pPr>
      <w:r>
        <w:pict>
          <v:shape id="docshape580" o:spid="_x0000_s1284" style="position:absolute;left:0;text-align:left;margin-left:442.2pt;margin-top:-311.35pt;width:138.9pt;height:217.1pt;z-index:-19688448;mso-position-horizontal-relative:page" coordorigin="8844,-6227" coordsize="2778,4342" path="m11395,-6227r-2324,l8940,-6223r-68,25l8848,-6131r-4,131l8844,-2112r4,131l8872,-1914r68,25l9071,-1885r2324,l11526,-1889r68,-25l11619,-1981r3,-131l11622,-6000r-3,-131l11594,-6198r-68,-25l11395,-6227xe" fillcolor="#d9e1ee" stroked="f">
            <v:path arrowok="t"/>
            <w10:wrap anchorx="page"/>
          </v:shape>
        </w:pict>
      </w:r>
      <w:r w:rsidR="00D30260"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19"/>
        </w:numPr>
        <w:tabs>
          <w:tab w:val="left" w:pos="285"/>
        </w:tabs>
        <w:spacing w:before="100"/>
        <w:ind w:hanging="11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in</w:t>
      </w:r>
      <w:r>
        <w:rPr>
          <w:rFonts w:ascii="Source Sans Pro" w:hAnsi="Source Sans Pro"/>
          <w:b/>
          <w:color w:val="231F20"/>
          <w:spacing w:val="11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factionem</w:t>
      </w:r>
      <w:r>
        <w:rPr>
          <w:rFonts w:ascii="Source Sans Pro" w:hAnsi="Source Sans Pro"/>
          <w:b/>
          <w:color w:val="231F20"/>
          <w:spacing w:val="10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voluptatis</w:t>
      </w:r>
      <w:r>
        <w:rPr>
          <w:rFonts w:ascii="Source Sans Pro" w:hAnsi="Source Sans Pro"/>
          <w:b/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Vgl.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dazu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Informationen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über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Epikureismus.</w:t>
      </w:r>
    </w:p>
    <w:p w:rsidR="008B0D3C" w:rsidRDefault="00D30260">
      <w:pPr>
        <w:pStyle w:val="Listenabsatz"/>
        <w:numPr>
          <w:ilvl w:val="0"/>
          <w:numId w:val="19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adversa</w:t>
      </w:r>
      <w:r>
        <w:rPr>
          <w:rFonts w:ascii="Source Sans Pro"/>
          <w:b/>
          <w:color w:val="231F20"/>
          <w:spacing w:val="7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factio</w:t>
      </w:r>
      <w:r>
        <w:rPr>
          <w:rFonts w:ascii="Source Sans Pro"/>
          <w:b/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Gemeint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Stoa.</w:t>
      </w: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10"/>
        <w:rPr>
          <w:sz w:val="10"/>
        </w:rPr>
      </w:pPr>
      <w:r>
        <w:pict>
          <v:group id="docshapegroup581" o:spid="_x0000_s1280" style="position:absolute;margin-left:85.05pt;margin-top:7.55pt;width:425.2pt;height:195.4pt;z-index:-15647744;mso-wrap-distance-left:0;mso-wrap-distance-right:0;mso-position-horizontal-relative:page" coordorigin="1701,151" coordsize="8504,3908">
            <v:shape id="docshape582" o:spid="_x0000_s1283" style="position:absolute;left:1700;top:151;width:8504;height:3908" coordorigin="1701,151" coordsize="8504,3908" path="m9865,151r-7824,l1844,157r-101,37l1706,295r-5,196l1701,3718r5,197l1743,4016r101,37l2041,4058r7824,l10061,4053r101,-37l10199,3915r6,-197l10205,491r-6,-196l10162,194r-101,-37l9865,151xe" fillcolor="#d9e1ee" stroked="f">
              <v:path arrowok="t"/>
            </v:shape>
            <v:shape id="docshape583" o:spid="_x0000_s1282" type="#_x0000_t202" style="position:absolute;left:1700;top:151;width:8504;height:39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18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zentrale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Frage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Philosophie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Utopier.</w:t>
                    </w:r>
                  </w:p>
                  <w:p w:rsidR="00E97F18" w:rsidRDefault="00E97F18">
                    <w:pPr>
                      <w:numPr>
                        <w:ilvl w:val="0"/>
                        <w:numId w:val="18"/>
                      </w:numPr>
                      <w:tabs>
                        <w:tab w:val="left" w:pos="681"/>
                      </w:tabs>
                      <w:spacing w:before="83" w:line="328" w:lineRule="auto"/>
                      <w:ind w:right="35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 xml:space="preserve">In Z. 7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 xml:space="preserve">–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 xml:space="preserve">10 sagt Hythlodaeus: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Et quo magis mireris ab religione quoque (quae gravis et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severa est fereque tristis et rigida) petunt tamen sententiae tam delicatae patrocinium.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warum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Überzeugung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Religion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verbinden,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Grundsätze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wieder.</w:t>
                    </w:r>
                  </w:p>
                  <w:p w:rsidR="00E97F18" w:rsidRDefault="00E97F18">
                    <w:pPr>
                      <w:numPr>
                        <w:ilvl w:val="0"/>
                        <w:numId w:val="18"/>
                      </w:numPr>
                      <w:tabs>
                        <w:tab w:val="left" w:pos="681"/>
                      </w:tabs>
                      <w:spacing w:before="2" w:line="324" w:lineRule="auto"/>
                      <w:ind w:right="53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Einstellung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8"/>
                      </w:rPr>
                      <w:t>dementissimum</w:t>
                    </w:r>
                    <w:r>
                      <w:rPr>
                        <w:rFonts w:ascii="Source Sans Pro"/>
                        <w:i/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(Z.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26)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bezeich-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nen.</w:t>
                    </w:r>
                  </w:p>
                  <w:p w:rsidR="00E97F18" w:rsidRDefault="00E97F18">
                    <w:pPr>
                      <w:numPr>
                        <w:ilvl w:val="0"/>
                        <w:numId w:val="18"/>
                      </w:numPr>
                      <w:tabs>
                        <w:tab w:val="left" w:pos="681"/>
                      </w:tabs>
                      <w:spacing w:before="16" w:line="333" w:lineRule="auto"/>
                      <w:ind w:right="519"/>
                      <w:rPr>
                        <w:rFonts w:ascii="Source Sans Pro" w:hAnsi="Source Sans Pro"/>
                        <w:i/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Lesen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Notizen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Philosophenschulen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Antike.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Gemeinsamkeiten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hiesigen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Ausführungen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Utopia</w:t>
                    </w:r>
                    <w:proofErr w:type="gramEnd"/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.</w:t>
                    </w:r>
                  </w:p>
                </w:txbxContent>
              </v:textbox>
            </v:shape>
            <v:shape id="docshape584" o:spid="_x0000_s1281" type="#_x0000_t202" style="position:absolute;left:2040;top:388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85" o:spid="_x0000_s1277" style="position:absolute;margin-left:544.25pt;margin-top:7.55pt;width:36.9pt;height:37.1pt;z-index:-15647232;mso-wrap-distance-left:0;mso-wrap-distance-right:0;mso-position-horizontal-relative:page" coordorigin="10885,151" coordsize="738,742">
            <v:shape id="docshape586" o:spid="_x0000_s1279" style="position:absolute;left:10885;top:155;width:738;height:738" coordorigin="10885,156" coordsize="738,738" path="m11254,156r-75,7l11110,184r-62,34l10993,263r-45,55l10914,381r-21,69l10885,524r8,74l10914,667r34,63l10993,785r55,45l11110,864r69,21l11254,893r74,-8l11397,864r63,-34l11514,785r45,-55l11593,667r22,-69l11622,524r-7,-74l11593,381r-34,-63l11514,263r-54,-45l11397,184r-69,-21l11254,156xe" fillcolor="#005992" stroked="f">
              <v:path arrowok="t"/>
            </v:shape>
            <v:shape id="docshape587" o:spid="_x0000_s1278" style="position:absolute;left:10970;top:151;width:525;height:588" coordorigin="10970,151" coordsize="525,588" o:spt="100" adj="0,,0" path="m11152,681r-1,-11l11149,661r-5,-9l11137,643r-8,-6l11119,632r-11,-3l11095,628r-12,1l11071,632r-11,5l11050,644r-8,9l11036,663r-4,11l11031,686r1,11l11035,707r6,9l11048,724r8,6l11066,735r9,3l11086,739r14,-1l11113,735r11,-5l11134,723r8,-8l11148,705r3,-11l11152,681xm11261,303r-1,-20l11257,263r-7,-18l11242,227r-8,-12l11231,211r-14,-15l11200,183r-19,-11l11158,163r-25,-7l11105,153r-30,-2l11057,152r-16,1l11025,155r-14,2l10999,160r-11,3l10978,167r-8,3l10985,228r12,-6l11009,218r12,-2l11034,215r19,1l11072,219r16,4l11103,229r13,8l11127,245r9,10l11144,265r5,11l11154,288r2,12l11157,312r,17l11155,342r-9,18l11144,365r-1,l11116,380r-23,15l11073,409r-15,15l11046,438r-9,14l11032,467r-1,15l11033,501r6,20l11049,543r13,23l11124,566r-3,-17l11119,530r-1,-22l11118,484r-1,-8l11119,470r3,-6l11126,457r6,-6l11147,441r11,-7l11185,417r13,-8l11209,402r9,-7l11227,387r8,-8l11242,369r7,-11l11254,346r4,-13l11261,318r,-15xm11490,165r-118,l11400,568r63,l11490,165xm11495,681r-1,-11l11491,661r-5,-9l11479,643r-8,-6l11461,632r-11,-3l11438,628r-13,1l11413,632r-11,5l11393,644r-9,9l11378,663r-3,11l11374,686r1,11l11378,707r5,9l11390,724r9,6l11408,735r10,3l11428,739r14,-1l11455,735r12,-5l11477,723r8,-8l11490,705r4,-11l11495,681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rPr>
          <w:sz w:val="10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588" o:spid="_x0000_s1274" style="position:absolute;margin-left:85.05pt;margin-top:87.15pt;width:425.2pt;height:271.05pt;z-index:-19687424;mso-position-horizontal-relative:page;mso-position-vertical-relative:page" coordorigin="1701,1743" coordsize="8504,5421">
            <v:shape id="docshape589" o:spid="_x0000_s1276" style="position:absolute;left:1729;top:1771;width:8448;height:5364" coordorigin="1729,1772" coordsize="8448,5364" path="m2069,1772r-196,5l1772,1814r-38,101l1729,2112r,4683l1734,6992r38,101l1873,7130r196,5l9836,7135r197,-5l10134,7093r37,-101l10176,6795r,-4683l10171,1915r-37,-101l10033,1777r-197,-5l2069,1772xe" filled="f" strokecolor="#005992" strokeweight="1.0001mm">
              <v:path arrowok="t"/>
            </v:shape>
            <v:shape id="docshape590" o:spid="_x0000_s1275" type="#_x0000_t202" style="position:absolute;left:2097;top:2037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 w:after="1"/>
        <w:rPr>
          <w:sz w:val="16"/>
        </w:rPr>
      </w:pPr>
    </w:p>
    <w:p w:rsidR="008B0D3C" w:rsidRDefault="00E97F18">
      <w:pPr>
        <w:pStyle w:val="Textkrper"/>
        <w:ind w:left="93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91" o:spid="_x0000_s1271" style="width:36.85pt;height:36.9pt;mso-position-horizontal-relative:char;mso-position-vertical-relative:line" coordsize="737,738">
            <v:shape id="docshape592" o:spid="_x0000_s1273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593" o:spid="_x0000_s1272" type="#_x0000_t75" style="position:absolute;left:177;top:27;width:383;height:668">
              <v:imagedata r:id="rId36" o:title=""/>
            </v:shape>
            <w10:anchorlock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4"/>
        <w:rPr>
          <w:sz w:val="15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15"/>
        <w:gridCol w:w="6394"/>
      </w:tblGrid>
      <w:tr w:rsidR="008B0D3C">
        <w:trPr>
          <w:trHeight w:val="313"/>
        </w:trPr>
        <w:tc>
          <w:tcPr>
            <w:tcW w:w="1415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disserere</w:t>
            </w:r>
          </w:p>
        </w:tc>
        <w:tc>
          <w:tcPr>
            <w:tcW w:w="63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controversia</w:t>
            </w:r>
          </w:p>
        </w:tc>
        <w:tc>
          <w:tcPr>
            <w:tcW w:w="63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factio</w:t>
            </w:r>
          </w:p>
        </w:tc>
        <w:tc>
          <w:tcPr>
            <w:tcW w:w="63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definire</w:t>
            </w:r>
          </w:p>
        </w:tc>
        <w:tc>
          <w:tcPr>
            <w:tcW w:w="63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  <w:u w:val="single" w:color="005992"/>
              </w:rPr>
              <w:t xml:space="preserve"> </w:t>
            </w:r>
            <w:r>
              <w:rPr>
                <w:rFonts w:ascii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severus</w:t>
            </w:r>
          </w:p>
        </w:tc>
        <w:tc>
          <w:tcPr>
            <w:tcW w:w="63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investigatio</w:t>
            </w:r>
          </w:p>
        </w:tc>
        <w:tc>
          <w:tcPr>
            <w:tcW w:w="63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beneficentia</w:t>
            </w:r>
          </w:p>
        </w:tc>
        <w:tc>
          <w:tcPr>
            <w:tcW w:w="63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  <w:u w:val="single" w:color="005992"/>
              </w:rPr>
              <w:t xml:space="preserve"> </w:t>
            </w:r>
            <w:r>
              <w:rPr>
                <w:rFonts w:ascii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destinare</w:t>
            </w:r>
          </w:p>
        </w:tc>
        <w:tc>
          <w:tcPr>
            <w:tcW w:w="63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1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suavitas</w:t>
            </w:r>
          </w:p>
        </w:tc>
        <w:tc>
          <w:tcPr>
            <w:tcW w:w="63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415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demens</w:t>
            </w:r>
          </w:p>
        </w:tc>
        <w:tc>
          <w:tcPr>
            <w:tcW w:w="639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599" o:spid="_x0000_s1268" style="position:absolute;left:0;text-align:left;margin-left:538.6pt;margin-top:2.65pt;width:42.55pt;height:22.85pt;z-index:15812096;mso-position-horizontal-relative:page" coordorigin="10772,53" coordsize="851,457">
            <v:shape id="docshape600" o:spid="_x0000_s1270" type="#_x0000_t75" style="position:absolute;left:10771;top:53;width:851;height:451">
              <v:imagedata r:id="rId24" o:title=""/>
            </v:shape>
            <v:shape id="docshape601" o:spid="_x0000_s1269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332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40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bookmarkStart w:id="58" w:name="De_peregrinatione_IV:_virtus"/>
      <w:bookmarkStart w:id="59" w:name="_bookmark23"/>
      <w:bookmarkEnd w:id="58"/>
      <w:bookmarkEnd w:id="59"/>
      <w:r w:rsidR="00D30260">
        <w:rPr>
          <w:color w:val="005992"/>
        </w:rPr>
        <w:t>DE</w:t>
      </w:r>
      <w:r w:rsidR="00D30260">
        <w:rPr>
          <w:color w:val="005992"/>
          <w:spacing w:val="29"/>
        </w:rPr>
        <w:t xml:space="preserve"> </w:t>
      </w:r>
      <w:r w:rsidR="00D30260">
        <w:rPr>
          <w:color w:val="005992"/>
        </w:rPr>
        <w:t>PEREGRINATIONE</w:t>
      </w:r>
      <w:r w:rsidR="00D30260">
        <w:rPr>
          <w:color w:val="005992"/>
          <w:spacing w:val="30"/>
        </w:rPr>
        <w:t xml:space="preserve"> </w:t>
      </w:r>
      <w:r w:rsidR="00D30260">
        <w:rPr>
          <w:color w:val="005992"/>
        </w:rPr>
        <w:t>IV:</w:t>
      </w:r>
      <w:r w:rsidR="00D30260">
        <w:rPr>
          <w:color w:val="005992"/>
          <w:spacing w:val="29"/>
        </w:rPr>
        <w:t xml:space="preserve"> </w:t>
      </w:r>
      <w:r w:rsidR="00D30260">
        <w:rPr>
          <w:color w:val="005992"/>
        </w:rPr>
        <w:t>VIRTUS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76" w:right="1547" w:hanging="23"/>
      </w:pPr>
      <w:r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>
        <w:rPr>
          <w:color w:val="005992"/>
          <w:w w:val="115"/>
        </w:rPr>
        <w:t xml:space="preserve">Im </w:t>
      </w:r>
      <w:proofErr w:type="gramStart"/>
      <w:r>
        <w:rPr>
          <w:color w:val="005992"/>
          <w:w w:val="115"/>
        </w:rPr>
        <w:t>vorangegangen Kapitel</w:t>
      </w:r>
      <w:proofErr w:type="gramEnd"/>
      <w:r>
        <w:rPr>
          <w:color w:val="005992"/>
          <w:w w:val="115"/>
        </w:rPr>
        <w:t xml:space="preserve"> hat Hythlodaeus näher über die Philosophie der Utopier be-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richtet.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zentrale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Frage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für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sie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ist,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worin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das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Glück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des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Menschen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besteht.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Anlehnung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an</w:t>
      </w:r>
    </w:p>
    <w:p w:rsidR="008B0D3C" w:rsidRDefault="00D30260">
      <w:pPr>
        <w:pStyle w:val="Textkrper"/>
        <w:spacing w:before="90"/>
        <w:ind w:left="182"/>
      </w:pPr>
      <w:r>
        <w:rPr>
          <w:color w:val="005992"/>
          <w:w w:val="115"/>
        </w:rPr>
        <w:t>den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Epikureismus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(vgl.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Kapitel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20)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Kombination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mit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christlichen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Überzeugungen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spielt</w:t>
      </w:r>
    </w:p>
    <w:p w:rsidR="008B0D3C" w:rsidRDefault="00D30260">
      <w:pPr>
        <w:pStyle w:val="Textkrper"/>
        <w:spacing w:before="83"/>
        <w:ind w:left="181"/>
      </w:pPr>
      <w:r>
        <w:rPr>
          <w:color w:val="005992"/>
          <w:w w:val="115"/>
        </w:rPr>
        <w:t>bei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ihnen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Begriff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1"/>
          <w:w w:val="115"/>
        </w:rPr>
        <w:t xml:space="preserve"> </w:t>
      </w:r>
      <w:r>
        <w:rPr>
          <w:rFonts w:ascii="Source Sans Pro" w:hAnsi="Source Sans Pro"/>
          <w:i/>
          <w:color w:val="005992"/>
          <w:w w:val="115"/>
        </w:rPr>
        <w:t>voluptas</w:t>
      </w:r>
      <w:r>
        <w:rPr>
          <w:rFonts w:ascii="Source Sans Pro" w:hAnsi="Source Sans Pro"/>
          <w:i/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eine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große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Rolle.</w:t>
      </w:r>
    </w:p>
    <w:p w:rsidR="008B0D3C" w:rsidRDefault="008B0D3C">
      <w:pPr>
        <w:pStyle w:val="Textkrper"/>
        <w:spacing w:before="5"/>
        <w:rPr>
          <w:sz w:val="32"/>
        </w:rPr>
      </w:pPr>
    </w:p>
    <w:p w:rsidR="008B0D3C" w:rsidRDefault="00D30260">
      <w:pPr>
        <w:pStyle w:val="Textkrper"/>
        <w:spacing w:line="340" w:lineRule="auto"/>
        <w:ind w:left="176" w:right="1562" w:hanging="4"/>
      </w:pPr>
      <w:r>
        <w:rPr>
          <w:color w:val="231F20"/>
          <w:w w:val="115"/>
        </w:rPr>
        <w:t>Hythlodaeus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hatte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zuletzt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gesagt: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»Nun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meinen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aber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nicht,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Glückseligkeit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jeder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Art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Vergnügen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bestehe,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sondern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nur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rechtschaffenen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ehrbahren.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diesem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nämlich,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höchsten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Gut,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werde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unsere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Natur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Tugend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selbst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hingezogen,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allein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Partei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entgegengesetzten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Ansicht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Glück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zuschreibt.«</w:t>
      </w:r>
    </w:p>
    <w:p w:rsidR="008B0D3C" w:rsidRDefault="00D30260">
      <w:pPr>
        <w:spacing w:before="30"/>
        <w:ind w:left="175"/>
        <w:rPr>
          <w:sz w:val="16"/>
        </w:rPr>
      </w:pPr>
      <w:r>
        <w:rPr>
          <w:color w:val="231F20"/>
          <w:w w:val="120"/>
          <w:sz w:val="16"/>
        </w:rPr>
        <w:t>(Übersetzung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nach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T.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Morus,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20"/>
          <w:sz w:val="16"/>
        </w:rPr>
        <w:t>Utopia,</w:t>
      </w:r>
      <w:r>
        <w:rPr>
          <w:rFonts w:ascii="Source Sans Pro" w:hAnsi="Source Sans Pro"/>
          <w:i/>
          <w:color w:val="231F20"/>
          <w:spacing w:val="-2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lateinisch-deutsch,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übers.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G.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Ritter,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mit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einem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Nachwort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v.</w:t>
      </w:r>
    </w:p>
    <w:p w:rsidR="008B0D3C" w:rsidRDefault="00D30260">
      <w:pPr>
        <w:spacing w:before="44"/>
        <w:ind w:left="175"/>
        <w:rPr>
          <w:sz w:val="16"/>
        </w:rPr>
      </w:pPr>
      <w:r>
        <w:rPr>
          <w:color w:val="231F20"/>
          <w:w w:val="115"/>
          <w:sz w:val="16"/>
        </w:rPr>
        <w:t>E.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Jäckel,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Stuttgart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2012,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S.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197)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4"/>
      </w:pPr>
    </w:p>
    <w:p w:rsidR="008B0D3C" w:rsidRDefault="00E97F18">
      <w:pPr>
        <w:pStyle w:val="berschrift2"/>
      </w:pPr>
      <w:r>
        <w:pict>
          <v:group id="docshapegroup602" o:spid="_x0000_s1263" style="position:absolute;left:0;text-align:left;margin-left:544.25pt;margin-top:2.75pt;width:36.85pt;height:36.85pt;z-index:15812608;mso-position-horizontal-relative:page" coordorigin="10885,55" coordsize="737,737">
            <v:shape id="docshape603" o:spid="_x0000_s1267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604" o:spid="_x0000_s1266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605" o:spid="_x0000_s1265" type="#_x0000_t75" style="position:absolute;left:11168;top:444;width:171;height:171">
              <v:imagedata r:id="rId25" o:title=""/>
            </v:shape>
            <v:shape id="docshape606" o:spid="_x0000_s1264" type="#_x0000_t75" style="position:absolute;left:11168;top:175;width:190;height:206">
              <v:imagedata r:id="rId78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4"/>
        <w:rPr>
          <w:rFonts w:ascii="Arial"/>
          <w:b/>
          <w:sz w:val="32"/>
        </w:rPr>
      </w:pPr>
    </w:p>
    <w:p w:rsidR="008B0D3C" w:rsidRDefault="00D30260">
      <w:pPr>
        <w:pStyle w:val="Textkrper"/>
        <w:tabs>
          <w:tab w:val="left" w:pos="511"/>
        </w:tabs>
        <w:ind w:left="167"/>
        <w:rPr>
          <w:rFonts w:ascii="Source Sans Pro" w:hAnsi="Source Sans Pro"/>
          <w:i/>
        </w:rPr>
      </w:pPr>
      <w:r>
        <w:rPr>
          <w:color w:val="231F20"/>
          <w:w w:val="115"/>
        </w:rPr>
        <w:t>1.</w:t>
      </w:r>
      <w:r>
        <w:rPr>
          <w:color w:val="231F20"/>
          <w:w w:val="115"/>
        </w:rPr>
        <w:tab/>
        <w:t>Informieren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Hilfe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Wörterbuches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darüber,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welchen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Ausdrücken</w:t>
      </w:r>
      <w:r>
        <w:rPr>
          <w:color w:val="231F20"/>
          <w:spacing w:val="9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virtus</w:t>
      </w:r>
    </w:p>
    <w:p w:rsidR="008B0D3C" w:rsidRDefault="00E97F18">
      <w:pPr>
        <w:pStyle w:val="Textkrper"/>
        <w:spacing w:before="80"/>
        <w:ind w:left="516"/>
      </w:pPr>
      <w:r>
        <w:pict>
          <v:shape id="docshape607" o:spid="_x0000_s1262" style="position:absolute;left:0;text-align:left;margin-left:442.2pt;margin-top:49.2pt;width:138.9pt;height:283.1pt;z-index:-19685888;mso-position-horizontal-relative:page" coordorigin="8844,984" coordsize="2778,5662" path="m11395,984r-2324,l8940,987r-68,25l8848,1079r-4,132l8844,6418r4,131l8872,6617r68,24l9071,6645r2324,l11526,6641r68,-24l11619,6549r3,-131l11622,1211r-3,-132l11594,1012r-68,-25l11395,984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übersetzt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werden</w:t>
      </w:r>
      <w:r w:rsidR="00D30260">
        <w:rPr>
          <w:color w:val="231F20"/>
          <w:spacing w:val="4"/>
          <w:w w:val="115"/>
        </w:rPr>
        <w:t xml:space="preserve"> </w:t>
      </w:r>
      <w:r w:rsidR="00D30260">
        <w:rPr>
          <w:color w:val="231F20"/>
          <w:w w:val="115"/>
        </w:rPr>
        <w:t>kann.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6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75"/>
      </w:tblGrid>
      <w:tr w:rsidR="008B0D3C">
        <w:trPr>
          <w:trHeight w:val="6826"/>
        </w:trPr>
        <w:tc>
          <w:tcPr>
            <w:tcW w:w="334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</w:tc>
        <w:tc>
          <w:tcPr>
            <w:tcW w:w="9475" w:type="dxa"/>
          </w:tcPr>
          <w:p w:rsidR="008B0D3C" w:rsidRDefault="00D30260">
            <w:pPr>
              <w:pStyle w:val="TableParagraph"/>
              <w:spacing w:before="6"/>
              <w:ind w:left="7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Nempe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definiunt,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secundum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vivere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siquidem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deo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institutos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ductum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sequi,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quisquis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3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obtemperare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gehorchen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veneratio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Verehrung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1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appetendis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fugiendisque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obtemperat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rationi.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Rationem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porro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5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maiestas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Majestät</w:t>
            </w:r>
            <w:r>
              <w:rPr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compos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7" w:line="224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mortales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amorem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venerationem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divinae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esse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an</w:t>
            </w:r>
            <w:r>
              <w:rPr>
                <w:color w:val="231F20"/>
                <w:spacing w:val="2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etw.</w:t>
            </w:r>
            <w:r>
              <w:rPr>
                <w:color w:val="231F20"/>
                <w:spacing w:val="3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teilhaben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maiestatis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incendere,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debemus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compotes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6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commonere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↗</w:t>
            </w:r>
            <w:r>
              <w:rPr>
                <w:color w:val="231F20"/>
                <w:spacing w:val="3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monere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7</w:t>
            </w:r>
            <w:r>
              <w:rPr>
                <w:rFonts w:ascii="Source Sans Pro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anxius</w:t>
            </w:r>
            <w:r>
              <w:rPr>
                <w:rFonts w:ascii="Source Sans Pro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sorgenvoll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adiutor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felicitatis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possumus.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Secundum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commonet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excitat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 xml:space="preserve">Helfer   </w:t>
            </w:r>
            <w:r>
              <w:rPr>
                <w:color w:val="231F20"/>
                <w:spacing w:val="14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10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 xml:space="preserve">assecla </w:t>
            </w:r>
            <w:r>
              <w:rPr>
                <w:color w:val="231F20"/>
                <w:w w:val="115"/>
                <w:position w:val="-1"/>
                <w:sz w:val="15"/>
              </w:rPr>
              <w:t>(m.)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1" w:line="234" w:lineRule="exact"/>
              <w:ind w:left="5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vitam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licet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minime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anxiam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laetam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ducamus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6"/>
                <w:sz w:val="15"/>
              </w:rPr>
              <w:t>Anhänger</w:t>
            </w:r>
            <w:r>
              <w:rPr>
                <w:color w:val="231F20"/>
                <w:spacing w:val="8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osor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Hasser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ceterisque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idem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obtinendum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adiutores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 xml:space="preserve">11 squalor </w:t>
            </w:r>
            <w:r>
              <w:rPr>
                <w:color w:val="231F20"/>
                <w:w w:val="115"/>
                <w:position w:val="14"/>
                <w:sz w:val="15"/>
              </w:rPr>
              <w:t>hier:</w:t>
            </w:r>
            <w:r>
              <w:rPr>
                <w:color w:val="231F20"/>
                <w:spacing w:val="-3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Kasteiung</w:t>
            </w:r>
          </w:p>
          <w:p w:rsidR="008B0D3C" w:rsidRDefault="00D30260">
            <w:pPr>
              <w:pStyle w:val="TableParagraph"/>
              <w:spacing w:line="137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indicare</w:t>
            </w:r>
            <w:r>
              <w:rPr>
                <w:rFonts w:ascii="Source Sans Pro"/>
                <w:b/>
                <w:color w:val="231F20"/>
                <w:spacing w:val="2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empfehlen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12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virilis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8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societate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praebeamus.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quisquam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umquam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fuit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tristis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vir   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13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solacium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Trost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7" w:line="246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rigidus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assecla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osor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voluptatis,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labores,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vigilias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14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mitigare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lindern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15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tristitia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tristis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iucunditas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3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squalores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indicat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tibi,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inopiam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incommoda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 xml:space="preserve">Fröhlichkeit   </w:t>
            </w:r>
            <w:r>
              <w:rPr>
                <w:color w:val="231F20"/>
                <w:spacing w:val="24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16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instigare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5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levare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virili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iubeat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laudandum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humanitatis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nomine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20"/>
                <w:position w:val="2"/>
                <w:sz w:val="15"/>
              </w:rPr>
              <w:t>anspornen,</w:t>
            </w:r>
            <w:r>
              <w:rPr>
                <w:color w:val="231F20"/>
                <w:spacing w:val="-1"/>
                <w:w w:val="120"/>
                <w:position w:val="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20"/>
                <w:position w:val="2"/>
                <w:sz w:val="15"/>
              </w:rPr>
              <w:t>­met</w:t>
            </w:r>
            <w:r>
              <w:rPr>
                <w:rFonts w:ascii="Source Sans Pro" w:hAnsi="Source Sans Pro"/>
                <w:b/>
                <w:color w:val="231F20"/>
                <w:spacing w:val="2"/>
                <w:w w:val="120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20"/>
                <w:position w:val="2"/>
                <w:sz w:val="15"/>
              </w:rPr>
              <w:t>selbst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3" w:line="246" w:lineRule="exact"/>
              <w:ind w:left="7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censeat,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saluti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solacio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humanum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17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voluptarius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↗</w:t>
            </w:r>
            <w:r>
              <w:rPr>
                <w:color w:val="231F20"/>
                <w:spacing w:val="-4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voluptas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0"/>
                <w:sz w:val="15"/>
              </w:rPr>
              <w:t>18</w:t>
            </w:r>
            <w:r>
              <w:rPr>
                <w:rFonts w:ascii="Source Sans Pro"/>
                <w:b/>
                <w:color w:val="231F20"/>
                <w:spacing w:val="13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adiutare</w:t>
            </w:r>
            <w:r>
              <w:rPr>
                <w:rFonts w:ascii="Source Sans Pro"/>
                <w:b/>
                <w:color w:val="231F20"/>
                <w:spacing w:val="14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Frequ.</w:t>
            </w:r>
            <w:r>
              <w:rPr>
                <w:color w:val="231F20"/>
                <w:spacing w:val="1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von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maxime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propria)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mitigare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adiuvare</w:t>
            </w:r>
            <w:r>
              <w:rPr>
                <w:color w:val="231F20"/>
                <w:spacing w:val="9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noxius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schädlich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molestiam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sublata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tristitia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iucunditati,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voluptati,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reddere.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mortifer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todbringend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" w:line="256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Quid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instiget,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sibimet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praestet?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19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conciliare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hier:</w:t>
            </w:r>
            <w:r>
              <w:rPr>
                <w:color w:val="231F20"/>
                <w:spacing w:val="5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verschaffen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21 propitius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gewogen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33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mala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iucunda,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voluptaria,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neminem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22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rursus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andererseits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2" w:line="231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debes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adiutare,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utpote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noxiam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mortiferam,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13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inclemens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unerbittlich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306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quantum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adimere;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conciliare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eam,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licet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3"/>
                <w:sz w:val="15"/>
              </w:rPr>
              <w:t>streng</w:t>
            </w:r>
          </w:p>
          <w:p w:rsidR="008B0D3C" w:rsidRDefault="00D30260">
            <w:pPr>
              <w:pStyle w:val="TableParagraph"/>
              <w:spacing w:line="300" w:lineRule="atLeast"/>
              <w:ind w:left="68" w:right="2890" w:firstLin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modo,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debes,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tibi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primis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ipsi?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minus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propitium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decet.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moneat,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bonus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sis,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eadem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rursus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iubet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temet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saevum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inclementem esse.</w:t>
            </w:r>
          </w:p>
        </w:tc>
      </w:tr>
    </w:tbl>
    <w:p w:rsidR="008B0D3C" w:rsidRDefault="008B0D3C">
      <w:pPr>
        <w:spacing w:line="300" w:lineRule="atLeast"/>
        <w:rPr>
          <w:sz w:val="18"/>
        </w:rPr>
        <w:sectPr w:rsidR="008B0D3C">
          <w:headerReference w:type="default" r:id="rId79"/>
          <w:footerReference w:type="default" r:id="rId80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shape id="docshape608" o:spid="_x0000_s1261" style="position:absolute;margin-left:442.2pt;margin-top:86.8pt;width:138.9pt;height:129.1pt;z-index:-19684352;mso-position-horizontal-relative:page;mso-position-vertical-relative:page" coordorigin="8844,1736" coordsize="2778,2582" path="m11395,1736r-2324,l8940,1740r-68,25l8848,1832r-4,131l8844,4091r4,131l8872,4289r68,25l9071,4317r2324,l11526,4314r68,-25l11619,4222r3,-131l11622,1963r-3,-131l11594,1765r-68,-25l11395,1736xe" fillcolor="#d9e1ee" stroked="f">
            <v:path arrowok="t"/>
            <w10:wrap anchorx="page" anchory="page"/>
          </v:shape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2"/>
        <w:gridCol w:w="9384"/>
      </w:tblGrid>
      <w:tr w:rsidR="008B0D3C">
        <w:trPr>
          <w:trHeight w:val="2402"/>
        </w:trPr>
        <w:tc>
          <w:tcPr>
            <w:tcW w:w="342" w:type="dxa"/>
          </w:tcPr>
          <w:p w:rsidR="008B0D3C" w:rsidRDefault="008B0D3C">
            <w:pPr>
              <w:pStyle w:val="TableParagraph"/>
              <w:spacing w:before="1"/>
              <w:rPr>
                <w:sz w:val="26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</w:tc>
        <w:tc>
          <w:tcPr>
            <w:tcW w:w="9384" w:type="dxa"/>
          </w:tcPr>
          <w:p w:rsidR="008B0D3C" w:rsidRDefault="00D30260">
            <w:pPr>
              <w:pStyle w:val="TableParagraph"/>
              <w:spacing w:before="6"/>
              <w:ind w:left="7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Vitam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ergo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iucundam,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inquiunt,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voluptatem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tamquam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12" w:line="256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operationum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finem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praescribit,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25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operatio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Handlung</w:t>
            </w:r>
          </w:p>
          <w:p w:rsidR="008B0D3C" w:rsidRDefault="00D30260">
            <w:pPr>
              <w:pStyle w:val="TableParagraph"/>
              <w:spacing w:line="139" w:lineRule="exact"/>
              <w:ind w:left="7100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praescribere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vorschreiben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line="213" w:lineRule="auto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praescripto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vivere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definiunt.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mortales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invitet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praescriptum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Vorschrift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37" w:line="224" w:lineRule="exact"/>
              <w:ind w:left="6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hilarioris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mutuum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subsidium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(quod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certe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merito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27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hilaris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heiter</w:t>
            </w:r>
            <w:r>
              <w:rPr>
                <w:color w:val="231F20"/>
                <w:spacing w:val="5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mutuus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line="262" w:lineRule="exact"/>
              <w:ind w:left="6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supra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generis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humani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sortem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quisquam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curae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 xml:space="preserve">wechselseitig   </w:t>
            </w:r>
            <w:r>
              <w:rPr>
                <w:color w:val="231F20"/>
                <w:spacing w:val="20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12"/>
                <w:sz w:val="15"/>
              </w:rPr>
              <w:t>29</w:t>
            </w:r>
            <w:r>
              <w:rPr>
                <w:rFonts w:ascii="Source Sans Pro"/>
                <w:b/>
                <w:color w:val="231F20"/>
                <w:spacing w:val="24"/>
                <w:w w:val="110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12"/>
                <w:sz w:val="15"/>
              </w:rPr>
              <w:t>fovere</w:t>
            </w:r>
          </w:p>
          <w:p w:rsidR="008B0D3C" w:rsidRDefault="00D30260">
            <w:pPr>
              <w:pStyle w:val="TableParagraph"/>
              <w:spacing w:line="139" w:lineRule="exact"/>
              <w:ind w:left="7100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wärmen</w:t>
            </w:r>
            <w:r>
              <w:rPr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communio</w:t>
            </w:r>
            <w:r>
              <w:rPr>
                <w:rFonts w:ascii="Source Sans Pro" w:hAnsi="Source Sans Pro"/>
                <w:b/>
                <w:color w:val="231F20"/>
                <w:spacing w:val="1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line="216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sit,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universos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aequo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fovet,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eiusdem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formae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communione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>gemeinsames</w:t>
            </w:r>
            <w:r>
              <w:rPr>
                <w:color w:val="231F20"/>
                <w:spacing w:val="12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Band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39" w:line="234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complectitur)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eadem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nimirum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iubet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observare,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30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complecti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umfassen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line="262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commodis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obsecundes,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procures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incommoda.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31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obsecundare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hier:</w:t>
            </w:r>
            <w:r>
              <w:rPr>
                <w:color w:val="231F20"/>
                <w:spacing w:val="4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suchen-</w:t>
            </w:r>
          </w:p>
          <w:p w:rsidR="008B0D3C" w:rsidRDefault="00D30260">
            <w:pPr>
              <w:pStyle w:val="TableParagraph"/>
              <w:spacing w:line="117" w:lineRule="exact"/>
              <w:ind w:left="7100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ratio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procurare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bereiten</w:t>
            </w:r>
          </w:p>
        </w:tc>
      </w:tr>
    </w:tbl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9"/>
        <w:rPr>
          <w:sz w:val="17"/>
        </w:rPr>
      </w:pPr>
      <w:r>
        <w:pict>
          <v:group id="docshapegroup609" o:spid="_x0000_s1257" style="position:absolute;margin-left:85.05pt;margin-top:11.6pt;width:425.2pt;height:180.4pt;z-index:-15643648;mso-wrap-distance-left:0;mso-wrap-distance-right:0;mso-position-horizontal-relative:page" coordorigin="1701,232" coordsize="8504,3608">
            <v:shape id="docshape610" o:spid="_x0000_s1260" style="position:absolute;left:1700;top:232;width:8504;height:3608" coordorigin="1701,232" coordsize="8504,3608" path="m9865,232r-7824,l1844,238r-101,37l1706,376r-5,197l1701,3499r5,197l1743,3797r101,37l2041,3839r7824,l10061,3834r101,-37l10199,3696r6,-197l10205,573r-6,-197l10162,275r-101,-37l9865,232xe" fillcolor="#d9e1ee" stroked="f">
              <v:path arrowok="t"/>
            </v:shape>
            <v:shape id="docshape611" o:spid="_x0000_s1259" type="#_x0000_t202" style="position:absolute;left:1700;top:232;width:8504;height:36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5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17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Definition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hinsichtlich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Begriffs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8"/>
                      </w:rPr>
                      <w:t>virtus</w:t>
                    </w:r>
                    <w:r>
                      <w:rPr>
                        <w:rFonts w:ascii="Source Sans Pro"/>
                        <w:i/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wieder.</w:t>
                    </w:r>
                  </w:p>
                  <w:p w:rsidR="00E97F18" w:rsidRDefault="00E97F18">
                    <w:pPr>
                      <w:numPr>
                        <w:ilvl w:val="0"/>
                        <w:numId w:val="17"/>
                      </w:numPr>
                      <w:tabs>
                        <w:tab w:val="left" w:pos="681"/>
                      </w:tabs>
                      <w:spacing w:before="74" w:line="324" w:lineRule="auto"/>
                      <w:ind w:right="66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8"/>
                      </w:rPr>
                      <w:t>ratio</w:t>
                    </w:r>
                    <w:proofErr w:type="gramEnd"/>
                    <w:r>
                      <w:rPr>
                        <w:rFonts w:ascii="Source Sans Pro"/>
                        <w:i/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verstehen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Wirkung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zuschreiben.</w:t>
                    </w:r>
                  </w:p>
                  <w:p w:rsidR="00E97F18" w:rsidRDefault="00E97F18">
                    <w:pPr>
                      <w:numPr>
                        <w:ilvl w:val="0"/>
                        <w:numId w:val="17"/>
                      </w:numPr>
                      <w:tabs>
                        <w:tab w:val="left" w:pos="681"/>
                      </w:tabs>
                      <w:spacing w:before="9" w:line="326" w:lineRule="auto"/>
                      <w:ind w:right="50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Fazit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fasst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Hythlodeus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zusammen: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Vitam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ergo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iucundam,  inquiunt</w:t>
                    </w:r>
                    <w:proofErr w:type="gramEnd"/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,  id  est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voluptatem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tamquam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operationum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omnium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finem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ipsa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nobis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natura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praescribit,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ex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5"/>
                        <w:sz w:val="18"/>
                      </w:rPr>
                      <w:t>cuius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5"/>
                        <w:sz w:val="18"/>
                      </w:rPr>
                      <w:t>praescripto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5"/>
                        <w:sz w:val="18"/>
                      </w:rPr>
                      <w:t>vivere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5"/>
                        <w:sz w:val="18"/>
                      </w:rPr>
                      <w:t>virtutem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5"/>
                        <w:sz w:val="18"/>
                      </w:rPr>
                      <w:t>definiunt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(Z.</w:t>
                    </w:r>
                    <w:r>
                      <w:rPr>
                        <w:color w:val="231F20"/>
                        <w:spacing w:val="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24</w:t>
                    </w:r>
                    <w:r>
                      <w:rPr>
                        <w:color w:val="231F20"/>
                        <w:spacing w:val="-2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2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26).</w:t>
                    </w:r>
                    <w:r>
                      <w:rPr>
                        <w:color w:val="231F20"/>
                        <w:spacing w:val="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solchen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Schlussfolgerung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gelangen.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Beziehen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dabei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folgenden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Informationen</w:t>
                    </w:r>
                    <w:r>
                      <w:rPr>
                        <w:color w:val="231F20"/>
                        <w:spacing w:val="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zum</w:t>
                    </w:r>
                    <w:r>
                      <w:rPr>
                        <w:color w:val="231F20"/>
                        <w:spacing w:val="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stoischen</w:t>
                    </w:r>
                    <w:r>
                      <w:rPr>
                        <w:color w:val="231F20"/>
                        <w:spacing w:val="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Gedankengut</w:t>
                    </w:r>
                    <w:r>
                      <w:rPr>
                        <w:color w:val="231F20"/>
                        <w:spacing w:val="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Überlegungen</w:t>
                    </w:r>
                    <w:r>
                      <w:rPr>
                        <w:color w:val="231F20"/>
                        <w:spacing w:val="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ein.</w:t>
                    </w:r>
                  </w:p>
                </w:txbxContent>
              </v:textbox>
            </v:shape>
            <v:shape id="docshape612" o:spid="_x0000_s1258" type="#_x0000_t202" style="position:absolute;left:2040;top:469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13" o:spid="_x0000_s1254" style="position:absolute;margin-left:544.25pt;margin-top:11.6pt;width:36.9pt;height:37.1pt;z-index:-15643136;mso-wrap-distance-left:0;mso-wrap-distance-right:0;mso-position-horizontal-relative:page" coordorigin="10885,232" coordsize="738,742">
            <v:shape id="docshape614" o:spid="_x0000_s1256" style="position:absolute;left:10885;top:236;width:738;height:738" coordorigin="10885,237" coordsize="738,738" path="m11254,237r-75,7l11110,266r-62,34l10993,345r-45,54l10914,462r-21,69l10885,605r8,74l10914,749r34,62l10993,866r55,45l11110,945r69,21l11254,974r74,-8l11397,945r63,-34l11514,866r45,-55l11593,749r22,-70l11622,605r-7,-74l11593,462r-34,-63l11514,345r-54,-45l11397,266r-69,-22l11254,237xe" fillcolor="#005992" stroked="f">
              <v:path arrowok="t"/>
            </v:shape>
            <v:shape id="docshape615" o:spid="_x0000_s1255" style="position:absolute;left:10970;top:232;width:525;height:588" coordorigin="10970,232" coordsize="525,588" o:spt="100" adj="0,,0" path="m11152,762r-1,-10l11149,742r-5,-9l11137,725r-8,-7l11119,713r-11,-3l11095,709r-12,1l11071,713r-11,5l11050,725r-8,9l11036,744r-4,11l11031,767r1,11l11035,788r6,9l11048,805r8,6l11066,816r9,3l11086,820r14,-1l11113,816r11,-5l11134,804r8,-8l11148,786r3,-11l11152,762xm11261,384r-1,-20l11257,344r-7,-18l11242,308r-8,-11l11231,292r-14,-15l11200,265r-19,-12l11158,244r-25,-6l11105,234r-30,-2l11057,233r-16,1l11025,236r-14,2l10999,241r-11,3l10978,248r-8,4l10985,309r12,-6l11009,300r12,-3l11034,297r19,l11072,300r16,4l11103,310r13,8l11127,326r9,10l11144,346r5,11l11154,369r2,12l11157,393r,17l11155,424r-9,17l11144,446r-1,1l11116,461r-23,15l11073,490r-15,15l11046,519r-9,14l11032,548r-1,15l11033,582r6,20l11049,624r13,23l11124,647r-3,-17l11119,611r-1,-22l11118,565r-1,-7l11119,551r3,-6l11126,538r6,-5l11147,522r11,-7l11185,498r13,-8l11209,483r9,-7l11227,468r8,-8l11242,450r7,-11l11254,427r4,-13l11261,399r,-15xm11490,247r-118,l11400,649r63,l11490,247xm11495,762r-1,-10l11491,742r-5,-9l11479,725r-8,-7l11461,713r-11,-3l11438,709r-13,1l11413,713r-11,5l11393,725r-9,9l11378,744r-3,11l11374,767r1,11l11378,788r5,9l11390,805r9,6l11408,816r10,3l11428,820r14,-1l11455,816r12,-5l11477,804r8,-8l11490,786r4,-11l11495,762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9"/>
        <w:rPr>
          <w:sz w:val="24"/>
        </w:rPr>
      </w:pPr>
    </w:p>
    <w:p w:rsidR="008B0D3C" w:rsidRDefault="00D30260">
      <w:pPr>
        <w:pStyle w:val="berschrift2"/>
        <w:spacing w:before="55"/>
        <w:ind w:left="175"/>
      </w:pPr>
      <w:r>
        <w:rPr>
          <w:color w:val="005992"/>
        </w:rPr>
        <w:t>Stoa</w:t>
      </w:r>
      <w:r>
        <w:rPr>
          <w:color w:val="005992"/>
          <w:spacing w:val="-4"/>
        </w:rPr>
        <w:t xml:space="preserve"> </w:t>
      </w:r>
      <w:r>
        <w:rPr>
          <w:color w:val="005992"/>
        </w:rPr>
        <w:t>—</w:t>
      </w:r>
      <w:r>
        <w:rPr>
          <w:color w:val="005992"/>
          <w:spacing w:val="-4"/>
        </w:rPr>
        <w:t xml:space="preserve"> </w:t>
      </w:r>
      <w:r>
        <w:rPr>
          <w:color w:val="005992"/>
        </w:rPr>
        <w:t>Vertiefung</w:t>
      </w:r>
    </w:p>
    <w:p w:rsidR="008B0D3C" w:rsidRDefault="008B0D3C">
      <w:pPr>
        <w:pStyle w:val="Textkrper"/>
        <w:spacing w:before="4"/>
        <w:rPr>
          <w:rFonts w:ascii="Arial"/>
          <w:b/>
          <w:sz w:val="32"/>
        </w:rPr>
      </w:pPr>
    </w:p>
    <w:p w:rsidR="008B0D3C" w:rsidRDefault="00D30260">
      <w:pPr>
        <w:pStyle w:val="Textkrper"/>
        <w:spacing w:line="336" w:lineRule="auto"/>
        <w:ind w:left="171" w:right="1589" w:firstLine="2"/>
      </w:pPr>
      <w:r>
        <w:rPr>
          <w:noProof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916471</wp:posOffset>
            </wp:positionV>
            <wp:extent cx="2987988" cy="2240996"/>
            <wp:effectExtent l="0" t="0" r="0" b="0"/>
            <wp:wrapNone/>
            <wp:docPr id="19" name="image33.jpeg" descr="Rekonstruierte Stoa auf der Agora in At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988" cy="224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>Da</w:t>
      </w:r>
      <w:r>
        <w:rPr>
          <w:color w:val="231F20"/>
          <w:spacing w:val="8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virtus</w:t>
      </w:r>
      <w:r>
        <w:rPr>
          <w:rFonts w:ascii="Source Sans Pro" w:hAnsi="Source Sans Pro"/>
          <w:i/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Stoiker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zentraler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Begriff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ist,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richten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ihr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Leben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ganz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ihr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aus.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entscheidender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Bedeutung,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Staat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einsetzt,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indem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z.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wichtige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Ämter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übernimmt.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Durch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diese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Ausrichtung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Tugend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kann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Sicht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Stoiker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Glück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erlangen.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gefährdenden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Affekte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versuchen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weitgehend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auszublenden.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4"/>
        <w:rPr>
          <w:sz w:val="19"/>
        </w:rPr>
      </w:pPr>
    </w:p>
    <w:p w:rsidR="008B0D3C" w:rsidRDefault="00D30260">
      <w:pPr>
        <w:pStyle w:val="Textkrper"/>
        <w:spacing w:line="283" w:lineRule="auto"/>
        <w:ind w:left="5169" w:right="1977"/>
      </w:pPr>
      <w:r>
        <w:rPr>
          <w:rFonts w:ascii="Source Sans Pro" w:hAnsi="Source Sans Pro"/>
          <w:b/>
          <w:color w:val="231F20"/>
          <w:w w:val="115"/>
        </w:rPr>
        <w:t>Abbildung 9</w:t>
      </w:r>
      <w:r>
        <w:rPr>
          <w:rFonts w:ascii="Source Sans Pro" w:hAnsi="Source Sans Pro"/>
          <w:b/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Rekonstruierte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Stoa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(=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Säulenhalle)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Attalos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der</w:t>
      </w:r>
    </w:p>
    <w:p w:rsidR="008B0D3C" w:rsidRDefault="00D30260">
      <w:pPr>
        <w:pStyle w:val="Textkrper"/>
        <w:spacing w:before="10" w:line="295" w:lineRule="auto"/>
        <w:ind w:left="5169" w:right="1660"/>
      </w:pPr>
      <w:r>
        <w:rPr>
          <w:color w:val="231F20"/>
          <w:w w:val="115"/>
        </w:rPr>
        <w:t>Agora,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Athen.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philoso-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phischen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Richtung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geht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einen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Vorgängerbau zurück, in welchem der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Begründer der Stoa um 300 v. Chr.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lehrte.</w:t>
      </w:r>
    </w:p>
    <w:p w:rsidR="008B0D3C" w:rsidRDefault="008B0D3C">
      <w:pPr>
        <w:spacing w:line="295" w:lineRule="auto"/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2"/>
        <w:rPr>
          <w:sz w:val="22"/>
        </w:rPr>
      </w:pPr>
    </w:p>
    <w:p w:rsidR="008B0D3C" w:rsidRDefault="00D30260">
      <w:pPr>
        <w:pStyle w:val="Textkrper"/>
        <w:spacing w:before="100" w:line="333" w:lineRule="auto"/>
        <w:ind w:left="166" w:right="1589" w:firstLine="8"/>
      </w:pPr>
      <w:r>
        <w:rPr>
          <w:color w:val="231F20"/>
          <w:w w:val="115"/>
        </w:rPr>
        <w:t>Die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Welt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entstand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ihrer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Vorstellung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einem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göttlichen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Urfeuer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(</w:t>
      </w:r>
      <w:r>
        <w:rPr>
          <w:rFonts w:ascii="Source Sans Pro" w:hAnsi="Source Sans Pro"/>
          <w:i/>
          <w:color w:val="231F20"/>
          <w:w w:val="115"/>
        </w:rPr>
        <w:t>ratio</w:t>
      </w:r>
      <w:r>
        <w:rPr>
          <w:color w:val="231F20"/>
          <w:w w:val="115"/>
        </w:rPr>
        <w:t>),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alles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Welt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nun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einen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Funken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dieses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Urfeuers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trägt.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Daher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entspricht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Augen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Stoiker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alles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Vernunft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vorherbestimmt.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daraus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resultierende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Glaube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vorgegebenes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Schicksal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(</w:t>
      </w:r>
      <w:r>
        <w:rPr>
          <w:rFonts w:ascii="Source Sans Pro" w:hAnsi="Source Sans Pro"/>
          <w:i/>
          <w:color w:val="231F20"/>
          <w:w w:val="115"/>
        </w:rPr>
        <w:t>fatum</w:t>
      </w:r>
      <w:r>
        <w:rPr>
          <w:color w:val="231F20"/>
          <w:w w:val="115"/>
        </w:rPr>
        <w:t>)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erleichtert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ihnen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Geringschätzung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Affekte.</w:t>
      </w:r>
    </w:p>
    <w:p w:rsidR="008B0D3C" w:rsidRDefault="00E97F18">
      <w:pPr>
        <w:spacing w:before="44"/>
        <w:ind w:left="175"/>
        <w:rPr>
          <w:sz w:val="16"/>
        </w:rPr>
      </w:pPr>
      <w:r>
        <w:pict>
          <v:group id="docshapegroup616" o:spid="_x0000_s1251" style="position:absolute;left:0;text-align:left;margin-left:85.05pt;margin-top:26.8pt;width:425.2pt;height:251.05pt;z-index:-19682816;mso-position-horizontal-relative:page" coordorigin="1701,536" coordsize="8504,5021">
            <v:shape id="docshape617" o:spid="_x0000_s1253" style="position:absolute;left:1729;top:564;width:8448;height:4964" coordorigin="1729,565" coordsize="8448,4964" path="m2069,565r-196,5l1772,607r-38,101l1729,905r,4283l1734,5385r38,101l1873,5523r196,5l9836,5528r197,-5l10134,5486r37,-101l10176,5188r,-4283l10171,708r-37,-101l10033,570r-197,-5l2069,565xe" filled="f" strokecolor="#005992" strokeweight="1.0001mm">
              <v:path arrowok="t"/>
            </v:shape>
            <v:shape id="docshape618" o:spid="_x0000_s1252" type="#_x0000_t202" style="position:absolute;left:2097;top:829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/>
          </v:group>
        </w:pict>
      </w:r>
      <w:r w:rsidR="00D30260">
        <w:rPr>
          <w:color w:val="231F20"/>
          <w:w w:val="115"/>
          <w:sz w:val="16"/>
        </w:rPr>
        <w:t>(Text</w:t>
      </w:r>
      <w:r w:rsidR="00D30260">
        <w:rPr>
          <w:color w:val="231F20"/>
          <w:spacing w:val="1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in</w:t>
      </w:r>
      <w:r w:rsidR="00D30260">
        <w:rPr>
          <w:color w:val="231F20"/>
          <w:spacing w:val="1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Anlehnung</w:t>
      </w:r>
      <w:r w:rsidR="00D30260">
        <w:rPr>
          <w:color w:val="231F20"/>
          <w:spacing w:val="12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an:</w:t>
      </w:r>
      <w:r w:rsidR="00D30260">
        <w:rPr>
          <w:color w:val="231F20"/>
          <w:spacing w:val="1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F.</w:t>
      </w:r>
      <w:r w:rsidR="00D30260">
        <w:rPr>
          <w:color w:val="231F20"/>
          <w:spacing w:val="12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Bartl,</w:t>
      </w:r>
      <w:r w:rsidR="00D30260">
        <w:rPr>
          <w:color w:val="231F20"/>
          <w:spacing w:val="1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55</w:t>
      </w:r>
      <w:r w:rsidR="00D30260">
        <w:rPr>
          <w:color w:val="231F20"/>
          <w:spacing w:val="12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Methoden</w:t>
      </w:r>
      <w:r w:rsidR="00D30260">
        <w:rPr>
          <w:color w:val="231F20"/>
          <w:spacing w:val="1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Latein.</w:t>
      </w:r>
      <w:r w:rsidR="00D30260">
        <w:rPr>
          <w:color w:val="231F20"/>
          <w:spacing w:val="1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Einfach,</w:t>
      </w:r>
      <w:r w:rsidR="00D30260">
        <w:rPr>
          <w:color w:val="231F20"/>
          <w:spacing w:val="12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kreativ,</w:t>
      </w:r>
      <w:r w:rsidR="00D30260">
        <w:rPr>
          <w:color w:val="231F20"/>
          <w:spacing w:val="1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motivierend,</w:t>
      </w:r>
      <w:r w:rsidR="00D30260">
        <w:rPr>
          <w:color w:val="231F20"/>
          <w:spacing w:val="12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Augsburg</w:t>
      </w:r>
      <w:r w:rsidR="00D30260">
        <w:rPr>
          <w:color w:val="231F20"/>
          <w:spacing w:val="1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2016,</w:t>
      </w:r>
      <w:r w:rsidR="00D30260">
        <w:rPr>
          <w:color w:val="231F20"/>
          <w:spacing w:val="12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S.</w:t>
      </w:r>
      <w:r w:rsidR="00D30260">
        <w:rPr>
          <w:color w:val="231F20"/>
          <w:spacing w:val="11"/>
          <w:w w:val="115"/>
          <w:sz w:val="16"/>
        </w:rPr>
        <w:t xml:space="preserve"> </w:t>
      </w:r>
      <w:r w:rsidR="00D30260">
        <w:rPr>
          <w:color w:val="231F20"/>
          <w:w w:val="115"/>
          <w:sz w:val="16"/>
        </w:rPr>
        <w:t>22)</w:t>
      </w:r>
    </w:p>
    <w:p w:rsidR="008B0D3C" w:rsidRDefault="00E97F18">
      <w:pPr>
        <w:pStyle w:val="Textkrper"/>
        <w:spacing w:before="9"/>
        <w:rPr>
          <w:sz w:val="28"/>
        </w:rPr>
      </w:pPr>
      <w:r>
        <w:pict>
          <v:group id="docshapegroup619" o:spid="_x0000_s1248" style="position:absolute;margin-left:544.25pt;margin-top:18.1pt;width:36.85pt;height:36.9pt;z-index:-15641600;mso-wrap-distance-left:0;mso-wrap-distance-right:0;mso-position-horizontal-relative:page" coordorigin="10885,362" coordsize="737,738">
            <v:shape id="docshape620" o:spid="_x0000_s1250" style="position:absolute;left:10885;top:362;width:737;height:738" coordorigin="10885,362" coordsize="737,738" path="m11254,362r-75,8l11110,391r-62,34l10993,470r-45,55l10914,587r-21,69l10885,731r8,74l10914,874r34,63l10993,991r55,45l11110,1070r69,22l11254,1099r74,-7l11397,1070r63,-34l11514,991r45,-54l11593,874r22,-69l11622,731r-7,-75l11593,587r-34,-62l11514,470r-54,-45l11397,391r-69,-21l11254,362xe" fillcolor="#005992" stroked="f">
              <v:path arrowok="t"/>
            </v:shape>
            <v:shape id="docshape621" o:spid="_x0000_s1249" type="#_x0000_t75" style="position:absolute;left:11062;top:389;width:383;height:668">
              <v:imagedata r:id="rId75" o:title=""/>
            </v:shape>
            <w10:wrap type="topAndBottom" anchorx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08"/>
        <w:gridCol w:w="6400"/>
      </w:tblGrid>
      <w:tr w:rsidR="008B0D3C">
        <w:trPr>
          <w:trHeight w:val="313"/>
        </w:trPr>
        <w:tc>
          <w:tcPr>
            <w:tcW w:w="1408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veneratio</w:t>
            </w:r>
          </w:p>
        </w:tc>
        <w:tc>
          <w:tcPr>
            <w:tcW w:w="640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08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maiestas</w:t>
            </w:r>
          </w:p>
        </w:tc>
        <w:tc>
          <w:tcPr>
            <w:tcW w:w="640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08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anxius</w:t>
            </w:r>
          </w:p>
        </w:tc>
        <w:tc>
          <w:tcPr>
            <w:tcW w:w="640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08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adiutor</w:t>
            </w:r>
          </w:p>
        </w:tc>
        <w:tc>
          <w:tcPr>
            <w:tcW w:w="640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08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solacium</w:t>
            </w:r>
          </w:p>
        </w:tc>
        <w:tc>
          <w:tcPr>
            <w:tcW w:w="640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08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tristitia</w:t>
            </w:r>
          </w:p>
        </w:tc>
        <w:tc>
          <w:tcPr>
            <w:tcW w:w="640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08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praescribere</w:t>
            </w:r>
          </w:p>
        </w:tc>
        <w:tc>
          <w:tcPr>
            <w:tcW w:w="640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08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complecti</w:t>
            </w:r>
          </w:p>
        </w:tc>
        <w:tc>
          <w:tcPr>
            <w:tcW w:w="640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408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procurare</w:t>
            </w:r>
          </w:p>
        </w:tc>
        <w:tc>
          <w:tcPr>
            <w:tcW w:w="6400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627" o:spid="_x0000_s1245" style="position:absolute;left:0;text-align:left;margin-left:538.6pt;margin-top:2.65pt;width:42.55pt;height:22.85pt;z-index:15816704;mso-position-horizontal-relative:page" coordorigin="10772,53" coordsize="851,457">
            <v:shape id="docshape628" o:spid="_x0000_s1247" type="#_x0000_t75" style="position:absolute;left:10771;top:53;width:851;height:451">
              <v:imagedata r:id="rId24" o:title=""/>
            </v:shape>
            <v:shape id="docshape629" o:spid="_x0000_s1246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237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22</w:t>
                    </w:r>
                  </w:p>
                </w:txbxContent>
              </v:textbox>
            </v:shape>
            <w10:wrap anchorx="page"/>
          </v:group>
        </w:pict>
      </w:r>
      <w:bookmarkStart w:id="60" w:name="De_peregrinatione_V:_voluptas"/>
      <w:bookmarkStart w:id="61" w:name="_bookmark24"/>
      <w:bookmarkEnd w:id="60"/>
      <w:bookmarkEnd w:id="61"/>
      <w:r w:rsidR="00D30260">
        <w:rPr>
          <w:color w:val="005992"/>
        </w:rPr>
        <w:t>DE</w:t>
      </w:r>
      <w:r w:rsidR="00D30260">
        <w:rPr>
          <w:color w:val="005992"/>
          <w:spacing w:val="19"/>
        </w:rPr>
        <w:t xml:space="preserve"> </w:t>
      </w:r>
      <w:r w:rsidR="00D30260">
        <w:rPr>
          <w:color w:val="005992"/>
        </w:rPr>
        <w:t>PEREGRINATIONE</w:t>
      </w:r>
      <w:r w:rsidR="00D30260">
        <w:rPr>
          <w:color w:val="005992"/>
          <w:spacing w:val="19"/>
        </w:rPr>
        <w:t xml:space="preserve"> </w:t>
      </w:r>
      <w:r w:rsidR="00D30260">
        <w:rPr>
          <w:color w:val="005992"/>
        </w:rPr>
        <w:t>V:</w:t>
      </w:r>
      <w:r w:rsidR="00D30260">
        <w:rPr>
          <w:color w:val="005992"/>
          <w:spacing w:val="19"/>
        </w:rPr>
        <w:t xml:space="preserve"> </w:t>
      </w:r>
      <w:r w:rsidR="00D30260">
        <w:rPr>
          <w:color w:val="005992"/>
        </w:rPr>
        <w:t>VOLUPTAS</w:t>
      </w:r>
    </w:p>
    <w:p w:rsidR="008B0D3C" w:rsidRDefault="008B0D3C">
      <w:pPr>
        <w:pStyle w:val="Textkrper"/>
        <w:spacing w:before="10"/>
        <w:rPr>
          <w:rFonts w:ascii="Arial"/>
          <w:b/>
        </w:rPr>
      </w:pPr>
    </w:p>
    <w:p w:rsidR="008B0D3C" w:rsidRDefault="00D30260">
      <w:pPr>
        <w:pStyle w:val="Textkrper"/>
        <w:spacing w:before="1" w:line="460" w:lineRule="exact"/>
        <w:ind w:left="153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58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den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beiden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vorangegangenen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Kapiteln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ist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auf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Philosophie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Utopier,</w:t>
      </w:r>
    </w:p>
    <w:p w:rsidR="008B0D3C" w:rsidRDefault="00D30260">
      <w:pPr>
        <w:spacing w:line="319" w:lineRule="auto"/>
        <w:ind w:left="182" w:right="1547" w:hanging="17"/>
        <w:rPr>
          <w:sz w:val="18"/>
        </w:rPr>
      </w:pPr>
      <w:r>
        <w:rPr>
          <w:color w:val="005992"/>
          <w:w w:val="115"/>
          <w:sz w:val="18"/>
        </w:rPr>
        <w:t xml:space="preserve">vor allem auf die Begriffe </w:t>
      </w:r>
      <w:r>
        <w:rPr>
          <w:rFonts w:ascii="Source Sans Pro" w:hAnsi="Source Sans Pro"/>
          <w:i/>
          <w:color w:val="005992"/>
          <w:w w:val="115"/>
          <w:sz w:val="18"/>
        </w:rPr>
        <w:t>voluptas,</w:t>
      </w:r>
      <w:r>
        <w:rPr>
          <w:rFonts w:ascii="Source Sans Pro" w:hAnsi="Source Sans Pro"/>
          <w:i/>
          <w:color w:val="005992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ratio</w:t>
      </w:r>
      <w:r>
        <w:rPr>
          <w:rFonts w:ascii="Source Sans Pro" w:hAnsi="Source Sans Pro"/>
          <w:i/>
          <w:color w:val="005992"/>
          <w:spacing w:val="1"/>
          <w:w w:val="115"/>
          <w:sz w:val="18"/>
        </w:rPr>
        <w:t xml:space="preserve"> </w:t>
      </w:r>
      <w:r>
        <w:rPr>
          <w:color w:val="005992"/>
          <w:w w:val="115"/>
          <w:sz w:val="18"/>
        </w:rPr>
        <w:t xml:space="preserve">und </w:t>
      </w:r>
      <w:r>
        <w:rPr>
          <w:rFonts w:ascii="Source Sans Pro" w:hAnsi="Source Sans Pro"/>
          <w:i/>
          <w:color w:val="005992"/>
          <w:w w:val="115"/>
          <w:sz w:val="18"/>
        </w:rPr>
        <w:t>virtus</w:t>
      </w:r>
      <w:r>
        <w:rPr>
          <w:rFonts w:ascii="Source Sans Pro" w:hAnsi="Source Sans Pro"/>
          <w:i/>
          <w:color w:val="005992"/>
          <w:spacing w:val="1"/>
          <w:w w:val="115"/>
          <w:sz w:val="18"/>
        </w:rPr>
        <w:t xml:space="preserve"> </w:t>
      </w:r>
      <w:r>
        <w:rPr>
          <w:color w:val="005992"/>
          <w:w w:val="115"/>
          <w:sz w:val="18"/>
        </w:rPr>
        <w:t>eingegangen. Im Folgenden wird er genauer</w:t>
      </w:r>
      <w:r>
        <w:rPr>
          <w:color w:val="005992"/>
          <w:spacing w:val="1"/>
          <w:w w:val="115"/>
          <w:sz w:val="18"/>
        </w:rPr>
        <w:t xml:space="preserve"> </w:t>
      </w:r>
      <w:r>
        <w:rPr>
          <w:color w:val="005992"/>
          <w:w w:val="115"/>
          <w:sz w:val="18"/>
        </w:rPr>
        <w:t>erläutern, was die Utopier</w:t>
      </w:r>
      <w:r>
        <w:rPr>
          <w:color w:val="005992"/>
          <w:spacing w:val="1"/>
          <w:w w:val="115"/>
          <w:sz w:val="18"/>
        </w:rPr>
        <w:t xml:space="preserve"> </w:t>
      </w:r>
      <w:r>
        <w:rPr>
          <w:color w:val="005992"/>
          <w:w w:val="115"/>
          <w:sz w:val="18"/>
        </w:rPr>
        <w:t xml:space="preserve">unter </w:t>
      </w:r>
      <w:r>
        <w:rPr>
          <w:rFonts w:ascii="Source Sans Pro" w:hAnsi="Source Sans Pro"/>
          <w:i/>
          <w:color w:val="005992"/>
          <w:w w:val="115"/>
          <w:sz w:val="18"/>
        </w:rPr>
        <w:t>voluptas</w:t>
      </w:r>
      <w:r>
        <w:rPr>
          <w:rFonts w:ascii="Source Sans Pro" w:hAnsi="Source Sans Pro"/>
          <w:i/>
          <w:color w:val="005992"/>
          <w:spacing w:val="6"/>
          <w:w w:val="115"/>
          <w:sz w:val="18"/>
        </w:rPr>
        <w:t xml:space="preserve"> </w:t>
      </w:r>
      <w:r>
        <w:rPr>
          <w:color w:val="005992"/>
          <w:w w:val="115"/>
          <w:sz w:val="18"/>
        </w:rPr>
        <w:t>verstehen.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5"/>
        <w:rPr>
          <w:sz w:val="24"/>
        </w:rPr>
      </w:pPr>
    </w:p>
    <w:p w:rsidR="008B0D3C" w:rsidRDefault="00E97F18">
      <w:pPr>
        <w:pStyle w:val="berschrift2"/>
      </w:pPr>
      <w:r>
        <w:pict>
          <v:group id="docshapegroup630" o:spid="_x0000_s1240" style="position:absolute;left:0;text-align:left;margin-left:544.25pt;margin-top:2.75pt;width:36.85pt;height:36.85pt;z-index:15817216;mso-position-horizontal-relative:page" coordorigin="10885,55" coordsize="737,737">
            <v:shape id="docshape631" o:spid="_x0000_s1244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632" o:spid="_x0000_s1243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633" o:spid="_x0000_s1242" type="#_x0000_t75" style="position:absolute;left:11168;top:444;width:171;height:171">
              <v:imagedata r:id="rId25" o:title=""/>
            </v:shape>
            <v:shape id="docshape634" o:spid="_x0000_s1241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E97F18">
      <w:pPr>
        <w:pStyle w:val="Textkrper"/>
        <w:tabs>
          <w:tab w:val="left" w:pos="505"/>
        </w:tabs>
        <w:spacing w:line="340" w:lineRule="auto"/>
        <w:ind w:left="520" w:right="1790" w:hanging="353"/>
      </w:pPr>
      <w:r>
        <w:pict>
          <v:shape id="docshape635" o:spid="_x0000_s1239" style="position:absolute;left:0;text-align:left;margin-left:442.2pt;margin-top:60.2pt;width:138.9pt;height:404.1pt;z-index:-19681280;mso-position-horizontal-relative:page" coordorigin="8844,1204" coordsize="2778,8082" path="m11395,1204r-2324,l8940,1207r-68,25l8848,1299r-4,132l8844,9058r4,131l8872,9257r68,24l9071,9285r2324,l11526,9281r68,-24l11619,9189r3,-131l11622,1431r-3,-132l11594,1232r-68,-25l11395,1204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1.</w:t>
      </w:r>
      <w:r w:rsidR="00D30260">
        <w:rPr>
          <w:color w:val="231F20"/>
          <w:w w:val="115"/>
        </w:rPr>
        <w:tab/>
        <w:t>Was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verstehen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unter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Lust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bzw.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Vergnügen?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Tragen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im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Plenum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verschiedene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Bei-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spiele und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Assoziationen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zusammen.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10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75"/>
      </w:tblGrid>
      <w:tr w:rsidR="008B0D3C">
        <w:trPr>
          <w:trHeight w:val="8926"/>
        </w:trPr>
        <w:tc>
          <w:tcPr>
            <w:tcW w:w="334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2"/>
              <w:rPr>
                <w:sz w:val="29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75" w:type="dxa"/>
          </w:tcPr>
          <w:p w:rsidR="008B0D3C" w:rsidRDefault="00D30260">
            <w:pPr>
              <w:pStyle w:val="TableParagraph"/>
              <w:spacing w:before="6"/>
              <w:ind w:left="7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Voluptatem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appellant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corporis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animive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motum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statumque,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versari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duce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delectet.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Appetitionem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temere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appetitio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Verlangen,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Begehren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temere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addunt.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quicquid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iucundum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3"/>
                <w:sz w:val="15"/>
              </w:rPr>
              <w:t>ohne</w:t>
            </w:r>
            <w:r>
              <w:rPr>
                <w:color w:val="231F20"/>
                <w:spacing w:val="14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 xml:space="preserve">Grund   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vanus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7" w:line="224" w:lineRule="exact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iniuriam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tenditur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iucundius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aliud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amittitur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succedit,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>falsch</w:t>
            </w:r>
            <w:r>
              <w:rPr>
                <w:color w:val="231F20"/>
                <w:spacing w:val="11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conspiratio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3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sensus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recta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ratio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persequitur,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praeter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>Übereinkunft</w:t>
            </w:r>
            <w:r>
              <w:rPr>
                <w:color w:val="231F20"/>
                <w:spacing w:val="26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confingere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gelten</w:t>
            </w:r>
            <w:r>
              <w:rPr>
                <w:color w:val="231F20"/>
                <w:spacing w:val="2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lassen   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7</w:t>
            </w:r>
            <w:r>
              <w:rPr>
                <w:rFonts w:ascii="Source Sans Pro"/>
                <w:b/>
                <w:color w:val="231F20"/>
                <w:spacing w:val="28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perinde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6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naturam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dulcia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mortales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vanissima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conspiratione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confingunt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>(Adv.)</w:t>
            </w:r>
            <w:r>
              <w:rPr>
                <w:color w:val="231F20"/>
                <w:spacing w:val="1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ohne weiteres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9" w:line="234" w:lineRule="exact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(tamquam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perinde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vocabula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commutare)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vocabulum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Bezeichnung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statuunt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adeo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felicitatem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facere,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plurimum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officiant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commutare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↗ mutare</w:t>
            </w:r>
          </w:p>
          <w:p w:rsidR="008B0D3C" w:rsidRDefault="00D30260">
            <w:pPr>
              <w:pStyle w:val="TableParagraph"/>
              <w:spacing w:line="137" w:lineRule="exact"/>
              <w:ind w:left="7103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8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officere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beeinträchtigen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8"/>
              <w:ind w:left="7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eo,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semel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insederunt,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genuinis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oblectamentis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semel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einmal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insidere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6" w:line="246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usquam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vacet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locus,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prorsus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falsa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opinione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einnisten</w:t>
            </w:r>
            <w:r>
              <w:rPr>
                <w:color w:val="231F20"/>
                <w:spacing w:val="15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8"/>
                <w:sz w:val="15"/>
              </w:rPr>
              <w:t>genuinus</w:t>
            </w:r>
            <w:r>
              <w:rPr>
                <w:rFonts w:ascii="Source Sans Pro" w:hAnsi="Source Sans Pro"/>
                <w:b/>
                <w:color w:val="231F20"/>
                <w:spacing w:val="18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natürlich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oblectamentum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Vergnügen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praeoccupant.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perquam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multa,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suapte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0"/>
                <w:position w:val="-5"/>
                <w:sz w:val="15"/>
              </w:rPr>
              <w:t>11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0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-5"/>
                <w:sz w:val="15"/>
              </w:rPr>
              <w:t>praeoccupare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0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-5"/>
                <w:sz w:val="15"/>
              </w:rPr>
              <w:t>↗</w:t>
            </w:r>
            <w:r>
              <w:rPr>
                <w:color w:val="231F20"/>
                <w:spacing w:val="7"/>
                <w:w w:val="110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-5"/>
                <w:sz w:val="15"/>
              </w:rPr>
              <w:t>occupare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contineant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suavitatis,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immo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bona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pars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amaritudinis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suapte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betontes</w:t>
            </w:r>
            <w:r>
              <w:rPr>
                <w:color w:val="231F20"/>
                <w:spacing w:val="-1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sua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2" w:line="246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plurimum,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perversa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improbarum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cupiditatum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illecebra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12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amaritudo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Unangenehmes</w:t>
            </w:r>
          </w:p>
          <w:p w:rsidR="008B0D3C" w:rsidRDefault="00D30260">
            <w:pPr>
              <w:pStyle w:val="TableParagraph"/>
              <w:numPr>
                <w:ilvl w:val="0"/>
                <w:numId w:val="16"/>
              </w:numPr>
              <w:tabs>
                <w:tab w:val="left" w:pos="7303"/>
              </w:tabs>
              <w:spacing w:line="139" w:lineRule="exact"/>
              <w:ind w:hanging="200"/>
              <w:rPr>
                <w:sz w:val="15"/>
              </w:rPr>
            </w:pPr>
            <w:proofErr w:type="gramStart"/>
            <w:r>
              <w:rPr>
                <w:rFonts w:ascii="Source Sans Pro"/>
                <w:b/>
                <w:color w:val="231F20"/>
                <w:w w:val="110"/>
                <w:sz w:val="15"/>
              </w:rPr>
              <w:t xml:space="preserve">perversus </w:t>
            </w:r>
            <w:r>
              <w:rPr>
                <w:rFonts w:ascii="Source Sans Pro"/>
                <w:b/>
                <w:color w:val="231F20"/>
                <w:spacing w:val="25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verkehrt</w:t>
            </w:r>
            <w:proofErr w:type="gramEnd"/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summis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voluptatibus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habeantur,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praecipuas</w:t>
            </w:r>
            <w:r>
              <w:rPr>
                <w:color w:val="231F20"/>
                <w:w w:val="115"/>
                <w:sz w:val="18"/>
              </w:rPr>
              <w:tab/>
            </w:r>
            <w:proofErr w:type="gramStart"/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 xml:space="preserve">improbus 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schmählich</w:t>
            </w:r>
            <w:proofErr w:type="gramEnd"/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 w:line="216" w:lineRule="exact"/>
              <w:ind w:left="5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vitae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causas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numerentur.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illecebra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Verlockung</w:t>
            </w:r>
          </w:p>
          <w:p w:rsidR="008B0D3C" w:rsidRDefault="00D30260">
            <w:pPr>
              <w:pStyle w:val="TableParagraph"/>
              <w:numPr>
                <w:ilvl w:val="0"/>
                <w:numId w:val="16"/>
              </w:numPr>
              <w:tabs>
                <w:tab w:val="left" w:pos="7310"/>
              </w:tabs>
              <w:spacing w:line="187" w:lineRule="exact"/>
              <w:ind w:left="7309" w:hanging="207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praecipuus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vorzüglich</w:t>
            </w:r>
          </w:p>
          <w:p w:rsidR="008B0D3C" w:rsidRDefault="00D30260">
            <w:pPr>
              <w:pStyle w:val="TableParagraph"/>
              <w:numPr>
                <w:ilvl w:val="0"/>
                <w:numId w:val="16"/>
              </w:numPr>
              <w:tabs>
                <w:tab w:val="left" w:pos="7303"/>
              </w:tabs>
              <w:spacing w:before="32" w:line="180" w:lineRule="exact"/>
              <w:ind w:hanging="200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inter</w:t>
            </w:r>
            <w:r>
              <w:rPr>
                <w:rFonts w:ascii="Source Sans Pro" w:hAnsi="Source Sans Pro"/>
                <w:b/>
                <w:color w:val="231F20"/>
                <w:spacing w:val="17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…</w:t>
            </w:r>
            <w:r>
              <w:rPr>
                <w:rFonts w:ascii="Source Sans Pro" w:hAnsi="Source Sans Pro"/>
                <w:b/>
                <w:color w:val="231F20"/>
                <w:spacing w:val="17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numerare</w:t>
            </w:r>
            <w:r>
              <w:rPr>
                <w:rFonts w:ascii="Source Sans Pro" w:hAnsi="Source Sans Pro"/>
                <w:b/>
                <w:color w:val="231F20"/>
                <w:spacing w:val="17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zu</w:t>
            </w:r>
            <w:r>
              <w:rPr>
                <w:color w:val="231F20"/>
                <w:spacing w:val="14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etwas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33" w:lineRule="exact"/>
              <w:ind w:left="6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adulterinae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genere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collocant,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ante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 xml:space="preserve">zählen   </w:t>
            </w:r>
            <w:r>
              <w:rPr>
                <w:color w:val="231F20"/>
                <w:spacing w:val="17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16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adulterinus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falsch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1" w:line="229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memoravi,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meliorem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togam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meliores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17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toga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hier:</w:t>
            </w:r>
            <w:r>
              <w:rPr>
                <w:color w:val="231F20"/>
                <w:spacing w:val="-1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Bekleidung</w:t>
            </w:r>
          </w:p>
          <w:p w:rsidR="008B0D3C" w:rsidRDefault="00D30260" w:rsidP="00665EF9">
            <w:pPr>
              <w:pStyle w:val="TableParagraph"/>
              <w:tabs>
                <w:tab w:val="left" w:pos="7103"/>
              </w:tabs>
              <w:ind w:left="5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videntur;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una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bis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errant.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>19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>fucatus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hier:</w:t>
            </w:r>
            <w:r>
              <w:rPr>
                <w:color w:val="231F20"/>
                <w:spacing w:val="1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verfälscht</w:t>
            </w:r>
          </w:p>
          <w:p w:rsidR="008B0D3C" w:rsidRDefault="00D30260">
            <w:pPr>
              <w:pStyle w:val="TableParagraph"/>
              <w:spacing w:line="138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imago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Scheinbild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suaviter</w:t>
            </w:r>
          </w:p>
          <w:p w:rsidR="008B0D3C" w:rsidRDefault="00D30260">
            <w:pPr>
              <w:pStyle w:val="TableParagraph"/>
              <w:spacing w:before="32"/>
              <w:ind w:right="85"/>
              <w:jc w:val="right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angenehm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insanire</w:t>
            </w:r>
            <w:r>
              <w:rPr>
                <w:rFonts w:asci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41" w:line="232" w:lineRule="exact"/>
              <w:ind w:left="6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hac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fucatae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voluptatis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imagine,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mirum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suaviter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insaniunt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7"/>
                <w:sz w:val="15"/>
              </w:rPr>
              <w:t>Verstand</w:t>
            </w:r>
            <w:r>
              <w:rPr>
                <w:color w:val="231F20"/>
                <w:spacing w:val="5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verloren</w:t>
            </w:r>
            <w:r>
              <w:rPr>
                <w:color w:val="231F20"/>
                <w:spacing w:val="5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haben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2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blandiri</w:t>
            </w:r>
            <w:r>
              <w:rPr>
                <w:rFonts w:ascii="Source Sans Pro"/>
                <w:b/>
                <w:color w:val="231F20"/>
                <w:spacing w:val="2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schmeicheln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nobilitatis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opinione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blandiuntur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plaudunt,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eiusmodi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plaudere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Beifall</w:t>
            </w:r>
            <w:r>
              <w:rPr>
                <w:color w:val="231F20"/>
                <w:spacing w:val="5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klatschen</w:t>
            </w:r>
          </w:p>
          <w:p w:rsidR="008B0D3C" w:rsidRDefault="00D30260">
            <w:pPr>
              <w:pStyle w:val="TableParagraph"/>
              <w:tabs>
                <w:tab w:val="left" w:pos="7032"/>
              </w:tabs>
              <w:spacing w:before="25"/>
              <w:ind w:right="47"/>
              <w:jc w:val="right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maioribus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nasci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contigerit,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series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(neque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1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20"/>
                <w:w w:val="110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1"/>
                <w:sz w:val="15"/>
              </w:rPr>
              <w:t>series</w:t>
            </w:r>
            <w:r>
              <w:rPr>
                <w:rFonts w:ascii="Source Sans Pro"/>
                <w:b/>
                <w:color w:val="231F20"/>
                <w:spacing w:val="9"/>
                <w:w w:val="110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1"/>
                <w:sz w:val="15"/>
              </w:rPr>
              <w:t xml:space="preserve">Reihe   </w:t>
            </w:r>
            <w:r>
              <w:rPr>
                <w:color w:val="231F20"/>
                <w:spacing w:val="7"/>
                <w:w w:val="110"/>
                <w:position w:val="1"/>
                <w:sz w:val="15"/>
              </w:rPr>
              <w:t xml:space="preserve"> </w:t>
            </w:r>
            <w:proofErr w:type="gramStart"/>
            <w:r>
              <w:rPr>
                <w:rFonts w:ascii="Source Sans Pro"/>
                <w:b/>
                <w:color w:val="231F20"/>
                <w:w w:val="110"/>
                <w:position w:val="1"/>
                <w:sz w:val="15"/>
              </w:rPr>
              <w:t xml:space="preserve">22 </w:t>
            </w:r>
            <w:r>
              <w:rPr>
                <w:rFonts w:ascii="Source Sans Pro"/>
                <w:b/>
                <w:color w:val="231F20"/>
                <w:spacing w:val="11"/>
                <w:w w:val="110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1"/>
                <w:sz w:val="15"/>
              </w:rPr>
              <w:t>praesertim</w:t>
            </w:r>
            <w:proofErr w:type="gramEnd"/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2" w:line="247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nunc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aliud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nobilitas)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habita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praesertim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praediis,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pilo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(Adv.)</w:t>
            </w:r>
            <w:r>
              <w:rPr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insbesondere</w:t>
            </w:r>
            <w:r>
              <w:rPr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pilus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Haar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obligurire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verprassen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1" w:lineRule="auto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quidem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nobiles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videntur,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maiores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25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amplecti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hier:</w:t>
            </w:r>
            <w:r>
              <w:rPr>
                <w:color w:val="231F20"/>
                <w:spacing w:val="-1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großen</w:t>
            </w:r>
            <w:r>
              <w:rPr>
                <w:color w:val="231F20"/>
                <w:spacing w:val="-1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Wert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 w:line="217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reliquerint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relictum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obligurierint.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 xml:space="preserve">legen   </w:t>
            </w:r>
            <w:r>
              <w:rPr>
                <w:color w:val="231F20"/>
                <w:spacing w:val="11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26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exercitium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Übung</w:t>
            </w:r>
          </w:p>
          <w:p w:rsidR="008B0D3C" w:rsidRDefault="00D30260">
            <w:pPr>
              <w:pStyle w:val="TableParagraph"/>
              <w:spacing w:line="188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27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conscientia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Bewusstsein</w:t>
            </w:r>
          </w:p>
          <w:p w:rsidR="008B0D3C" w:rsidRDefault="00D30260">
            <w:pPr>
              <w:pStyle w:val="TableParagraph"/>
              <w:spacing w:before="102" w:line="300" w:lineRule="atLeast"/>
              <w:ind w:left="59" w:right="2319" w:firstLine="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Amplectuntur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ergo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(eas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primas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principesque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ducunt),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potissimam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partem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censent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exercitio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bonaeque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conscientia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proficisci.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voluptatum,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quas</w:t>
            </w:r>
          </w:p>
        </w:tc>
      </w:tr>
    </w:tbl>
    <w:p w:rsidR="008B0D3C" w:rsidRDefault="008B0D3C">
      <w:pPr>
        <w:spacing w:line="300" w:lineRule="atLeast"/>
        <w:rPr>
          <w:sz w:val="18"/>
        </w:rPr>
        <w:sectPr w:rsidR="008B0D3C">
          <w:headerReference w:type="default" r:id="rId82"/>
          <w:footerReference w:type="default" r:id="rId83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1"/>
        <w:gridCol w:w="9471"/>
      </w:tblGrid>
      <w:tr w:rsidR="008B0D3C">
        <w:trPr>
          <w:trHeight w:val="3226"/>
        </w:trPr>
        <w:tc>
          <w:tcPr>
            <w:tcW w:w="341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8"/>
              <w:rPr>
                <w:sz w:val="29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35</w:t>
            </w:r>
          </w:p>
        </w:tc>
        <w:tc>
          <w:tcPr>
            <w:tcW w:w="9471" w:type="dxa"/>
          </w:tcPr>
          <w:p w:rsidR="008B0D3C" w:rsidRDefault="00D30260">
            <w:pPr>
              <w:pStyle w:val="TableParagraph"/>
              <w:spacing w:before="6"/>
              <w:ind w:left="7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corpus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suggerit,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palmam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sanitati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deferunt.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edendi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bibendique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12" w:line="256" w:lineRule="exact"/>
              <w:ind w:left="71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suavitatem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quicquid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eandem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oblectamenti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rationem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28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suggerere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gewähren</w:t>
            </w:r>
            <w:r>
              <w:rPr>
                <w:color w:val="231F20"/>
                <w:spacing w:val="-2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palma</w:t>
            </w:r>
          </w:p>
          <w:p w:rsidR="008B0D3C" w:rsidRDefault="00D30260">
            <w:pPr>
              <w:pStyle w:val="TableParagraph"/>
              <w:spacing w:line="139" w:lineRule="exact"/>
              <w:ind w:left="7101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Preis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sanitas</w:t>
            </w:r>
            <w:r>
              <w:rPr>
                <w:rFonts w:asci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Gesundheit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13" w:lineRule="auto"/>
              <w:ind w:left="6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appetenda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quidem,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sanitatis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gratia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statuunt.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 xml:space="preserve">bibere </w:t>
            </w:r>
            <w:r>
              <w:rPr>
                <w:color w:val="231F20"/>
                <w:w w:val="115"/>
                <w:position w:val="-3"/>
                <w:sz w:val="15"/>
              </w:rPr>
              <w:t xml:space="preserve">trinken   </w:t>
            </w:r>
            <w:r>
              <w:rPr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32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inspirare</w:t>
            </w:r>
          </w:p>
          <w:p w:rsidR="008B0D3C" w:rsidRDefault="00D30260">
            <w:pPr>
              <w:pStyle w:val="TableParagraph"/>
              <w:spacing w:before="41"/>
              <w:ind w:left="7101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einflößen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caelitus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vom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27" w:line="266" w:lineRule="exact"/>
              <w:ind w:left="6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sententia,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sanctius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>Himmel</w:t>
            </w:r>
            <w:r>
              <w:rPr>
                <w:color w:val="231F20"/>
                <w:spacing w:val="10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investigare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aufspüren</w:t>
            </w:r>
          </w:p>
          <w:p w:rsidR="008B0D3C" w:rsidRDefault="00D30260">
            <w:pPr>
              <w:pStyle w:val="TableParagraph"/>
              <w:spacing w:line="139" w:lineRule="exact"/>
              <w:ind w:left="7101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33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secus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falsch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24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aliquid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inspiret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homini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caelitus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immissa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religio,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nullam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investigari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>34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1"/>
                <w:sz w:val="15"/>
              </w:rPr>
              <w:t>excutere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hier:</w:t>
            </w:r>
            <w:r>
              <w:rPr>
                <w:color w:val="231F20"/>
                <w:spacing w:val="4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genau</w:t>
            </w:r>
            <w:r>
              <w:rPr>
                <w:color w:val="231F20"/>
                <w:spacing w:val="4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prüfen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32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credunt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humana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ratione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veriorem.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rectene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secus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sentiant,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36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utut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(Adv.)</w:t>
            </w:r>
            <w:r>
              <w:rPr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wie</w:t>
            </w:r>
            <w:r>
              <w:rPr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auch</w:t>
            </w:r>
            <w:r>
              <w:rPr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immer</w:t>
            </w:r>
          </w:p>
          <w:p w:rsidR="008B0D3C" w:rsidRDefault="00D30260">
            <w:pPr>
              <w:pStyle w:val="TableParagraph"/>
              <w:spacing w:line="300" w:lineRule="atLeast"/>
              <w:ind w:left="68" w:right="2829" w:firstLine="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excutere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tempus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patitur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necesse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quippe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narranda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eorum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instituta,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tuenda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suscepimus.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certe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persuadeo,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habeant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decreta,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nusquam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praestantiorem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populum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feliciorem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rempublicam.</w:t>
            </w:r>
          </w:p>
        </w:tc>
      </w:tr>
    </w:tbl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rPr>
          <w:sz w:val="11"/>
        </w:rPr>
      </w:pPr>
      <w:r>
        <w:pict>
          <v:group id="docshapegroup636" o:spid="_x0000_s1235" style="position:absolute;margin-left:85.05pt;margin-top:7.7pt;width:425.2pt;height:180.4pt;z-index:-15639040;mso-wrap-distance-left:0;mso-wrap-distance-right:0;mso-position-horizontal-relative:page" coordorigin="1701,154" coordsize="8504,3608">
            <v:shape id="docshape637" o:spid="_x0000_s1238" style="position:absolute;left:1700;top:153;width:8504;height:3608" coordorigin="1701,154" coordsize="8504,3608" path="m9865,154r-7824,l1844,159r-101,37l1706,297r-5,197l1701,3421r5,196l1743,3718r101,37l2041,3761r7824,l10061,3755r101,-37l10199,3617r6,-196l10205,494r-6,-197l10162,196r-101,-37l9865,154xe" fillcolor="#d9e1ee" stroked="f">
              <v:path arrowok="t"/>
            </v:shape>
            <v:shape id="docshape638" o:spid="_x0000_s1237" type="#_x0000_t202" style="position:absolute;left:1700;top:153;width:8504;height:36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5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15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Definition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hinsichtlich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Begriffs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8"/>
                      </w:rPr>
                      <w:t>voluptas</w:t>
                    </w:r>
                    <w:r>
                      <w:rPr>
                        <w:rFonts w:ascii="Source Sans Pro"/>
                        <w:i/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wieder.</w:t>
                    </w:r>
                  </w:p>
                  <w:p w:rsidR="00E97F18" w:rsidRDefault="00E97F18">
                    <w:pPr>
                      <w:numPr>
                        <w:ilvl w:val="0"/>
                        <w:numId w:val="15"/>
                      </w:numPr>
                      <w:tabs>
                        <w:tab w:val="left" w:pos="681"/>
                      </w:tabs>
                      <w:spacing w:before="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zufolge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Glück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Wege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steht.</w:t>
                    </w:r>
                  </w:p>
                  <w:p w:rsidR="00E97F18" w:rsidRDefault="00E97F18">
                    <w:pPr>
                      <w:numPr>
                        <w:ilvl w:val="0"/>
                        <w:numId w:val="15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zwei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Beispiele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Vergnügen,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unecht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sind.</w:t>
                    </w:r>
                  </w:p>
                  <w:p w:rsidR="00E97F18" w:rsidRDefault="00E97F18">
                    <w:pPr>
                      <w:numPr>
                        <w:ilvl w:val="0"/>
                        <w:numId w:val="15"/>
                      </w:numPr>
                      <w:tabs>
                        <w:tab w:val="left" w:pos="681"/>
                      </w:tabs>
                      <w:spacing w:before="89" w:line="340" w:lineRule="auto"/>
                      <w:ind w:right="88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zusammen,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Vergnügen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besonderen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Wert legen.</w:t>
                    </w:r>
                  </w:p>
                  <w:p w:rsidR="00E97F18" w:rsidRDefault="00E97F18">
                    <w:pPr>
                      <w:numPr>
                        <w:ilvl w:val="0"/>
                        <w:numId w:val="15"/>
                      </w:numPr>
                      <w:tabs>
                        <w:tab w:val="left" w:pos="681"/>
                      </w:tabs>
                      <w:spacing w:line="340" w:lineRule="auto"/>
                      <w:ind w:right="96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anfänglichen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8"/>
                      </w:rPr>
                      <w:t>Überlegungen  zu</w:t>
                    </w:r>
                    <w:proofErr w:type="gramEnd"/>
                    <w:r>
                      <w:rPr>
                        <w:color w:val="231F20"/>
                        <w:w w:val="115"/>
                        <w:sz w:val="18"/>
                      </w:rPr>
                      <w:t xml:space="preserve">  Lust  bzw.  Vergnügen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Utopier.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Beziehen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dabei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folgenden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Informationen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epikureischen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Gedankengut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Überlegungen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ein.</w:t>
                    </w:r>
                  </w:p>
                </w:txbxContent>
              </v:textbox>
            </v:shape>
            <v:shape id="docshape639" o:spid="_x0000_s1236" type="#_x0000_t202" style="position:absolute;left:2040;top:390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40" o:spid="_x0000_s1232" style="position:absolute;margin-left:544.25pt;margin-top:7.7pt;width:36.9pt;height:37.1pt;z-index:-15638528;mso-wrap-distance-left:0;mso-wrap-distance-right:0;mso-position-horizontal-relative:page" coordorigin="10885,154" coordsize="738,742">
            <v:shape id="docshape641" o:spid="_x0000_s1234" style="position:absolute;left:10885;top:157;width:738;height:738" coordorigin="10885,158" coordsize="738,738" path="m11254,158r-75,7l11110,187r-62,34l10993,266r-45,54l10914,383r-21,69l10885,526r8,75l10914,670r34,63l10993,787r55,45l11110,866r69,21l11254,895r74,-8l11397,866r63,-34l11514,787r45,-54l11593,670r22,-69l11622,526r-7,-74l11593,383r-34,-63l11514,266r-54,-45l11397,187r-69,-22l11254,158xe" fillcolor="#005992" stroked="f">
              <v:path arrowok="t"/>
            </v:shape>
            <v:shape id="docshape642" o:spid="_x0000_s1233" style="position:absolute;left:10970;top:153;width:525;height:588" coordorigin="10970,154" coordsize="525,588" o:spt="100" adj="0,,0" path="m11152,683r-1,-10l11149,663r-5,-9l11137,646r-8,-7l11119,634r-11,-3l11095,630r-12,1l11071,634r-11,5l11050,647r-8,8l11036,665r-4,11l11031,689r1,10l11035,709r6,9l11048,726r8,7l11066,737r9,3l11086,741r14,-1l11113,737r11,-4l11134,726r8,-9l11148,708r3,-12l11152,683xm11261,305r-1,-20l11257,266r-7,-19l11242,230r-8,-12l11231,213r-14,-14l11200,186r-19,-11l11158,165r-25,-6l11105,155r-30,-1l11057,154r-16,1l11025,157r-14,2l10999,162r-11,4l10978,169r-8,4l10985,230r12,-5l11009,221r12,-2l11034,218r19,1l11072,221r16,5l11103,232r13,7l11127,248r9,9l11144,268r5,11l11154,290r2,12l11157,315r,17l11155,345r-9,18l11144,368r-1,l11116,383r-23,14l11073,412r-15,14l11046,440r-9,15l11032,469r-1,15l11033,503r6,21l11049,546r13,23l11124,569r-3,-18l11119,532r-1,-22l11118,487r-1,-8l11119,472r3,-6l11126,460r6,-6l11147,444r11,-7l11185,420r13,-8l11209,404r9,-7l11227,390r8,-9l11242,371r7,-10l11254,349r4,-14l11261,321r,-16xm11490,168r-118,l11400,571r63,l11490,168xm11495,683r-1,-10l11491,663r-5,-9l11479,646r-8,-7l11461,634r-11,-3l11438,630r-13,1l11413,634r-11,5l11393,647r-9,8l11378,665r-3,11l11374,689r1,10l11378,709r5,9l11390,726r9,7l11408,737r10,3l11428,741r14,-1l11455,737r12,-4l11477,726r8,-9l11490,708r4,-12l11495,683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2"/>
        <w:rPr>
          <w:sz w:val="21"/>
        </w:rPr>
      </w:pPr>
    </w:p>
    <w:p w:rsidR="008B0D3C" w:rsidRDefault="008B0D3C">
      <w:pPr>
        <w:rPr>
          <w:sz w:val="21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berschrift2"/>
        <w:spacing w:before="55"/>
        <w:ind w:left="177"/>
      </w:pPr>
      <w:r>
        <w:pict>
          <v:shape id="docshape643" o:spid="_x0000_s1231" style="position:absolute;left:0;text-align:left;margin-left:442.2pt;margin-top:86.8pt;width:138.9pt;height:107.1pt;z-index:-19679232;mso-position-horizontal-relative:page;mso-position-vertical-relative:page" coordorigin="8844,1736" coordsize="2778,2142" path="m11395,1736r-2324,l8940,1740r-68,25l8848,1832r-4,131l8844,3651r4,131l8872,3849r68,25l9071,3877r2324,l11526,3874r68,-25l11619,3782r3,-131l11622,1963r-3,-131l11594,1765r-68,-25l11395,1736xe" fillcolor="#d9e1ee" stroked="f">
            <v:path arrowok="t"/>
            <w10:wrap anchorx="page" anchory="page"/>
          </v:shape>
        </w:pict>
      </w:r>
      <w:r w:rsidR="00D30260">
        <w:rPr>
          <w:color w:val="005992"/>
          <w:spacing w:val="-2"/>
        </w:rPr>
        <w:t>Epikureismus</w:t>
      </w:r>
      <w:r w:rsidR="00D30260">
        <w:rPr>
          <w:color w:val="005992"/>
          <w:spacing w:val="-15"/>
        </w:rPr>
        <w:t xml:space="preserve"> </w:t>
      </w:r>
      <w:r w:rsidR="00D30260">
        <w:rPr>
          <w:color w:val="005992"/>
          <w:spacing w:val="-2"/>
        </w:rPr>
        <w:t>—</w:t>
      </w:r>
      <w:r w:rsidR="00D30260">
        <w:rPr>
          <w:color w:val="005992"/>
          <w:spacing w:val="-14"/>
        </w:rPr>
        <w:t xml:space="preserve"> </w:t>
      </w:r>
      <w:r w:rsidR="00D30260">
        <w:rPr>
          <w:color w:val="005992"/>
          <w:spacing w:val="-1"/>
        </w:rPr>
        <w:t>Vertiefung</w:t>
      </w:r>
    </w:p>
    <w:p w:rsidR="008B0D3C" w:rsidRDefault="008B0D3C">
      <w:pPr>
        <w:pStyle w:val="Textkrper"/>
        <w:spacing w:before="4"/>
        <w:rPr>
          <w:rFonts w:ascii="Arial"/>
          <w:b/>
          <w:sz w:val="32"/>
        </w:rPr>
      </w:pPr>
    </w:p>
    <w:p w:rsidR="008B0D3C" w:rsidRDefault="00D30260">
      <w:pPr>
        <w:pStyle w:val="Textkrper"/>
        <w:spacing w:line="338" w:lineRule="auto"/>
        <w:ind w:left="167" w:right="128" w:firstLine="9"/>
      </w:pPr>
      <w:r>
        <w:rPr>
          <w:color w:val="231F20"/>
          <w:w w:val="115"/>
        </w:rPr>
        <w:t>Als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mögliche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Gefährdungen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Weg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zur</w:t>
      </w:r>
      <w:r>
        <w:rPr>
          <w:color w:val="231F20"/>
          <w:spacing w:val="8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voluptas</w:t>
      </w:r>
      <w:r>
        <w:rPr>
          <w:rFonts w:ascii="Source Sans Pro" w:hAnsi="Source Sans Pro"/>
          <w:i/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nennt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Epikur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fol-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gende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Empfindungen: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Angst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vor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Tod,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vor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Krankheit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vor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Strafe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durch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Götter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sowie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falsche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Glückserwartung.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Angst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vor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tritt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bei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ihm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Hintergrund,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denn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sagt,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Tod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sei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kein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Be-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standteil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Lebens.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Daher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sei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Furcht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vor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ihm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sinnlos.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Angst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Göttern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bannt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durch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Behauptung,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diese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sog.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Intermun-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(Zwischenwelten)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leben,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Welt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getrennt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seien.</w:t>
      </w:r>
    </w:p>
    <w:p w:rsidR="008B0D3C" w:rsidRDefault="008B0D3C">
      <w:pPr>
        <w:pStyle w:val="Textkrper"/>
        <w:spacing w:before="2"/>
        <w:rPr>
          <w:sz w:val="25"/>
        </w:rPr>
      </w:pPr>
    </w:p>
    <w:p w:rsidR="008B0D3C" w:rsidRDefault="00D30260">
      <w:pPr>
        <w:pStyle w:val="Textkrper"/>
        <w:spacing w:before="1" w:line="333" w:lineRule="auto"/>
        <w:ind w:left="170" w:firstLine="3"/>
      </w:pPr>
      <w:r>
        <w:rPr>
          <w:color w:val="231F20"/>
          <w:w w:val="115"/>
        </w:rPr>
        <w:t>Die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Entstehung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Welt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erfolgte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laut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Epikur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durch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zufällige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(</w:t>
      </w:r>
      <w:r>
        <w:rPr>
          <w:rFonts w:ascii="Source Sans Pro" w:hAnsi="Source Sans Pro"/>
          <w:i/>
          <w:color w:val="231F20"/>
          <w:w w:val="115"/>
        </w:rPr>
        <w:t>fortuna</w:t>
      </w:r>
      <w:r>
        <w:rPr>
          <w:color w:val="231F20"/>
          <w:w w:val="115"/>
        </w:rPr>
        <w:t>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Zusammentreffen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Atomen,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Existenz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verschiedener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Welten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erkläre.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diese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Atome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zerfalle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Mensch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seinem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Tod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wieder.</w:t>
      </w:r>
    </w:p>
    <w:p w:rsidR="008B0D3C" w:rsidRDefault="00D30260">
      <w:pPr>
        <w:spacing w:before="39" w:line="307" w:lineRule="auto"/>
        <w:ind w:left="177" w:hanging="3"/>
        <w:rPr>
          <w:sz w:val="16"/>
        </w:rPr>
      </w:pPr>
      <w:r>
        <w:rPr>
          <w:color w:val="231F20"/>
          <w:w w:val="115"/>
          <w:sz w:val="16"/>
        </w:rPr>
        <w:t>(Text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Anlehnung</w:t>
      </w:r>
      <w:r>
        <w:rPr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an:</w:t>
      </w:r>
      <w:r>
        <w:rPr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F.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Bartl,</w:t>
      </w:r>
      <w:r>
        <w:rPr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55</w:t>
      </w:r>
      <w:r>
        <w:rPr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Methoden</w:t>
      </w:r>
      <w:r>
        <w:rPr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Latein.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Einfach,</w:t>
      </w:r>
      <w:r>
        <w:rPr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kreativ,</w:t>
      </w:r>
      <w:r>
        <w:rPr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motivierend,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Augsburg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2016, S. 22)</w:t>
      </w:r>
    </w:p>
    <w:p w:rsidR="008B0D3C" w:rsidRDefault="00D30260">
      <w:pPr>
        <w:rPr>
          <w:sz w:val="20"/>
        </w:rPr>
      </w:pPr>
      <w:r>
        <w:br w:type="column"/>
      </w:r>
    </w:p>
    <w:p w:rsidR="008B0D3C" w:rsidRDefault="008B0D3C">
      <w:pPr>
        <w:pStyle w:val="Textkrper"/>
        <w:rPr>
          <w:sz w:val="20"/>
        </w:rPr>
      </w:pPr>
    </w:p>
    <w:p w:rsidR="008B0D3C" w:rsidRDefault="00D30260">
      <w:pPr>
        <w:pStyle w:val="Textkrper"/>
        <w:spacing w:before="9"/>
      </w:pPr>
      <w:r>
        <w:rPr>
          <w:noProof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5616003</wp:posOffset>
            </wp:positionH>
            <wp:positionV relativeFrom="paragraph">
              <wp:posOffset>155470</wp:posOffset>
            </wp:positionV>
            <wp:extent cx="1743312" cy="2713577"/>
            <wp:effectExtent l="0" t="0" r="0" b="0"/>
            <wp:wrapTopAndBottom/>
            <wp:docPr id="21" name="image36.png" descr="Marmorbüste Epik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312" cy="271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D3C" w:rsidRDefault="008B0D3C">
      <w:pPr>
        <w:pStyle w:val="Textkrper"/>
        <w:spacing w:before="6"/>
      </w:pPr>
    </w:p>
    <w:p w:rsidR="008B0D3C" w:rsidRDefault="00D30260">
      <w:pPr>
        <w:pStyle w:val="Textkrper"/>
        <w:spacing w:before="1" w:line="288" w:lineRule="auto"/>
        <w:ind w:left="167" w:right="394"/>
      </w:pPr>
      <w:r>
        <w:rPr>
          <w:rFonts w:ascii="Source Sans Pro" w:hAnsi="Source Sans Pro"/>
          <w:b/>
          <w:color w:val="231F20"/>
          <w:w w:val="115"/>
        </w:rPr>
        <w:t>Abbildung</w:t>
      </w:r>
      <w:r>
        <w:rPr>
          <w:rFonts w:ascii="Source Sans Pro" w:hAnsi="Source Sans Pro"/>
          <w:b/>
          <w:color w:val="231F20"/>
          <w:spacing w:val="-8"/>
          <w:w w:val="115"/>
        </w:rPr>
        <w:t xml:space="preserve"> </w:t>
      </w:r>
      <w:r>
        <w:rPr>
          <w:rFonts w:ascii="Source Sans Pro" w:hAnsi="Source Sans Pro"/>
          <w:b/>
          <w:color w:val="231F20"/>
          <w:w w:val="115"/>
        </w:rPr>
        <w:t>10</w:t>
      </w:r>
      <w:r>
        <w:rPr>
          <w:rFonts w:ascii="Source Sans Pro" w:hAnsi="Source Sans Pro"/>
          <w:b/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Marmorbüste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Epikurs,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3.–2.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Jh.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Chr.,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British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Museum,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London</w:t>
      </w:r>
    </w:p>
    <w:p w:rsidR="008B0D3C" w:rsidRDefault="008B0D3C">
      <w:pPr>
        <w:spacing w:line="288" w:lineRule="auto"/>
        <w:sectPr w:rsidR="008B0D3C">
          <w:type w:val="continuous"/>
          <w:pgSz w:w="11910" w:h="16840"/>
          <w:pgMar w:top="0" w:right="180" w:bottom="0" w:left="1520" w:header="0" w:footer="693" w:gutter="0"/>
          <w:cols w:num="2" w:space="720" w:equalWidth="0">
            <w:col w:w="7070" w:space="87"/>
            <w:col w:w="3053"/>
          </w:cols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44" o:spid="_x0000_s1227" style="width:425.2pt;height:311.05pt;mso-position-horizontal-relative:char;mso-position-vertical-relative:line" coordsize="8504,6221">
            <v:shape id="docshape645" o:spid="_x0000_s1230" style="position:absolute;left:28;top:28;width:8448;height:6164" coordorigin="28,28" coordsize="8448,6164" path="m369,28l172,34,71,71,34,172,28,369r,5483l34,6049r37,101l172,6187r197,5l8135,6192r197,-5l8433,6150r37,-101l8476,5852r,-5483l8470,172,8433,71,8332,34,8135,28,369,28xe" filled="f" strokecolor="#005992" strokeweight="1.0001mm">
              <v:path arrowok="t"/>
            </v:shape>
            <v:shape id="docshape646" o:spid="_x0000_s1229" type="#_x0000_t202" style="position:absolute;left:77;top:63;width:8349;height:6093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tabs>
                        <w:tab w:val="left" w:pos="1906"/>
                        <w:tab w:val="left" w:pos="8027"/>
                      </w:tabs>
                      <w:spacing w:before="157" w:line="456" w:lineRule="auto"/>
                      <w:ind w:left="318" w:right="318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appetitio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genuinus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oblectamentum</w:t>
                    </w:r>
                    <w:r>
                      <w:rPr>
                        <w:color w:val="231F20"/>
                        <w:w w:val="115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w w:val="115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w w:val="115"/>
                        <w:sz w:val="18"/>
                      </w:rPr>
                      <w:t xml:space="preserve"> perversus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improbus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insanire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plaudere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series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exercitium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conscientia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sanitas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inspirare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647" o:spid="_x0000_s1228" type="#_x0000_t202" style="position:absolute;left:396;top:29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543"/>
          <w:sz w:val="20"/>
        </w:rPr>
      </w:r>
      <w:r>
        <w:rPr>
          <w:position w:val="543"/>
          <w:sz w:val="20"/>
        </w:rPr>
        <w:pict>
          <v:group id="docshapegroup648" o:spid="_x0000_s1224" style="width:36.85pt;height:36.9pt;mso-position-horizontal-relative:char;mso-position-vertical-relative:line" coordsize="737,738">
            <v:shape id="docshape649" o:spid="_x0000_s1226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650" o:spid="_x0000_s1225" type="#_x0000_t75" style="position:absolute;left:177;top:27;width:383;height:668">
              <v:imagedata r:id="rId85" o:title=""/>
            </v:shape>
            <w10:anchorlock/>
          </v:group>
        </w:pict>
      </w:r>
    </w:p>
    <w:p w:rsidR="008B0D3C" w:rsidRDefault="008B0D3C">
      <w:pPr>
        <w:rPr>
          <w:sz w:val="20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D30260">
      <w:pPr>
        <w:spacing w:before="55" w:line="261" w:lineRule="auto"/>
        <w:ind w:left="177" w:right="3704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6839996</wp:posOffset>
            </wp:positionH>
            <wp:positionV relativeFrom="paragraph">
              <wp:posOffset>33878</wp:posOffset>
            </wp:positionV>
            <wp:extent cx="539998" cy="285951"/>
            <wp:effectExtent l="0" t="0" r="0" b="0"/>
            <wp:wrapNone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" cy="285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2" w:name="Exkurs:_Cicero_über_die_voluptas_bei_Epi"/>
      <w:bookmarkStart w:id="63" w:name="_bookmark25"/>
      <w:bookmarkEnd w:id="62"/>
      <w:bookmarkEnd w:id="63"/>
      <w:r>
        <w:rPr>
          <w:rFonts w:ascii="Arial" w:hAnsi="Arial"/>
          <w:b/>
          <w:color w:val="005992"/>
          <w:sz w:val="24"/>
        </w:rPr>
        <w:t>EXKURS: CICERO ÜBER DIE</w:t>
      </w:r>
      <w:r>
        <w:rPr>
          <w:rFonts w:ascii="Arial" w:hAnsi="Arial"/>
          <w:b/>
          <w:color w:val="005992"/>
          <w:spacing w:val="1"/>
          <w:sz w:val="24"/>
        </w:rPr>
        <w:t xml:space="preserve"> </w:t>
      </w:r>
      <w:r>
        <w:rPr>
          <w:rFonts w:ascii="Arial" w:hAnsi="Arial"/>
          <w:b/>
          <w:i/>
          <w:color w:val="005992"/>
          <w:sz w:val="24"/>
        </w:rPr>
        <w:t xml:space="preserve">VOLUPTAS </w:t>
      </w:r>
      <w:r>
        <w:rPr>
          <w:rFonts w:ascii="Arial" w:hAnsi="Arial"/>
          <w:b/>
          <w:color w:val="005992"/>
          <w:sz w:val="24"/>
        </w:rPr>
        <w:t>BEI EPIKUR</w:t>
      </w:r>
      <w:r>
        <w:rPr>
          <w:rFonts w:ascii="Arial" w:hAnsi="Arial"/>
          <w:b/>
          <w:color w:val="005992"/>
          <w:spacing w:val="-64"/>
          <w:sz w:val="24"/>
        </w:rPr>
        <w:t xml:space="preserve"> </w:t>
      </w:r>
      <w:r>
        <w:rPr>
          <w:rFonts w:ascii="Arial" w:hAnsi="Arial"/>
          <w:b/>
          <w:color w:val="005992"/>
          <w:sz w:val="24"/>
        </w:rPr>
        <w:t>IN</w:t>
      </w:r>
      <w:r>
        <w:rPr>
          <w:rFonts w:ascii="Arial" w:hAnsi="Arial"/>
          <w:b/>
          <w:color w:val="005992"/>
          <w:spacing w:val="23"/>
          <w:sz w:val="24"/>
        </w:rPr>
        <w:t xml:space="preserve"> </w:t>
      </w:r>
      <w:r>
        <w:rPr>
          <w:rFonts w:ascii="Arial" w:hAnsi="Arial"/>
          <w:b/>
          <w:i/>
          <w:color w:val="005992"/>
          <w:sz w:val="24"/>
        </w:rPr>
        <w:t>DE</w:t>
      </w:r>
      <w:r>
        <w:rPr>
          <w:rFonts w:ascii="Arial" w:hAnsi="Arial"/>
          <w:b/>
          <w:i/>
          <w:color w:val="005992"/>
          <w:spacing w:val="16"/>
          <w:sz w:val="24"/>
        </w:rPr>
        <w:t xml:space="preserve"> </w:t>
      </w:r>
      <w:r>
        <w:rPr>
          <w:rFonts w:ascii="Arial" w:hAnsi="Arial"/>
          <w:b/>
          <w:i/>
          <w:color w:val="005992"/>
          <w:sz w:val="24"/>
        </w:rPr>
        <w:t>FINIBUS</w:t>
      </w:r>
      <w:r>
        <w:rPr>
          <w:rFonts w:ascii="Arial" w:hAnsi="Arial"/>
          <w:b/>
          <w:i/>
          <w:color w:val="005992"/>
          <w:spacing w:val="17"/>
          <w:sz w:val="24"/>
        </w:rPr>
        <w:t xml:space="preserve"> </w:t>
      </w:r>
      <w:r>
        <w:rPr>
          <w:rFonts w:ascii="Arial" w:hAnsi="Arial"/>
          <w:b/>
          <w:i/>
          <w:color w:val="005992"/>
          <w:sz w:val="24"/>
        </w:rPr>
        <w:t>BONORUM</w:t>
      </w:r>
      <w:r>
        <w:rPr>
          <w:rFonts w:ascii="Arial" w:hAnsi="Arial"/>
          <w:b/>
          <w:i/>
          <w:color w:val="005992"/>
          <w:spacing w:val="16"/>
          <w:sz w:val="24"/>
        </w:rPr>
        <w:t xml:space="preserve"> </w:t>
      </w:r>
      <w:r>
        <w:rPr>
          <w:rFonts w:ascii="Arial" w:hAnsi="Arial"/>
          <w:b/>
          <w:i/>
          <w:color w:val="005992"/>
          <w:sz w:val="24"/>
        </w:rPr>
        <w:t>ET</w:t>
      </w:r>
      <w:r>
        <w:rPr>
          <w:rFonts w:ascii="Arial" w:hAnsi="Arial"/>
          <w:b/>
          <w:i/>
          <w:color w:val="005992"/>
          <w:spacing w:val="16"/>
          <w:sz w:val="24"/>
        </w:rPr>
        <w:t xml:space="preserve"> </w:t>
      </w:r>
      <w:r>
        <w:rPr>
          <w:rFonts w:ascii="Arial" w:hAnsi="Arial"/>
          <w:b/>
          <w:i/>
          <w:color w:val="005992"/>
          <w:sz w:val="24"/>
        </w:rPr>
        <w:t>MALORUM</w:t>
      </w:r>
    </w:p>
    <w:p w:rsidR="008B0D3C" w:rsidRDefault="00D30260">
      <w:pPr>
        <w:spacing w:before="192" w:line="463" w:lineRule="exact"/>
        <w:ind w:left="153"/>
        <w:rPr>
          <w:sz w:val="18"/>
        </w:rPr>
      </w:pPr>
      <w:r>
        <w:rPr>
          <w:rFonts w:ascii="DejaVu Sans" w:hAnsi="DejaVu Sans"/>
          <w:color w:val="005992"/>
          <w:w w:val="10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28"/>
          <w:w w:val="105"/>
          <w:position w:val="-3"/>
          <w:sz w:val="40"/>
        </w:rPr>
        <w:t xml:space="preserve"> </w:t>
      </w:r>
      <w:r>
        <w:rPr>
          <w:color w:val="005992"/>
          <w:w w:val="105"/>
          <w:sz w:val="18"/>
        </w:rPr>
        <w:t>Sein</w:t>
      </w:r>
      <w:r>
        <w:rPr>
          <w:color w:val="005992"/>
          <w:spacing w:val="14"/>
          <w:w w:val="105"/>
          <w:sz w:val="18"/>
        </w:rPr>
        <w:t xml:space="preserve"> </w:t>
      </w:r>
      <w:r>
        <w:rPr>
          <w:color w:val="005992"/>
          <w:w w:val="105"/>
          <w:sz w:val="18"/>
        </w:rPr>
        <w:t>philosophisches</w:t>
      </w:r>
      <w:r>
        <w:rPr>
          <w:color w:val="005992"/>
          <w:spacing w:val="15"/>
          <w:w w:val="105"/>
          <w:sz w:val="18"/>
        </w:rPr>
        <w:t xml:space="preserve"> </w:t>
      </w:r>
      <w:r>
        <w:rPr>
          <w:color w:val="005992"/>
          <w:w w:val="105"/>
          <w:sz w:val="18"/>
        </w:rPr>
        <w:t>Werk</w:t>
      </w:r>
      <w:r>
        <w:rPr>
          <w:color w:val="005992"/>
          <w:spacing w:val="15"/>
          <w:w w:val="105"/>
          <w:sz w:val="18"/>
        </w:rPr>
        <w:t xml:space="preserve"> </w:t>
      </w:r>
      <w:r>
        <w:rPr>
          <w:rFonts w:ascii="Source Code Pro" w:hAnsi="Source Code Pro"/>
          <w:i/>
          <w:color w:val="005992"/>
          <w:w w:val="105"/>
          <w:sz w:val="18"/>
        </w:rPr>
        <w:t>De</w:t>
      </w:r>
      <w:r>
        <w:rPr>
          <w:rFonts w:ascii="Source Code Pro" w:hAnsi="Source Code Pro"/>
          <w:i/>
          <w:color w:val="005992"/>
          <w:spacing w:val="-56"/>
          <w:w w:val="105"/>
          <w:sz w:val="18"/>
        </w:rPr>
        <w:t xml:space="preserve"> </w:t>
      </w:r>
      <w:r>
        <w:rPr>
          <w:rFonts w:ascii="Source Code Pro" w:hAnsi="Source Code Pro"/>
          <w:i/>
          <w:color w:val="005992"/>
          <w:sz w:val="18"/>
        </w:rPr>
        <w:t>finibus</w:t>
      </w:r>
      <w:r>
        <w:rPr>
          <w:rFonts w:ascii="Source Code Pro" w:hAnsi="Source Code Pro"/>
          <w:i/>
          <w:color w:val="005992"/>
          <w:spacing w:val="-51"/>
          <w:sz w:val="18"/>
        </w:rPr>
        <w:t xml:space="preserve"> </w:t>
      </w:r>
      <w:r>
        <w:rPr>
          <w:rFonts w:ascii="Source Code Pro" w:hAnsi="Source Code Pro"/>
          <w:i/>
          <w:color w:val="005992"/>
          <w:w w:val="105"/>
          <w:sz w:val="18"/>
        </w:rPr>
        <w:t>bonorum</w:t>
      </w:r>
      <w:r>
        <w:rPr>
          <w:rFonts w:ascii="Source Code Pro" w:hAnsi="Source Code Pro"/>
          <w:i/>
          <w:color w:val="005992"/>
          <w:spacing w:val="-56"/>
          <w:w w:val="105"/>
          <w:sz w:val="18"/>
        </w:rPr>
        <w:t xml:space="preserve"> </w:t>
      </w:r>
      <w:r>
        <w:rPr>
          <w:rFonts w:ascii="Source Code Pro" w:hAnsi="Source Code Pro"/>
          <w:i/>
          <w:color w:val="005992"/>
          <w:sz w:val="18"/>
        </w:rPr>
        <w:t>et</w:t>
      </w:r>
      <w:r>
        <w:rPr>
          <w:rFonts w:ascii="Source Code Pro" w:hAnsi="Source Code Pro"/>
          <w:i/>
          <w:color w:val="005992"/>
          <w:spacing w:val="-51"/>
          <w:sz w:val="18"/>
        </w:rPr>
        <w:t xml:space="preserve"> </w:t>
      </w:r>
      <w:r>
        <w:rPr>
          <w:rFonts w:ascii="Source Code Pro" w:hAnsi="Source Code Pro"/>
          <w:i/>
          <w:color w:val="005992"/>
          <w:w w:val="105"/>
          <w:sz w:val="18"/>
        </w:rPr>
        <w:t>malorum</w:t>
      </w:r>
      <w:r>
        <w:rPr>
          <w:rFonts w:ascii="Source Code Pro" w:hAnsi="Source Code Pro"/>
          <w:i/>
          <w:color w:val="005992"/>
          <w:spacing w:val="-57"/>
          <w:w w:val="105"/>
          <w:sz w:val="18"/>
        </w:rPr>
        <w:t xml:space="preserve"> </w:t>
      </w:r>
      <w:r>
        <w:rPr>
          <w:color w:val="005992"/>
          <w:w w:val="105"/>
          <w:sz w:val="18"/>
        </w:rPr>
        <w:t>(Über</w:t>
      </w:r>
      <w:r>
        <w:rPr>
          <w:color w:val="005992"/>
          <w:spacing w:val="15"/>
          <w:w w:val="105"/>
          <w:sz w:val="18"/>
        </w:rPr>
        <w:t xml:space="preserve"> </w:t>
      </w:r>
      <w:r>
        <w:rPr>
          <w:color w:val="005992"/>
          <w:w w:val="105"/>
          <w:sz w:val="18"/>
        </w:rPr>
        <w:t>das</w:t>
      </w:r>
      <w:r>
        <w:rPr>
          <w:color w:val="005992"/>
          <w:spacing w:val="15"/>
          <w:w w:val="105"/>
          <w:sz w:val="18"/>
        </w:rPr>
        <w:t xml:space="preserve"> </w:t>
      </w:r>
      <w:r>
        <w:rPr>
          <w:color w:val="005992"/>
          <w:w w:val="105"/>
          <w:sz w:val="18"/>
        </w:rPr>
        <w:t>höchste</w:t>
      </w:r>
      <w:r>
        <w:rPr>
          <w:color w:val="005992"/>
          <w:spacing w:val="15"/>
          <w:w w:val="105"/>
          <w:sz w:val="18"/>
        </w:rPr>
        <w:t xml:space="preserve"> </w:t>
      </w:r>
      <w:r>
        <w:rPr>
          <w:color w:val="005992"/>
          <w:w w:val="105"/>
          <w:sz w:val="18"/>
        </w:rPr>
        <w:t>Gut</w:t>
      </w:r>
      <w:r>
        <w:rPr>
          <w:color w:val="005992"/>
          <w:spacing w:val="15"/>
          <w:w w:val="105"/>
          <w:sz w:val="18"/>
        </w:rPr>
        <w:t xml:space="preserve"> </w:t>
      </w:r>
      <w:r>
        <w:rPr>
          <w:color w:val="005992"/>
          <w:w w:val="105"/>
          <w:sz w:val="18"/>
        </w:rPr>
        <w:t>und</w:t>
      </w:r>
      <w:r>
        <w:rPr>
          <w:color w:val="005992"/>
          <w:spacing w:val="15"/>
          <w:w w:val="105"/>
          <w:sz w:val="18"/>
        </w:rPr>
        <w:t xml:space="preserve"> </w:t>
      </w:r>
      <w:r>
        <w:rPr>
          <w:color w:val="005992"/>
          <w:w w:val="105"/>
          <w:sz w:val="18"/>
        </w:rPr>
        <w:t>das</w:t>
      </w:r>
    </w:p>
    <w:p w:rsidR="008B0D3C" w:rsidRDefault="00D30260">
      <w:pPr>
        <w:pStyle w:val="Textkrper"/>
        <w:spacing w:line="338" w:lineRule="auto"/>
        <w:ind w:left="167" w:right="1662" w:firstLine="11"/>
      </w:pPr>
      <w:r>
        <w:rPr>
          <w:color w:val="005992"/>
          <w:w w:val="115"/>
        </w:rPr>
        <w:t>größte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Übel)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verfasste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Marcus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Tullius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Cicero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im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Jahre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45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v.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Chr.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Es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besteht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aus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fünf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Büchern,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denen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mit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den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phiosophischen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Schulen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Epikurs,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Stoa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des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Peripatos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aus-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einandersetzt.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Buch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0"/>
        </w:rPr>
        <w:t>1</w:t>
      </w:r>
      <w:r>
        <w:rPr>
          <w:color w:val="005992"/>
          <w:spacing w:val="10"/>
          <w:w w:val="110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2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handeln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von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epikureischen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Lehre,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einem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fiktiven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Dia-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log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zwischen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Cicero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Lucius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Manlius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Torquatus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kontrovers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diskutiert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wird.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Im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folgenden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Textauszug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geht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Torquatus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näher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auf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Epikurs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Verständnis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von</w:t>
      </w:r>
      <w:r>
        <w:rPr>
          <w:color w:val="005992"/>
          <w:spacing w:val="2"/>
          <w:w w:val="115"/>
        </w:rPr>
        <w:t xml:space="preserve"> </w:t>
      </w:r>
      <w:r>
        <w:rPr>
          <w:rFonts w:ascii="Source Sans Pro" w:hAnsi="Source Sans Pro"/>
          <w:i/>
          <w:color w:val="005992"/>
          <w:w w:val="115"/>
        </w:rPr>
        <w:t>voluptas</w:t>
      </w:r>
      <w:r>
        <w:rPr>
          <w:rFonts w:ascii="Source Sans Pro" w:hAnsi="Source Sans Pro"/>
          <w:i/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ein.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6"/>
        <w:rPr>
          <w:sz w:val="23"/>
        </w:rPr>
      </w:pPr>
    </w:p>
    <w:p w:rsidR="008B0D3C" w:rsidRDefault="00E97F18">
      <w:pPr>
        <w:pStyle w:val="berschrift2"/>
      </w:pPr>
      <w:r>
        <w:pict>
          <v:group id="docshapegroup656" o:spid="_x0000_s1219" style="position:absolute;left:0;text-align:left;margin-left:544.25pt;margin-top:2.75pt;width:36.85pt;height:36.85pt;z-index:15821824;mso-position-horizontal-relative:page" coordorigin="10885,55" coordsize="737,737">
            <v:shape id="docshape657" o:spid="_x0000_s1223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658" o:spid="_x0000_s1222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659" o:spid="_x0000_s1221" type="#_x0000_t75" style="position:absolute;left:11168;top:444;width:171;height:171">
              <v:imagedata r:id="rId25" o:title=""/>
            </v:shape>
            <v:shape id="docshape660" o:spid="_x0000_s1220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4"/>
        <w:rPr>
          <w:rFonts w:ascii="Arial"/>
          <w:b/>
          <w:sz w:val="32"/>
        </w:rPr>
      </w:pPr>
    </w:p>
    <w:p w:rsidR="008B0D3C" w:rsidRDefault="00D30260">
      <w:pPr>
        <w:pStyle w:val="Listenabsatz"/>
        <w:numPr>
          <w:ilvl w:val="0"/>
          <w:numId w:val="14"/>
        </w:numPr>
        <w:tabs>
          <w:tab w:val="left" w:pos="517"/>
          <w:tab w:val="left" w:pos="518"/>
        </w:tabs>
        <w:spacing w:before="0" w:line="319" w:lineRule="auto"/>
        <w:ind w:right="2172" w:hanging="354"/>
        <w:rPr>
          <w:sz w:val="18"/>
        </w:rPr>
      </w:pPr>
      <w:r>
        <w:rPr>
          <w:color w:val="231F20"/>
          <w:w w:val="115"/>
          <w:sz w:val="18"/>
        </w:rPr>
        <w:t>Markieren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im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lateinischen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diejenigen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Wörter,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Begriffen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voluptas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oder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dolor</w:t>
      </w:r>
      <w:r>
        <w:rPr>
          <w:rFonts w:ascii="Source Sans Pro" w:hAnsi="Source Sans Pro"/>
          <w:i/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passen.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Ordnen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diese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anschließend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dem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jeweiligen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Oberbegriff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</w:t>
      </w:r>
      <w:r>
        <w:rPr>
          <w:rFonts w:ascii="Source Sans Pro" w:hAnsi="Source Sans Pro"/>
          <w:i/>
          <w:color w:val="231F20"/>
          <w:w w:val="115"/>
          <w:sz w:val="18"/>
        </w:rPr>
        <w:t>vo-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luptas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oder </w:t>
      </w:r>
      <w:r>
        <w:rPr>
          <w:rFonts w:ascii="Source Sans Pro" w:hAnsi="Source Sans Pro"/>
          <w:i/>
          <w:color w:val="231F20"/>
          <w:w w:val="115"/>
          <w:sz w:val="18"/>
        </w:rPr>
        <w:t>dolor</w:t>
      </w:r>
      <w:r>
        <w:rPr>
          <w:color w:val="231F20"/>
          <w:w w:val="115"/>
          <w:sz w:val="18"/>
        </w:rPr>
        <w:t>) zu.</w:t>
      </w:r>
    </w:p>
    <w:p w:rsidR="008B0D3C" w:rsidRDefault="00D30260">
      <w:pPr>
        <w:pStyle w:val="Listenabsatz"/>
        <w:numPr>
          <w:ilvl w:val="0"/>
          <w:numId w:val="14"/>
        </w:numPr>
        <w:tabs>
          <w:tab w:val="left" w:pos="515"/>
        </w:tabs>
        <w:spacing w:before="4"/>
        <w:ind w:left="514" w:hanging="356"/>
        <w:rPr>
          <w:sz w:val="18"/>
        </w:rPr>
      </w:pPr>
      <w:r>
        <w:rPr>
          <w:color w:val="231F20"/>
          <w:w w:val="115"/>
          <w:sz w:val="18"/>
        </w:rPr>
        <w:t>Lesen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deutsche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Übersetzung.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4701"/>
        <w:gridCol w:w="4690"/>
      </w:tblGrid>
      <w:tr w:rsidR="008B0D3C">
        <w:trPr>
          <w:trHeight w:val="8026"/>
        </w:trPr>
        <w:tc>
          <w:tcPr>
            <w:tcW w:w="334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</w:tc>
        <w:tc>
          <w:tcPr>
            <w:tcW w:w="4701" w:type="dxa"/>
          </w:tcPr>
          <w:p w:rsidR="008B0D3C" w:rsidRDefault="00D30260">
            <w:pPr>
              <w:pStyle w:val="TableParagraph"/>
              <w:spacing w:before="6" w:line="340" w:lineRule="auto"/>
              <w:ind w:left="59" w:right="145" w:firstLine="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[1,37]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clarorum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factis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illustribus</w:t>
            </w:r>
            <w:r>
              <w:rPr>
                <w:color w:val="231F20"/>
                <w:spacing w:val="-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gloriosis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satis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loco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dictum  sit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.  </w:t>
            </w:r>
            <w:proofErr w:type="gramStart"/>
            <w:r>
              <w:rPr>
                <w:color w:val="231F20"/>
                <w:w w:val="115"/>
                <w:sz w:val="18"/>
              </w:rPr>
              <w:t>Erit  enim</w:t>
            </w:r>
            <w:proofErr w:type="gramEnd"/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iam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cursu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voluptatem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proprius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disserendi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locus.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nunc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explicabo,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qualisque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tollatur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error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imperitorum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intellegaturque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voluptaria,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delicata,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mollis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habeatur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disciplina,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gravis,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continens,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severa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sit.</w:t>
            </w:r>
          </w:p>
          <w:p w:rsidR="008B0D3C" w:rsidRDefault="00D30260">
            <w:pPr>
              <w:pStyle w:val="TableParagraph"/>
              <w:spacing w:before="3" w:line="340" w:lineRule="auto"/>
              <w:ind w:left="59" w:right="180" w:firstLine="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hanc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sequimur,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suavitate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movet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iucunditate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quadam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percipitur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sensibus,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maximam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voluptatem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habemus,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percipitur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dolore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detracto,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quoniam,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privamur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dolore,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liberatione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vacuitate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molestiae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gaudemus,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autem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gaudemus,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est,  ut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  omne,  quo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offendimur,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dolor,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doloris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privatio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recte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nominata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voluptas.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cibo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potione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fames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sitisque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depulsa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detractio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molestiae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consecutionem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affert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voluptatis,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doloris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amotio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successionem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efficit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voluptatis.</w:t>
            </w:r>
          </w:p>
        </w:tc>
        <w:tc>
          <w:tcPr>
            <w:tcW w:w="4690" w:type="dxa"/>
          </w:tcPr>
          <w:p w:rsidR="008B0D3C" w:rsidRDefault="00D30260">
            <w:pPr>
              <w:pStyle w:val="TableParagraph"/>
              <w:spacing w:before="6" w:line="340" w:lineRule="auto"/>
              <w:ind w:left="148" w:right="68" w:firstLine="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[1,37]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Doch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genug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glanzvollen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und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ruhmreichen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Taten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berühmter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Männer;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wird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sich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nämlich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noch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eine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besondere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Gelegenheit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ergeben,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Ausrichtung  sämtlicher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  Tugenden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auf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Lust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zu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erörtern.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aber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will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ich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Wesen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und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Beschaffenheit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Lust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sich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erklären,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damit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der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Irrtum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aller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Ahnungslosen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ausgeräumt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wird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damit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einsieht,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ernst,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maßvoll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streng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Schule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ist,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ausschweifend,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üppig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verweichlicht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gilt.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Wir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streben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ja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nicht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nur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nach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Lust,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durch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irgendeinen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Reiz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auf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selbst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wirkt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und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Sinnen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einem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gewissen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Behagen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genossen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wird,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sondern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wir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halten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Lust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für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größte,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dadurch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erlebt,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dass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</w:t>
            </w:r>
          </w:p>
          <w:p w:rsidR="008B0D3C" w:rsidRDefault="00D30260">
            <w:pPr>
              <w:pStyle w:val="TableParagraph"/>
              <w:spacing w:before="5" w:line="340" w:lineRule="auto"/>
              <w:ind w:left="154" w:right="47" w:hanging="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von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jedem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Schmerz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befreit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ist.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Denn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uns,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wenn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Schmerz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befreit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werden,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schon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über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Befreiung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selbst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und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das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Freisein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jeder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Mühlsahl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freuen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all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das,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worüber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wir</w:t>
            </w:r>
            <w:r>
              <w:rPr>
                <w:color w:val="231F20"/>
                <w:spacing w:val="-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freuen,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Lust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ist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alles,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worunter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wir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zu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leiden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Schmerz,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wird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jede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Befreiung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Schmerz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zu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Recht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Lust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bezeichnet.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Wie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nämlich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immer,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wenn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durch  Speise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  und  Trank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der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Hunger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und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der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Durst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vertrieben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ist,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Abwehr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Unlust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selbst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Lust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zur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Folge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hat,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zieht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jedem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Falle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Entfernung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des</w:t>
            </w:r>
          </w:p>
          <w:p w:rsidR="008B0D3C" w:rsidRDefault="00D30260">
            <w:pPr>
              <w:pStyle w:val="TableParagraph"/>
              <w:spacing w:before="4" w:line="200" w:lineRule="exact"/>
              <w:ind w:left="15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Schmerzes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Lust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nach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sich.</w:t>
            </w:r>
          </w:p>
        </w:tc>
      </w:tr>
    </w:tbl>
    <w:p w:rsidR="008B0D3C" w:rsidRDefault="008B0D3C">
      <w:pPr>
        <w:spacing w:line="200" w:lineRule="exact"/>
        <w:rPr>
          <w:sz w:val="18"/>
        </w:rPr>
        <w:sectPr w:rsidR="008B0D3C">
          <w:headerReference w:type="default" r:id="rId86"/>
          <w:footerReference w:type="default" r:id="rId87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7"/>
        <w:gridCol w:w="4686"/>
        <w:gridCol w:w="4686"/>
      </w:tblGrid>
      <w:tr w:rsidR="008B0D3C">
        <w:trPr>
          <w:trHeight w:val="4186"/>
        </w:trPr>
        <w:tc>
          <w:tcPr>
            <w:tcW w:w="337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8"/>
              <w:rPr>
                <w:sz w:val="29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</w:tc>
        <w:tc>
          <w:tcPr>
            <w:tcW w:w="4686" w:type="dxa"/>
          </w:tcPr>
          <w:p w:rsidR="008B0D3C" w:rsidRDefault="00D30260">
            <w:pPr>
              <w:pStyle w:val="TableParagraph"/>
              <w:spacing w:before="6" w:line="340" w:lineRule="auto"/>
              <w:ind w:left="61" w:right="172" w:firstLine="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[38]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placuit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Epicuro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medium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quiddam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dolorem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voluptatem;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illud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ipsum,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quibusdam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medium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videretur,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dolore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careret,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etiam  summam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  voluptatem.  Quisquis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sentit,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affectus,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necesse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dolore.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privatione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doloris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putat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Epicurus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terminari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summam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voluptatem,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postea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variari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distinguique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augeri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amplificarique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possit.</w:t>
            </w:r>
          </w:p>
        </w:tc>
        <w:tc>
          <w:tcPr>
            <w:tcW w:w="4686" w:type="dxa"/>
          </w:tcPr>
          <w:p w:rsidR="008B0D3C" w:rsidRDefault="00D30260">
            <w:pPr>
              <w:pStyle w:val="TableParagraph"/>
              <w:spacing w:before="6" w:line="340" w:lineRule="auto"/>
              <w:ind w:left="178" w:right="165" w:hanging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[38]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Deswegen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lehnte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Epikur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Meinung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</w:t>
            </w:r>
            <w:r>
              <w:rPr>
                <w:color w:val="231F20"/>
                <w:spacing w:val="-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gebe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Mittleres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zwischen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Schmerz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Lust;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meinte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nämlich,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eben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was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manche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für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Mittlere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hielten,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wenn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jedem</w:t>
            </w:r>
          </w:p>
          <w:p w:rsidR="008B0D3C" w:rsidRDefault="00D30260">
            <w:pPr>
              <w:pStyle w:val="TableParagraph"/>
              <w:spacing w:before="1" w:line="340" w:lineRule="auto"/>
              <w:ind w:left="174" w:right="15" w:firstLine="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Schmerz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frei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sei,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bedeute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nicht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nur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Lust,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sondern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sogar die höchste Lust. Denn jeder, der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empfindet, wie er gestimmt ist, befindet sich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zwangsläufig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entweder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Zustand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Lust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oder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 dem des Schmerzes. In jedem Fall wird aber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nach der Meinung Epikurs die höchste Lust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durch die Befreiung von Schmerz bestimmt, so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daß danach die Lust zwar noch verändert und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differenziert,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jedoch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nicht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mehr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gesteigert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und</w:t>
            </w:r>
          </w:p>
          <w:p w:rsidR="008B0D3C" w:rsidRDefault="00D30260">
            <w:pPr>
              <w:pStyle w:val="TableParagraph"/>
              <w:spacing w:before="3"/>
              <w:ind w:left="18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erweitert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werden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kann.</w:t>
            </w:r>
          </w:p>
        </w:tc>
      </w:tr>
      <w:tr w:rsidR="008B0D3C">
        <w:trPr>
          <w:trHeight w:val="501"/>
        </w:trPr>
        <w:tc>
          <w:tcPr>
            <w:tcW w:w="9709" w:type="dxa"/>
            <w:gridSpan w:val="3"/>
          </w:tcPr>
          <w:p w:rsidR="008B0D3C" w:rsidRDefault="00D30260">
            <w:pPr>
              <w:pStyle w:val="TableParagraph"/>
              <w:spacing w:before="1" w:line="240" w:lineRule="atLeast"/>
              <w:ind w:left="68" w:right="49" w:hanging="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(Text</w:t>
            </w:r>
            <w:r>
              <w:rPr>
                <w:color w:val="231F20"/>
                <w:spacing w:val="-10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und</w:t>
            </w:r>
            <w:r>
              <w:rPr>
                <w:color w:val="231F20"/>
                <w:spacing w:val="-9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Übersetzung</w:t>
            </w:r>
            <w:r>
              <w:rPr>
                <w:color w:val="231F20"/>
                <w:spacing w:val="-10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nach:</w:t>
            </w:r>
            <w:r>
              <w:rPr>
                <w:color w:val="231F20"/>
                <w:spacing w:val="-9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M.</w:t>
            </w:r>
            <w:r>
              <w:rPr>
                <w:color w:val="231F20"/>
                <w:spacing w:val="-10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T.</w:t>
            </w:r>
            <w:r>
              <w:rPr>
                <w:color w:val="231F20"/>
                <w:spacing w:val="-9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Cicero,</w:t>
            </w:r>
            <w:r>
              <w:rPr>
                <w:color w:val="231F20"/>
                <w:spacing w:val="-9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De</w:t>
            </w:r>
            <w:r>
              <w:rPr>
                <w:color w:val="231F20"/>
                <w:spacing w:val="-10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finibus</w:t>
            </w:r>
            <w:r>
              <w:rPr>
                <w:color w:val="231F20"/>
                <w:spacing w:val="-9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bonorum</w:t>
            </w:r>
            <w:r>
              <w:rPr>
                <w:color w:val="231F20"/>
                <w:spacing w:val="-10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et</w:t>
            </w:r>
            <w:r>
              <w:rPr>
                <w:color w:val="231F20"/>
                <w:spacing w:val="-9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malorum</w:t>
            </w:r>
            <w:r>
              <w:rPr>
                <w:color w:val="231F20"/>
                <w:spacing w:val="-9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–</w:t>
            </w:r>
            <w:r>
              <w:rPr>
                <w:color w:val="231F20"/>
                <w:spacing w:val="-10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Über</w:t>
            </w:r>
            <w:r>
              <w:rPr>
                <w:color w:val="231F20"/>
                <w:spacing w:val="-9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das</w:t>
            </w:r>
            <w:r>
              <w:rPr>
                <w:color w:val="231F20"/>
                <w:spacing w:val="-10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höchste</w:t>
            </w:r>
            <w:r>
              <w:rPr>
                <w:color w:val="231F20"/>
                <w:spacing w:val="-9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Gut</w:t>
            </w:r>
            <w:r>
              <w:rPr>
                <w:color w:val="231F20"/>
                <w:spacing w:val="-9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und</w:t>
            </w:r>
            <w:r>
              <w:rPr>
                <w:color w:val="231F20"/>
                <w:spacing w:val="-10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das</w:t>
            </w:r>
            <w:r>
              <w:rPr>
                <w:color w:val="231F20"/>
                <w:spacing w:val="-9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größte</w:t>
            </w:r>
            <w:r>
              <w:rPr>
                <w:color w:val="231F20"/>
                <w:spacing w:val="-10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Übel,</w:t>
            </w:r>
            <w:r>
              <w:rPr>
                <w:color w:val="231F20"/>
                <w:spacing w:val="1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lateinisch-deutsch,</w:t>
            </w:r>
            <w:r>
              <w:rPr>
                <w:color w:val="231F20"/>
                <w:spacing w:val="-2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übers.</w:t>
            </w:r>
            <w:r>
              <w:rPr>
                <w:color w:val="231F20"/>
                <w:spacing w:val="-2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u.</w:t>
            </w:r>
            <w:r>
              <w:rPr>
                <w:color w:val="231F20"/>
                <w:spacing w:val="-2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hrsg.</w:t>
            </w:r>
            <w:r>
              <w:rPr>
                <w:color w:val="231F20"/>
                <w:spacing w:val="-2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v.</w:t>
            </w:r>
            <w:r>
              <w:rPr>
                <w:color w:val="231F20"/>
                <w:spacing w:val="-2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H.</w:t>
            </w:r>
            <w:r>
              <w:rPr>
                <w:color w:val="231F20"/>
                <w:spacing w:val="-2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Merklin,</w:t>
            </w:r>
            <w:r>
              <w:rPr>
                <w:color w:val="231F20"/>
                <w:spacing w:val="-2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Stuttgart</w:t>
            </w:r>
            <w:r>
              <w:rPr>
                <w:color w:val="231F20"/>
                <w:spacing w:val="-2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2015,</w:t>
            </w:r>
            <w:r>
              <w:rPr>
                <w:color w:val="231F20"/>
                <w:spacing w:val="-2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S.</w:t>
            </w:r>
            <w:r>
              <w:rPr>
                <w:color w:val="231F20"/>
                <w:spacing w:val="-2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86–</w:t>
            </w:r>
            <w:r>
              <w:rPr>
                <w:color w:val="231F20"/>
                <w:spacing w:val="-30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89)</w:t>
            </w:r>
          </w:p>
        </w:tc>
      </w:tr>
    </w:tbl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4"/>
        <w:rPr>
          <w:sz w:val="14"/>
        </w:rPr>
      </w:pPr>
      <w:r>
        <w:pict>
          <v:group id="docshapegroup661" o:spid="_x0000_s1215" style="position:absolute;margin-left:85.05pt;margin-top:9.6pt;width:425.2pt;height:120.4pt;z-index:-15634944;mso-wrap-distance-left:0;mso-wrap-distance-right:0;mso-position-horizontal-relative:page" coordorigin="1701,192" coordsize="8504,2408">
            <v:shape id="docshape662" o:spid="_x0000_s1218" style="position:absolute;left:1700;top:192;width:8504;height:2408" coordorigin="1701,192" coordsize="8504,2408" path="m9865,192r-7824,l1844,197r-101,38l1706,336r-5,196l1701,2259r5,197l1743,2557r101,37l2041,2599r7824,l10061,2594r101,-37l10199,2456r6,-197l10205,532r-6,-196l10162,235r-101,-38l9865,192xe" fillcolor="#d9e1ee" stroked="f">
              <v:path arrowok="t"/>
            </v:shape>
            <v:shape id="docshape663" o:spid="_x0000_s1217" type="#_x0000_t202" style="position:absolute;left:1700;top:192;width:8504;height:24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13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Epikur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»Lust«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definiert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begründet.</w:t>
                    </w:r>
                  </w:p>
                  <w:p w:rsidR="00E97F18" w:rsidRDefault="00E97F18">
                    <w:pPr>
                      <w:numPr>
                        <w:ilvl w:val="0"/>
                        <w:numId w:val="13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Auffassung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Ansichten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Utopier.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Gemein-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samkeiten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stellen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fest?</w:t>
                    </w:r>
                  </w:p>
                </w:txbxContent>
              </v:textbox>
            </v:shape>
            <v:shape id="docshape664" o:spid="_x0000_s1216" type="#_x0000_t202" style="position:absolute;left:2040;top:429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65" o:spid="_x0000_s1212" style="position:absolute;margin-left:544.25pt;margin-top:9.6pt;width:36.9pt;height:37.1pt;z-index:-15634432;mso-wrap-distance-left:0;mso-wrap-distance-right:0;mso-position-horizontal-relative:page" coordorigin="10885,192" coordsize="738,742">
            <v:shape id="docshape666" o:spid="_x0000_s1214" style="position:absolute;left:10885;top:196;width:738;height:738" coordorigin="10885,196" coordsize="738,738" path="m11254,196r-75,8l11110,225r-62,34l10993,304r-45,55l10914,421r-21,70l10885,565r8,74l10914,708r34,63l10993,825r55,45l11110,904r69,22l11254,933r74,-7l11397,904r63,-34l11514,825r45,-54l11593,708r22,-69l11622,565r-7,-74l11593,421r-34,-62l11514,304r-54,-45l11397,225r-69,-21l11254,196xe" fillcolor="#005992" stroked="f">
              <v:path arrowok="t"/>
            </v:shape>
            <v:shape id="docshape667" o:spid="_x0000_s1213" style="position:absolute;left:10970;top:192;width:525;height:588" coordorigin="10970,192" coordsize="525,588" o:spt="100" adj="0,,0" path="m11152,722r-1,-11l11149,702r-5,-9l11137,684r-8,-6l11119,673r-11,-3l11095,669r-12,1l11071,673r-11,5l11050,685r-8,9l11036,704r-4,11l11031,727r1,11l11035,748r6,9l11048,765r8,6l11066,776r9,3l11086,780r14,-1l11113,776r11,-5l11134,764r8,-8l11148,746r3,-11l11152,722xm11261,344r-1,-21l11257,304r-7,-18l11242,268r-8,-12l11231,252r-14,-15l11200,224r-19,-11l11158,204r-25,-7l11105,193r-30,-1l11057,193r-16,1l11025,195r-14,3l10999,201r-11,3l10978,208r-8,3l10985,268r12,-5l11009,259r12,-2l11034,256r19,1l11072,260r16,4l11103,270r13,7l11127,286r9,9l11144,306r5,11l11154,329r2,12l11157,353r,17l11155,383r-9,18l11144,406r-1,l11116,421r-23,15l11073,450r-15,14l11046,479r-9,14l11032,508r-1,14l11033,542r6,20l11049,584r13,23l11124,607r-3,-17l11119,571r-1,-22l11118,525r-1,-8l11119,510r3,-6l11126,498r6,-6l11147,482r11,-7l11185,458r13,-8l11209,443r9,-7l11227,428r8,-8l11242,410r7,-11l11254,387r4,-13l11261,359r,-15xm11490,206r-118,l11400,609r63,l11490,206xm11495,722r-1,-11l11491,702r-5,-9l11479,684r-8,-6l11461,673r-11,-3l11438,669r-13,1l11413,673r-11,5l11393,685r-9,9l11378,704r-3,11l11374,727r1,11l11378,748r5,9l11390,765r9,6l11408,776r10,3l11428,780r14,-1l11455,776r12,-5l11477,764r8,-8l11490,746r4,-11l11495,722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Default="008B0D3C">
      <w:pPr>
        <w:rPr>
          <w:sz w:val="14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673" o:spid="_x0000_s1209" style="position:absolute;left:0;text-align:left;margin-left:538.6pt;margin-top:2.65pt;width:42.55pt;height:22.85pt;z-index:15823360;mso-position-horizontal-relative:page" coordorigin="10772,53" coordsize="851,457">
            <v:shape id="docshape674" o:spid="_x0000_s1211" type="#_x0000_t75" style="position:absolute;left:10771;top:53;width:851;height:451">
              <v:imagedata r:id="rId24" o:title=""/>
            </v:shape>
            <v:shape id="docshape675" o:spid="_x0000_s1210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259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23</w:t>
                    </w:r>
                  </w:p>
                </w:txbxContent>
              </v:textbox>
            </v:shape>
            <w10:wrap anchorx="page"/>
          </v:group>
        </w:pict>
      </w:r>
      <w:bookmarkStart w:id="64" w:name="De_peregrinatione_VI"/>
      <w:bookmarkStart w:id="65" w:name="_bookmark26"/>
      <w:bookmarkEnd w:id="64"/>
      <w:bookmarkEnd w:id="65"/>
      <w:r w:rsidR="00D30260">
        <w:rPr>
          <w:color w:val="005992"/>
          <w:w w:val="105"/>
        </w:rPr>
        <w:t>DE</w:t>
      </w:r>
      <w:r w:rsidR="00D30260">
        <w:rPr>
          <w:color w:val="005992"/>
          <w:spacing w:val="-14"/>
          <w:w w:val="105"/>
        </w:rPr>
        <w:t xml:space="preserve"> </w:t>
      </w:r>
      <w:r w:rsidR="00D30260">
        <w:rPr>
          <w:color w:val="005992"/>
          <w:w w:val="105"/>
        </w:rPr>
        <w:t>PEREGRINATIONE</w:t>
      </w:r>
      <w:r w:rsidR="00D30260">
        <w:rPr>
          <w:color w:val="005992"/>
          <w:spacing w:val="-14"/>
          <w:w w:val="105"/>
        </w:rPr>
        <w:t xml:space="preserve"> </w:t>
      </w:r>
      <w:r w:rsidR="00D30260">
        <w:rPr>
          <w:color w:val="005992"/>
          <w:w w:val="105"/>
        </w:rPr>
        <w:t>VI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79" w:right="1562" w:hanging="26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46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Nachdem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Utopien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geltenden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philosophischen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Grundsätze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ein-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gehend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gewidmet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hat,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macht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er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einen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gedanklichen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Sprung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berichtet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nun,</w:t>
      </w:r>
      <w:r>
        <w:rPr>
          <w:color w:val="005992"/>
          <w:spacing w:val="10"/>
          <w:w w:val="115"/>
        </w:rPr>
        <w:t xml:space="preserve"> </w:t>
      </w:r>
      <w:r>
        <w:rPr>
          <w:color w:val="005992"/>
          <w:w w:val="115"/>
        </w:rPr>
        <w:t>auf</w:t>
      </w:r>
      <w:r>
        <w:rPr>
          <w:color w:val="005992"/>
          <w:spacing w:val="11"/>
          <w:w w:val="115"/>
        </w:rPr>
        <w:t xml:space="preserve"> </w:t>
      </w:r>
      <w:r>
        <w:rPr>
          <w:color w:val="005992"/>
          <w:w w:val="115"/>
        </w:rPr>
        <w:t>welche</w:t>
      </w:r>
    </w:p>
    <w:p w:rsidR="008B0D3C" w:rsidRDefault="00D30260">
      <w:pPr>
        <w:pStyle w:val="Textkrper"/>
        <w:spacing w:before="90"/>
        <w:ind w:left="164"/>
      </w:pPr>
      <w:r>
        <w:rPr>
          <w:color w:val="005992"/>
          <w:w w:val="115"/>
        </w:rPr>
        <w:t>Weise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Utopier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altgriechische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Sprache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kennengelernt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haben.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2"/>
        <w:rPr>
          <w:sz w:val="32"/>
        </w:rPr>
      </w:pPr>
    </w:p>
    <w:p w:rsidR="008B0D3C" w:rsidRDefault="00E97F18">
      <w:pPr>
        <w:pStyle w:val="berschrift2"/>
      </w:pPr>
      <w:r>
        <w:pict>
          <v:group id="docshapegroup676" o:spid="_x0000_s1204" style="position:absolute;left:0;text-align:left;margin-left:544.25pt;margin-top:2.75pt;width:36.85pt;height:36.85pt;z-index:15823872;mso-position-horizontal-relative:page" coordorigin="10885,55" coordsize="737,737">
            <v:shape id="docshape677" o:spid="_x0000_s1208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678" o:spid="_x0000_s1207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679" o:spid="_x0000_s1206" type="#_x0000_t75" style="position:absolute;left:11168;top:444;width:171;height:171">
              <v:imagedata r:id="rId25" o:title=""/>
            </v:shape>
            <v:shape id="docshape680" o:spid="_x0000_s1205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E97F18">
      <w:pPr>
        <w:pStyle w:val="Textkrper"/>
        <w:tabs>
          <w:tab w:val="left" w:pos="514"/>
        </w:tabs>
        <w:spacing w:line="340" w:lineRule="auto"/>
        <w:ind w:left="507" w:right="1726" w:hanging="340"/>
      </w:pPr>
      <w:r>
        <w:pict>
          <v:shape id="docshape681" o:spid="_x0000_s1203" style="position:absolute;left:0;text-align:left;margin-left:442.2pt;margin-top:75.2pt;width:138.9pt;height:349.1pt;z-index:-19674624;mso-position-horizontal-relative:page" coordorigin="8844,1504" coordsize="2778,6982" path="m11395,1504r-2324,l8940,1507r-68,25l8848,1599r-4,132l8844,8258r4,131l8872,8457r68,24l9071,8485r2324,l11526,8481r68,-24l11619,8389r3,-131l11622,1731r-3,-132l11594,1532r-68,-25l11395,1504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1.</w:t>
      </w:r>
      <w:r w:rsidR="00D30260">
        <w:rPr>
          <w:color w:val="231F20"/>
          <w:w w:val="115"/>
        </w:rPr>
        <w:tab/>
      </w:r>
      <w:r w:rsidR="00D30260">
        <w:rPr>
          <w:color w:val="231F20"/>
          <w:w w:val="115"/>
        </w:rPr>
        <w:tab/>
        <w:t>Lesen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den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folgenden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Textauszug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und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notieren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sämtliche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Eigennamen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sowie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das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Thema,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um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das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es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hier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geht.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Formulieren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anschließend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eine</w:t>
      </w:r>
      <w:r w:rsidR="00D30260">
        <w:rPr>
          <w:color w:val="231F20"/>
          <w:spacing w:val="9"/>
          <w:w w:val="115"/>
        </w:rPr>
        <w:t xml:space="preserve"> </w:t>
      </w:r>
      <w:r w:rsidR="00D30260">
        <w:rPr>
          <w:color w:val="231F20"/>
          <w:w w:val="115"/>
        </w:rPr>
        <w:t>passende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Überschrift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für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dieses Kapitel.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/>
        <w:rPr>
          <w:sz w:val="29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19"/>
        <w:gridCol w:w="9488"/>
      </w:tblGrid>
      <w:tr w:rsidR="008B0D3C">
        <w:trPr>
          <w:trHeight w:val="9246"/>
        </w:trPr>
        <w:tc>
          <w:tcPr>
            <w:tcW w:w="319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95"/>
              <w:ind w:left="119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4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4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88" w:type="dxa"/>
          </w:tcPr>
          <w:p w:rsidR="008B0D3C" w:rsidRDefault="00D30260">
            <w:pPr>
              <w:pStyle w:val="TableParagraph"/>
              <w:spacing w:before="4"/>
              <w:ind w:left="8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accepissent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litteris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disciplina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Graecorum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spacing w:val="16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(nam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before="13" w:line="256" w:lineRule="exact"/>
              <w:ind w:left="8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Latinis</w:t>
            </w:r>
            <w:r>
              <w:rPr>
                <w:color w:val="231F20"/>
                <w:w w:val="115"/>
                <w:position w:val="6"/>
                <w:sz w:val="14"/>
              </w:rPr>
              <w:t>2</w:t>
            </w:r>
            <w:r>
              <w:rPr>
                <w:color w:val="231F20"/>
                <w:spacing w:val="17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praeter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historias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poetas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erat,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videbantur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20"/>
                <w:position w:val="10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2"/>
                <w:w w:val="120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20"/>
                <w:position w:val="10"/>
                <w:sz w:val="15"/>
              </w:rPr>
              <w:t>historia</w:t>
            </w:r>
            <w:r>
              <w:rPr>
                <w:rFonts w:ascii="Source Sans Pro"/>
                <w:b/>
                <w:color w:val="231F20"/>
                <w:spacing w:val="1"/>
                <w:w w:val="120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20"/>
                <w:position w:val="10"/>
                <w:sz w:val="15"/>
              </w:rPr>
              <w:t>Geschichtsschrei-</w:t>
            </w:r>
          </w:p>
          <w:p w:rsidR="008B0D3C" w:rsidRDefault="00D30260">
            <w:pPr>
              <w:pStyle w:val="TableParagraph"/>
              <w:spacing w:line="139" w:lineRule="exact"/>
              <w:ind w:left="711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bung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poeta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(m.)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Dichter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line="213" w:lineRule="auto"/>
              <w:ind w:left="8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magnopere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probaturi)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quanto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studio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contenderunt,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liceret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3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 xml:space="preserve">magnopere </w:t>
            </w:r>
            <w:r>
              <w:rPr>
                <w:color w:val="231F20"/>
                <w:w w:val="115"/>
                <w:position w:val="-3"/>
                <w:sz w:val="15"/>
              </w:rPr>
              <w:t>(Adv)</w:t>
            </w:r>
            <w:r>
              <w:rPr>
                <w:color w:val="231F20"/>
                <w:spacing w:val="-2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besonders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before="36" w:line="224" w:lineRule="exact"/>
              <w:ind w:left="8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ipsis,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nostra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interpretatione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perdiscere.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Coepimus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ergo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legere,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4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4"/>
                <w:sz w:val="15"/>
              </w:rPr>
              <w:t>interpretatio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Erklärung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line="262" w:lineRule="exact"/>
              <w:ind w:left="8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adeo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primum,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recusare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videremur,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fructum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0"/>
                <w:position w:val="12"/>
                <w:sz w:val="15"/>
              </w:rPr>
              <w:t>perdiscere</w:t>
            </w:r>
            <w:r>
              <w:rPr>
                <w:rFonts w:ascii="Source Sans Pro" w:hAnsi="Source Sans Pro"/>
                <w:b/>
                <w:color w:val="231F20"/>
                <w:spacing w:val="29"/>
                <w:w w:val="110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12"/>
                <w:sz w:val="15"/>
              </w:rPr>
              <w:t>↗</w:t>
            </w:r>
            <w:r>
              <w:rPr>
                <w:color w:val="231F20"/>
                <w:spacing w:val="26"/>
                <w:w w:val="110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12"/>
                <w:sz w:val="15"/>
              </w:rPr>
              <w:t>discere</w:t>
            </w:r>
          </w:p>
          <w:p w:rsidR="008B0D3C" w:rsidRDefault="00D30260">
            <w:pPr>
              <w:pStyle w:val="TableParagraph"/>
              <w:spacing w:line="139" w:lineRule="exact"/>
              <w:ind w:left="711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recusare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ablehnen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line="224" w:lineRule="exact"/>
              <w:ind w:left="8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aliquem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speraremus.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paulum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processimus,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ipsorum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diligentia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paulum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(Adv.)</w:t>
            </w:r>
            <w:r>
              <w:rPr>
                <w:color w:val="231F20"/>
                <w:spacing w:val="3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ein</w:t>
            </w:r>
            <w:r>
              <w:rPr>
                <w:color w:val="231F20"/>
                <w:spacing w:val="3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wenig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before="32" w:line="234" w:lineRule="exact"/>
              <w:ind w:left="8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fecit,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nostram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haud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frustra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impendendam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animo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statim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7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impendere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aufwenden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line="262" w:lineRule="exact"/>
              <w:ind w:left="8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praeciperemus.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Siquidem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litterarum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formas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facile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imitari,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verba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expedite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(Adv.)</w:t>
            </w:r>
            <w:r>
              <w:rPr>
                <w:color w:val="231F20"/>
                <w:spacing w:val="-1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hier: frei</w:t>
            </w:r>
          </w:p>
          <w:p w:rsidR="008B0D3C" w:rsidRDefault="00D30260">
            <w:pPr>
              <w:pStyle w:val="TableParagraph"/>
              <w:spacing w:line="137" w:lineRule="exact"/>
              <w:ind w:left="711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pronuntiare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aussprechen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before="8"/>
              <w:ind w:left="8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expedite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pronuntiare,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celeriter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mandare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memoriae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10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miraculum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mirus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before="27" w:line="246" w:lineRule="exact"/>
              <w:ind w:left="8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fide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reddere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coeperunt,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miraculi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loco,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pleraque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8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14"/>
                <w:w w:val="110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8"/>
                <w:sz w:val="15"/>
              </w:rPr>
              <w:t>accendere</w:t>
            </w:r>
            <w:r>
              <w:rPr>
                <w:rFonts w:ascii="Source Sans Pro"/>
                <w:b/>
                <w:color w:val="231F20"/>
                <w:spacing w:val="14"/>
                <w:w w:val="110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8"/>
                <w:sz w:val="15"/>
              </w:rPr>
              <w:t>hier:</w:t>
            </w:r>
            <w:r>
              <w:rPr>
                <w:color w:val="231F20"/>
                <w:spacing w:val="11"/>
                <w:w w:val="110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8"/>
                <w:sz w:val="15"/>
              </w:rPr>
              <w:t>antreiben</w:t>
            </w:r>
          </w:p>
          <w:p w:rsidR="008B0D3C" w:rsidRDefault="00D30260">
            <w:pPr>
              <w:pStyle w:val="TableParagraph"/>
              <w:spacing w:line="139" w:lineRule="exact"/>
              <w:ind w:left="711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scholasticus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Gelehrter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line="199" w:lineRule="auto"/>
              <w:ind w:left="8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pars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eorum,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sponte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accensi,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senatus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-3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selectus</w:t>
            </w:r>
            <w:r>
              <w:rPr>
                <w:rFonts w:ascii="Source Sans Pro"/>
                <w:b/>
                <w:color w:val="231F20"/>
                <w:spacing w:val="-4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auserlesen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before="35"/>
              <w:ind w:left="8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decreto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iussi,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ista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discenda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sumpserunt,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numero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scholasticorum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14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triennium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Zeitraum</w:t>
            </w:r>
            <w:r>
              <w:rPr>
                <w:color w:val="231F20"/>
                <w:spacing w:val="5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von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before="22" w:line="246" w:lineRule="exact"/>
              <w:ind w:left="8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selectissimis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ingeniis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matura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aetate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fuerunt.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drei</w:t>
            </w:r>
            <w:r>
              <w:rPr>
                <w:color w:val="231F20"/>
                <w:spacing w:val="9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 xml:space="preserve">Jahren   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15</w:t>
            </w:r>
            <w:r>
              <w:rPr>
                <w:rFonts w:ascii="Source Sans Pro"/>
                <w:b/>
                <w:color w:val="231F20"/>
                <w:spacing w:val="-4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mendum</w:t>
            </w:r>
          </w:p>
          <w:p w:rsidR="008B0D3C" w:rsidRDefault="00D30260">
            <w:pPr>
              <w:pStyle w:val="TableParagraph"/>
              <w:spacing w:line="139" w:lineRule="exact"/>
              <w:ind w:left="711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Fehler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inoffense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ohne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line="213" w:lineRule="auto"/>
              <w:ind w:left="8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triennio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erat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lingua,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requirerent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bonos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auctores,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obstet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Anstoß</w:t>
            </w:r>
            <w:r>
              <w:rPr>
                <w:color w:val="231F20"/>
                <w:spacing w:val="-3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 xml:space="preserve">perlegere </w:t>
            </w:r>
            <w:r>
              <w:rPr>
                <w:color w:val="231F20"/>
                <w:w w:val="115"/>
                <w:position w:val="-4"/>
                <w:sz w:val="15"/>
              </w:rPr>
              <w:t>↗</w:t>
            </w:r>
            <w:r>
              <w:rPr>
                <w:color w:val="231F20"/>
                <w:spacing w:val="-4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legere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before="36" w:line="259" w:lineRule="auto"/>
              <w:ind w:left="7116" w:right="48" w:hanging="703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libri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menda,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inoffense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perlegerent.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 xml:space="preserve">16 equidem </w:t>
            </w:r>
            <w:r>
              <w:rPr>
                <w:color w:val="231F20"/>
                <w:w w:val="115"/>
                <w:position w:val="3"/>
                <w:sz w:val="15"/>
              </w:rPr>
              <w:t xml:space="preserve">allerdings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arripere</w:t>
            </w:r>
            <w:r>
              <w:rPr>
                <w:rFonts w:ascii="Source Sans Pro" w:hAnsi="Source Sans Pro"/>
                <w:b/>
                <w:color w:val="231F20"/>
                <w:spacing w:val="-32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  aneignen    1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8 propterea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deswegen   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20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sarcina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Bündel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line="207" w:lineRule="exact"/>
              <w:ind w:left="7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Eas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litteras,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equidem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conicio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facilius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arripuerunt,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-4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navigare</w:t>
            </w:r>
            <w:r>
              <w:rPr>
                <w:rFonts w:ascii="Source Sans Pro"/>
                <w:b/>
                <w:color w:val="231F20"/>
                <w:spacing w:val="-3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 xml:space="preserve">segeln   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22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potius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before="32" w:line="229" w:lineRule="exact"/>
              <w:ind w:left="8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nonnihil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essent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cognatae.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Suspicor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gentem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Graecis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>(Adv.)</w:t>
            </w:r>
            <w:r>
              <w:rPr>
                <w:color w:val="231F20"/>
                <w:spacing w:val="-2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 xml:space="preserve">eher   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mutilus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line="258" w:lineRule="exact"/>
              <w:ind w:left="8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originem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duxisse,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propterea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sermo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illorum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Persicus</w:t>
            </w:r>
            <w:r>
              <w:rPr>
                <w:color w:val="231F20"/>
                <w:w w:val="115"/>
                <w:position w:val="6"/>
                <w:sz w:val="14"/>
              </w:rPr>
              <w:t>3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3"/>
                <w:sz w:val="15"/>
              </w:rPr>
              <w:t xml:space="preserve">lückenhaft   </w:t>
            </w:r>
            <w:r>
              <w:rPr>
                <w:color w:val="231F20"/>
                <w:spacing w:val="27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>25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>dos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Gabe</w:t>
            </w:r>
          </w:p>
          <w:p w:rsidR="008B0D3C" w:rsidRDefault="00D30260">
            <w:pPr>
              <w:pStyle w:val="TableParagraph"/>
              <w:spacing w:line="137" w:lineRule="exact"/>
              <w:ind w:left="7116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peregrinatio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Reise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cognitio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line="221" w:lineRule="exact"/>
              <w:ind w:left="84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nulla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Graeci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sermonis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vestigia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servet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urbium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ac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magistratuum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 xml:space="preserve">Erfahrung   </w:t>
            </w:r>
            <w:r>
              <w:rPr>
                <w:color w:val="231F20"/>
                <w:spacing w:val="2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27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appulsus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before="36" w:line="237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vocabulis.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(nam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librorum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sarcinam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mediocrem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loco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7"/>
                <w:sz w:val="15"/>
              </w:rPr>
              <w:t>Landung</w:t>
            </w:r>
            <w:r>
              <w:rPr>
                <w:color w:val="231F20"/>
                <w:spacing w:val="10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pronus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bereitwillig</w:t>
            </w:r>
          </w:p>
          <w:p w:rsidR="008B0D3C" w:rsidRDefault="00D30260">
            <w:pPr>
              <w:pStyle w:val="TableParagraph"/>
              <w:spacing w:line="139" w:lineRule="exact"/>
              <w:ind w:left="7116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29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mercari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handeln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admodum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line="199" w:lineRule="auto"/>
              <w:ind w:left="8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mercium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quarto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navigaturus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navem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conieci,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mecum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plane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6"/>
                <w:sz w:val="15"/>
              </w:rPr>
              <w:t>(Adv.)</w:t>
            </w:r>
            <w:r>
              <w:rPr>
                <w:color w:val="231F20"/>
                <w:spacing w:val="-4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gerade</w:t>
            </w:r>
            <w:r>
              <w:rPr>
                <w:color w:val="231F20"/>
                <w:spacing w:val="-4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frequenter</w:t>
            </w:r>
          </w:p>
          <w:p w:rsidR="008B0D3C" w:rsidRDefault="00D30260">
            <w:pPr>
              <w:pStyle w:val="TableParagraph"/>
              <w:tabs>
                <w:tab w:val="left" w:pos="7116"/>
              </w:tabs>
              <w:spacing w:before="3"/>
              <w:ind w:left="8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decreveram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numquam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potius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redire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cito)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Platonis</w:t>
            </w:r>
            <w:r>
              <w:rPr>
                <w:color w:val="231F20"/>
                <w:w w:val="115"/>
                <w:position w:val="6"/>
                <w:sz w:val="14"/>
              </w:rPr>
              <w:t>4</w:t>
            </w:r>
            <w:r>
              <w:rPr>
                <w:color w:val="231F20"/>
                <w:spacing w:val="15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"/>
                <w:sz w:val="15"/>
              </w:rPr>
              <w:t>häufig</w:t>
            </w:r>
            <w:r>
              <w:rPr>
                <w:color w:val="231F20"/>
                <w:spacing w:val="6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"/>
                <w:sz w:val="15"/>
              </w:rPr>
              <w:t>appellere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hier:</w:t>
            </w:r>
            <w:r>
              <w:rPr>
                <w:color w:val="231F20"/>
                <w:spacing w:val="6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landen</w:t>
            </w:r>
          </w:p>
          <w:p w:rsidR="008B0D3C" w:rsidRDefault="00D30260">
            <w:pPr>
              <w:pStyle w:val="TableParagraph"/>
              <w:spacing w:before="67" w:line="340" w:lineRule="auto"/>
              <w:ind w:left="82" w:right="28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pleraque,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Aristotelis</w:t>
            </w:r>
            <w:r>
              <w:rPr>
                <w:color w:val="231F20"/>
                <w:w w:val="115"/>
                <w:position w:val="6"/>
                <w:sz w:val="14"/>
              </w:rPr>
              <w:t>5</w:t>
            </w:r>
            <w:r>
              <w:rPr>
                <w:color w:val="231F20"/>
                <w:spacing w:val="25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plura,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Theophrastum</w:t>
            </w:r>
            <w:r>
              <w:rPr>
                <w:color w:val="231F20"/>
                <w:w w:val="115"/>
                <w:position w:val="6"/>
                <w:sz w:val="14"/>
              </w:rPr>
              <w:t>6</w:t>
            </w:r>
            <w:r>
              <w:rPr>
                <w:color w:val="231F20"/>
                <w:spacing w:val="26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item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plantis,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pluribus,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doleo,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locis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mutilum.</w:t>
            </w:r>
          </w:p>
          <w:p w:rsidR="008B0D3C" w:rsidRDefault="008B0D3C">
            <w:pPr>
              <w:pStyle w:val="TableParagraph"/>
              <w:spacing w:before="7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 w:line="340" w:lineRule="auto"/>
              <w:ind w:left="79" w:right="2898" w:firstLine="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Quisquis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spectandi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gratia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venerit,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quem  insignis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  aliqua  dos  ingenii</w:t>
            </w:r>
            <w:r>
              <w:rPr>
                <w:color w:val="231F20"/>
                <w:spacing w:val="-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longa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peregrinatione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usum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multarum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cognitio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terrarum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commendet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(quo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nomine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fuit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noster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appulsus)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pronis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animis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excipitur.</w:t>
            </w:r>
          </w:p>
          <w:p w:rsidR="008B0D3C" w:rsidRDefault="00D30260">
            <w:pPr>
              <w:pStyle w:val="TableParagraph"/>
              <w:spacing w:before="1"/>
              <w:ind w:left="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Quippe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libenter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audiunt,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terrarum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geratur.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Ceterum</w:t>
            </w:r>
          </w:p>
          <w:p w:rsidR="008B0D3C" w:rsidRDefault="00D30260">
            <w:pPr>
              <w:pStyle w:val="TableParagraph"/>
              <w:spacing w:before="89" w:line="200" w:lineRule="exact"/>
              <w:ind w:left="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mercandi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gratia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admodum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frequenter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appellitur.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ferrent</w:t>
            </w:r>
          </w:p>
        </w:tc>
      </w:tr>
    </w:tbl>
    <w:p w:rsidR="008B0D3C" w:rsidRDefault="008B0D3C">
      <w:pPr>
        <w:spacing w:line="200" w:lineRule="exact"/>
        <w:rPr>
          <w:sz w:val="18"/>
        </w:rPr>
        <w:sectPr w:rsidR="008B0D3C">
          <w:headerReference w:type="default" r:id="rId88"/>
          <w:footerReference w:type="default" r:id="rId89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682" o:spid="_x0000_s1200" style="position:absolute;margin-left:85.05pt;margin-top:493pt;width:425.2pt;height:271.7pt;z-index:-19672064;mso-position-horizontal-relative:page;mso-position-vertical-relative:page" coordorigin="1701,9860" coordsize="8504,5434">
            <v:shape id="docshape683" o:spid="_x0000_s1202" style="position:absolute;left:1729;top:9888;width:8448;height:5377" coordorigin="1729,9888" coordsize="8448,5377" path="m2069,9888r-196,6l1772,9931r-38,101l1729,10228r,4697l1734,15121r38,101l1873,15260r196,5l9836,15265r197,-5l10134,15222r37,-101l10176,14925r,-4697l10171,10032r-37,-101l10033,9894r-197,-6l2069,9888xe" filled="f" strokecolor="#005992" strokeweight="1.0001mm">
              <v:path arrowok="t"/>
            </v:shape>
            <v:shape id="docshape684" o:spid="_x0000_s1201" type="#_x0000_t202" style="position:absolute;left:2097;top:1015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7"/>
        <w:gridCol w:w="9347"/>
      </w:tblGrid>
      <w:tr w:rsidR="008B0D3C">
        <w:trPr>
          <w:trHeight w:val="1126"/>
        </w:trPr>
        <w:tc>
          <w:tcPr>
            <w:tcW w:w="337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</w:tc>
        <w:tc>
          <w:tcPr>
            <w:tcW w:w="9347" w:type="dxa"/>
          </w:tcPr>
          <w:p w:rsidR="008B0D3C" w:rsidRDefault="00D30260">
            <w:pPr>
              <w:pStyle w:val="TableParagraph"/>
              <w:spacing w:before="6"/>
              <w:ind w:left="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ferrum,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referre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mallet,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argentumve?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12" w:line="256" w:lineRule="exact"/>
              <w:ind w:left="6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exportanda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sint,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consultius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putant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efferri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0"/>
                <w:position w:val="10"/>
                <w:sz w:val="15"/>
              </w:rPr>
              <w:t>31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0"/>
                <w:position w:val="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10"/>
                <w:sz w:val="15"/>
              </w:rPr>
              <w:t>exportare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0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10"/>
                <w:sz w:val="15"/>
              </w:rPr>
              <w:t>↗</w:t>
            </w:r>
            <w:r>
              <w:rPr>
                <w:color w:val="231F20"/>
                <w:spacing w:val="8"/>
                <w:w w:val="110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10"/>
                <w:sz w:val="15"/>
              </w:rPr>
              <w:t>portare</w:t>
            </w:r>
          </w:p>
          <w:p w:rsidR="008B0D3C" w:rsidRDefault="00D30260">
            <w:pPr>
              <w:pStyle w:val="TableParagraph"/>
              <w:spacing w:line="139" w:lineRule="exact"/>
              <w:ind w:right="47"/>
              <w:jc w:val="right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consultus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mit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Bedacht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13" w:lineRule="auto"/>
              <w:ind w:left="7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illinc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peti,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exteras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undique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exploratiores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32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illinc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(Adv.)</w:t>
            </w:r>
            <w:r>
              <w:rPr>
                <w:color w:val="231F20"/>
                <w:spacing w:val="4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von</w:t>
            </w:r>
            <w:r>
              <w:rPr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dort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1" w:line="222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habeant</w:t>
            </w:r>
            <w:r>
              <w:rPr>
                <w:color w:val="231F20"/>
                <w:w w:val="115"/>
                <w:position w:val="6"/>
                <w:sz w:val="14"/>
              </w:rPr>
              <w:t>7</w:t>
            </w:r>
            <w:r>
              <w:rPr>
                <w:color w:val="231F20"/>
                <w:spacing w:val="18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maritimarum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peritiam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oblitum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eant.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33</w:t>
            </w:r>
            <w:r>
              <w:rPr>
                <w:rFonts w:ascii="Source Sans Pro"/>
                <w:b/>
                <w:color w:val="231F20"/>
                <w:spacing w:val="28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maritimus</w:t>
            </w:r>
            <w:r>
              <w:rPr>
                <w:rFonts w:ascii="Source Sans Pro"/>
                <w:b/>
                <w:color w:val="231F20"/>
                <w:spacing w:val="27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Meer-,</w:t>
            </w:r>
            <w:r>
              <w:rPr>
                <w:color w:val="231F20"/>
                <w:spacing w:val="24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See-</w:t>
            </w:r>
          </w:p>
        </w:tc>
      </w:tr>
    </w:tbl>
    <w:p w:rsidR="008B0D3C" w:rsidRDefault="008B0D3C">
      <w:pPr>
        <w:pStyle w:val="Textkrper"/>
        <w:spacing w:before="3"/>
        <w:rPr>
          <w:sz w:val="26"/>
        </w:rPr>
      </w:pPr>
    </w:p>
    <w:p w:rsidR="008B0D3C" w:rsidRDefault="00E97F18">
      <w:pPr>
        <w:pStyle w:val="berschrift3"/>
        <w:spacing w:before="63"/>
        <w:ind w:left="177" w:right="0"/>
        <w:jc w:val="left"/>
        <w:rPr>
          <w:rFonts w:ascii="Arial"/>
        </w:rPr>
      </w:pPr>
      <w:r>
        <w:pict>
          <v:shape id="docshape685" o:spid="_x0000_s1199" style="position:absolute;left:0;text-align:left;margin-left:442.2pt;margin-top:-71.35pt;width:138.9pt;height:63.1pt;z-index:-19672576;mso-position-horizontal-relative:page" coordorigin="8844,-1427" coordsize="2778,1262" path="m11395,-1427r-2324,l8940,-1423r-68,25l8848,-1331r-4,131l8844,-392r4,131l8872,-194r68,25l9071,-165r2324,l11526,-169r68,-25l11619,-261r3,-131l11622,-1200r-3,-131l11594,-1398r-68,-25l11395,-1427xe" fillcolor="#d9e1ee" stroked="f">
            <v:path arrowok="t"/>
            <w10:wrap anchorx="page"/>
          </v:shape>
        </w:pict>
      </w:r>
      <w:r w:rsidR="00D30260"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12"/>
        </w:numPr>
        <w:tabs>
          <w:tab w:val="left" w:pos="285"/>
        </w:tabs>
        <w:spacing w:before="100"/>
        <w:ind w:hanging="116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Graeci,</w:t>
      </w:r>
      <w:r>
        <w:rPr>
          <w:rFonts w:ascii="Source Sans Pro"/>
          <w:b/>
          <w:color w:val="231F20"/>
          <w:spacing w:val="9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orum</w:t>
      </w:r>
      <w:r>
        <w:rPr>
          <w:rFonts w:ascii="Source Sans Pro"/>
          <w:b/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Griechen.</w:t>
      </w:r>
    </w:p>
    <w:p w:rsidR="008B0D3C" w:rsidRDefault="00D30260">
      <w:pPr>
        <w:pStyle w:val="Listenabsatz"/>
        <w:numPr>
          <w:ilvl w:val="0"/>
          <w:numId w:val="12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Latini,</w:t>
      </w:r>
      <w:r>
        <w:rPr>
          <w:rFonts w:ascii="Source Sans Pro"/>
          <w:b/>
          <w:color w:val="231F20"/>
          <w:spacing w:val="16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orum</w:t>
      </w:r>
      <w:r>
        <w:rPr>
          <w:rFonts w:ascii="Source Sans Pro"/>
          <w:b/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Latiner.</w:t>
      </w:r>
    </w:p>
    <w:p w:rsidR="008B0D3C" w:rsidRDefault="00D30260">
      <w:pPr>
        <w:pStyle w:val="Listenabsatz"/>
        <w:numPr>
          <w:ilvl w:val="0"/>
          <w:numId w:val="12"/>
        </w:numPr>
        <w:tabs>
          <w:tab w:val="left" w:pos="303"/>
        </w:tabs>
        <w:spacing w:before="98"/>
        <w:ind w:left="302" w:hanging="138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Persicus,</w:t>
      </w:r>
      <w:r>
        <w:rPr>
          <w:rFonts w:ascii="Source Sans Pro"/>
          <w:b/>
          <w:color w:val="231F20"/>
          <w:spacing w:val="8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a,</w:t>
      </w:r>
      <w:r>
        <w:rPr>
          <w:rFonts w:ascii="Source Sans Pro"/>
          <w:b/>
          <w:color w:val="231F20"/>
          <w:spacing w:val="8"/>
          <w:w w:val="115"/>
          <w:sz w:val="16"/>
        </w:rPr>
        <w:t xml:space="preserve"> </w:t>
      </w:r>
      <w:r>
        <w:rPr>
          <w:rFonts w:ascii="Source Sans Pro"/>
          <w:b/>
          <w:color w:val="231F20"/>
          <w:w w:val="115"/>
          <w:sz w:val="16"/>
        </w:rPr>
        <w:t>um</w:t>
      </w:r>
      <w:r>
        <w:rPr>
          <w:rFonts w:ascii="Source Sans Pro"/>
          <w:b/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persisch.</w:t>
      </w:r>
    </w:p>
    <w:p w:rsidR="008B0D3C" w:rsidRDefault="00D30260">
      <w:pPr>
        <w:pStyle w:val="Listenabsatz"/>
        <w:numPr>
          <w:ilvl w:val="0"/>
          <w:numId w:val="12"/>
        </w:numPr>
        <w:tabs>
          <w:tab w:val="left" w:pos="315"/>
        </w:tabs>
        <w:ind w:left="314" w:hanging="14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Plato,</w:t>
      </w:r>
      <w:r>
        <w:rPr>
          <w:rFonts w:ascii="Source Sans Pro" w:hAnsi="Source Sans Pro"/>
          <w:b/>
          <w:color w:val="231F20"/>
          <w:spacing w:val="6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onis</w:t>
      </w:r>
      <w:r>
        <w:rPr>
          <w:rFonts w:ascii="Source Sans Pro" w:hAnsi="Source Sans Pro"/>
          <w:b/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(428/427</w:t>
      </w:r>
      <w:r>
        <w:rPr>
          <w:color w:val="231F20"/>
          <w:spacing w:val="-28"/>
          <w:w w:val="115"/>
          <w:sz w:val="16"/>
        </w:rPr>
        <w:t xml:space="preserve"> </w:t>
      </w:r>
      <w:r>
        <w:rPr>
          <w:color w:val="231F20"/>
          <w:w w:val="135"/>
          <w:sz w:val="16"/>
        </w:rPr>
        <w:t>–</w:t>
      </w:r>
      <w:r>
        <w:rPr>
          <w:color w:val="231F20"/>
          <w:spacing w:val="-35"/>
          <w:w w:val="135"/>
          <w:sz w:val="16"/>
        </w:rPr>
        <w:t xml:space="preserve"> </w:t>
      </w:r>
      <w:r>
        <w:rPr>
          <w:color w:val="231F20"/>
          <w:w w:val="115"/>
          <w:sz w:val="16"/>
        </w:rPr>
        <w:t>348/347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v.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Chr.)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Platon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griechischer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Philosoph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Schüler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Sokrates.</w:t>
      </w:r>
    </w:p>
    <w:p w:rsidR="008B0D3C" w:rsidRDefault="00D30260">
      <w:pPr>
        <w:pStyle w:val="Listenabsatz"/>
        <w:numPr>
          <w:ilvl w:val="0"/>
          <w:numId w:val="12"/>
        </w:numPr>
        <w:tabs>
          <w:tab w:val="left" w:pos="308"/>
        </w:tabs>
        <w:ind w:left="307" w:hanging="139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Aristoteles,</w:t>
      </w:r>
      <w:r>
        <w:rPr>
          <w:rFonts w:ascii="Source Sans Pro" w:hAnsi="Source Sans Pro"/>
          <w:b/>
          <w:color w:val="231F20"/>
          <w:spacing w:val="11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is</w:t>
      </w:r>
      <w:r>
        <w:rPr>
          <w:rFonts w:ascii="Source Sans Pro" w:hAnsi="Source Sans Pro"/>
          <w:b/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(384</w:t>
      </w:r>
      <w:r>
        <w:rPr>
          <w:color w:val="231F20"/>
          <w:spacing w:val="-2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–</w:t>
      </w:r>
      <w:r>
        <w:rPr>
          <w:color w:val="231F20"/>
          <w:spacing w:val="-2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322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v.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Chr.)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griechischer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Philosoph.</w:t>
      </w:r>
    </w:p>
    <w:p w:rsidR="008B0D3C" w:rsidRDefault="00D30260">
      <w:pPr>
        <w:pStyle w:val="Listenabsatz"/>
        <w:numPr>
          <w:ilvl w:val="0"/>
          <w:numId w:val="12"/>
        </w:numPr>
        <w:tabs>
          <w:tab w:val="left" w:pos="319"/>
        </w:tabs>
        <w:ind w:left="318" w:hanging="148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Theophrastus,</w:t>
      </w:r>
      <w:r>
        <w:rPr>
          <w:rFonts w:ascii="Source Sans Pro" w:hAnsi="Source Sans Pro"/>
          <w:b/>
          <w:color w:val="231F20"/>
          <w:spacing w:val="8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i</w:t>
      </w:r>
      <w:r>
        <w:rPr>
          <w:rFonts w:ascii="Source Sans Pro" w:hAnsi="Source Sans Pro"/>
          <w:b/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(371</w:t>
      </w:r>
      <w:r>
        <w:rPr>
          <w:color w:val="231F20"/>
          <w:spacing w:val="-2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–</w:t>
      </w:r>
      <w:r>
        <w:rPr>
          <w:color w:val="231F20"/>
          <w:spacing w:val="-2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287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v.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Chr.)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griechischer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Philosoph.</w:t>
      </w:r>
    </w:p>
    <w:p w:rsidR="008B0D3C" w:rsidRDefault="00D30260">
      <w:pPr>
        <w:pStyle w:val="Listenabsatz"/>
        <w:numPr>
          <w:ilvl w:val="0"/>
          <w:numId w:val="12"/>
        </w:numPr>
        <w:tabs>
          <w:tab w:val="left" w:pos="298"/>
        </w:tabs>
        <w:spacing w:line="364" w:lineRule="auto"/>
        <w:ind w:left="176" w:right="1578" w:hanging="1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quo</w:t>
      </w:r>
      <w:r>
        <w:rPr>
          <w:rFonts w:ascii="Source Sans Pro" w:hAnsi="Source Sans Pro"/>
          <w:b/>
          <w:color w:val="231F20"/>
          <w:spacing w:val="4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et</w:t>
      </w:r>
      <w:r>
        <w:rPr>
          <w:rFonts w:ascii="Source Sans Pro" w:hAnsi="Source Sans Pro"/>
          <w:b/>
          <w:color w:val="231F20"/>
          <w:spacing w:val="5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exteras</w:t>
      </w:r>
      <w:r>
        <w:rPr>
          <w:rFonts w:ascii="Source Sans Pro" w:hAnsi="Source Sans Pro"/>
          <w:b/>
          <w:color w:val="231F20"/>
          <w:spacing w:val="5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undique</w:t>
      </w:r>
      <w:r>
        <w:rPr>
          <w:rFonts w:ascii="Source Sans Pro" w:hAnsi="Source Sans Pro"/>
          <w:b/>
          <w:color w:val="231F20"/>
          <w:spacing w:val="5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gentes</w:t>
      </w:r>
      <w:r>
        <w:rPr>
          <w:rFonts w:ascii="Source Sans Pro" w:hAnsi="Source Sans Pro"/>
          <w:b/>
          <w:color w:val="231F20"/>
          <w:spacing w:val="4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exploratiores</w:t>
      </w:r>
      <w:r>
        <w:rPr>
          <w:rFonts w:ascii="Source Sans Pro" w:hAnsi="Source Sans Pro"/>
          <w:b/>
          <w:color w:val="231F20"/>
          <w:spacing w:val="5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habeant</w:t>
      </w:r>
      <w:r>
        <w:rPr>
          <w:rFonts w:ascii="Source Sans Pro" w:hAnsi="Source Sans Pro"/>
          <w:b/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Übersetze: um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auch die auswärtigen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Völker rings-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näher kennenzulernen.</w:t>
      </w:r>
    </w:p>
    <w:p w:rsidR="008B0D3C" w:rsidRDefault="00E97F18">
      <w:pPr>
        <w:pStyle w:val="Textkrper"/>
        <w:spacing w:before="3"/>
        <w:rPr>
          <w:sz w:val="23"/>
        </w:rPr>
      </w:pPr>
      <w:r>
        <w:pict>
          <v:group id="docshapegroup686" o:spid="_x0000_s1195" style="position:absolute;margin-left:85.05pt;margin-top:14.85pt;width:425.2pt;height:165.4pt;z-index:-15632384;mso-wrap-distance-left:0;mso-wrap-distance-right:0;mso-position-horizontal-relative:page" coordorigin="1701,297" coordsize="8504,3308">
            <v:shape id="docshape687" o:spid="_x0000_s1198" style="position:absolute;left:1700;top:296;width:8504;height:3308" coordorigin="1701,297" coordsize="8504,3308" path="m9865,297r-7824,l1844,302r-101,37l1706,440r-5,197l1701,3264r5,196l1743,3561r101,38l2041,3604r7824,l10061,3599r101,-38l10199,3460r6,-196l10205,637r-6,-197l10162,339r-101,-37l9865,297xe" fillcolor="#d9e1ee" stroked="f">
              <v:path arrowok="t"/>
            </v:shape>
            <v:shape id="docshape688" o:spid="_x0000_s1197" type="#_x0000_t202" style="position:absolute;left:1700;top:296;width:8504;height:33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11"/>
                      </w:numPr>
                      <w:tabs>
                        <w:tab w:val="left" w:pos="681"/>
                      </w:tabs>
                      <w:spacing w:line="340" w:lineRule="auto"/>
                      <w:ind w:right="62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geschah,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griechi-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schen Literatur berichtete.</w:t>
                    </w:r>
                  </w:p>
                  <w:p w:rsidR="00E97F18" w:rsidRDefault="00E97F18">
                    <w:pPr>
                      <w:numPr>
                        <w:ilvl w:val="0"/>
                        <w:numId w:val="11"/>
                      </w:numPr>
                      <w:tabs>
                        <w:tab w:val="left" w:pos="681"/>
                      </w:tabs>
                      <w:spacing w:before="1" w:line="340" w:lineRule="auto"/>
                      <w:ind w:right="67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weshalb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altgriechische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Sprache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Hythlodaeus’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relativ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schnell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leicht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erlernt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haben.</w:t>
                    </w:r>
                  </w:p>
                  <w:p w:rsidR="00E97F18" w:rsidRDefault="00E97F18">
                    <w:pPr>
                      <w:numPr>
                        <w:ilvl w:val="0"/>
                        <w:numId w:val="11"/>
                      </w:numPr>
                      <w:tabs>
                        <w:tab w:val="left" w:pos="681"/>
                      </w:tabs>
                      <w:spacing w:line="340" w:lineRule="auto"/>
                      <w:ind w:right="39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Auch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Fremdsprachen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erlernt,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beispielsweise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Latein.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Vorteile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ggf.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Nachteile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bringt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Erlernen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fremder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Sprachen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Notieren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stichpunktartig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Gedanken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diskutieren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darüber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anschließend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zweit.</w:t>
                    </w:r>
                  </w:p>
                </w:txbxContent>
              </v:textbox>
            </v:shape>
            <v:shape id="docshape689" o:spid="_x0000_s1196" type="#_x0000_t202" style="position:absolute;left:2040;top:533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90" o:spid="_x0000_s1192" style="position:absolute;margin-left:544.25pt;margin-top:14.85pt;width:36.9pt;height:37.1pt;z-index:-15631872;mso-wrap-distance-left:0;mso-wrap-distance-right:0;mso-position-horizontal-relative:page" coordorigin="10885,297" coordsize="738,742">
            <v:shape id="docshape691" o:spid="_x0000_s1194" style="position:absolute;left:10885;top:301;width:738;height:738" coordorigin="10885,301" coordsize="738,738" path="m11254,301r-75,8l11110,330r-62,34l10993,409r-45,55l10914,526r-21,69l10885,670r8,74l10914,813r34,63l10993,930r55,45l11110,1009r69,22l11254,1038r74,-7l11397,1009r63,-34l11514,930r45,-54l11593,813r22,-69l11622,670r-7,-75l11593,526r-34,-62l11514,409r-54,-45l11397,330r-69,-21l11254,301xe" fillcolor="#005992" stroked="f">
              <v:path arrowok="t"/>
            </v:shape>
            <v:shape id="docshape692" o:spid="_x0000_s1193" style="position:absolute;left:10970;top:296;width:525;height:588" coordorigin="10970,297" coordsize="525,588" o:spt="100" adj="0,,0" path="m11152,827r-1,-11l11149,806r-5,-9l11137,789r-8,-7l11119,777r-11,-3l11095,773r-12,1l11071,777r-11,6l11050,790r-8,8l11036,808r-4,11l11031,832r1,10l11035,852r6,9l11048,869r8,7l11066,881r9,2l11086,884r14,-1l11113,880r11,-4l11134,869r8,-8l11148,851r3,-12l11152,827xm11261,448r-1,-20l11257,409r-7,-19l11242,373r-8,-12l11231,357r-14,-15l11200,329r-19,-11l11158,309r-25,-7l11105,298r-30,-1l11057,297r-16,1l11025,300r-14,3l10999,306r-11,3l10978,312r-8,4l10985,373r12,-5l11009,364r12,-2l11034,361r19,1l11072,364r16,5l11103,375r13,7l11127,391r9,9l11144,411r5,11l11154,434r2,11l11157,458r,17l11155,488r-9,18l11144,511r-1,l11116,526r-23,14l11073,555r-15,14l11046,583r-9,15l11032,612r-1,15l11033,646r6,21l11049,689r13,23l11124,712r-3,-17l11119,675r-1,-21l11118,630r-1,-8l11119,615r3,-6l11126,603r6,-6l11147,587r11,-7l11185,563r13,-8l11209,547r9,-7l11227,533r8,-9l11242,515r7,-11l11254,492r4,-14l11261,464r,-16xm11490,311r-118,l11400,714r63,l11490,311xm11495,827r-1,-11l11491,806r-5,-9l11479,789r-8,-7l11461,777r-11,-3l11438,773r-13,1l11413,777r-11,6l11393,790r-9,8l11378,808r-3,11l11374,832r1,10l11378,852r5,9l11390,869r9,7l11408,881r10,2l11428,884r14,-1l11455,880r12,-4l11477,869r8,-8l11490,851r4,-12l11495,827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693" o:spid="_x0000_s1189" style="position:absolute;margin-left:544.25pt;margin-top:198.5pt;width:36.85pt;height:36.9pt;z-index:-15631360;mso-wrap-distance-left:0;mso-wrap-distance-right:0;mso-position-horizontal-relative:page" coordorigin="10885,3970" coordsize="737,738">
            <v:shape id="docshape694" o:spid="_x0000_s1191" style="position:absolute;left:10885;top:3970;width:737;height:738" coordorigin="10885,3970" coordsize="737,738" path="m11254,3970r-75,8l11110,3999r-62,34l10993,4078r-45,55l10914,4195r-21,69l10885,4339r8,74l10914,4482r34,63l10993,4599r55,45l11110,4678r69,22l11254,4707r74,-7l11397,4678r63,-34l11514,4599r45,-54l11593,4482r22,-69l11622,4339r-7,-75l11593,4195r-34,-62l11514,4078r-54,-45l11397,3999r-69,-21l11254,3970xe" fillcolor="#005992" stroked="f">
              <v:path arrowok="t"/>
            </v:shape>
            <v:shape id="docshape695" o:spid="_x0000_s1190" type="#_x0000_t75" style="position:absolute;left:11062;top:3997;width:383;height:668">
              <v:imagedata r:id="rId90" o:title=""/>
            </v:shape>
            <w10:wrap type="topAndBottom" anchorx="page"/>
          </v:group>
        </w:pict>
      </w:r>
    </w:p>
    <w:p w:rsidR="008B0D3C" w:rsidRDefault="008B0D3C">
      <w:pPr>
        <w:pStyle w:val="Textkrper"/>
        <w:spacing w:before="2"/>
        <w:rPr>
          <w:sz w:val="29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27"/>
        <w:gridCol w:w="6381"/>
      </w:tblGrid>
      <w:tr w:rsidR="008B0D3C">
        <w:trPr>
          <w:trHeight w:val="313"/>
        </w:trPr>
        <w:tc>
          <w:tcPr>
            <w:tcW w:w="1427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historia</w:t>
            </w:r>
          </w:p>
        </w:tc>
        <w:tc>
          <w:tcPr>
            <w:tcW w:w="6381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7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interpretatio</w:t>
            </w:r>
          </w:p>
        </w:tc>
        <w:tc>
          <w:tcPr>
            <w:tcW w:w="6381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7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recusare</w:t>
            </w:r>
          </w:p>
        </w:tc>
        <w:tc>
          <w:tcPr>
            <w:tcW w:w="6381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7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impendere</w:t>
            </w:r>
          </w:p>
        </w:tc>
        <w:tc>
          <w:tcPr>
            <w:tcW w:w="6381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7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scholasticus</w:t>
            </w:r>
          </w:p>
        </w:tc>
        <w:tc>
          <w:tcPr>
            <w:tcW w:w="6381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7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selectus</w:t>
            </w:r>
          </w:p>
        </w:tc>
        <w:tc>
          <w:tcPr>
            <w:tcW w:w="6381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7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navigare</w:t>
            </w:r>
          </w:p>
        </w:tc>
        <w:tc>
          <w:tcPr>
            <w:tcW w:w="6381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7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peregrinatio</w:t>
            </w:r>
          </w:p>
        </w:tc>
        <w:tc>
          <w:tcPr>
            <w:tcW w:w="6381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27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cognitio</w:t>
            </w:r>
          </w:p>
        </w:tc>
        <w:tc>
          <w:tcPr>
            <w:tcW w:w="6381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427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mercari</w:t>
            </w:r>
          </w:p>
        </w:tc>
        <w:tc>
          <w:tcPr>
            <w:tcW w:w="6381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701" o:spid="_x0000_s1186" style="position:absolute;left:0;text-align:left;margin-left:538.6pt;margin-top:2.65pt;width:42.55pt;height:22.85pt;z-index:15827456;mso-position-horizontal-relative:page" coordorigin="10772,53" coordsize="851,457">
            <v:shape id="docshape702" o:spid="_x0000_s1188" type="#_x0000_t75" style="position:absolute;left:10771;top:53;width:851;height:451">
              <v:imagedata r:id="rId24" o:title=""/>
            </v:shape>
            <v:shape id="docshape703" o:spid="_x0000_s1187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249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24</w:t>
                    </w:r>
                  </w:p>
                </w:txbxContent>
              </v:textbox>
            </v:shape>
            <w10:wrap anchorx="page"/>
          </v:group>
        </w:pict>
      </w:r>
      <w:bookmarkStart w:id="66" w:name="De_servis_I"/>
      <w:bookmarkStart w:id="67" w:name="_bookmark27"/>
      <w:bookmarkEnd w:id="66"/>
      <w:bookmarkEnd w:id="67"/>
      <w:r w:rsidR="00D30260">
        <w:rPr>
          <w:color w:val="005992"/>
        </w:rPr>
        <w:t>DE</w:t>
      </w:r>
      <w:r w:rsidR="00D30260">
        <w:rPr>
          <w:color w:val="005992"/>
          <w:spacing w:val="9"/>
        </w:rPr>
        <w:t xml:space="preserve"> </w:t>
      </w:r>
      <w:r w:rsidR="00D30260">
        <w:rPr>
          <w:color w:val="005992"/>
        </w:rPr>
        <w:t>SERVIS</w:t>
      </w:r>
      <w:r w:rsidR="00D30260">
        <w:rPr>
          <w:color w:val="005992"/>
          <w:spacing w:val="9"/>
        </w:rPr>
        <w:t xml:space="preserve"> </w:t>
      </w:r>
      <w:r w:rsidR="00D30260">
        <w:rPr>
          <w:color w:val="005992"/>
        </w:rPr>
        <w:t>I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76" w:right="1562" w:hanging="24"/>
      </w:pPr>
      <w:r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>
        <w:rPr>
          <w:color w:val="005992"/>
          <w:w w:val="115"/>
        </w:rPr>
        <w:t xml:space="preserve">Nach dem großen Abschnitt </w:t>
      </w:r>
      <w:r>
        <w:rPr>
          <w:rFonts w:ascii="Source Sans Pro" w:hAnsi="Source Sans Pro"/>
          <w:i/>
          <w:color w:val="005992"/>
          <w:w w:val="115"/>
        </w:rPr>
        <w:t xml:space="preserve">De peregrinatione </w:t>
      </w:r>
      <w:r>
        <w:rPr>
          <w:color w:val="005992"/>
          <w:w w:val="115"/>
        </w:rPr>
        <w:t>wendet sich Hythlodaeus einem neuen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Aspekt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zu: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den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Sklaven.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Denn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wie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man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bereits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den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vorherigen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Kapiteln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am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Rande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erfahren</w:t>
      </w:r>
    </w:p>
    <w:p w:rsidR="008B0D3C" w:rsidRDefault="00E97F18">
      <w:pPr>
        <w:pStyle w:val="Textkrper"/>
        <w:spacing w:before="84"/>
        <w:ind w:left="179"/>
      </w:pPr>
      <w:r>
        <w:pict>
          <v:shape id="docshape704" o:spid="_x0000_s1185" style="position:absolute;left:0;text-align:left;margin-left:442.2pt;margin-top:49.7pt;width:138.9pt;height:514.6pt;z-index:-19671040;mso-position-horizontal-relative:page" coordorigin="8844,994" coordsize="2778,10292" path="m11395,994r-2324,l8940,997r-68,25l8848,1090r-4,131l8844,11058r4,131l8872,11257r68,24l9071,11285r2324,l11526,11281r68,-24l11619,11189r3,-131l11622,1221r-3,-131l11594,1022r-68,-25l11395,994xe" fillcolor="#d9e1ee" stroked="f">
            <v:path arrowok="t"/>
            <w10:wrap anchorx="page"/>
          </v:shape>
        </w:pict>
      </w:r>
      <w:r w:rsidR="00D30260">
        <w:rPr>
          <w:color w:val="005992"/>
          <w:w w:val="120"/>
        </w:rPr>
        <w:t>hat,</w:t>
      </w:r>
      <w:r w:rsidR="00D30260">
        <w:rPr>
          <w:color w:val="005992"/>
          <w:spacing w:val="-8"/>
          <w:w w:val="120"/>
        </w:rPr>
        <w:t xml:space="preserve"> </w:t>
      </w:r>
      <w:r w:rsidR="00D30260">
        <w:rPr>
          <w:color w:val="005992"/>
          <w:w w:val="120"/>
        </w:rPr>
        <w:t>gibt</w:t>
      </w:r>
      <w:r w:rsidR="00D30260">
        <w:rPr>
          <w:color w:val="005992"/>
          <w:spacing w:val="-7"/>
          <w:w w:val="120"/>
        </w:rPr>
        <w:t xml:space="preserve"> </w:t>
      </w:r>
      <w:r w:rsidR="00D30260">
        <w:rPr>
          <w:color w:val="005992"/>
          <w:w w:val="120"/>
        </w:rPr>
        <w:t>es</w:t>
      </w:r>
      <w:r w:rsidR="00D30260">
        <w:rPr>
          <w:color w:val="005992"/>
          <w:spacing w:val="-7"/>
          <w:w w:val="120"/>
        </w:rPr>
        <w:t xml:space="preserve"> </w:t>
      </w:r>
      <w:r w:rsidR="00D30260">
        <w:rPr>
          <w:color w:val="005992"/>
          <w:w w:val="130"/>
        </w:rPr>
        <w:t>–</w:t>
      </w:r>
      <w:r w:rsidR="00D30260">
        <w:rPr>
          <w:color w:val="005992"/>
          <w:spacing w:val="-11"/>
          <w:w w:val="130"/>
        </w:rPr>
        <w:t xml:space="preserve"> </w:t>
      </w:r>
      <w:r w:rsidR="00D30260">
        <w:rPr>
          <w:color w:val="005992"/>
          <w:w w:val="120"/>
        </w:rPr>
        <w:t>ähnlich</w:t>
      </w:r>
      <w:r w:rsidR="00D30260">
        <w:rPr>
          <w:color w:val="005992"/>
          <w:spacing w:val="-7"/>
          <w:w w:val="120"/>
        </w:rPr>
        <w:t xml:space="preserve"> </w:t>
      </w:r>
      <w:r w:rsidR="00D30260">
        <w:rPr>
          <w:color w:val="005992"/>
          <w:w w:val="120"/>
        </w:rPr>
        <w:t>wie</w:t>
      </w:r>
      <w:r w:rsidR="00D30260">
        <w:rPr>
          <w:color w:val="005992"/>
          <w:spacing w:val="-7"/>
          <w:w w:val="120"/>
        </w:rPr>
        <w:t xml:space="preserve"> </w:t>
      </w:r>
      <w:r w:rsidR="00D30260">
        <w:rPr>
          <w:color w:val="005992"/>
          <w:w w:val="120"/>
        </w:rPr>
        <w:t>bei</w:t>
      </w:r>
      <w:r w:rsidR="00D30260">
        <w:rPr>
          <w:color w:val="005992"/>
          <w:spacing w:val="-7"/>
          <w:w w:val="120"/>
        </w:rPr>
        <w:t xml:space="preserve"> </w:t>
      </w:r>
      <w:r w:rsidR="00D30260">
        <w:rPr>
          <w:color w:val="005992"/>
          <w:w w:val="120"/>
        </w:rPr>
        <w:t>den</w:t>
      </w:r>
      <w:r w:rsidR="00D30260">
        <w:rPr>
          <w:color w:val="005992"/>
          <w:spacing w:val="-7"/>
          <w:w w:val="120"/>
        </w:rPr>
        <w:t xml:space="preserve"> </w:t>
      </w:r>
      <w:r w:rsidR="00D30260">
        <w:rPr>
          <w:color w:val="005992"/>
          <w:w w:val="120"/>
        </w:rPr>
        <w:t>Römern</w:t>
      </w:r>
      <w:r w:rsidR="00D30260">
        <w:rPr>
          <w:color w:val="005992"/>
          <w:spacing w:val="-7"/>
          <w:w w:val="120"/>
        </w:rPr>
        <w:t xml:space="preserve"> </w:t>
      </w:r>
      <w:r w:rsidR="00D30260">
        <w:rPr>
          <w:color w:val="005992"/>
          <w:w w:val="130"/>
        </w:rPr>
        <w:t>–</w:t>
      </w:r>
      <w:r w:rsidR="00D30260">
        <w:rPr>
          <w:color w:val="005992"/>
          <w:spacing w:val="-12"/>
          <w:w w:val="130"/>
        </w:rPr>
        <w:t xml:space="preserve"> </w:t>
      </w:r>
      <w:r w:rsidR="00D30260">
        <w:rPr>
          <w:color w:val="005992"/>
          <w:w w:val="120"/>
        </w:rPr>
        <w:t>auch</w:t>
      </w:r>
      <w:r w:rsidR="00D30260">
        <w:rPr>
          <w:color w:val="005992"/>
          <w:spacing w:val="-7"/>
          <w:w w:val="120"/>
        </w:rPr>
        <w:t xml:space="preserve"> </w:t>
      </w:r>
      <w:r w:rsidR="00D30260">
        <w:rPr>
          <w:color w:val="005992"/>
          <w:w w:val="120"/>
        </w:rPr>
        <w:t>in</w:t>
      </w:r>
      <w:r w:rsidR="00D30260">
        <w:rPr>
          <w:color w:val="005992"/>
          <w:spacing w:val="-7"/>
          <w:w w:val="120"/>
        </w:rPr>
        <w:t xml:space="preserve"> </w:t>
      </w:r>
      <w:r w:rsidR="00D30260">
        <w:rPr>
          <w:rFonts w:ascii="Source Sans Pro" w:hAnsi="Source Sans Pro"/>
          <w:i/>
          <w:color w:val="005992"/>
          <w:w w:val="120"/>
        </w:rPr>
        <w:t>Utopia</w:t>
      </w:r>
      <w:r w:rsidR="00D30260">
        <w:rPr>
          <w:rFonts w:ascii="Source Sans Pro" w:hAnsi="Source Sans Pro"/>
          <w:i/>
          <w:color w:val="005992"/>
          <w:spacing w:val="-1"/>
          <w:w w:val="120"/>
        </w:rPr>
        <w:t xml:space="preserve"> </w:t>
      </w:r>
      <w:r w:rsidR="00D30260">
        <w:rPr>
          <w:color w:val="005992"/>
          <w:w w:val="120"/>
        </w:rPr>
        <w:t>Sklaven.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8"/>
        <w:rPr>
          <w:sz w:val="17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7"/>
        <w:gridCol w:w="9434"/>
      </w:tblGrid>
      <w:tr w:rsidR="008B0D3C">
        <w:trPr>
          <w:trHeight w:val="11626"/>
        </w:trPr>
        <w:tc>
          <w:tcPr>
            <w:tcW w:w="337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6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35</w:t>
            </w:r>
          </w:p>
        </w:tc>
        <w:tc>
          <w:tcPr>
            <w:tcW w:w="9434" w:type="dxa"/>
          </w:tcPr>
          <w:p w:rsidR="008B0D3C" w:rsidRDefault="00D30260">
            <w:pPr>
              <w:pStyle w:val="TableParagraph"/>
              <w:spacing w:before="6"/>
              <w:ind w:left="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Pro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servis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bello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captos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gesto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12" w:line="256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servorum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filios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denique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quemquam,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4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servitium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↗</w:t>
            </w:r>
            <w:r>
              <w:rPr>
                <w:color w:val="231F20"/>
                <w:spacing w:val="2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servire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supplicio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destinare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zum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26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servientem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possent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comparare,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flagitium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3"/>
                <w:sz w:val="15"/>
              </w:rPr>
              <w:t>Tode</w:t>
            </w:r>
            <w:r>
              <w:rPr>
                <w:color w:val="231F20"/>
                <w:spacing w:val="2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verurteilen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9" w:line="224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servitium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vertitur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exteras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urbes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(quod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genus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deploratus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beklagenswert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65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frequentius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est)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admissum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facinus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destinavit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supplicio.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deterior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exemplum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hier:</w:t>
            </w:r>
          </w:p>
          <w:p w:rsidR="008B0D3C" w:rsidRDefault="00D30260">
            <w:pPr>
              <w:pStyle w:val="TableParagraph"/>
              <w:spacing w:line="132" w:lineRule="exact"/>
              <w:ind w:left="7105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exemplarische</w:t>
            </w:r>
            <w:r>
              <w:rPr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Strafe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28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multos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interdum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aestimatos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vili,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saepius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gratis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impetratos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12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mediastinus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Knecht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52" w:line="206" w:lineRule="auto"/>
              <w:ind w:left="73"/>
              <w:rPr>
                <w:sz w:val="15"/>
              </w:rPr>
            </w:pPr>
            <w:r>
              <w:rPr>
                <w:color w:val="231F20"/>
                <w:w w:val="115"/>
                <w:position w:val="-5"/>
                <w:sz w:val="18"/>
              </w:rPr>
              <w:t>auferunt.</w:t>
            </w:r>
            <w:r>
              <w:rPr>
                <w:color w:val="231F20"/>
                <w:w w:val="115"/>
                <w:position w:val="-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13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laboriosus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mühend</w:t>
            </w:r>
          </w:p>
          <w:p w:rsidR="008B0D3C" w:rsidRDefault="00D30260">
            <w:pPr>
              <w:pStyle w:val="TableParagraph"/>
              <w:spacing w:line="175" w:lineRule="exact"/>
              <w:ind w:left="7105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eligere</w:t>
            </w:r>
            <w:r>
              <w:rPr>
                <w:rFonts w:asci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vorziehen</w:t>
            </w:r>
          </w:p>
          <w:p w:rsidR="008B0D3C" w:rsidRDefault="00D30260">
            <w:pPr>
              <w:pStyle w:val="TableParagraph"/>
              <w:spacing w:before="31"/>
              <w:ind w:left="7105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0"/>
                <w:sz w:val="15"/>
              </w:rPr>
              <w:t>14</w:t>
            </w:r>
            <w:r>
              <w:rPr>
                <w:rFonts w:ascii="Source Sans Pro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tractare</w:t>
            </w:r>
            <w:r>
              <w:rPr>
                <w:rFonts w:ascii="Source Sans Pro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Freq.</w:t>
            </w:r>
            <w:r>
              <w:rPr>
                <w:color w:val="231F20"/>
                <w:spacing w:val="13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von</w:t>
            </w:r>
            <w:r>
              <w:rPr>
                <w:color w:val="231F20"/>
                <w:spacing w:val="12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trahere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8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servorum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genera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perpetuo,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 xml:space="preserve">15 plusculus </w:t>
            </w:r>
            <w:r>
              <w:rPr>
                <w:color w:val="231F20"/>
                <w:w w:val="115"/>
                <w:sz w:val="15"/>
              </w:rPr>
              <w:t>etwas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mehr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27" w:line="246" w:lineRule="exact"/>
              <w:ind w:left="6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vinculis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habent,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durius,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deploratiores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deteriora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clementer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(Adv.)</w:t>
            </w:r>
            <w:r>
              <w:rPr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mild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0"/>
                <w:sz w:val="15"/>
              </w:rPr>
              <w:t>18</w:t>
            </w:r>
            <w:r>
              <w:rPr>
                <w:rFonts w:ascii="Source Sans Pro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aegrotare</w:t>
            </w:r>
            <w:r>
              <w:rPr>
                <w:rFonts w:ascii="Source Sans Pro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krank</w:t>
            </w:r>
            <w:r>
              <w:rPr>
                <w:color w:val="231F20"/>
                <w:spacing w:val="12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sein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199" w:lineRule="auto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meritos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exempla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censent,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praeclara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educatione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adfectus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hier:</w:t>
            </w:r>
            <w:r>
              <w:rPr>
                <w:color w:val="231F20"/>
                <w:spacing w:val="3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Hingabe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6"/>
              <w:ind w:left="77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egregie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instructi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contineri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scelere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potuerint.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2"/>
                <w:sz w:val="15"/>
              </w:rPr>
              <w:t>19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2"/>
                <w:sz w:val="15"/>
              </w:rPr>
              <w:t xml:space="preserve">victus </w:t>
            </w:r>
            <w:r>
              <w:rPr>
                <w:color w:val="231F20"/>
                <w:w w:val="115"/>
                <w:position w:val="2"/>
                <w:sz w:val="15"/>
              </w:rPr>
              <w:t>hier:</w:t>
            </w:r>
            <w:r>
              <w:rPr>
                <w:color w:val="231F20"/>
                <w:spacing w:val="-4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Diät</w:t>
            </w:r>
            <w:r>
              <w:rPr>
                <w:color w:val="231F20"/>
                <w:spacing w:val="-4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2"/>
                <w:sz w:val="15"/>
              </w:rPr>
              <w:t>observatio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27" w:line="241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Aliud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servorum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alterius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mediastinus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quispiam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hier:</w:t>
            </w:r>
            <w:r>
              <w:rPr>
                <w:color w:val="231F20"/>
                <w:spacing w:val="16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Einhaltung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insanabilis</w:t>
            </w:r>
            <w:r>
              <w:rPr>
                <w:rFonts w:asci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unheilbar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13" w:lineRule="auto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laboriosus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pauper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elegerit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sponte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servire.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assidere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beistehen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6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honeste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tractant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utpote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consuetis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imponitur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levamentum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Linderungs-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" w:line="256" w:lineRule="exact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plusculum,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clementer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cives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habent.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Volentem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1"/>
                <w:sz w:val="15"/>
              </w:rPr>
              <w:t>mittel</w:t>
            </w:r>
            <w:r>
              <w:rPr>
                <w:color w:val="231F20"/>
                <w:spacing w:val="11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solari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trösten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22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immedicabilis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unheilbar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33" w:lineRule="exact"/>
              <w:ind w:left="77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discedere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(quod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saepe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fit)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retinent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invitum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inanem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vexare</w:t>
            </w:r>
            <w:r>
              <w:rPr>
                <w:rFonts w:ascii="Source Sans Pro" w:hAnsi="Source Sans Pro"/>
                <w:b/>
                <w:color w:val="231F20"/>
                <w:spacing w:val="-6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 xml:space="preserve">quälen   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23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discruciare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26" w:line="229" w:lineRule="exact"/>
              <w:ind w:left="7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position w:val="-4"/>
                <w:sz w:val="18"/>
              </w:rPr>
              <w:t>dimittunt.</w:t>
            </w:r>
            <w:r>
              <w:rPr>
                <w:color w:val="231F20"/>
                <w:w w:val="115"/>
                <w:position w:val="-4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 xml:space="preserve">plagen   </w:t>
            </w:r>
            <w:r>
              <w:rPr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quandoquidem</w:t>
            </w:r>
          </w:p>
          <w:p w:rsidR="008B0D3C" w:rsidRDefault="00D30260">
            <w:pPr>
              <w:pStyle w:val="TableParagraph"/>
              <w:spacing w:line="180" w:lineRule="exact"/>
              <w:ind w:right="405"/>
              <w:jc w:val="right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da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ja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munia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(n.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Pl.)</w:t>
            </w:r>
          </w:p>
          <w:p w:rsidR="008B0D3C" w:rsidRDefault="00D30260">
            <w:pPr>
              <w:pStyle w:val="TableParagraph"/>
              <w:spacing w:before="32" w:line="188" w:lineRule="exact"/>
              <w:ind w:right="313"/>
              <w:jc w:val="right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Pflichten</w:t>
            </w:r>
            <w:r>
              <w:rPr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impar</w:t>
            </w:r>
            <w:r>
              <w:rPr>
                <w:rFonts w:ascii="Source Sans Pro"/>
                <w:b/>
                <w:color w:val="231F20"/>
                <w:spacing w:val="1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nicht</w:t>
            </w:r>
          </w:p>
          <w:p w:rsidR="008B0D3C" w:rsidRDefault="00D30260">
            <w:pPr>
              <w:pStyle w:val="TableParagraph"/>
              <w:tabs>
                <w:tab w:val="left" w:pos="7033"/>
              </w:tabs>
              <w:spacing w:line="221" w:lineRule="exact"/>
              <w:ind w:right="228"/>
              <w:jc w:val="right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Aegrotantes,</w:t>
            </w:r>
            <w:r>
              <w:rPr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ut</w:t>
            </w:r>
            <w:r>
              <w:rPr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dixi,</w:t>
            </w:r>
            <w:r>
              <w:rPr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magno</w:t>
            </w:r>
            <w:r>
              <w:rPr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cum</w:t>
            </w:r>
            <w:r>
              <w:rPr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adfectu</w:t>
            </w:r>
            <w:r>
              <w:rPr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curant</w:t>
            </w:r>
            <w:r>
              <w:rPr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nihilque</w:t>
            </w:r>
            <w:r>
              <w:rPr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prorsus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 xml:space="preserve">gewachsen   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25</w:t>
            </w:r>
            <w:r>
              <w:rPr>
                <w:rFonts w:asci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supervivere</w:t>
            </w:r>
          </w:p>
          <w:p w:rsidR="008B0D3C" w:rsidRDefault="00D30260">
            <w:pPr>
              <w:pStyle w:val="TableParagraph"/>
              <w:tabs>
                <w:tab w:val="left" w:pos="7028"/>
              </w:tabs>
              <w:spacing w:before="36" w:line="237" w:lineRule="exact"/>
              <w:ind w:right="286"/>
              <w:jc w:val="right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omittunt,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sanitati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medicinae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victus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observatione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7"/>
                <w:sz w:val="15"/>
              </w:rPr>
              <w:t>überleben</w:t>
            </w:r>
            <w:r>
              <w:rPr>
                <w:color w:val="231F20"/>
                <w:spacing w:val="3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7"/>
                <w:sz w:val="15"/>
              </w:rPr>
              <w:t>pestis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Krankheit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lues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Seuche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tormentum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199" w:lineRule="auto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restituant.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Quin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insanabili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morbo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laborantes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assidendo,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colloquendo,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6"/>
                <w:sz w:val="15"/>
              </w:rPr>
              <w:t xml:space="preserve">Qual   </w:t>
            </w:r>
            <w:r>
              <w:rPr>
                <w:color w:val="231F20"/>
                <w:spacing w:val="2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27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fretus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vertrauend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25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adhibendo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demum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possunt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levamenta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solantur.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carcer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Kerker</w:t>
            </w:r>
            <w:r>
              <w:rPr>
                <w:color w:val="231F20"/>
                <w:spacing w:val="-4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aculeus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22" w:line="247" w:lineRule="exact"/>
              <w:ind w:left="6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immedicabilis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perpetuo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vexet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 xml:space="preserve">Folter   </w:t>
            </w:r>
            <w:r>
              <w:rPr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29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abrumpere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rumpere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prudenter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11" w:lineRule="auto"/>
              <w:ind w:left="7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discruciet,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sacerdotes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magistratus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hortantur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hominem,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 xml:space="preserve">klug   </w:t>
            </w:r>
            <w:r>
              <w:rPr>
                <w:color w:val="231F20"/>
                <w:spacing w:val="11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31</w:t>
            </w:r>
            <w:r>
              <w:rPr>
                <w:rFonts w:ascii="Source Sans Pro"/>
                <w:b/>
                <w:color w:val="231F20"/>
                <w:spacing w:val="15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pie</w:t>
            </w:r>
            <w:r>
              <w:rPr>
                <w:rFonts w:ascii="Source Sans Pro"/>
                <w:b/>
                <w:color w:val="231F20"/>
                <w:spacing w:val="15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(Adv.)</w:t>
            </w:r>
            <w:r>
              <w:rPr>
                <w:color w:val="231F20"/>
                <w:spacing w:val="12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pflicht-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6"/>
              <w:ind w:left="7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quandoquidem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muniis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impar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molestus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gravis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 xml:space="preserve">gemäß   </w:t>
            </w:r>
            <w:r>
              <w:rPr>
                <w:color w:val="231F20"/>
                <w:spacing w:val="4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32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inedia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Hungern</w:t>
            </w:r>
          </w:p>
          <w:p w:rsidR="008B0D3C" w:rsidRDefault="00D30260">
            <w:pPr>
              <w:pStyle w:val="TableParagraph"/>
              <w:tabs>
                <w:tab w:val="left" w:pos="7032"/>
              </w:tabs>
              <w:spacing w:before="2" w:line="257" w:lineRule="exact"/>
              <w:ind w:right="142"/>
              <w:jc w:val="right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morti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supervivat,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secum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statuat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pestem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diutius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inire</w:t>
            </w:r>
            <w:r>
              <w:rPr>
                <w:rFonts w:ascii="Source Sans Pro"/>
                <w:b/>
                <w:color w:val="231F20"/>
                <w:spacing w:val="17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(be-)enden</w:t>
            </w:r>
            <w:r>
              <w:rPr>
                <w:color w:val="231F20"/>
                <w:spacing w:val="13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sopire</w:t>
            </w:r>
            <w:r>
              <w:rPr>
                <w:rFonts w:ascii="Source Sans Pro"/>
                <w:b/>
                <w:color w:val="231F20"/>
                <w:spacing w:val="17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hier: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betäuben   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33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imminuere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33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alere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neve,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tormentum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dubitet,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 xml:space="preserve">verringern   </w:t>
            </w:r>
            <w:r>
              <w:rPr>
                <w:color w:val="231F20"/>
                <w:spacing w:val="9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34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hoc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pacto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auf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2" w:line="229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fretus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acerba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carcere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aculeo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semet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eximat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>diese</w:t>
            </w:r>
            <w:r>
              <w:rPr>
                <w:color w:val="231F20"/>
                <w:spacing w:val="2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Weise</w:t>
            </w:r>
            <w:r>
              <w:rPr>
                <w:color w:val="231F20"/>
                <w:spacing w:val="2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defungi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044"/>
              </w:tabs>
              <w:spacing w:line="258" w:lineRule="exact"/>
              <w:ind w:right="68"/>
              <w:jc w:val="right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eripi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voluntate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patiatur.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illum,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3"/>
                <w:sz w:val="15"/>
              </w:rPr>
              <w:t>sterben</w:t>
            </w:r>
            <w:r>
              <w:rPr>
                <w:color w:val="231F20"/>
                <w:spacing w:val="10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honorificus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ehrenvoll</w:t>
            </w:r>
          </w:p>
          <w:p w:rsidR="008B0D3C" w:rsidRDefault="00D30260">
            <w:pPr>
              <w:pStyle w:val="TableParagraph"/>
              <w:spacing w:line="137" w:lineRule="exact"/>
              <w:ind w:left="7105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alioqui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übrigens,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sonst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221" w:lineRule="exact"/>
              <w:ind w:left="79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commoda,</w:t>
            </w:r>
            <w:r>
              <w:rPr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sed</w:t>
            </w:r>
            <w:r>
              <w:rPr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supplicium</w:t>
            </w:r>
            <w:r>
              <w:rPr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abrupturus</w:t>
            </w:r>
            <w:r>
              <w:rPr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morte</w:t>
            </w:r>
            <w:r>
              <w:rPr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sit,</w:t>
            </w:r>
            <w:r>
              <w:rPr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prudenter</w:t>
            </w:r>
            <w:r>
              <w:rPr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facturum,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35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consciscere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wählen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35" w:line="237" w:lineRule="exact"/>
              <w:ind w:left="7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quoniam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sacerdotum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consiliis,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interpretum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7"/>
                <w:sz w:val="15"/>
              </w:rPr>
              <w:t>36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7"/>
                <w:sz w:val="15"/>
              </w:rPr>
              <w:t>dignari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für</w:t>
            </w:r>
            <w:r>
              <w:rPr>
                <w:color w:val="231F20"/>
                <w:spacing w:val="8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würdig</w:t>
            </w:r>
            <w:r>
              <w:rPr>
                <w:color w:val="231F20"/>
                <w:spacing w:val="7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halten</w:t>
            </w:r>
          </w:p>
          <w:p w:rsidR="008B0D3C" w:rsidRDefault="00D30260">
            <w:pPr>
              <w:pStyle w:val="TableParagraph"/>
              <w:spacing w:line="139" w:lineRule="exact"/>
              <w:ind w:left="7105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palus</w:t>
            </w:r>
            <w:r>
              <w:rPr>
                <w:rFonts w:asci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Sumpf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insepultus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line="196" w:lineRule="auto"/>
              <w:ind w:left="7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obsecuturus,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pie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sancteque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facturum.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persuaserint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6"/>
                <w:sz w:val="15"/>
              </w:rPr>
              <w:t xml:space="preserve">unbegraben   </w:t>
            </w:r>
            <w:r>
              <w:rPr>
                <w:color w:val="231F20"/>
                <w:spacing w:val="7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-6"/>
                <w:sz w:val="15"/>
              </w:rPr>
              <w:t>37</w:t>
            </w:r>
            <w:r>
              <w:rPr>
                <w:rFonts w:ascii="Source Sans Pro"/>
                <w:b/>
                <w:color w:val="231F20"/>
                <w:spacing w:val="21"/>
                <w:w w:val="110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-6"/>
                <w:sz w:val="15"/>
              </w:rPr>
              <w:t>abicere</w:t>
            </w:r>
          </w:p>
          <w:p w:rsidR="008B0D3C" w:rsidRDefault="00D30260">
            <w:pPr>
              <w:pStyle w:val="TableParagraph"/>
              <w:tabs>
                <w:tab w:val="left" w:pos="7105"/>
              </w:tabs>
              <w:spacing w:before="25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inedia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sponte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finiunt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sopiti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mortis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sensu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solvuntur.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"/>
                <w:sz w:val="15"/>
              </w:rPr>
              <w:t>wegwerfen</w:t>
            </w:r>
          </w:p>
          <w:p w:rsidR="008B0D3C" w:rsidRDefault="00D30260">
            <w:pPr>
              <w:pStyle w:val="TableParagraph"/>
              <w:spacing w:before="89" w:line="340" w:lineRule="auto"/>
              <w:ind w:left="68" w:right="2696" w:hanging="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Invitum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vero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neminem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tollunt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officii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erga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eum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quicquam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imminuunt.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Persuasos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pacto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defungi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honorificum,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alioqui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mortem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consciverit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causa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probata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sacerdotibus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senatui,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hunc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</w:p>
          <w:p w:rsidR="008B0D3C" w:rsidRDefault="00D30260"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terra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igne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dignantur,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paludem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turpiter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insepultus</w:t>
            </w:r>
          </w:p>
          <w:p w:rsidR="008B0D3C" w:rsidRDefault="00D30260">
            <w:pPr>
              <w:pStyle w:val="TableParagraph"/>
              <w:spacing w:before="89" w:line="200" w:lineRule="exact"/>
              <w:ind w:left="7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abicitur.</w:t>
            </w:r>
          </w:p>
        </w:tc>
      </w:tr>
    </w:tbl>
    <w:p w:rsidR="008B0D3C" w:rsidRDefault="008B0D3C">
      <w:pPr>
        <w:spacing w:line="200" w:lineRule="exact"/>
        <w:rPr>
          <w:sz w:val="18"/>
        </w:rPr>
        <w:sectPr w:rsidR="008B0D3C">
          <w:headerReference w:type="default" r:id="rId91"/>
          <w:footerReference w:type="default" r:id="rId92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 w:after="1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05" o:spid="_x0000_s1181" style="width:425.2pt;height:180.4pt;mso-position-horizontal-relative:char;mso-position-vertical-relative:line" coordsize="8504,3608">
            <v:shape id="docshape706" o:spid="_x0000_s1184" style="position:absolute;width:8504;height:3608" coordsize="8504,3608" path="m8164,l340,,144,5,43,43,5,144,,340,,3267r5,197l43,3565r101,37l340,3607r7824,l8360,3602r101,-37l8499,3464r5,-197l8504,340r-5,-196l8461,43,8360,5,8164,xe" fillcolor="#d9e1ee" stroked="f">
              <v:path arrowok="t"/>
            </v:shape>
            <v:shape id="docshape707" o:spid="_x0000_s1183" type="#_x0000_t202" style="position:absolute;width:8504;height:36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10"/>
                      </w:numPr>
                      <w:tabs>
                        <w:tab w:val="left" w:pos="680"/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verschiedenen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Gruppen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Sklaven,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gibt.</w:t>
                    </w:r>
                  </w:p>
                  <w:p w:rsidR="00E97F18" w:rsidRDefault="00E97F18">
                    <w:pPr>
                      <w:numPr>
                        <w:ilvl w:val="0"/>
                        <w:numId w:val="10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behandeln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einzelnen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Gruppen?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Erstellen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tabellarische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Übersicht.</w:t>
                    </w:r>
                  </w:p>
                  <w:p w:rsidR="00E97F18" w:rsidRDefault="00E97F18">
                    <w:pPr>
                      <w:numPr>
                        <w:ilvl w:val="0"/>
                        <w:numId w:val="10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kranken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Menschen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umgehen.</w:t>
                    </w:r>
                  </w:p>
                  <w:p w:rsidR="00E97F18" w:rsidRDefault="00E97F18">
                    <w:pPr>
                      <w:numPr>
                        <w:ilvl w:val="0"/>
                        <w:numId w:val="10"/>
                      </w:numPr>
                      <w:tabs>
                        <w:tab w:val="left" w:pos="681"/>
                      </w:tabs>
                      <w:spacing w:before="89" w:line="340" w:lineRule="auto"/>
                      <w:ind w:right="40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>§ 216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Abs.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1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deutschen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Strafgesetzbuches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lautet: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»Ist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jemand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durch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das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aus-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0"/>
                        <w:sz w:val="18"/>
                      </w:rPr>
                      <w:t>drückliche  und</w:t>
                    </w:r>
                    <w:proofErr w:type="gramEnd"/>
                    <w:r>
                      <w:rPr>
                        <w:color w:val="231F20"/>
                        <w:w w:val="110"/>
                        <w:sz w:val="18"/>
                      </w:rPr>
                      <w:t xml:space="preserve">  ernstliche 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 xml:space="preserve">Verlangen  des 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 xml:space="preserve">Getöteten  zur 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Tötung  bestimmt  worden,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so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auf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Freiheitsstrafe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sechs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Monaten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bis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fünf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Jahren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erkennen.«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Ver-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gleichen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diesen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Paragraphen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Haltung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Utopier.</w:t>
                    </w:r>
                  </w:p>
                </w:txbxContent>
              </v:textbox>
            </v:shape>
            <v:shape id="docshape708" o:spid="_x0000_s1182" type="#_x0000_t202" style="position:absolute;left:340;top:237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287"/>
          <w:sz w:val="20"/>
        </w:rPr>
      </w:r>
      <w:r>
        <w:rPr>
          <w:position w:val="287"/>
          <w:sz w:val="20"/>
        </w:rPr>
        <w:pict>
          <v:group id="docshapegroup709" o:spid="_x0000_s1178" style="width:36.9pt;height:37.1pt;mso-position-horizontal-relative:char;mso-position-vertical-relative:line" coordsize="738,742">
            <v:shape id="docshape710" o:spid="_x0000_s1180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711" o:spid="_x0000_s1179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Default="00E97F18">
      <w:pPr>
        <w:pStyle w:val="Textkrper"/>
        <w:spacing w:before="5"/>
        <w:rPr>
          <w:sz w:val="21"/>
        </w:rPr>
      </w:pPr>
      <w:r>
        <w:pict>
          <v:group id="docshapegroup712" o:spid="_x0000_s1173" style="position:absolute;margin-left:85.05pt;margin-top:13.8pt;width:425.2pt;height:231.85pt;z-index:-15627776;mso-wrap-distance-left:0;mso-wrap-distance-right:0;mso-position-horizontal-relative:page" coordorigin="1701,276" coordsize="8504,4637">
            <v:shape id="docshape713" o:spid="_x0000_s1177" style="position:absolute;left:1729;top:304;width:8448;height:4580" coordorigin="1729,304" coordsize="8448,4580" path="m2069,304r-196,6l1772,347r-38,101l1729,644r,3900l1734,4741r38,101l1873,4879r196,5l9836,4884r197,-5l10134,4842r37,-101l10176,4544r,-3900l10171,448r-37,-101l10033,310r-197,-6l2069,304xe" filled="f" strokecolor="#005992" strokeweight="1.0001mm">
              <v:path arrowok="t"/>
            </v:shape>
            <v:shape id="docshape714" o:spid="_x0000_s1176" type="#_x0000_t202" style="position:absolute;left:2097;top:1522;width:1026;height:3026" filled="f" stroked="f">
              <v:textbox inset="0,0,0,0">
                <w:txbxContent>
                  <w:p w:rsidR="00E97F18" w:rsidRDefault="00E97F18">
                    <w:pPr>
                      <w:spacing w:before="6" w:line="456" w:lineRule="auto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servitium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assidere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solari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vexare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pestis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carcer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imminuere</w:t>
                    </w:r>
                  </w:p>
                  <w:p w:rsidR="00E97F18" w:rsidRDefault="00E97F18">
                    <w:pPr>
                      <w:spacing w:line="20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dignari</w:t>
                    </w:r>
                  </w:p>
                </w:txbxContent>
              </v:textbox>
            </v:shape>
            <v:shape id="docshape715" o:spid="_x0000_s1175" type="#_x0000_t202" style="position:absolute;left:3685;top:1522;width:6142;height:3026" filled="f" stroked="f">
              <v:textbox inset="0,0,0,0">
                <w:txbxContent>
                  <w:p w:rsidR="00E97F18" w:rsidRDefault="00E97F18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716" o:spid="_x0000_s1174" type="#_x0000_t202" style="position:absolute;left:2097;top:569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717" o:spid="_x0000_s1170" style="position:absolute;margin-left:544.25pt;margin-top:16.65pt;width:36.85pt;height:36.9pt;z-index:-15627264;mso-wrap-distance-left:0;mso-wrap-distance-right:0;mso-position-horizontal-relative:page" coordorigin="10885,333" coordsize="737,738">
            <v:shape id="docshape718" o:spid="_x0000_s1172" style="position:absolute;left:10885;top:332;width:737;height:738" coordorigin="10885,333" coordsize="737,738" path="m11254,333r-75,7l11110,361r-62,34l10993,440r-45,55l10914,558r-21,69l10885,701r8,74l10914,844r34,63l10993,962r55,45l11110,1041r69,21l11254,1070r74,-8l11397,1041r63,-34l11514,962r45,-55l11593,844r22,-69l11622,701r-7,-74l11593,558r-34,-63l11514,440r-54,-45l11397,361r-69,-21l11254,333xe" fillcolor="#005992" stroked="f">
              <v:path arrowok="t"/>
            </v:shape>
            <v:shape id="docshape719" o:spid="_x0000_s1171" type="#_x0000_t75" style="position:absolute;left:11062;top:360;width:383;height:668">
              <v:imagedata r:id="rId58" o:title=""/>
            </v:shape>
            <w10:wrap type="topAndBottom" anchorx="page"/>
          </v:group>
        </w:pict>
      </w:r>
    </w:p>
    <w:p w:rsidR="008B0D3C" w:rsidRDefault="008B0D3C">
      <w:pPr>
        <w:rPr>
          <w:sz w:val="21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725" o:spid="_x0000_s1167" style="position:absolute;left:0;text-align:left;margin-left:538.6pt;margin-top:2.65pt;width:42.55pt;height:22.85pt;z-index:15830528;mso-position-horizontal-relative:page" coordorigin="10772,53" coordsize="851,457">
            <v:shape id="docshape726" o:spid="_x0000_s1169" type="#_x0000_t75" style="position:absolute;left:10771;top:53;width:851;height:451">
              <v:imagedata r:id="rId24" o:title=""/>
            </v:shape>
            <v:shape id="docshape727" o:spid="_x0000_s1168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263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bookmarkStart w:id="68" w:name="De_servis_II"/>
      <w:bookmarkStart w:id="69" w:name="_bookmark28"/>
      <w:bookmarkEnd w:id="68"/>
      <w:bookmarkEnd w:id="69"/>
      <w:r w:rsidR="00D30260">
        <w:rPr>
          <w:color w:val="005992"/>
          <w:spacing w:val="-1"/>
          <w:w w:val="105"/>
        </w:rPr>
        <w:t>DE</w:t>
      </w:r>
      <w:r w:rsidR="00D30260">
        <w:rPr>
          <w:color w:val="005992"/>
          <w:spacing w:val="-16"/>
          <w:w w:val="105"/>
        </w:rPr>
        <w:t xml:space="preserve"> </w:t>
      </w:r>
      <w:r w:rsidR="00D30260">
        <w:rPr>
          <w:color w:val="005992"/>
          <w:spacing w:val="-1"/>
          <w:w w:val="105"/>
        </w:rPr>
        <w:t>SERVIS</w:t>
      </w:r>
      <w:r w:rsidR="00D30260">
        <w:rPr>
          <w:color w:val="005992"/>
          <w:spacing w:val="-16"/>
          <w:w w:val="105"/>
        </w:rPr>
        <w:t xml:space="preserve"> </w:t>
      </w:r>
      <w:r w:rsidR="00D30260">
        <w:rPr>
          <w:color w:val="005992"/>
          <w:spacing w:val="-1"/>
          <w:w w:val="105"/>
        </w:rPr>
        <w:t>II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79" w:right="1547" w:hanging="26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57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welchem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Alter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dürfen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Utopier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eigentlich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heiraten?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In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Deutschland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ist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dies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mit</w:t>
      </w:r>
      <w:r>
        <w:rPr>
          <w:color w:val="005992"/>
          <w:spacing w:val="7"/>
          <w:w w:val="115"/>
        </w:rPr>
        <w:t xml:space="preserve"> </w:t>
      </w:r>
      <w:r>
        <w:rPr>
          <w:color w:val="005992"/>
          <w:w w:val="115"/>
        </w:rPr>
        <w:t>Be-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ginn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Volljährigkeit,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also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mit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18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Jahren,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möglich.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Im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Folgenden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klärt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uns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12"/>
          <w:w w:val="115"/>
        </w:rPr>
        <w:t xml:space="preserve"> </w:t>
      </w:r>
      <w:r>
        <w:rPr>
          <w:color w:val="005992"/>
          <w:w w:val="115"/>
        </w:rPr>
        <w:t>über</w:t>
      </w:r>
    </w:p>
    <w:p w:rsidR="008B0D3C" w:rsidRDefault="00D30260">
      <w:pPr>
        <w:pStyle w:val="Textkrper"/>
        <w:spacing w:before="90"/>
        <w:ind w:left="182"/>
      </w:pPr>
      <w:r>
        <w:rPr>
          <w:color w:val="005992"/>
          <w:w w:val="115"/>
        </w:rPr>
        <w:t>die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Heiratssitten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Utopier,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aber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auch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über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ihre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Einstellung</w:t>
      </w:r>
      <w:r>
        <w:rPr>
          <w:color w:val="005992"/>
          <w:spacing w:val="8"/>
          <w:w w:val="115"/>
        </w:rPr>
        <w:t xml:space="preserve"> </w:t>
      </w:r>
      <w:r>
        <w:rPr>
          <w:color w:val="005992"/>
          <w:w w:val="115"/>
        </w:rPr>
        <w:t>gegenüber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Ehebruch</w:t>
      </w:r>
      <w:r>
        <w:rPr>
          <w:color w:val="005992"/>
          <w:spacing w:val="9"/>
          <w:w w:val="115"/>
        </w:rPr>
        <w:t xml:space="preserve"> </w:t>
      </w:r>
      <w:r>
        <w:rPr>
          <w:color w:val="005992"/>
          <w:w w:val="115"/>
        </w:rPr>
        <w:t>auf.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2"/>
        <w:rPr>
          <w:sz w:val="32"/>
        </w:rPr>
      </w:pPr>
    </w:p>
    <w:p w:rsidR="008B0D3C" w:rsidRDefault="00E97F18">
      <w:pPr>
        <w:pStyle w:val="berschrift2"/>
      </w:pPr>
      <w:r>
        <w:pict>
          <v:group id="docshapegroup728" o:spid="_x0000_s1162" style="position:absolute;left:0;text-align:left;margin-left:544.25pt;margin-top:2.75pt;width:36.85pt;height:36.85pt;z-index:15831040;mso-position-horizontal-relative:page" coordorigin="10885,55" coordsize="737,737">
            <v:shape id="docshape729" o:spid="_x0000_s1166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730" o:spid="_x0000_s1165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731" o:spid="_x0000_s1164" type="#_x0000_t75" style="position:absolute;left:11168;top:444;width:171;height:171">
              <v:imagedata r:id="rId25" o:title=""/>
            </v:shape>
            <v:shape id="docshape732" o:spid="_x0000_s1163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E97F18">
      <w:pPr>
        <w:pStyle w:val="Textkrper"/>
        <w:tabs>
          <w:tab w:val="left" w:pos="514"/>
        </w:tabs>
        <w:ind w:left="167"/>
      </w:pPr>
      <w:r>
        <w:pict>
          <v:shape id="docshape733" o:spid="_x0000_s1161" style="position:absolute;left:0;text-align:left;margin-left:442.2pt;margin-top:45.2pt;width:138.9pt;height:514.1pt;z-index:-19667456;mso-position-horizontal-relative:page" coordorigin="8844,904" coordsize="2778,10282" path="m11395,904r-2324,l8940,907r-68,25l8848,999r-4,132l8844,10958r4,131l8872,11157r68,24l9071,11185r2324,l11526,11181r68,-24l11619,11089r3,-131l11622,1131r-3,-132l11594,932r-68,-25l11395,904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1.</w:t>
      </w:r>
      <w:r w:rsidR="00D30260">
        <w:rPr>
          <w:color w:val="231F20"/>
          <w:w w:val="115"/>
        </w:rPr>
        <w:tab/>
        <w:t>Erläutern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kurz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schriftlich,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wie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sich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die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Ehe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in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einem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idealen</w:t>
      </w:r>
      <w:r w:rsidR="00D30260">
        <w:rPr>
          <w:color w:val="231F20"/>
          <w:spacing w:val="10"/>
          <w:w w:val="115"/>
        </w:rPr>
        <w:t xml:space="preserve"> </w:t>
      </w:r>
      <w:r w:rsidR="00D30260">
        <w:rPr>
          <w:color w:val="231F20"/>
          <w:w w:val="115"/>
        </w:rPr>
        <w:t>Staat</w:t>
      </w:r>
      <w:r w:rsidR="00D30260">
        <w:rPr>
          <w:color w:val="231F20"/>
          <w:spacing w:val="11"/>
          <w:w w:val="115"/>
        </w:rPr>
        <w:t xml:space="preserve"> </w:t>
      </w:r>
      <w:r w:rsidR="00D30260">
        <w:rPr>
          <w:color w:val="231F20"/>
          <w:w w:val="115"/>
        </w:rPr>
        <w:t>vorstellen.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6"/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0"/>
        <w:gridCol w:w="9455"/>
      </w:tblGrid>
      <w:tr w:rsidR="008B0D3C">
        <w:trPr>
          <w:trHeight w:val="10104"/>
        </w:trPr>
        <w:tc>
          <w:tcPr>
            <w:tcW w:w="340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6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</w:tc>
        <w:tc>
          <w:tcPr>
            <w:tcW w:w="9455" w:type="dxa"/>
          </w:tcPr>
          <w:p w:rsidR="008B0D3C" w:rsidRDefault="00D30260">
            <w:pPr>
              <w:pStyle w:val="TableParagraph"/>
              <w:spacing w:before="6"/>
              <w:ind w:left="7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Femina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ante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annum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duodevicesimum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nubit,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expletis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12" w:line="256" w:lineRule="exact"/>
              <w:ind w:left="74"/>
              <w:rPr>
                <w:sz w:val="15"/>
              </w:rPr>
            </w:pPr>
            <w:r>
              <w:rPr>
                <w:color w:val="231F20"/>
                <w:w w:val="110"/>
                <w:sz w:val="18"/>
              </w:rPr>
              <w:t>quattuor</w:t>
            </w:r>
            <w:r>
              <w:rPr>
                <w:color w:val="231F20"/>
                <w:spacing w:val="3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etiam</w:t>
            </w:r>
            <w:r>
              <w:rPr>
                <w:color w:val="231F20"/>
                <w:spacing w:val="3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amplius.</w:t>
            </w:r>
            <w:r>
              <w:rPr>
                <w:color w:val="231F20"/>
                <w:spacing w:val="3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Ante</w:t>
            </w:r>
            <w:r>
              <w:rPr>
                <w:color w:val="231F20"/>
                <w:spacing w:val="3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coniugium</w:t>
            </w:r>
            <w:r>
              <w:rPr>
                <w:color w:val="231F20"/>
                <w:spacing w:val="3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mas</w:t>
            </w:r>
            <w:r>
              <w:rPr>
                <w:color w:val="231F20"/>
                <w:spacing w:val="3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aut</w:t>
            </w:r>
            <w:r>
              <w:rPr>
                <w:color w:val="231F20"/>
                <w:spacing w:val="3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femina</w:t>
            </w:r>
            <w:r>
              <w:rPr>
                <w:color w:val="231F20"/>
                <w:spacing w:val="3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si</w:t>
            </w:r>
            <w:r>
              <w:rPr>
                <w:color w:val="231F20"/>
                <w:spacing w:val="3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convincatur</w:t>
            </w:r>
            <w:r>
              <w:rPr>
                <w:color w:val="231F20"/>
                <w:w w:val="110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10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9"/>
                <w:w w:val="110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10"/>
                <w:sz w:val="15"/>
              </w:rPr>
              <w:t>duodevicesimum</w:t>
            </w:r>
            <w:r>
              <w:rPr>
                <w:rFonts w:ascii="Source Sans Pro"/>
                <w:b/>
                <w:color w:val="231F20"/>
                <w:spacing w:val="10"/>
                <w:w w:val="110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10"/>
                <w:sz w:val="15"/>
              </w:rPr>
              <w:t>18.</w:t>
            </w:r>
          </w:p>
          <w:p w:rsidR="008B0D3C" w:rsidRDefault="00D30260">
            <w:pPr>
              <w:pStyle w:val="TableParagraph"/>
              <w:spacing w:line="128" w:lineRule="exact"/>
              <w:ind w:left="7102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nubere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heiraten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mas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Mann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28" w:lineRule="auto"/>
              <w:ind w:left="66"/>
              <w:rPr>
                <w:sz w:val="15"/>
              </w:rPr>
            </w:pPr>
            <w:r>
              <w:rPr>
                <w:color w:val="231F20"/>
                <w:spacing w:val="1"/>
                <w:w w:val="115"/>
                <w:sz w:val="18"/>
              </w:rPr>
              <w:t>furtiva</w:t>
            </w:r>
            <w:r>
              <w:rPr>
                <w:color w:val="231F20"/>
                <w:w w:val="115"/>
                <w:sz w:val="18"/>
              </w:rPr>
              <w:t>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6"/>
                <w:sz w:val="18"/>
              </w:rPr>
              <w:t>libidinis</w:t>
            </w:r>
            <w:r>
              <w:rPr>
                <w:color w:val="231F20"/>
                <w:spacing w:val="1"/>
                <w:w w:val="79"/>
                <w:position w:val="6"/>
                <w:sz w:val="14"/>
              </w:rPr>
              <w:t>1</w:t>
            </w:r>
            <w:r>
              <w:rPr>
                <w:color w:val="231F20"/>
                <w:w w:val="163"/>
                <w:sz w:val="18"/>
              </w:rPr>
              <w:t>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5"/>
                <w:sz w:val="18"/>
              </w:rPr>
              <w:t>gravite</w:t>
            </w:r>
            <w:r>
              <w:rPr>
                <w:color w:val="231F20"/>
                <w:w w:val="115"/>
                <w:sz w:val="18"/>
              </w:rPr>
              <w:t>r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9"/>
                <w:sz w:val="18"/>
              </w:rPr>
              <w:t>i</w:t>
            </w:r>
            <w:r>
              <w:rPr>
                <w:color w:val="231F20"/>
                <w:w w:val="119"/>
                <w:sz w:val="18"/>
              </w:rPr>
              <w:t>n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5"/>
                <w:sz w:val="18"/>
              </w:rPr>
              <w:t>eu</w:t>
            </w:r>
            <w:r>
              <w:rPr>
                <w:color w:val="231F20"/>
                <w:w w:val="115"/>
                <w:sz w:val="18"/>
              </w:rPr>
              <w:t>m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4"/>
                <w:sz w:val="18"/>
              </w:rPr>
              <w:t>eamv</w:t>
            </w:r>
            <w:r>
              <w:rPr>
                <w:color w:val="231F20"/>
                <w:w w:val="114"/>
                <w:sz w:val="18"/>
              </w:rPr>
              <w:t>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5"/>
                <w:sz w:val="18"/>
              </w:rPr>
              <w:t>animadvertitu</w:t>
            </w:r>
            <w:r>
              <w:rPr>
                <w:color w:val="231F20"/>
                <w:w w:val="115"/>
                <w:sz w:val="18"/>
              </w:rPr>
              <w:t>r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15"/>
                <w:sz w:val="18"/>
              </w:rPr>
              <w:t>coniugioqu</w:t>
            </w:r>
            <w:r>
              <w:rPr>
                <w:color w:val="231F20"/>
                <w:w w:val="115"/>
                <w:sz w:val="18"/>
              </w:rPr>
              <w:t>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1"/>
                <w:w w:val="120"/>
                <w:sz w:val="18"/>
              </w:rPr>
              <w:t>illi</w:t>
            </w:r>
            <w:r>
              <w:rPr>
                <w:color w:val="231F20"/>
                <w:w w:val="120"/>
                <w:sz w:val="18"/>
              </w:rPr>
              <w:t>s</w:t>
            </w:r>
            <w:r>
              <w:rPr>
                <w:color w:val="231F20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spacing w:val="1"/>
                <w:w w:val="111"/>
                <w:position w:val="-3"/>
                <w:sz w:val="15"/>
              </w:rPr>
              <w:t>expler</w:t>
            </w:r>
            <w:r>
              <w:rPr>
                <w:rFonts w:ascii="Source Sans Pro"/>
                <w:b/>
                <w:color w:val="231F20"/>
                <w:w w:val="111"/>
                <w:position w:val="-3"/>
                <w:sz w:val="15"/>
              </w:rPr>
              <w:t>e</w:t>
            </w:r>
            <w:r>
              <w:rPr>
                <w:rFonts w:ascii="Source Sans Pro"/>
                <w:b/>
                <w:color w:val="231F20"/>
                <w:spacing w:val="8"/>
                <w:position w:val="-3"/>
                <w:sz w:val="15"/>
              </w:rPr>
              <w:t xml:space="preserve"> </w:t>
            </w:r>
            <w:r>
              <w:rPr>
                <w:color w:val="231F20"/>
                <w:spacing w:val="1"/>
                <w:w w:val="117"/>
                <w:position w:val="-3"/>
                <w:sz w:val="15"/>
              </w:rPr>
              <w:t>hier</w:t>
            </w:r>
            <w:r>
              <w:rPr>
                <w:color w:val="231F20"/>
                <w:w w:val="117"/>
                <w:position w:val="-3"/>
                <w:sz w:val="15"/>
              </w:rPr>
              <w:t>:</w:t>
            </w:r>
            <w:r>
              <w:rPr>
                <w:color w:val="231F20"/>
                <w:spacing w:val="5"/>
                <w:position w:val="-3"/>
                <w:sz w:val="15"/>
              </w:rPr>
              <w:t xml:space="preserve"> </w:t>
            </w:r>
            <w:r>
              <w:rPr>
                <w:color w:val="231F20"/>
                <w:spacing w:val="1"/>
                <w:w w:val="115"/>
                <w:position w:val="-3"/>
                <w:sz w:val="15"/>
              </w:rPr>
              <w:t>vollenden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11" w:line="224" w:lineRule="exact"/>
              <w:ind w:left="6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interdicitur,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venia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noxam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remiserit.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amplius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mehr</w:t>
            </w:r>
            <w:r>
              <w:rPr>
                <w:color w:val="231F20"/>
                <w:spacing w:val="7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coniugium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62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mater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familias,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domo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admissum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flagitium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tamquam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>Ehe</w:t>
            </w:r>
            <w:r>
              <w:rPr>
                <w:color w:val="231F20"/>
                <w:spacing w:val="12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convincere</w:t>
            </w:r>
            <w:r>
              <w:rPr>
                <w:rFonts w:ascii="Source Sans Pro" w:hAnsi="Source Sans Pro"/>
                <w:b/>
                <w:color w:val="231F20"/>
                <w:spacing w:val="16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hier:</w:t>
            </w:r>
            <w:r>
              <w:rPr>
                <w:color w:val="231F20"/>
                <w:spacing w:val="12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überfüh-</w:t>
            </w:r>
          </w:p>
          <w:p w:rsidR="008B0D3C" w:rsidRDefault="00D30260">
            <w:pPr>
              <w:pStyle w:val="TableParagraph"/>
              <w:spacing w:line="139" w:lineRule="exact"/>
              <w:ind w:left="7102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ren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3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 xml:space="preserve">animadvertere </w:t>
            </w:r>
            <w:r>
              <w:rPr>
                <w:color w:val="231F20"/>
                <w:w w:val="115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24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partes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diligenter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tutati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magnae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obiacent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infamiae.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1"/>
                <w:sz w:val="15"/>
              </w:rPr>
              <w:t xml:space="preserve">ahnden   </w:t>
            </w:r>
            <w:r>
              <w:rPr>
                <w:color w:val="231F20"/>
                <w:spacing w:val="11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17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venia</w:t>
            </w:r>
            <w:r>
              <w:rPr>
                <w:rFonts w:ascii="Source Sans Pro"/>
                <w:b/>
                <w:color w:val="231F20"/>
                <w:spacing w:val="17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Nachsicht</w:t>
            </w:r>
          </w:p>
          <w:p w:rsidR="008B0D3C" w:rsidRDefault="00D30260">
            <w:pPr>
              <w:pStyle w:val="TableParagraph"/>
              <w:spacing w:before="36"/>
              <w:ind w:left="7102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noxa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Vergehen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tutari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27" w:line="276" w:lineRule="exact"/>
              <w:ind w:left="6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Porro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deligendis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coniugibus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ineptissimum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ritum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(uti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visum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est)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4"/>
                <w:sz w:val="15"/>
              </w:rPr>
              <w:t>behüten</w:t>
            </w:r>
            <w:r>
              <w:rPr>
                <w:color w:val="231F20"/>
                <w:spacing w:val="8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infamia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übler</w:t>
            </w:r>
            <w:r>
              <w:rPr>
                <w:color w:val="231F20"/>
                <w:spacing w:val="9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Ruf</w:t>
            </w:r>
          </w:p>
          <w:p w:rsidR="008B0D3C" w:rsidRDefault="00D30260">
            <w:pPr>
              <w:pStyle w:val="TableParagraph"/>
              <w:spacing w:line="137" w:lineRule="exact"/>
              <w:ind w:left="7102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7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ineptus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unpassend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ritus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8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adprimeque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ridiculum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serio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severe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observant.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Mulierem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 xml:space="preserve">Brauch   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adprime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vor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27" w:line="246" w:lineRule="exact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seu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virgo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seu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vidua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gravis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honesta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matrona</w:t>
            </w:r>
            <w:r>
              <w:rPr>
                <w:color w:val="231F20"/>
                <w:w w:val="115"/>
                <w:position w:val="6"/>
                <w:sz w:val="14"/>
              </w:rPr>
              <w:t>2</w:t>
            </w:r>
            <w:r>
              <w:rPr>
                <w:color w:val="231F20"/>
                <w:spacing w:val="17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proco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nudam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8"/>
                <w:sz w:val="15"/>
              </w:rPr>
              <w:t>allem</w:t>
            </w:r>
            <w:r>
              <w:rPr>
                <w:color w:val="231F20"/>
                <w:spacing w:val="12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8"/>
                <w:sz w:val="15"/>
              </w:rPr>
              <w:t>ridiculus</w:t>
            </w:r>
            <w:r>
              <w:rPr>
                <w:rFonts w:ascii="Source Sans Pro" w:hAnsi="Source Sans Pro"/>
                <w:b/>
                <w:color w:val="231F20"/>
                <w:spacing w:val="17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lächerlich</w:t>
            </w:r>
          </w:p>
          <w:p w:rsidR="008B0D3C" w:rsidRDefault="00D30260">
            <w:pPr>
              <w:pStyle w:val="TableParagraph"/>
              <w:spacing w:line="139" w:lineRule="exact"/>
              <w:ind w:left="7102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serio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mit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vollem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Ernst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199" w:lineRule="auto"/>
              <w:ind w:left="7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exhibet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vicissim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nudum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puellae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procum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sistit.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vidua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Witwe</w:t>
            </w:r>
            <w:r>
              <w:rPr>
                <w:color w:val="231F20"/>
                <w:spacing w:val="-5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procus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5"/>
              <w:ind w:left="6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Hunc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ineptum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ridentes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improbaremus,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contra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2"/>
                <w:sz w:val="15"/>
              </w:rPr>
              <w:t>Bewerber</w:t>
            </w:r>
            <w:r>
              <w:rPr>
                <w:color w:val="231F20"/>
                <w:spacing w:val="-3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exhibere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vorzeigen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22" w:line="246" w:lineRule="exact"/>
              <w:ind w:left="7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ceterarum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gentium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insignem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demirari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stultitiam,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10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probus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tugendhaft</w:t>
            </w:r>
          </w:p>
          <w:p w:rsidR="008B0D3C" w:rsidRDefault="00D30260">
            <w:pPr>
              <w:pStyle w:val="TableParagraph"/>
              <w:spacing w:line="139" w:lineRule="exact"/>
              <w:ind w:left="7102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10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vicissim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umgekehrt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13" w:lineRule="auto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eculeo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comparando,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agitur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nummis,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cauti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1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 xml:space="preserve">improbare </w:t>
            </w:r>
            <w:r>
              <w:rPr>
                <w:color w:val="231F20"/>
                <w:w w:val="115"/>
                <w:position w:val="-4"/>
                <w:sz w:val="15"/>
              </w:rPr>
              <w:t>missbilligen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7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quamvis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nudum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detracta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sella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revulsis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12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demirari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↗</w:t>
            </w:r>
            <w:r>
              <w:rPr>
                <w:color w:val="231F20"/>
                <w:spacing w:val="-2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mirari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2" w:line="256" w:lineRule="exact"/>
              <w:ind w:left="7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ephippiis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recusent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emere,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sub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operculis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ulcus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aliquod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eculeus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junges</w:t>
            </w:r>
            <w:r>
              <w:rPr>
                <w:color w:val="231F20"/>
                <w:spacing w:val="-5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Pferd</w:t>
            </w:r>
            <w:r>
              <w:rPr>
                <w:color w:val="231F20"/>
                <w:spacing w:val="-5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cautus</w:t>
            </w:r>
          </w:p>
          <w:p w:rsidR="008B0D3C" w:rsidRDefault="00D30260">
            <w:pPr>
              <w:pStyle w:val="TableParagraph"/>
              <w:spacing w:line="139" w:lineRule="exact"/>
              <w:ind w:left="710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vorsichtig    </w:t>
            </w:r>
            <w:r>
              <w:rPr>
                <w:color w:val="231F20"/>
                <w:spacing w:val="25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14</w:t>
            </w:r>
            <w:r>
              <w:rPr>
                <w:rFonts w:ascii="Source Sans Pro"/>
                <w:b/>
                <w:color w:val="231F20"/>
                <w:spacing w:val="7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detrahere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33" w:lineRule="exact"/>
              <w:ind w:left="74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delitesceret,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deligenda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coniuge,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voluptas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nausea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>↗</w:t>
            </w:r>
            <w:r>
              <w:rPr>
                <w:color w:val="231F20"/>
                <w:spacing w:val="-1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trahere</w:t>
            </w:r>
            <w:r>
              <w:rPr>
                <w:color w:val="231F20"/>
                <w:spacing w:val="-1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sella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Sattel</w:t>
            </w:r>
            <w:r>
              <w:rPr>
                <w:color w:val="231F20"/>
                <w:spacing w:val="-1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revellere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1" w:line="229" w:lineRule="exact"/>
              <w:ind w:left="7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comitatura,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neglegenter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agant,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reliquo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 xml:space="preserve">abnehmen   </w:t>
            </w:r>
            <w:r>
              <w:rPr>
                <w:color w:val="231F20"/>
                <w:spacing w:val="14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5"/>
                <w:sz w:val="15"/>
              </w:rPr>
              <w:t>15</w:t>
            </w:r>
            <w:r>
              <w:rPr>
                <w:rFonts w:ascii="Source Sans Pro"/>
                <w:b/>
                <w:color w:val="231F20"/>
                <w:spacing w:val="31"/>
                <w:w w:val="110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5"/>
                <w:sz w:val="15"/>
              </w:rPr>
              <w:t>ephippium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58" w:lineRule="exact"/>
              <w:ind w:left="7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corpore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vestibus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obvoluto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mulierem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vix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unius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palmae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spatio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3"/>
                <w:sz w:val="15"/>
              </w:rPr>
              <w:t>Reitdecke</w:t>
            </w:r>
            <w:r>
              <w:rPr>
                <w:color w:val="231F20"/>
                <w:spacing w:val="15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operculum</w:t>
            </w:r>
            <w:r>
              <w:rPr>
                <w:rFonts w:ascii="Source Sans Pro"/>
                <w:b/>
                <w:color w:val="231F20"/>
                <w:spacing w:val="18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Ver-</w:t>
            </w:r>
          </w:p>
          <w:p w:rsidR="008B0D3C" w:rsidRDefault="00D30260">
            <w:pPr>
              <w:pStyle w:val="TableParagraph"/>
              <w:spacing w:line="137" w:lineRule="exact"/>
              <w:ind w:left="7102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hüllung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ulcus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Geschwür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21" w:lineRule="exact"/>
              <w:ind w:left="66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(nihil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enim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praeter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vultum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visitur)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aestiment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adiungantque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sibi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non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16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delitescere</w:t>
            </w:r>
            <w:r>
              <w:rPr>
                <w:rFonts w:asci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verbergen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6" w:line="237" w:lineRule="exact"/>
              <w:ind w:left="7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absque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magno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(si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offendat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postea)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male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cohaerendi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periculo.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nausea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hier:</w:t>
            </w:r>
            <w:r>
              <w:rPr>
                <w:color w:val="231F20"/>
                <w:spacing w:val="1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 xml:space="preserve">Ekel   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17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comitari</w:t>
            </w:r>
          </w:p>
          <w:p w:rsidR="008B0D3C" w:rsidRDefault="00D30260">
            <w:pPr>
              <w:pStyle w:val="TableParagraph"/>
              <w:spacing w:line="139" w:lineRule="exact"/>
              <w:ind w:left="7102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begleiten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neglegenter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199" w:lineRule="auto"/>
              <w:ind w:left="65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sapientes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solos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respiciant,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6"/>
                <w:sz w:val="15"/>
              </w:rPr>
              <w:t xml:space="preserve">nachlässig   </w:t>
            </w:r>
            <w:r>
              <w:rPr>
                <w:color w:val="231F20"/>
                <w:spacing w:val="31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-6"/>
                <w:sz w:val="15"/>
              </w:rPr>
              <w:t>18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0"/>
                <w:position w:val="-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position w:val="-6"/>
                <w:sz w:val="15"/>
              </w:rPr>
              <w:t>obvolvere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25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ipsorum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saepientum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coniugiis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virtutes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nonnihil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"/>
                <w:sz w:val="15"/>
              </w:rPr>
              <w:t>verhüllen</w:t>
            </w:r>
            <w:r>
              <w:rPr>
                <w:color w:val="231F20"/>
                <w:spacing w:val="6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"/>
                <w:sz w:val="15"/>
              </w:rPr>
              <w:t>palma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hier:</w:t>
            </w:r>
            <w:r>
              <w:rPr>
                <w:color w:val="231F20"/>
                <w:spacing w:val="6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Hand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23" w:line="247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additamenti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corporis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dotes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adiciunt.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cohaerere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zusammenleben</w:t>
            </w:r>
          </w:p>
          <w:p w:rsidR="008B0D3C" w:rsidRDefault="00D30260">
            <w:pPr>
              <w:pStyle w:val="TableParagraph"/>
              <w:spacing w:line="158" w:lineRule="exact"/>
              <w:ind w:left="7102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respicere</w:t>
            </w:r>
            <w:r>
              <w:rPr>
                <w:rFonts w:asci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betrachten</w:t>
            </w:r>
          </w:p>
          <w:p w:rsidR="008B0D3C" w:rsidRDefault="00D30260">
            <w:pPr>
              <w:pStyle w:val="TableParagraph"/>
              <w:spacing w:before="31"/>
              <w:ind w:left="7102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additamentum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Zugabe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6"/>
              <w:ind w:left="5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Temeratores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coniugii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gravissima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servitute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plectuntur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neuter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erat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adicere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hinzufügen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2" w:line="257" w:lineRule="exact"/>
              <w:ind w:left="7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caelebs,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iniuriam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passi</w:t>
            </w:r>
            <w:r>
              <w:rPr>
                <w:color w:val="231F20"/>
                <w:w w:val="115"/>
                <w:position w:val="6"/>
                <w:sz w:val="14"/>
              </w:rPr>
              <w:t>3</w:t>
            </w:r>
            <w:r>
              <w:rPr>
                <w:color w:val="231F20"/>
                <w:spacing w:val="20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(velint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repudiatis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adulteris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coniugio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temerator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coniugii</w:t>
            </w:r>
          </w:p>
          <w:p w:rsidR="008B0D3C" w:rsidRDefault="00D30260">
            <w:pPr>
              <w:pStyle w:val="TableParagraph"/>
              <w:spacing w:line="139" w:lineRule="exact"/>
              <w:ind w:left="710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>Ehebrecher</w:t>
            </w:r>
            <w:r>
              <w:rPr>
                <w:color w:val="231F20"/>
                <w:spacing w:val="20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plectere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33" w:lineRule="exact"/>
              <w:ind w:left="7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iunguntur,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alioquin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videbitur.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laesorum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alteruter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erga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 xml:space="preserve">(be-)strafen    </w:t>
            </w:r>
            <w:r>
              <w:rPr>
                <w:color w:val="231F20"/>
                <w:spacing w:val="12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25</w:t>
            </w:r>
            <w:r>
              <w:rPr>
                <w:rFonts w:ascii="Source Sans Pro"/>
                <w:b/>
                <w:color w:val="231F20"/>
                <w:spacing w:val="-5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caelebs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2" w:line="229" w:lineRule="exact"/>
              <w:ind w:left="68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male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merentem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coniugem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amore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persistat,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coniugii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>unverheiratet</w:t>
            </w:r>
            <w:r>
              <w:rPr>
                <w:color w:val="231F20"/>
                <w:spacing w:val="-1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repudiare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58" w:lineRule="exact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lege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prohibetur,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velit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damnatum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sequi,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acciditque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3"/>
                <w:sz w:val="15"/>
              </w:rPr>
              <w:t>verstoßen</w:t>
            </w:r>
            <w:r>
              <w:rPr>
                <w:color w:val="231F20"/>
                <w:spacing w:val="-5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>adulter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Ehebrecher</w:t>
            </w:r>
          </w:p>
          <w:p w:rsidR="008B0D3C" w:rsidRDefault="00D30260">
            <w:pPr>
              <w:pStyle w:val="TableParagraph"/>
              <w:spacing w:line="137" w:lineRule="exact"/>
              <w:ind w:left="7102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alteruter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einer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von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beiden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21" w:lineRule="exact"/>
              <w:ind w:left="66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interdum,</w:t>
            </w:r>
            <w:r>
              <w:rPr>
                <w:color w:val="231F20"/>
                <w:spacing w:val="1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ut</w:t>
            </w:r>
            <w:r>
              <w:rPr>
                <w:color w:val="231F20"/>
                <w:spacing w:val="1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alterius</w:t>
            </w:r>
            <w:r>
              <w:rPr>
                <w:color w:val="231F20"/>
                <w:spacing w:val="1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paenitentia</w:t>
            </w:r>
            <w:r>
              <w:rPr>
                <w:color w:val="231F20"/>
                <w:spacing w:val="1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alterius,</w:t>
            </w:r>
            <w:r>
              <w:rPr>
                <w:color w:val="231F20"/>
                <w:spacing w:val="1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officiosa</w:t>
            </w:r>
            <w:r>
              <w:rPr>
                <w:color w:val="231F20"/>
                <w:spacing w:val="1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sedulitas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27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persistare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verharren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before="35" w:line="239" w:lineRule="exact"/>
              <w:ind w:left="7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miserationem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commovens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principi,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libertatem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rursus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impetret.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29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paenitentia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Reue</w:t>
            </w:r>
            <w:r>
              <w:rPr>
                <w:color w:val="231F20"/>
                <w:spacing w:val="-5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sedulitas</w:t>
            </w:r>
          </w:p>
          <w:p w:rsidR="008B0D3C" w:rsidRDefault="00D30260">
            <w:pPr>
              <w:pStyle w:val="TableParagraph"/>
              <w:tabs>
                <w:tab w:val="left" w:pos="7102"/>
              </w:tabs>
              <w:spacing w:line="258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scelus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relapso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nex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infligitur</w:t>
            </w:r>
            <w:r>
              <w:rPr>
                <w:color w:val="231F20"/>
                <w:w w:val="115"/>
                <w:position w:val="6"/>
                <w:sz w:val="14"/>
              </w:rPr>
              <w:t>4</w:t>
            </w:r>
            <w:r>
              <w:rPr>
                <w:color w:val="231F20"/>
                <w:w w:val="115"/>
                <w:sz w:val="18"/>
              </w:rPr>
              <w:t>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5"/>
                <w:sz w:val="15"/>
              </w:rPr>
              <w:t xml:space="preserve">Eifer   </w:t>
            </w:r>
            <w:r>
              <w:rPr>
                <w:color w:val="231F20"/>
                <w:spacing w:val="7"/>
                <w:w w:val="115"/>
                <w:position w:val="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5"/>
                <w:sz w:val="15"/>
              </w:rPr>
              <w:t>30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5"/>
                <w:sz w:val="15"/>
              </w:rPr>
              <w:t>miseratio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1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5"/>
                <w:sz w:val="15"/>
              </w:rPr>
              <w:t>Mitleid</w:t>
            </w:r>
          </w:p>
          <w:p w:rsidR="008B0D3C" w:rsidRDefault="00D30260">
            <w:pPr>
              <w:pStyle w:val="TableParagraph"/>
              <w:spacing w:line="128" w:lineRule="exact"/>
              <w:ind w:left="7102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31</w:t>
            </w:r>
            <w:r>
              <w:rPr>
                <w:rFonts w:ascii="Source Sans Pro" w:hAnsi="Source Sans Pro"/>
                <w:b/>
                <w:color w:val="231F20"/>
                <w:spacing w:val="25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relapsus</w:t>
            </w:r>
            <w:r>
              <w:rPr>
                <w:rFonts w:ascii="Source Sans Pro" w:hAnsi="Source Sans Pro"/>
                <w:b/>
                <w:color w:val="231F20"/>
                <w:spacing w:val="25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rückfällig</w:t>
            </w:r>
          </w:p>
          <w:p w:rsidR="008B0D3C" w:rsidRDefault="00D30260">
            <w:pPr>
              <w:pStyle w:val="TableParagraph"/>
              <w:spacing w:before="36" w:line="163" w:lineRule="exact"/>
              <w:ind w:left="7102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geworden</w:t>
            </w:r>
          </w:p>
        </w:tc>
      </w:tr>
    </w:tbl>
    <w:p w:rsidR="008B0D3C" w:rsidRDefault="008B0D3C">
      <w:pPr>
        <w:spacing w:line="163" w:lineRule="exact"/>
        <w:rPr>
          <w:sz w:val="15"/>
        </w:rPr>
        <w:sectPr w:rsidR="008B0D3C">
          <w:headerReference w:type="default" r:id="rId93"/>
          <w:footerReference w:type="default" r:id="rId94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734" o:spid="_x0000_s1158" style="position:absolute;margin-left:85.05pt;margin-top:448pt;width:425.2pt;height:291.05pt;z-index:-19665408;mso-position-horizontal-relative:page;mso-position-vertical-relative:page" coordorigin="1701,8960" coordsize="8504,5821">
            <v:shape id="docshape735" o:spid="_x0000_s1160" style="position:absolute;left:1729;top:8988;width:8448;height:5764" coordorigin="1729,8988" coordsize="8448,5764" path="m2069,8988r-196,6l1772,9031r-38,101l1729,9328r,5084l1734,14608r38,101l1873,14747r196,5l9836,14752r197,-5l10134,14709r37,-101l10176,14412r,-5084l10171,9132r-37,-101l10033,8994r-197,-6l2069,8988xe" filled="f" strokecolor="#005992" strokeweight="1.0001mm">
              <v:path arrowok="t"/>
            </v:shape>
            <v:shape id="docshape736" o:spid="_x0000_s1159" type="#_x0000_t202" style="position:absolute;left:2097;top:925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/>
        <w:rPr>
          <w:sz w:val="24"/>
        </w:rPr>
      </w:pPr>
    </w:p>
    <w:p w:rsidR="008B0D3C" w:rsidRDefault="00D30260">
      <w:pPr>
        <w:pStyle w:val="berschrift3"/>
        <w:spacing w:before="63"/>
        <w:ind w:left="177" w:right="0"/>
        <w:jc w:val="left"/>
        <w:rPr>
          <w:rFonts w:ascii="Arial"/>
        </w:rPr>
      </w:pPr>
      <w:r>
        <w:rPr>
          <w:rFonts w:ascii="Arial"/>
          <w:color w:val="005992"/>
        </w:rPr>
        <w:t>Kommentar</w:t>
      </w:r>
    </w:p>
    <w:p w:rsidR="008B0D3C" w:rsidRDefault="00D30260">
      <w:pPr>
        <w:pStyle w:val="Listenabsatz"/>
        <w:numPr>
          <w:ilvl w:val="0"/>
          <w:numId w:val="9"/>
        </w:numPr>
        <w:tabs>
          <w:tab w:val="left" w:pos="285"/>
        </w:tabs>
        <w:spacing w:before="100"/>
        <w:ind w:hanging="11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furtivae</w:t>
      </w:r>
      <w:r>
        <w:rPr>
          <w:rFonts w:ascii="Source Sans Pro" w:hAnsi="Source Sans Pro"/>
          <w:b/>
          <w:color w:val="231F20"/>
          <w:spacing w:val="16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libidinis</w:t>
      </w:r>
      <w:r>
        <w:rPr>
          <w:rFonts w:ascii="Source Sans Pro" w:hAnsi="Source Sans Pro"/>
          <w:b/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wörtlich: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heimlichen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Lust,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hier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Sinne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von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Geschlechtsverkehr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zu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übersetzen.</w:t>
      </w:r>
    </w:p>
    <w:p w:rsidR="008B0D3C" w:rsidRDefault="00D30260">
      <w:pPr>
        <w:pStyle w:val="Listenabsatz"/>
        <w:numPr>
          <w:ilvl w:val="0"/>
          <w:numId w:val="9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matrona</w:t>
      </w:r>
      <w:r>
        <w:rPr>
          <w:rFonts w:ascii="Source Sans Pro" w:hAnsi="Source Sans Pro"/>
          <w:b/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Matrone,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eine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ehrbare,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oftmals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ältere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Frau.</w:t>
      </w:r>
    </w:p>
    <w:p w:rsidR="008B0D3C" w:rsidRDefault="00D30260">
      <w:pPr>
        <w:pStyle w:val="Listenabsatz"/>
        <w:numPr>
          <w:ilvl w:val="0"/>
          <w:numId w:val="9"/>
        </w:numPr>
        <w:tabs>
          <w:tab w:val="left" w:pos="303"/>
        </w:tabs>
        <w:ind w:left="302" w:hanging="138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iniuriam</w:t>
      </w:r>
      <w:r>
        <w:rPr>
          <w:rFonts w:ascii="Source Sans Pro" w:hAnsi="Source Sans Pro"/>
          <w:b/>
          <w:color w:val="231F20"/>
          <w:spacing w:val="16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passi</w:t>
      </w:r>
      <w:r>
        <w:rPr>
          <w:rFonts w:ascii="Source Sans Pro" w:hAnsi="Source Sans Pro"/>
          <w:b/>
          <w:color w:val="231F20"/>
          <w:spacing w:val="1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Übersetze: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diejenigen,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Unrecht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erlitten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haben.</w:t>
      </w:r>
    </w:p>
    <w:p w:rsidR="008B0D3C" w:rsidRDefault="00D30260">
      <w:pPr>
        <w:pStyle w:val="Listenabsatz"/>
        <w:numPr>
          <w:ilvl w:val="0"/>
          <w:numId w:val="9"/>
        </w:numPr>
        <w:tabs>
          <w:tab w:val="left" w:pos="315"/>
        </w:tabs>
        <w:ind w:left="314" w:hanging="146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nex</w:t>
      </w:r>
      <w:r>
        <w:rPr>
          <w:rFonts w:ascii="Source Sans Pro" w:hAnsi="Source Sans Pro"/>
          <w:b/>
          <w:color w:val="231F20"/>
          <w:spacing w:val="13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infligitur</w:t>
      </w:r>
      <w:r>
        <w:rPr>
          <w:rFonts w:ascii="Source Sans Pro" w:hAnsi="Source Sans Pro"/>
          <w:b/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Übersetze: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Todesstrafe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wird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verhängt.</w:t>
      </w: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10"/>
        <w:rPr>
          <w:sz w:val="10"/>
        </w:rPr>
      </w:pPr>
      <w:r>
        <w:pict>
          <v:group id="docshapegroup737" o:spid="_x0000_s1154" style="position:absolute;margin-left:85.05pt;margin-top:7.6pt;width:425.2pt;height:255.4pt;z-index:-15625216;mso-wrap-distance-left:0;mso-wrap-distance-right:0;mso-position-horizontal-relative:page" coordorigin="1701,152" coordsize="8504,5108">
            <v:shape id="docshape738" o:spid="_x0000_s1157" style="position:absolute;left:1700;top:151;width:8504;height:5108" coordorigin="1701,152" coordsize="8504,5108" path="m9865,152r-7824,l1844,157r-101,37l1706,295r-5,197l1701,4919r5,197l1743,5217r101,37l2041,5259r7824,l10061,5254r101,-37l10199,5116r6,-197l10205,492r-6,-197l10162,194r-101,-37l9865,152xe" fillcolor="#d9e1ee" stroked="f">
              <v:path arrowok="t"/>
            </v:shape>
            <v:shape id="docshape739" o:spid="_x0000_s1156" type="#_x0000_t202" style="position:absolute;left:1700;top:151;width:8504;height:51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8"/>
                      </w:numPr>
                      <w:tabs>
                        <w:tab w:val="left" w:pos="681"/>
                      </w:tabs>
                      <w:spacing w:line="340" w:lineRule="auto"/>
                      <w:ind w:right="64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an,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welchem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Alter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Frauen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Männer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frühestens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heiraten.</w:t>
                    </w:r>
                  </w:p>
                  <w:p w:rsidR="00E97F18" w:rsidRDefault="00E97F18">
                    <w:pPr>
                      <w:numPr>
                        <w:ilvl w:val="0"/>
                        <w:numId w:val="8"/>
                      </w:numPr>
                      <w:tabs>
                        <w:tab w:val="left" w:pos="681"/>
                      </w:tabs>
                      <w:spacing w:before="1" w:line="340" w:lineRule="auto"/>
                      <w:ind w:right="72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vorehelichem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Geschlechtsverkehr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stehen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Konsequenzen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Einstellung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ergeben.</w:t>
                    </w:r>
                  </w:p>
                  <w:p w:rsidR="00E97F18" w:rsidRDefault="00E97F18">
                    <w:pPr>
                      <w:numPr>
                        <w:ilvl w:val="0"/>
                        <w:numId w:val="8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zusammen,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Auswahl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Braut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abläuft.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denkt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darüber?</w:t>
                    </w:r>
                  </w:p>
                  <w:p w:rsidR="00E97F18" w:rsidRDefault="00E97F18">
                    <w:pPr>
                      <w:numPr>
                        <w:ilvl w:val="0"/>
                        <w:numId w:val="8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rechtfertigen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Brauch?</w:t>
                    </w:r>
                  </w:p>
                  <w:p w:rsidR="00E97F18" w:rsidRDefault="00E97F18">
                    <w:pPr>
                      <w:numPr>
                        <w:ilvl w:val="0"/>
                        <w:numId w:val="8"/>
                      </w:numPr>
                      <w:tabs>
                        <w:tab w:val="left" w:pos="681"/>
                      </w:tabs>
                      <w:spacing w:before="9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Ehebruch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wird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streng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geahndet: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Strafe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erwartet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Ehe-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brecher?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Möglichkeiten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stehen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Betrogenen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Verfügung?</w:t>
                    </w:r>
                  </w:p>
                  <w:p w:rsidR="00E97F18" w:rsidRDefault="00E97F18">
                    <w:pPr>
                      <w:numPr>
                        <w:ilvl w:val="0"/>
                        <w:numId w:val="8"/>
                      </w:numPr>
                      <w:tabs>
                        <w:tab w:val="left" w:pos="681"/>
                      </w:tabs>
                      <w:spacing w:before="89" w:line="340" w:lineRule="auto"/>
                      <w:ind w:right="56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Vor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Lektüre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Gedanken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Ehe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idealen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Staat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macht.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Gibt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Gemeinsamkeiten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doch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eher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herrschenden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Praxis?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Verfassen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Grundlage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Kommentar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dortigen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Sitten.</w:t>
                    </w:r>
                  </w:p>
                </w:txbxContent>
              </v:textbox>
            </v:shape>
            <v:shape id="docshape740" o:spid="_x0000_s1155" type="#_x0000_t202" style="position:absolute;left:2040;top:388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741" o:spid="_x0000_s1151" style="position:absolute;margin-left:544.25pt;margin-top:7.6pt;width:36.9pt;height:37.1pt;z-index:-15624704;mso-wrap-distance-left:0;mso-wrap-distance-right:0;mso-position-horizontal-relative:page" coordorigin="10885,152" coordsize="738,742">
            <v:shape id="docshape742" o:spid="_x0000_s1153" style="position:absolute;left:10885;top:156;width:738;height:738" coordorigin="10885,156" coordsize="738,738" path="m11254,156r-75,8l11110,185r-62,34l10993,264r-45,55l10914,381r-21,69l10885,525r8,74l10914,668r34,63l10993,785r55,45l11110,864r69,22l11254,893r74,-7l11397,864r63,-34l11514,785r45,-54l11593,668r22,-69l11622,525r-7,-75l11593,381r-34,-62l11514,264r-54,-45l11397,185r-69,-21l11254,156xe" fillcolor="#005992" stroked="f">
              <v:path arrowok="t"/>
            </v:shape>
            <v:shape id="docshape743" o:spid="_x0000_s1152" style="position:absolute;left:10970;top:151;width:525;height:588" coordorigin="10970,152" coordsize="525,588" o:spt="100" adj="0,,0" path="m11152,682r-1,-11l11149,661r-5,-9l11137,644r-8,-7l11119,632r-11,-3l11095,628r-12,1l11071,633r-11,5l11050,645r-8,9l11036,664r-4,11l11031,687r1,11l11035,707r6,9l11048,724r8,7l11066,736r9,2l11086,739r14,-1l11113,736r11,-5l11134,724r8,-8l11148,706r3,-12l11152,682xm11261,303r-1,-20l11257,264r-7,-18l11242,228r-8,-12l11231,212r-14,-15l11200,184r-19,-11l11158,164r-25,-7l11105,153r-30,-1l11057,152r-16,1l11025,155r-14,3l10999,161r-11,3l10978,167r-8,4l10985,228r12,-5l11009,219r12,-2l11034,216r19,1l11072,220r16,4l11103,230r13,7l11127,246r9,9l11144,266r5,11l11154,289r2,12l11157,313r,17l11155,343r-9,18l11144,366r-1,l11116,381r-23,14l11073,410r-15,14l11046,439r-9,14l11032,468r-1,14l11033,502r6,20l11049,544r13,23l11124,567r-3,-17l11119,530r-1,-21l11118,485r-1,-8l11119,470r3,-6l11126,458r6,-6l11147,442r11,-7l11185,418r13,-8l11209,402r9,-7l11227,388r8,-9l11242,370r7,-11l11254,347r4,-13l11261,319r,-16xm11490,166r-118,l11400,569r63,l11490,166xm11495,682r-1,-11l11491,661r-5,-9l11479,644r-8,-7l11461,632r-11,-3l11438,628r-13,1l11413,633r-11,5l11393,645r-9,9l11378,664r-3,11l11374,687r1,11l11378,707r5,9l11390,724r9,7l11408,736r10,2l11428,739r14,-1l11455,736r12,-5l11477,724r8,-8l11490,706r4,-12l11495,682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744" o:spid="_x0000_s1148" style="position:absolute;margin-left:544.25pt;margin-top:281.25pt;width:36.85pt;height:36.9pt;z-index:-15624192;mso-wrap-distance-left:0;mso-wrap-distance-right:0;mso-position-horizontal-relative:page" coordorigin="10885,5625" coordsize="737,738">
            <v:shape id="docshape745" o:spid="_x0000_s1150" style="position:absolute;left:10885;top:5625;width:737;height:738" coordorigin="10885,5625" coordsize="737,738" path="m11254,5625r-75,8l11110,5654r-62,34l10993,5733r-45,55l10914,5850r-21,69l10885,5994r8,74l10914,6137r34,63l10993,6254r55,45l11110,6333r69,22l11254,6362r74,-7l11397,6333r63,-34l11514,6254r45,-54l11593,6137r22,-69l11622,5994r-7,-75l11593,5850r-34,-62l11514,5733r-54,-45l11397,5654r-69,-21l11254,5625xe" fillcolor="#005992" stroked="f">
              <v:path arrowok="t"/>
            </v:shape>
            <v:shape id="docshape746" o:spid="_x0000_s1149" type="#_x0000_t75" style="position:absolute;left:11062;top:5652;width:383;height:668">
              <v:imagedata r:id="rId30" o:title=""/>
            </v:shape>
            <w10:wrap type="topAndBottom" anchorx="page"/>
          </v:group>
        </w:pict>
      </w:r>
    </w:p>
    <w:p w:rsidR="008B0D3C" w:rsidRDefault="008B0D3C">
      <w:pPr>
        <w:pStyle w:val="Textkrper"/>
        <w:spacing w:before="2"/>
        <w:rPr>
          <w:sz w:val="29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30"/>
        <w:gridCol w:w="6478"/>
      </w:tblGrid>
      <w:tr w:rsidR="008B0D3C">
        <w:trPr>
          <w:trHeight w:val="313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nubere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coniugium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venia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infamia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ritus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ridiculus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probus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improbare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comitari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adicere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330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miseratio</w:t>
            </w:r>
          </w:p>
        </w:tc>
        <w:tc>
          <w:tcPr>
            <w:tcW w:w="6478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752" o:spid="_x0000_s1145" style="position:absolute;left:0;text-align:left;margin-left:538.6pt;margin-top:2.65pt;width:42.55pt;height:22.85pt;z-index:15834112;mso-position-horizontal-relative:page" coordorigin="10772,53" coordsize="851,457">
            <v:shape id="docshape753" o:spid="_x0000_s1147" type="#_x0000_t75" style="position:absolute;left:10771;top:53;width:851;height:451">
              <v:imagedata r:id="rId24" o:title=""/>
            </v:shape>
            <v:shape id="docshape754" o:spid="_x0000_s1146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246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26</w:t>
                    </w:r>
                  </w:p>
                </w:txbxContent>
              </v:textbox>
            </v:shape>
            <w10:wrap anchorx="page"/>
          </v:group>
        </w:pict>
      </w:r>
      <w:bookmarkStart w:id="70" w:name="De_servis_III"/>
      <w:bookmarkStart w:id="71" w:name="_bookmark29"/>
      <w:bookmarkEnd w:id="70"/>
      <w:bookmarkEnd w:id="71"/>
      <w:r w:rsidR="00D30260">
        <w:rPr>
          <w:color w:val="005992"/>
          <w:w w:val="105"/>
        </w:rPr>
        <w:t>DE</w:t>
      </w:r>
      <w:r w:rsidR="00D30260">
        <w:rPr>
          <w:color w:val="005992"/>
          <w:spacing w:val="-16"/>
          <w:w w:val="105"/>
        </w:rPr>
        <w:t xml:space="preserve"> </w:t>
      </w:r>
      <w:r w:rsidR="00D30260">
        <w:rPr>
          <w:color w:val="005992"/>
          <w:w w:val="105"/>
        </w:rPr>
        <w:t>SERVIS</w:t>
      </w:r>
      <w:r w:rsidR="00D30260">
        <w:rPr>
          <w:color w:val="005992"/>
          <w:spacing w:val="-16"/>
          <w:w w:val="105"/>
        </w:rPr>
        <w:t xml:space="preserve"> </w:t>
      </w:r>
      <w:r w:rsidR="00D30260">
        <w:rPr>
          <w:color w:val="005992"/>
          <w:w w:val="105"/>
        </w:rPr>
        <w:t>III</w:t>
      </w:r>
    </w:p>
    <w:p w:rsidR="008B0D3C" w:rsidRDefault="008B0D3C">
      <w:pPr>
        <w:pStyle w:val="Textkrper"/>
        <w:spacing w:before="6"/>
        <w:rPr>
          <w:rFonts w:ascii="Arial"/>
          <w:b/>
          <w:sz w:val="19"/>
        </w:rPr>
      </w:pPr>
    </w:p>
    <w:p w:rsidR="008B0D3C" w:rsidRDefault="00D30260">
      <w:pPr>
        <w:pStyle w:val="Textkrper"/>
        <w:spacing w:line="235" w:lineRule="auto"/>
        <w:ind w:left="177" w:right="1547" w:hanging="24"/>
      </w:pPr>
      <w:r>
        <w:rPr>
          <w:rFonts w:ascii="DejaVu Sans" w:hAnsi="DejaVu Sans"/>
          <w:color w:val="005992"/>
          <w:w w:val="115"/>
          <w:position w:val="-3"/>
          <w:sz w:val="40"/>
        </w:rPr>
        <w:t xml:space="preserve">➟ </w:t>
      </w:r>
      <w:r>
        <w:rPr>
          <w:color w:val="005992"/>
          <w:w w:val="115"/>
        </w:rPr>
        <w:t>Im vorangegangenen Kapitel hat Hythlodaeus berichtet, dass Ehebruch in Utopia mit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Sklaverei,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erneuter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Ehebruch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sogar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mit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dem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Tode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bestraft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wird.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Doch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wie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steht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es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überhaupt</w:t>
      </w:r>
    </w:p>
    <w:p w:rsidR="008B0D3C" w:rsidRDefault="00D30260">
      <w:pPr>
        <w:pStyle w:val="Textkrper"/>
        <w:spacing w:before="90"/>
        <w:ind w:left="176"/>
      </w:pPr>
      <w:r>
        <w:rPr>
          <w:color w:val="005992"/>
          <w:w w:val="115"/>
        </w:rPr>
        <w:t>um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Gesetze</w:t>
      </w:r>
      <w:r>
        <w:rPr>
          <w:color w:val="005992"/>
          <w:spacing w:val="3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Utopier?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2"/>
        <w:rPr>
          <w:sz w:val="32"/>
        </w:rPr>
      </w:pPr>
    </w:p>
    <w:p w:rsidR="008B0D3C" w:rsidRDefault="00E97F18">
      <w:pPr>
        <w:pStyle w:val="berschrift2"/>
      </w:pPr>
      <w:r>
        <w:pict>
          <v:group id="docshapegroup755" o:spid="_x0000_s1140" style="position:absolute;left:0;text-align:left;margin-left:544.25pt;margin-top:2.75pt;width:36.85pt;height:36.85pt;z-index:15834624;mso-position-horizontal-relative:page" coordorigin="10885,55" coordsize="737,737">
            <v:shape id="docshape756" o:spid="_x0000_s1144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757" o:spid="_x0000_s1143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758" o:spid="_x0000_s1142" type="#_x0000_t75" style="position:absolute;left:11168;top:444;width:171;height:171">
              <v:imagedata r:id="rId25" o:title=""/>
            </v:shape>
            <v:shape id="docshape759" o:spid="_x0000_s1141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tabs>
          <w:tab w:val="left" w:pos="505"/>
        </w:tabs>
        <w:ind w:left="167"/>
      </w:pPr>
      <w:r>
        <w:rPr>
          <w:color w:val="231F20"/>
          <w:w w:val="115"/>
        </w:rPr>
        <w:t>1.</w:t>
      </w:r>
      <w:r>
        <w:rPr>
          <w:color w:val="231F20"/>
          <w:w w:val="115"/>
        </w:rPr>
        <w:tab/>
        <w:t>Welche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Aspekte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verbinden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Begriffen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»Recht«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»Gesetz«?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Erstellen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Sie</w:t>
      </w:r>
    </w:p>
    <w:p w:rsidR="008B0D3C" w:rsidRDefault="00E97F18">
      <w:pPr>
        <w:pStyle w:val="Textkrper"/>
        <w:spacing w:before="89"/>
        <w:ind w:left="520"/>
      </w:pPr>
      <w:r>
        <w:pict>
          <v:shape id="docshape760" o:spid="_x0000_s1139" style="position:absolute;left:0;text-align:left;margin-left:442.2pt;margin-top:49.65pt;width:138.9pt;height:339.65pt;z-index:-19663872;mso-position-horizontal-relative:page" coordorigin="8844,993" coordsize="2778,6793" path="m11395,993r-2324,l8940,996r-68,25l8848,1088r-4,132l8844,7558r4,131l8872,7757r68,25l9071,7785r2324,l11526,7782r68,-25l11619,7689r3,-131l11622,1220r-3,-132l11594,1021r-68,-25l11395,993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hierzu</w:t>
      </w:r>
      <w:r w:rsidR="00D30260">
        <w:rPr>
          <w:color w:val="231F20"/>
          <w:spacing w:val="13"/>
          <w:w w:val="115"/>
        </w:rPr>
        <w:t xml:space="preserve"> </w:t>
      </w:r>
      <w:r w:rsidR="00D30260">
        <w:rPr>
          <w:color w:val="231F20"/>
          <w:w w:val="115"/>
        </w:rPr>
        <w:t>eine</w:t>
      </w:r>
      <w:r w:rsidR="00D30260">
        <w:rPr>
          <w:color w:val="231F20"/>
          <w:spacing w:val="14"/>
          <w:w w:val="115"/>
        </w:rPr>
        <w:t xml:space="preserve"> </w:t>
      </w:r>
      <w:r w:rsidR="00D30260">
        <w:rPr>
          <w:color w:val="231F20"/>
          <w:w w:val="115"/>
        </w:rPr>
        <w:t>Mindmap.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6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8"/>
        <w:gridCol w:w="9475"/>
      </w:tblGrid>
      <w:tr w:rsidR="008B0D3C">
        <w:trPr>
          <w:trHeight w:val="9226"/>
        </w:trPr>
        <w:tc>
          <w:tcPr>
            <w:tcW w:w="338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75" w:type="dxa"/>
          </w:tcPr>
          <w:p w:rsidR="008B0D3C" w:rsidRDefault="00D30260">
            <w:pPr>
              <w:pStyle w:val="TableParagraph"/>
              <w:spacing w:before="6"/>
              <w:ind w:left="7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poenis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deterrent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flagitiis,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propositis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32" w:line="246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honoribus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invitant.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Ideoque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statuas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insignibus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8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17"/>
                <w:w w:val="110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8"/>
                <w:sz w:val="15"/>
              </w:rPr>
              <w:t>deterrere</w:t>
            </w:r>
            <w:r>
              <w:rPr>
                <w:rFonts w:ascii="Source Sans Pro"/>
                <w:b/>
                <w:color w:val="231F20"/>
                <w:spacing w:val="16"/>
                <w:w w:val="110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8"/>
                <w:sz w:val="15"/>
              </w:rPr>
              <w:t>abschrecken</w:t>
            </w:r>
          </w:p>
          <w:p w:rsidR="008B0D3C" w:rsidRDefault="00D30260">
            <w:pPr>
              <w:pStyle w:val="TableParagraph"/>
              <w:spacing w:line="139" w:lineRule="exact"/>
              <w:ind w:left="7099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proponere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pro-ponere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199" w:lineRule="auto"/>
              <w:ind w:left="6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republica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praeclare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meritis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foro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collocant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bene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gestarum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calcar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 xml:space="preserve">Ansporn   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interpres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34"/>
              <w:ind w:left="6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memoriam,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simul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ipsorum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posteris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maiorum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gloria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calcar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2"/>
                <w:sz w:val="15"/>
              </w:rPr>
              <w:t>hier:</w:t>
            </w:r>
            <w:r>
              <w:rPr>
                <w:color w:val="231F20"/>
                <w:spacing w:val="9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Kommentar</w:t>
            </w:r>
            <w:r>
              <w:rPr>
                <w:color w:val="231F20"/>
                <w:spacing w:val="9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volumen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12" w:line="256" w:lineRule="exact"/>
              <w:ind w:left="6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incitamentum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0"/>
                <w:sz w:val="15"/>
              </w:rPr>
              <w:t>Buch</w:t>
            </w:r>
            <w:r>
              <w:rPr>
                <w:color w:val="231F20"/>
                <w:spacing w:val="16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infinitus</w:t>
            </w:r>
            <w:r>
              <w:rPr>
                <w:rFonts w:ascii="Source Sans Pro" w:hAnsi="Source Sans Pro"/>
                <w:b/>
                <w:color w:val="231F20"/>
                <w:spacing w:val="20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unzählig</w:t>
            </w:r>
          </w:p>
          <w:p w:rsidR="008B0D3C" w:rsidRDefault="00D30260">
            <w:pPr>
              <w:pStyle w:val="TableParagraph"/>
              <w:numPr>
                <w:ilvl w:val="0"/>
                <w:numId w:val="7"/>
              </w:numPr>
              <w:tabs>
                <w:tab w:val="left" w:pos="7229"/>
              </w:tabs>
              <w:spacing w:line="157" w:lineRule="exact"/>
              <w:ind w:hanging="130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obligare</w:t>
            </w:r>
            <w:r>
              <w:rPr>
                <w:rFonts w:asci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verpflichten</w:t>
            </w:r>
          </w:p>
          <w:p w:rsidR="008B0D3C" w:rsidRDefault="00D30260">
            <w:pPr>
              <w:pStyle w:val="TableParagraph"/>
              <w:numPr>
                <w:ilvl w:val="0"/>
                <w:numId w:val="7"/>
              </w:numPr>
              <w:tabs>
                <w:tab w:val="left" w:pos="7306"/>
              </w:tabs>
              <w:spacing w:before="32"/>
              <w:ind w:left="7305" w:hanging="207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perlegere</w:t>
            </w:r>
            <w:r>
              <w:rPr>
                <w:rFonts w:ascii="Source Sans Pro" w:hAnsi="Source Sans Pro"/>
                <w:b/>
                <w:color w:val="231F20"/>
                <w:spacing w:val="17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↗</w:t>
            </w:r>
            <w:r>
              <w:rPr>
                <w:color w:val="231F20"/>
                <w:spacing w:val="14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legere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27" w:line="224" w:lineRule="exact"/>
              <w:ind w:left="6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Leges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perquam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paucas,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sufficiunt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12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causidicus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Rechtsanwalt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62" w:lineRule="exact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paucissimae.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improbant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populos,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2"/>
                <w:sz w:val="15"/>
              </w:rPr>
              <w:t>tractare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Freq.</w:t>
            </w:r>
            <w:r>
              <w:rPr>
                <w:color w:val="231F20"/>
                <w:spacing w:val="-5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von</w:t>
            </w:r>
            <w:r>
              <w:rPr>
                <w:color w:val="231F20"/>
                <w:spacing w:val="-4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trahere</w:t>
            </w:r>
          </w:p>
          <w:p w:rsidR="008B0D3C" w:rsidRDefault="00D30260">
            <w:pPr>
              <w:pStyle w:val="TableParagraph"/>
              <w:spacing w:line="139" w:lineRule="exact"/>
              <w:ind w:left="7099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callide</w:t>
            </w:r>
            <w:r>
              <w:rPr>
                <w:rFonts w:asci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verschlagen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24" w:lineRule="exact"/>
              <w:ind w:left="6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legum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interpretumque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volumina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infinita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sufficiunt.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vero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censent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vafre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(Adv.)</w:t>
            </w:r>
            <w:r>
              <w:rPr>
                <w:color w:val="231F20"/>
                <w:spacing w:val="8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spitzfindig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31" w:line="234" w:lineRule="exact"/>
              <w:ind w:left="6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iniquissimum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ullos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obligari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legibus,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numerosiores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13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excludere</w:t>
            </w:r>
            <w:r>
              <w:rPr>
                <w:rFonts w:ascii="Source Sans Pro" w:hAnsi="Source Sans Pro"/>
                <w:b/>
                <w:color w:val="231F20"/>
                <w:spacing w:val="-3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ausschließen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62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sint,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perlegi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queant,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obscuriores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quovis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possint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14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patronus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hier:</w:t>
            </w:r>
            <w:r>
              <w:rPr>
                <w:color w:val="231F20"/>
                <w:spacing w:val="-1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Verteidiger</w:t>
            </w:r>
          </w:p>
          <w:p w:rsidR="008B0D3C" w:rsidRDefault="00D30260">
            <w:pPr>
              <w:pStyle w:val="TableParagraph"/>
              <w:spacing w:line="137" w:lineRule="exact"/>
              <w:ind w:left="709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>(</w:t>
            </w:r>
            <w:proofErr w:type="gramStart"/>
            <w:r>
              <w:rPr>
                <w:color w:val="231F20"/>
                <w:w w:val="110"/>
                <w:sz w:val="15"/>
              </w:rPr>
              <w:t xml:space="preserve">vor </w:t>
            </w:r>
            <w:r>
              <w:rPr>
                <w:color w:val="231F20"/>
                <w:spacing w:val="17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Gericht</w:t>
            </w:r>
            <w:proofErr w:type="gramEnd"/>
            <w:r>
              <w:rPr>
                <w:color w:val="231F20"/>
                <w:w w:val="110"/>
                <w:sz w:val="15"/>
              </w:rPr>
              <w:t xml:space="preserve">)   </w:t>
            </w:r>
            <w:r>
              <w:rPr>
                <w:color w:val="231F20"/>
                <w:spacing w:val="7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15</w:t>
            </w:r>
            <w:r>
              <w:rPr>
                <w:rFonts w:ascii="Source Sans Pro"/>
                <w:b/>
                <w:color w:val="231F20"/>
                <w:spacing w:val="7"/>
                <w:w w:val="1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sz w:val="15"/>
              </w:rPr>
              <w:t>ambages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8"/>
              <w:ind w:left="6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intelligi.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Weitschweifigkeit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elicere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</w:p>
          <w:p w:rsidR="008B0D3C" w:rsidRDefault="00D30260">
            <w:pPr>
              <w:pStyle w:val="TableParagraph"/>
              <w:spacing w:before="32"/>
              <w:ind w:left="7099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zu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Tage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fördern   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16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fucus</w:t>
            </w:r>
          </w:p>
          <w:p w:rsidR="008B0D3C" w:rsidRDefault="00D30260">
            <w:pPr>
              <w:pStyle w:val="TableParagraph"/>
              <w:spacing w:before="31" w:line="160" w:lineRule="exact"/>
              <w:ind w:left="7099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Verstellung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sollerter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199" w:lineRule="auto"/>
              <w:ind w:left="6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Porro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causidicos,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causas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tractent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callide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vafre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disputent,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6"/>
                <w:sz w:val="15"/>
              </w:rPr>
              <w:t>einsichtig</w:t>
            </w:r>
            <w:r>
              <w:rPr>
                <w:color w:val="231F20"/>
                <w:spacing w:val="6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6"/>
                <w:sz w:val="15"/>
              </w:rPr>
              <w:t>expendere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prüfen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25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prorsus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excludunt.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Censent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usu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17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versutus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listiger</w:t>
            </w:r>
            <w:r>
              <w:rPr>
                <w:color w:val="231F20"/>
                <w:spacing w:val="2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Mensch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23" w:line="246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causam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agat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eademque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referat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iudici,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narraturus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patrono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fuerat,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calumnia</w:t>
            </w:r>
            <w:r>
              <w:rPr>
                <w:rFonts w:ascii="Source Sans Pro"/>
                <w:b/>
                <w:color w:val="231F20"/>
                <w:spacing w:val="19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hier:</w:t>
            </w:r>
            <w:r>
              <w:rPr>
                <w:color w:val="231F20"/>
                <w:spacing w:val="15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Rechtsverdre-</w:t>
            </w:r>
          </w:p>
          <w:p w:rsidR="008B0D3C" w:rsidRDefault="00D30260">
            <w:pPr>
              <w:pStyle w:val="TableParagraph"/>
              <w:spacing w:line="139" w:lineRule="exact"/>
              <w:ind w:left="7099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hung</w:t>
            </w:r>
            <w:r>
              <w:rPr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opitulari</w:t>
            </w:r>
            <w:r>
              <w:rPr>
                <w:rFonts w:ascii="Source Sans Pro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Hilfe</w:t>
            </w:r>
            <w:r>
              <w:rPr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leisten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13" w:lineRule="auto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sic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minus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ambagum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facilius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elici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veritatem,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dicente,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-4"/>
                <w:sz w:val="15"/>
              </w:rPr>
              <w:t>18</w:t>
            </w:r>
            <w:r>
              <w:rPr>
                <w:rFonts w:ascii="Source Sans Pro"/>
                <w:b/>
                <w:color w:val="231F20"/>
                <w:spacing w:val="16"/>
                <w:w w:val="110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-4"/>
                <w:sz w:val="15"/>
              </w:rPr>
              <w:t>perplexus</w:t>
            </w:r>
            <w:r>
              <w:rPr>
                <w:rFonts w:ascii="Source Sans Pro"/>
                <w:b/>
                <w:color w:val="231F20"/>
                <w:spacing w:val="16"/>
                <w:w w:val="110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-4"/>
                <w:sz w:val="15"/>
              </w:rPr>
              <w:t>verworren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36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patronus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fucum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docuit,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iudex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sollerter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expendit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singula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acervus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große Menge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2" w:line="257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contra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versutorum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calumnias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simplicioribus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ingeniis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opitulatur.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22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crassus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hier:</w:t>
            </w:r>
            <w:r>
              <w:rPr>
                <w:color w:val="231F20"/>
                <w:spacing w:val="6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simpel</w:t>
            </w:r>
          </w:p>
          <w:p w:rsidR="008B0D3C" w:rsidRDefault="00D30260">
            <w:pPr>
              <w:pStyle w:val="TableParagraph"/>
              <w:spacing w:line="139" w:lineRule="exact"/>
              <w:ind w:left="7099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23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promuglare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veröffentlichen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line="233" w:lineRule="exact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alias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perplexissimarum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acervo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difficile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commonefieri</w:t>
            </w:r>
            <w:r>
              <w:rPr>
                <w:rFonts w:ascii="Source Sans Pro"/>
                <w:b/>
                <w:color w:val="231F20"/>
                <w:spacing w:val="15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ermahnt</w:t>
            </w:r>
          </w:p>
          <w:p w:rsidR="008B0D3C" w:rsidRDefault="00D30260">
            <w:pPr>
              <w:pStyle w:val="TableParagraph"/>
              <w:tabs>
                <w:tab w:val="left" w:pos="7099"/>
              </w:tabs>
              <w:spacing w:before="27" w:line="229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position w:val="-4"/>
                <w:sz w:val="18"/>
              </w:rPr>
              <w:t>observari.</w:t>
            </w:r>
            <w:r>
              <w:rPr>
                <w:color w:val="231F20"/>
                <w:w w:val="115"/>
                <w:position w:val="-4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werden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subtilis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fein</w:t>
            </w:r>
          </w:p>
          <w:p w:rsidR="008B0D3C" w:rsidRDefault="00D30260">
            <w:pPr>
              <w:pStyle w:val="TableParagraph"/>
              <w:spacing w:line="180" w:lineRule="exact"/>
              <w:ind w:left="7099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25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obvius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nahe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liegend</w:t>
            </w:r>
          </w:p>
          <w:p w:rsidR="008B0D3C" w:rsidRDefault="00D30260">
            <w:pPr>
              <w:pStyle w:val="TableParagraph"/>
              <w:spacing w:before="32"/>
              <w:ind w:left="7099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27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admonitus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admonere</w:t>
            </w:r>
          </w:p>
          <w:p w:rsidR="008B0D3C" w:rsidRDefault="00D30260">
            <w:pPr>
              <w:pStyle w:val="TableParagraph"/>
              <w:spacing w:before="2" w:line="340" w:lineRule="auto"/>
              <w:ind w:left="63" w:right="3106" w:firstLine="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Ceterum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unusquisque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peritus.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(ut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dixi)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paucissimae,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interpretationum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praeterea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crassa,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aequam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censent.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Nempe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leges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(inquiunt)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causa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promulgentur,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iis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quisque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sui</w:t>
            </w:r>
          </w:p>
          <w:p w:rsidR="008B0D3C" w:rsidRDefault="00D30260">
            <w:pPr>
              <w:pStyle w:val="TableParagraph"/>
              <w:spacing w:before="2" w:line="340" w:lineRule="auto"/>
              <w:ind w:left="65" w:right="2890" w:firstLine="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commonefiat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officii,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subtilior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interpretatio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paucissimos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admonet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(pauci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assequantur)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interim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simplicior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obvius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sensus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aperto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Alioquin,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vulgus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attinet,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numerus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admonitu,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referat</w:t>
            </w:r>
          </w:p>
          <w:p w:rsidR="008B0D3C" w:rsidRDefault="00D30260">
            <w:pPr>
              <w:pStyle w:val="TableParagraph"/>
              <w:spacing w:before="1" w:line="200" w:lineRule="exact"/>
              <w:ind w:left="6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utrum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legem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omnino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condas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conditam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talem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interpreteris</w:t>
            </w:r>
          </w:p>
        </w:tc>
      </w:tr>
    </w:tbl>
    <w:p w:rsidR="008B0D3C" w:rsidRDefault="008B0D3C">
      <w:pPr>
        <w:spacing w:line="200" w:lineRule="exact"/>
        <w:rPr>
          <w:sz w:val="18"/>
        </w:rPr>
        <w:sectPr w:rsidR="008B0D3C">
          <w:headerReference w:type="default" r:id="rId95"/>
          <w:footerReference w:type="default" r:id="rId96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shape id="docshape761" o:spid="_x0000_s1138" style="position:absolute;margin-left:442.2pt;margin-top:86.8pt;width:138.9pt;height:63.1pt;z-index:-19661312;mso-position-horizontal-relative:page;mso-position-vertical-relative:page" coordorigin="8844,1736" coordsize="2778,1262" path="m11395,1736r-2324,l8940,1740r-68,25l8848,1832r-4,131l8844,2771r4,131l8872,2969r68,25l9071,2997r2324,l11526,2994r68,-25l11619,2902r3,-131l11622,1963r-3,-131l11594,1765r-68,-25l11395,1736xe" fillcolor="#d9e1ee" stroked="f">
            <v:path arrowok="t"/>
            <w10:wrap anchorx="page" anchory="page"/>
          </v:shape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"/>
        <w:rPr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2"/>
        <w:gridCol w:w="9444"/>
      </w:tblGrid>
      <w:tr w:rsidR="008B0D3C">
        <w:trPr>
          <w:trHeight w:val="1082"/>
        </w:trPr>
        <w:tc>
          <w:tcPr>
            <w:tcW w:w="342" w:type="dxa"/>
          </w:tcPr>
          <w:p w:rsidR="008B0D3C" w:rsidRDefault="008B0D3C">
            <w:pPr>
              <w:pStyle w:val="TableParagraph"/>
              <w:spacing w:before="1"/>
              <w:rPr>
                <w:sz w:val="26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</w:tc>
        <w:tc>
          <w:tcPr>
            <w:tcW w:w="9444" w:type="dxa"/>
          </w:tcPr>
          <w:p w:rsidR="008B0D3C" w:rsidRDefault="00D30260">
            <w:pPr>
              <w:pStyle w:val="TableParagraph"/>
              <w:spacing w:before="6"/>
              <w:ind w:left="7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sententiam,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magno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ingenio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longa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disputatione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nemo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12" w:line="256" w:lineRule="exact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possit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eruere?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investigandam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crassum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vulgi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iudicium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29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disputatio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↗</w:t>
            </w:r>
            <w:r>
              <w:rPr>
                <w:color w:val="231F20"/>
                <w:spacing w:val="-1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disputare</w:t>
            </w:r>
          </w:p>
          <w:p w:rsidR="008B0D3C" w:rsidRDefault="00D30260">
            <w:pPr>
              <w:pStyle w:val="TableParagraph"/>
              <w:spacing w:line="139" w:lineRule="exact"/>
              <w:ind w:left="7100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30</w:t>
            </w:r>
            <w:r>
              <w:rPr>
                <w:rFonts w:asci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eruere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ans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Tageslicht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line="213" w:lineRule="auto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queat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attingere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comparando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victu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occupata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sufficere.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3"/>
                <w:sz w:val="15"/>
              </w:rPr>
              <w:t>bringen</w:t>
            </w:r>
            <w:r>
              <w:rPr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investigare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aufspüren</w:t>
            </w:r>
          </w:p>
          <w:p w:rsidR="008B0D3C" w:rsidRDefault="00D30260">
            <w:pPr>
              <w:pStyle w:val="TableParagraph"/>
              <w:spacing w:before="41" w:line="169" w:lineRule="exact"/>
              <w:ind w:left="7100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iudicium</w:t>
            </w:r>
            <w:r>
              <w:rPr>
                <w:rFonts w:ascii="Source Sans Pro"/>
                <w:b/>
                <w:color w:val="231F20"/>
                <w:spacing w:val="1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Urteilskraft</w:t>
            </w:r>
          </w:p>
        </w:tc>
      </w:tr>
    </w:tbl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E97F18">
      <w:pPr>
        <w:pStyle w:val="Textkrper"/>
        <w:spacing w:before="4"/>
        <w:rPr>
          <w:sz w:val="20"/>
        </w:rPr>
      </w:pPr>
      <w:r>
        <w:pict>
          <v:group id="docshapegroup762" o:spid="_x0000_s1134" style="position:absolute;margin-left:85.05pt;margin-top:13.15pt;width:425.2pt;height:180.4pt;z-index:-15621632;mso-wrap-distance-left:0;mso-wrap-distance-right:0;mso-position-horizontal-relative:page" coordorigin="1701,263" coordsize="8504,3608">
            <v:shape id="docshape763" o:spid="_x0000_s1137" style="position:absolute;left:1700;top:263;width:8504;height:3608" coordorigin="1701,263" coordsize="8504,3608" path="m9865,263r-7824,l1844,269r-101,37l1706,407r-5,196l1701,3530r5,197l1743,3828r101,37l2041,3870r7824,l10061,3865r101,-37l10199,3727r6,-197l10205,603r-6,-196l10162,306r-101,-37l9865,263xe" fillcolor="#d9e1ee" stroked="f">
              <v:path arrowok="t"/>
            </v:shape>
            <v:shape id="docshape764" o:spid="_x0000_s1136" type="#_x0000_t202" style="position:absolute;left:1700;top:263;width:8504;height:36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6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Möglichkeit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nutzen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abgesehen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Strafen,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um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Bür-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gern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erwünschtes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Verhalten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erreichen?</w:t>
                    </w:r>
                  </w:p>
                  <w:p w:rsidR="00E97F18" w:rsidRDefault="00E97F18">
                    <w:pPr>
                      <w:numPr>
                        <w:ilvl w:val="0"/>
                        <w:numId w:val="6"/>
                      </w:numPr>
                      <w:tabs>
                        <w:tab w:val="left" w:pos="681"/>
                      </w:tabs>
                      <w:spacing w:before="89" w:line="340" w:lineRule="auto"/>
                      <w:ind w:right="37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Gesetzen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umgehen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anderen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Völ-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kern kritisieren.</w:t>
                    </w:r>
                  </w:p>
                  <w:p w:rsidR="00E97F18" w:rsidRDefault="00E97F18">
                    <w:pPr>
                      <w:numPr>
                        <w:ilvl w:val="0"/>
                        <w:numId w:val="6"/>
                      </w:numPr>
                      <w:tabs>
                        <w:tab w:val="left" w:pos="681"/>
                      </w:tabs>
                      <w:spacing w:before="1" w:line="340" w:lineRule="auto"/>
                      <w:ind w:right="38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rechtlichen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Vorstellungen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aktuellen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Geset-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zeslage in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Deutschland.</w:t>
                    </w:r>
                  </w:p>
                  <w:p w:rsidR="00E97F18" w:rsidRDefault="00E97F18">
                    <w:pPr>
                      <w:numPr>
                        <w:ilvl w:val="0"/>
                        <w:numId w:val="6"/>
                      </w:numPr>
                      <w:tabs>
                        <w:tab w:val="left" w:pos="681"/>
                      </w:tabs>
                      <w:spacing w:line="340" w:lineRule="auto"/>
                      <w:ind w:right="39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Diskutieren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zweit,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unserer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Gesellschaft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möglich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wäre,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ebenfalls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nur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ganz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wenigen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Gesetzen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auszukommen.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Meinung.</w:t>
                    </w:r>
                  </w:p>
                </w:txbxContent>
              </v:textbox>
            </v:shape>
            <v:shape id="docshape765" o:spid="_x0000_s1135" type="#_x0000_t202" style="position:absolute;left:2040;top:500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766" o:spid="_x0000_s1131" style="position:absolute;margin-left:544.25pt;margin-top:13.15pt;width:36.9pt;height:37.1pt;z-index:-15621120;mso-wrap-distance-left:0;mso-wrap-distance-right:0;mso-position-horizontal-relative:page" coordorigin="10885,263" coordsize="738,742">
            <v:shape id="docshape767" o:spid="_x0000_s1133" style="position:absolute;left:10885;top:267;width:738;height:738" coordorigin="10885,267" coordsize="738,738" path="m11254,267r-75,8l11110,296r-62,34l10993,375r-45,55l10914,493r-21,69l10885,636r8,74l10914,779r34,63l10993,897r55,45l11110,976r69,21l11254,1005r74,-8l11397,976r63,-34l11514,897r45,-55l11593,779r22,-69l11622,636r-7,-74l11593,493r-34,-63l11514,375r-54,-45l11397,296r-69,-21l11254,267xe" fillcolor="#005992" stroked="f">
              <v:path arrowok="t"/>
            </v:shape>
            <v:shape id="docshape768" o:spid="_x0000_s1132" style="position:absolute;left:10970;top:263;width:525;height:588" coordorigin="10970,263" coordsize="525,588" o:spt="100" adj="0,,0" path="m11152,793r-1,-11l11149,773r-5,-9l11137,755r-8,-6l11119,744r-11,-3l11095,740r-12,1l11071,744r-11,5l11050,756r-8,9l11036,775r-4,11l11031,798r1,11l11035,819r6,9l11048,836r8,6l11066,847r9,3l11086,851r14,-1l11113,847r11,-5l11134,835r8,-8l11148,817r3,-11l11152,793xm11261,415r-1,-21l11257,375r-7,-18l11242,339r-8,-12l11231,323r-14,-15l11200,295r-19,-11l11158,275r-25,-7l11105,265r-30,-2l11057,264r-16,1l11025,266r-14,3l10999,272r-11,3l10978,279r-8,3l10985,340r12,-6l11009,330r12,-2l11034,327r19,1l11072,331r16,4l11103,341r13,8l11127,357r9,10l11144,377r5,11l11154,400r2,12l11157,424r,17l11155,454r-9,18l11144,477r-1,l11116,492r-23,15l11073,521r-15,14l11046,550r-9,14l11032,579r-1,15l11033,613r6,20l11049,655r13,23l11124,678r-3,-17l11119,642r-1,-22l11118,596r-1,-8l11119,582r3,-6l11126,569r6,-6l11147,553r11,-7l11185,529r13,-8l11209,514r9,-7l11227,499r8,-8l11242,481r7,-11l11254,458r4,-13l11261,430r,-15xm11490,277r-118,l11400,680r63,l11490,277xm11495,793r-1,-11l11491,773r-5,-9l11479,755r-8,-6l11461,744r-11,-3l11438,740r-13,1l11413,744r-11,5l11393,756r-9,9l11378,775r-3,11l11374,798r1,11l11378,819r5,9l11390,836r9,6l11408,847r10,3l11428,851r14,-1l11455,847r12,-5l11477,835r8,-8l11490,817r4,-11l11495,793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769" o:spid="_x0000_s1125" style="position:absolute;margin-left:85.05pt;margin-top:208.95pt;width:425.2pt;height:231.05pt;z-index:-15620608;mso-wrap-distance-left:0;mso-wrap-distance-right:0;mso-position-horizontal-relative:page" coordorigin="1701,4179" coordsize="8504,4621">
            <v:shape id="docshape770" o:spid="_x0000_s1130" style="position:absolute;left:1729;top:4207;width:8448;height:4564" coordorigin="1729,4208" coordsize="8448,4564" path="m2069,4208r-196,5l1772,4250r-38,101l1729,4548r,3883l1734,8628r38,101l1873,8766r196,5l9836,8771r197,-5l10134,8729r37,-101l10176,8431r,-3883l10171,4351r-37,-101l10033,4213r-197,-5l2069,4208xe" filled="f" strokecolor="#005992" strokeweight="1.0001mm">
              <v:path arrowok="t"/>
            </v:shape>
            <v:shape id="docshape771" o:spid="_x0000_s1129" type="#_x0000_t202" style="position:absolute;left:2097;top:5425;width:1087;height:3026" filled="f" stroked="f">
              <v:textbox inset="0,0,0,0">
                <w:txbxContent>
                  <w:p w:rsidR="00E97F18" w:rsidRDefault="00E97F18">
                    <w:pPr>
                      <w:spacing w:before="6" w:line="456" w:lineRule="auto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deterrere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volumen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infinitus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obligare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excludere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perplexus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promulgare</w:t>
                    </w:r>
                  </w:p>
                  <w:p w:rsidR="00E97F18" w:rsidRDefault="00E97F18">
                    <w:pPr>
                      <w:spacing w:line="20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subtilis</w:t>
                    </w:r>
                  </w:p>
                </w:txbxContent>
              </v:textbox>
            </v:shape>
            <v:shape id="docshape772" o:spid="_x0000_s1128" type="#_x0000_t202" style="position:absolute;left:3685;top:5425;width:6142;height:1016" filled="f" stroked="f">
              <v:textbox inset="0,0,0,0">
                <w:txbxContent>
                  <w:p w:rsidR="00E97F18" w:rsidRDefault="00E97F18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9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773" o:spid="_x0000_s1127" type="#_x0000_t202" style="position:absolute;left:3685;top:6625;width:6142;height:1827" filled="f" stroked="f">
              <v:textbox inset="0,0,0,0">
                <w:txbxContent>
                  <w:p w:rsidR="00E97F18" w:rsidRDefault="00E97F18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774" o:spid="_x0000_s1126" type="#_x0000_t202" style="position:absolute;left:2097;top:447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775" o:spid="_x0000_s1122" style="position:absolute;margin-left:544.25pt;margin-top:211.8pt;width:36.85pt;height:36.9pt;z-index:-15620096;mso-wrap-distance-left:0;mso-wrap-distance-right:0;mso-position-horizontal-relative:page" coordorigin="10885,4236" coordsize="737,738">
            <v:shape id="docshape776" o:spid="_x0000_s1124" style="position:absolute;left:10885;top:4236;width:737;height:738" coordorigin="10885,4236" coordsize="737,738" path="m11254,4236r-75,8l11110,4265r-62,34l10993,4344r-45,54l10914,4461r-21,69l10885,4605r8,74l10914,4748r34,63l10993,4865r55,45l11110,4944r69,22l11254,4973r74,-7l11397,4944r63,-34l11514,4865r45,-54l11593,4748r22,-69l11622,4605r-7,-75l11593,4461r-34,-63l11514,4344r-54,-45l11397,4265r-69,-21l11254,4236xe" fillcolor="#005992" stroked="f">
              <v:path arrowok="t"/>
            </v:shape>
            <v:shape id="docshape777" o:spid="_x0000_s1123" type="#_x0000_t75" style="position:absolute;left:11062;top:4263;width:383;height:668">
              <v:imagedata r:id="rId30" o:title=""/>
            </v:shape>
            <w10:wrap type="topAndBottom" anchorx="page"/>
          </v:group>
        </w:pict>
      </w:r>
    </w:p>
    <w:p w:rsidR="008B0D3C" w:rsidRDefault="008B0D3C">
      <w:pPr>
        <w:pStyle w:val="Textkrper"/>
        <w:spacing w:before="3"/>
        <w:rPr>
          <w:sz w:val="24"/>
        </w:rPr>
      </w:pPr>
    </w:p>
    <w:p w:rsidR="008B0D3C" w:rsidRDefault="008B0D3C">
      <w:pPr>
        <w:rPr>
          <w:sz w:val="24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783" o:spid="_x0000_s1119" style="position:absolute;left:0;text-align:left;margin-left:538.6pt;margin-top:2.65pt;width:42.55pt;height:22.85pt;z-index:15838208;mso-position-horizontal-relative:page" coordorigin="10772,53" coordsize="851,457">
            <v:shape id="docshape784" o:spid="_x0000_s1121" type="#_x0000_t75" style="position:absolute;left:10771;top:53;width:851;height:451">
              <v:imagedata r:id="rId24" o:title=""/>
            </v:shape>
            <v:shape id="docshape785" o:spid="_x0000_s1120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269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27</w:t>
                    </w:r>
                  </w:p>
                </w:txbxContent>
              </v:textbox>
            </v:shape>
            <w10:wrap anchorx="page"/>
          </v:group>
        </w:pict>
      </w:r>
      <w:bookmarkStart w:id="72" w:name="De_re_militari"/>
      <w:bookmarkStart w:id="73" w:name="_bookmark30"/>
      <w:bookmarkEnd w:id="72"/>
      <w:bookmarkEnd w:id="73"/>
      <w:r w:rsidR="00D30260">
        <w:rPr>
          <w:color w:val="005992"/>
          <w:w w:val="105"/>
        </w:rPr>
        <w:t>DE</w:t>
      </w:r>
      <w:r w:rsidR="00D30260">
        <w:rPr>
          <w:color w:val="005992"/>
          <w:spacing w:val="-14"/>
          <w:w w:val="105"/>
        </w:rPr>
        <w:t xml:space="preserve"> </w:t>
      </w:r>
      <w:r w:rsidR="00D30260">
        <w:rPr>
          <w:color w:val="005992"/>
          <w:w w:val="105"/>
        </w:rPr>
        <w:t>RE</w:t>
      </w:r>
      <w:r w:rsidR="00D30260">
        <w:rPr>
          <w:color w:val="005992"/>
          <w:spacing w:val="-14"/>
          <w:w w:val="105"/>
        </w:rPr>
        <w:t xml:space="preserve"> </w:t>
      </w:r>
      <w:r w:rsidR="00D30260">
        <w:rPr>
          <w:color w:val="005992"/>
          <w:w w:val="105"/>
        </w:rPr>
        <w:t>MILITARI</w:t>
      </w:r>
    </w:p>
    <w:p w:rsidR="008B0D3C" w:rsidRDefault="008B0D3C">
      <w:pPr>
        <w:pStyle w:val="Textkrper"/>
        <w:spacing w:before="10"/>
        <w:rPr>
          <w:rFonts w:ascii="Arial"/>
          <w:b/>
        </w:rPr>
      </w:pPr>
    </w:p>
    <w:p w:rsidR="008B0D3C" w:rsidRDefault="00D30260">
      <w:pPr>
        <w:pStyle w:val="Textkrper"/>
        <w:spacing w:before="1" w:line="463" w:lineRule="exact"/>
        <w:ind w:left="153"/>
      </w:pPr>
      <w:r>
        <w:rPr>
          <w:rFonts w:ascii="DejaVu Sans" w:hAnsi="DejaVu Sans"/>
          <w:color w:val="005992"/>
          <w:w w:val="110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40"/>
          <w:w w:val="110"/>
          <w:position w:val="-3"/>
          <w:sz w:val="40"/>
        </w:rPr>
        <w:t xml:space="preserve"> </w:t>
      </w:r>
      <w:r>
        <w:rPr>
          <w:color w:val="005992"/>
          <w:w w:val="110"/>
        </w:rPr>
        <w:t>Wie</w:t>
      </w:r>
      <w:r>
        <w:rPr>
          <w:color w:val="005992"/>
          <w:spacing w:val="19"/>
          <w:w w:val="110"/>
        </w:rPr>
        <w:t xml:space="preserve"> </w:t>
      </w:r>
      <w:r>
        <w:rPr>
          <w:color w:val="005992"/>
          <w:w w:val="110"/>
        </w:rPr>
        <w:t>überall</w:t>
      </w:r>
      <w:r>
        <w:rPr>
          <w:color w:val="005992"/>
          <w:spacing w:val="18"/>
          <w:w w:val="110"/>
        </w:rPr>
        <w:t xml:space="preserve"> </w:t>
      </w:r>
      <w:r>
        <w:rPr>
          <w:color w:val="005992"/>
          <w:w w:val="110"/>
        </w:rPr>
        <w:t>kann</w:t>
      </w:r>
      <w:r>
        <w:rPr>
          <w:color w:val="005992"/>
          <w:spacing w:val="19"/>
          <w:w w:val="110"/>
        </w:rPr>
        <w:t xml:space="preserve"> </w:t>
      </w:r>
      <w:r>
        <w:rPr>
          <w:color w:val="005992"/>
          <w:w w:val="110"/>
        </w:rPr>
        <w:t>es</w:t>
      </w:r>
      <w:r>
        <w:rPr>
          <w:color w:val="005992"/>
          <w:spacing w:val="19"/>
          <w:w w:val="110"/>
        </w:rPr>
        <w:t xml:space="preserve"> </w:t>
      </w:r>
      <w:r>
        <w:rPr>
          <w:color w:val="005992"/>
          <w:w w:val="110"/>
        </w:rPr>
        <w:t>auch</w:t>
      </w:r>
      <w:r>
        <w:rPr>
          <w:color w:val="005992"/>
          <w:spacing w:val="19"/>
          <w:w w:val="110"/>
        </w:rPr>
        <w:t xml:space="preserve"> </w:t>
      </w:r>
      <w:r>
        <w:rPr>
          <w:color w:val="005992"/>
          <w:w w:val="110"/>
        </w:rPr>
        <w:t>bei</w:t>
      </w:r>
      <w:r>
        <w:rPr>
          <w:color w:val="005992"/>
          <w:spacing w:val="19"/>
          <w:w w:val="110"/>
        </w:rPr>
        <w:t xml:space="preserve"> </w:t>
      </w:r>
      <w:r>
        <w:rPr>
          <w:color w:val="005992"/>
          <w:w w:val="110"/>
        </w:rPr>
        <w:t>den</w:t>
      </w:r>
      <w:r>
        <w:rPr>
          <w:color w:val="005992"/>
          <w:spacing w:val="19"/>
          <w:w w:val="110"/>
        </w:rPr>
        <w:t xml:space="preserve"> </w:t>
      </w:r>
      <w:r>
        <w:rPr>
          <w:color w:val="005992"/>
          <w:w w:val="110"/>
        </w:rPr>
        <w:t>Utopiern</w:t>
      </w:r>
      <w:r>
        <w:rPr>
          <w:color w:val="005992"/>
          <w:spacing w:val="19"/>
          <w:w w:val="110"/>
        </w:rPr>
        <w:t xml:space="preserve"> </w:t>
      </w:r>
      <w:r>
        <w:rPr>
          <w:color w:val="005992"/>
          <w:w w:val="110"/>
        </w:rPr>
        <w:t>zu</w:t>
      </w:r>
      <w:r>
        <w:rPr>
          <w:color w:val="005992"/>
          <w:spacing w:val="18"/>
          <w:w w:val="110"/>
        </w:rPr>
        <w:t xml:space="preserve"> </w:t>
      </w:r>
      <w:r>
        <w:rPr>
          <w:color w:val="005992"/>
          <w:w w:val="110"/>
        </w:rPr>
        <w:t>Krieg</w:t>
      </w:r>
      <w:r>
        <w:rPr>
          <w:color w:val="005992"/>
          <w:spacing w:val="19"/>
          <w:w w:val="110"/>
        </w:rPr>
        <w:t xml:space="preserve"> </w:t>
      </w:r>
      <w:r>
        <w:rPr>
          <w:color w:val="005992"/>
          <w:w w:val="110"/>
        </w:rPr>
        <w:t>kommen.</w:t>
      </w:r>
      <w:r>
        <w:rPr>
          <w:color w:val="005992"/>
          <w:spacing w:val="19"/>
          <w:w w:val="110"/>
        </w:rPr>
        <w:t xml:space="preserve"> </w:t>
      </w:r>
      <w:r>
        <w:rPr>
          <w:color w:val="005992"/>
          <w:w w:val="110"/>
        </w:rPr>
        <w:t>Aber</w:t>
      </w:r>
      <w:r>
        <w:rPr>
          <w:color w:val="005992"/>
          <w:spacing w:val="19"/>
          <w:w w:val="110"/>
        </w:rPr>
        <w:t xml:space="preserve"> </w:t>
      </w:r>
      <w:r>
        <w:rPr>
          <w:color w:val="005992"/>
          <w:w w:val="110"/>
        </w:rPr>
        <w:t>wie</w:t>
      </w:r>
      <w:r>
        <w:rPr>
          <w:color w:val="005992"/>
          <w:spacing w:val="19"/>
          <w:w w:val="110"/>
        </w:rPr>
        <w:t xml:space="preserve"> </w:t>
      </w:r>
      <w:r>
        <w:rPr>
          <w:color w:val="005992"/>
          <w:w w:val="110"/>
        </w:rPr>
        <w:t>stehen</w:t>
      </w:r>
      <w:r>
        <w:rPr>
          <w:color w:val="005992"/>
          <w:spacing w:val="19"/>
          <w:w w:val="110"/>
        </w:rPr>
        <w:t xml:space="preserve"> </w:t>
      </w:r>
      <w:r>
        <w:rPr>
          <w:color w:val="005992"/>
          <w:w w:val="110"/>
        </w:rPr>
        <w:t>die</w:t>
      </w:r>
      <w:r>
        <w:rPr>
          <w:color w:val="005992"/>
          <w:spacing w:val="19"/>
          <w:w w:val="110"/>
        </w:rPr>
        <w:t xml:space="preserve"> </w:t>
      </w:r>
      <w:r>
        <w:rPr>
          <w:color w:val="005992"/>
          <w:w w:val="110"/>
        </w:rPr>
        <w:t>Utopier</w:t>
      </w:r>
    </w:p>
    <w:p w:rsidR="008B0D3C" w:rsidRDefault="00D30260">
      <w:pPr>
        <w:pStyle w:val="Textkrper"/>
        <w:spacing w:line="208" w:lineRule="exact"/>
        <w:ind w:left="182"/>
      </w:pPr>
      <w:r>
        <w:rPr>
          <w:color w:val="005992"/>
          <w:w w:val="115"/>
        </w:rPr>
        <w:t>dazu?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17"/>
          <w:w w:val="115"/>
        </w:rPr>
        <w:t xml:space="preserve"> </w:t>
      </w:r>
      <w:r>
        <w:rPr>
          <w:color w:val="005992"/>
          <w:w w:val="115"/>
        </w:rPr>
        <w:t>berichtet</w:t>
      </w:r>
      <w:r>
        <w:rPr>
          <w:color w:val="005992"/>
          <w:spacing w:val="17"/>
          <w:w w:val="115"/>
        </w:rPr>
        <w:t xml:space="preserve"> </w:t>
      </w:r>
      <w:r>
        <w:rPr>
          <w:color w:val="005992"/>
          <w:w w:val="115"/>
        </w:rPr>
        <w:t>im</w:t>
      </w:r>
      <w:r>
        <w:rPr>
          <w:color w:val="005992"/>
          <w:spacing w:val="17"/>
          <w:w w:val="115"/>
        </w:rPr>
        <w:t xml:space="preserve"> </w:t>
      </w:r>
      <w:r>
        <w:rPr>
          <w:color w:val="005992"/>
          <w:w w:val="115"/>
        </w:rPr>
        <w:t>folgenden</w:t>
      </w:r>
      <w:r>
        <w:rPr>
          <w:color w:val="005992"/>
          <w:spacing w:val="16"/>
          <w:w w:val="115"/>
        </w:rPr>
        <w:t xml:space="preserve"> </w:t>
      </w:r>
      <w:r>
        <w:rPr>
          <w:color w:val="005992"/>
          <w:w w:val="115"/>
        </w:rPr>
        <w:t>Textauszug</w:t>
      </w:r>
      <w:r>
        <w:rPr>
          <w:color w:val="005992"/>
          <w:spacing w:val="17"/>
          <w:w w:val="115"/>
        </w:rPr>
        <w:t xml:space="preserve"> </w:t>
      </w:r>
      <w:r>
        <w:rPr>
          <w:color w:val="005992"/>
          <w:w w:val="115"/>
        </w:rPr>
        <w:t>Genaueres: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1"/>
        <w:rPr>
          <w:sz w:val="32"/>
        </w:rPr>
      </w:pPr>
    </w:p>
    <w:p w:rsidR="008B0D3C" w:rsidRDefault="00E97F18">
      <w:pPr>
        <w:pStyle w:val="berschrift2"/>
      </w:pPr>
      <w:r>
        <w:pict>
          <v:group id="docshapegroup786" o:spid="_x0000_s1114" style="position:absolute;left:0;text-align:left;margin-left:544.25pt;margin-top:2.75pt;width:36.85pt;height:36.85pt;z-index:15838720;mso-position-horizontal-relative:page" coordorigin="10885,55" coordsize="737,737">
            <v:shape id="docshape787" o:spid="_x0000_s1118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788" o:spid="_x0000_s1117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789" o:spid="_x0000_s1116" type="#_x0000_t75" style="position:absolute;left:11168;top:444;width:171;height:171">
              <v:imagedata r:id="rId25" o:title=""/>
            </v:shape>
            <v:shape id="docshape790" o:spid="_x0000_s1115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tabs>
          <w:tab w:val="left" w:pos="520"/>
        </w:tabs>
        <w:spacing w:before="1"/>
        <w:ind w:left="167"/>
      </w:pPr>
      <w:r>
        <w:rPr>
          <w:color w:val="231F20"/>
          <w:w w:val="115"/>
        </w:rPr>
        <w:t>1.</w:t>
      </w:r>
      <w:r>
        <w:rPr>
          <w:color w:val="231F20"/>
          <w:w w:val="115"/>
        </w:rPr>
        <w:tab/>
        <w:t>Gibt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Gründe,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einen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Krieg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rechtfertigen?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Tragen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mögliche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Ursachen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Plenum</w:t>
      </w:r>
    </w:p>
    <w:p w:rsidR="008B0D3C" w:rsidRDefault="00E97F18">
      <w:pPr>
        <w:pStyle w:val="Textkrper"/>
        <w:spacing w:before="89"/>
        <w:ind w:left="517"/>
      </w:pPr>
      <w:r>
        <w:pict>
          <v:shape id="docshape791" o:spid="_x0000_s1113" style="position:absolute;left:0;text-align:left;margin-left:442.2pt;margin-top:49.65pt;width:138.9pt;height:459.1pt;z-index:-19659776;mso-position-horizontal-relative:page" coordorigin="8844,993" coordsize="2778,9182" path="m11395,993r-2324,l8940,996r-68,25l8848,1088r-4,132l8844,9947r4,131l8872,10146r68,24l9071,10174r2324,l11526,10170r68,-24l11619,10078r3,-131l11622,1220r-3,-132l11594,1021r-68,-25l11395,993xe" fillcolor="#d9e1ee" stroked="f">
            <v:path arrowok="t"/>
            <w10:wrap anchorx="page"/>
          </v:shape>
        </w:pict>
      </w:r>
      <w:r w:rsidR="00D30260">
        <w:rPr>
          <w:color w:val="231F20"/>
          <w:w w:val="120"/>
        </w:rPr>
        <w:t>zusammen.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1"/>
        <w:gridCol w:w="9470"/>
      </w:tblGrid>
      <w:tr w:rsidR="008B0D3C">
        <w:trPr>
          <w:trHeight w:val="9826"/>
        </w:trPr>
        <w:tc>
          <w:tcPr>
            <w:tcW w:w="331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0"/>
              <w:rPr>
                <w:sz w:val="21"/>
              </w:rPr>
            </w:pPr>
          </w:p>
          <w:p w:rsidR="008B0D3C" w:rsidRDefault="00D30260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4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</w:tc>
        <w:tc>
          <w:tcPr>
            <w:tcW w:w="9470" w:type="dxa"/>
          </w:tcPr>
          <w:p w:rsidR="008B0D3C" w:rsidRDefault="00D30260">
            <w:pPr>
              <w:pStyle w:val="TableParagraph"/>
              <w:spacing w:before="6"/>
              <w:ind w:left="7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Bellum,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utpote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plane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beluinam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ulli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beluarum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formae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12" w:line="256" w:lineRule="exact"/>
              <w:ind w:left="7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assiduo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usu,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summopere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abominantur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contraque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beluinus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tierisch</w:t>
            </w:r>
            <w:r>
              <w:rPr>
                <w:color w:val="231F20"/>
                <w:spacing w:val="-5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belua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wildes Tier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summopere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4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morem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gentium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ferme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ducunt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inglorium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3"/>
                <w:sz w:val="15"/>
              </w:rPr>
              <w:t>(Adv.)</w:t>
            </w:r>
            <w:r>
              <w:rPr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sehr</w:t>
            </w:r>
            <w:r>
              <w:rPr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abominari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7" w:line="224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petitam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bello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gloriam.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Eoque,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licet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assidue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militari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disciplina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 xml:space="preserve">verabscheuen   </w:t>
            </w:r>
            <w:r>
              <w:rPr>
                <w:color w:val="231F20"/>
                <w:spacing w:val="4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3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ferme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=</w:t>
            </w:r>
            <w:r>
              <w:rPr>
                <w:color w:val="231F20"/>
                <w:spacing w:val="1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fere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62" w:lineRule="exact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exerceant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feminae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statis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diebus,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w w:val="115"/>
                <w:sz w:val="18"/>
              </w:rPr>
              <w:tab/>
            </w:r>
            <w:proofErr w:type="gramStart"/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 xml:space="preserve">inglorius </w:t>
            </w:r>
            <w:r>
              <w:rPr>
                <w:rFonts w:ascii="Source Sans Pro" w:hAnsi="Source Sans Pro"/>
                <w:b/>
                <w:color w:val="231F20"/>
                <w:spacing w:val="21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unrühmlich</w:t>
            </w:r>
            <w:proofErr w:type="gramEnd"/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4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assidue</w:t>
            </w:r>
            <w:r>
              <w:rPr>
                <w:rFonts w:asci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eifrig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24" w:lineRule="exact"/>
              <w:ind w:left="77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20"/>
                <w:sz w:val="18"/>
              </w:rPr>
              <w:t>bellum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sint,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cum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exigat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usus,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inhabiles,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non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temere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capessunt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tamen,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10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exigere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fordern</w:t>
            </w:r>
            <w:r>
              <w:rPr>
                <w:color w:val="231F20"/>
                <w:spacing w:val="7"/>
                <w:w w:val="115"/>
                <w:position w:val="-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inhabilis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1" w:line="236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fines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tueantur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amicorum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terris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infusos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hostes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6"/>
                <w:sz w:val="15"/>
              </w:rPr>
              <w:t>untüchtig</w:t>
            </w:r>
            <w:r>
              <w:rPr>
                <w:color w:val="231F20"/>
                <w:spacing w:val="3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capessere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=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60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propulsent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quempiam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tyrannide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pressum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miserati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(quod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4"/>
                <w:sz w:val="15"/>
              </w:rPr>
              <w:t>verstärktes</w:t>
            </w:r>
            <w:r>
              <w:rPr>
                <w:color w:val="231F20"/>
                <w:spacing w:val="1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capere</w:t>
            </w:r>
          </w:p>
          <w:p w:rsidR="008B0D3C" w:rsidRDefault="00D30260">
            <w:pPr>
              <w:pStyle w:val="TableParagraph"/>
              <w:spacing w:line="137" w:lineRule="exact"/>
              <w:ind w:right="213"/>
              <w:jc w:val="right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7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infundere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eindringen</w:t>
            </w:r>
          </w:p>
          <w:p w:rsidR="008B0D3C" w:rsidRDefault="00D30260">
            <w:pPr>
              <w:pStyle w:val="TableParagraph"/>
              <w:tabs>
                <w:tab w:val="left" w:pos="7030"/>
              </w:tabs>
              <w:spacing w:before="8"/>
              <w:ind w:right="170"/>
              <w:jc w:val="right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humanitatis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gratia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faciunt)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viribus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tyranni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iugo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servitute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liberent.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8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propulsare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zurückschlagen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7" w:line="246" w:lineRule="exact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Quamquam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auxilium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gratificantur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amicis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semper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quidem,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tyrannis</w:t>
            </w:r>
            <w:r>
              <w:rPr>
                <w:rFonts w:ascii="Source Sans Pro"/>
                <w:b/>
                <w:color w:val="231F20"/>
                <w:spacing w:val="18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Gewaltherrschaft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miserari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erbarmen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78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defendant,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interdum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illatas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retalient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ulciscantur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13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iugum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 xml:space="preserve">Joch   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10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gratificari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5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iniurias.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demum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faciunt,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adhuc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integra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consulantur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2"/>
                <w:sz w:val="15"/>
              </w:rPr>
              <w:t>freudig</w:t>
            </w:r>
            <w:r>
              <w:rPr>
                <w:color w:val="231F20"/>
                <w:spacing w:val="9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darbringen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3" w:line="246" w:lineRule="exact"/>
              <w:ind w:left="71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ipsi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probata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causa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repetitis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redditis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rebus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belli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auctores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-4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retaliare</w:t>
            </w:r>
            <w:r>
              <w:rPr>
                <w:rFonts w:ascii="Source Sans Pro"/>
                <w:b/>
                <w:color w:val="231F20"/>
                <w:spacing w:val="-4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vergelten</w:t>
            </w:r>
            <w:r>
              <w:rPr>
                <w:color w:val="231F20"/>
                <w:spacing w:val="-7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ulcisci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rächen   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14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quotiens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so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1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inferendi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sint;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tunc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decernunt,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quotiens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hostili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incursu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oft</w:t>
            </w:r>
            <w:r>
              <w:rPr>
                <w:color w:val="231F20"/>
                <w:spacing w:val="10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hostilis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↗</w:t>
            </w:r>
            <w:r>
              <w:rPr>
                <w:color w:val="231F20"/>
                <w:spacing w:val="10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hostis</w:t>
            </w:r>
            <w:r>
              <w:rPr>
                <w:color w:val="231F20"/>
                <w:spacing w:val="10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4"/>
                <w:sz w:val="15"/>
              </w:rPr>
              <w:t>incursus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6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abacta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praeda,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infestius,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3"/>
                <w:sz w:val="15"/>
              </w:rPr>
              <w:t xml:space="preserve">Angriff   </w:t>
            </w:r>
            <w:r>
              <w:rPr>
                <w:color w:val="231F20"/>
                <w:spacing w:val="27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15</w:t>
            </w:r>
            <w:r>
              <w:rPr>
                <w:rFonts w:ascii="Source Sans Pro" w:hAnsi="Source Sans Pro"/>
                <w:b/>
                <w:color w:val="231F20"/>
                <w:spacing w:val="-2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abigere</w:t>
            </w:r>
            <w:r>
              <w:rPr>
                <w:rFonts w:ascii="Source Sans Pro" w:hAnsi="Source Sans Pro"/>
                <w:b/>
                <w:color w:val="231F20"/>
                <w:spacing w:val="-3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wegführen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" w:line="256" w:lineRule="exact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negotiatores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gentium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iniquarum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praetextu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infestus</w:t>
            </w:r>
            <w:r>
              <w:rPr>
                <w:rFonts w:ascii="Source Sans Pro"/>
                <w:b/>
                <w:color w:val="231F20"/>
                <w:spacing w:val="13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hier:</w:t>
            </w:r>
            <w:r>
              <w:rPr>
                <w:color w:val="231F20"/>
                <w:spacing w:val="10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energisch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16</w:t>
            </w:r>
            <w:r>
              <w:rPr>
                <w:rFonts w:ascii="Source Sans Pro" w:hAnsi="Source Sans Pro"/>
                <w:b/>
                <w:color w:val="231F20"/>
                <w:spacing w:val="23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negotiator</w:t>
            </w:r>
            <w:r>
              <w:rPr>
                <w:rFonts w:ascii="Source Sans Pro" w:hAnsi="Source Sans Pro"/>
                <w:b/>
                <w:color w:val="231F20"/>
                <w:spacing w:val="24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Händler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33" w:lineRule="exact"/>
              <w:ind w:left="7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sinistra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derivatione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bonarum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iniustam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subeunt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iustitiae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colore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-2"/>
                <w:sz w:val="15"/>
              </w:rPr>
              <w:t>praetextus</w:t>
            </w:r>
            <w:r>
              <w:rPr>
                <w:rFonts w:ascii="Source Sans Pro"/>
                <w:b/>
                <w:color w:val="231F20"/>
                <w:spacing w:val="20"/>
                <w:w w:val="110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-2"/>
                <w:sz w:val="15"/>
              </w:rPr>
              <w:t>Vorwand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7" w:line="229" w:lineRule="exact"/>
              <w:ind w:left="80"/>
              <w:rPr>
                <w:sz w:val="15"/>
              </w:rPr>
            </w:pPr>
            <w:r>
              <w:rPr>
                <w:color w:val="231F20"/>
                <w:w w:val="115"/>
                <w:position w:val="-4"/>
                <w:sz w:val="18"/>
              </w:rPr>
              <w:t>calumniam.</w:t>
            </w:r>
            <w:r>
              <w:rPr>
                <w:color w:val="231F20"/>
                <w:w w:val="115"/>
                <w:position w:val="-4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17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derivatio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Auslegung</w:t>
            </w:r>
          </w:p>
          <w:p w:rsidR="008B0D3C" w:rsidRDefault="00D30260">
            <w:pPr>
              <w:pStyle w:val="TableParagraph"/>
              <w:spacing w:line="180" w:lineRule="exact"/>
              <w:ind w:left="710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color</w:t>
            </w:r>
            <w:r>
              <w:rPr>
                <w:rFonts w:ascii="Source Sans Pro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Deckmantel</w:t>
            </w:r>
          </w:p>
          <w:p w:rsidR="008B0D3C" w:rsidRDefault="00D30260">
            <w:pPr>
              <w:pStyle w:val="TableParagraph"/>
              <w:spacing w:before="32" w:line="188" w:lineRule="exact"/>
              <w:ind w:left="7106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19</w:t>
            </w:r>
            <w:r>
              <w:rPr>
                <w:rFonts w:ascii="Source Sans Pro"/>
                <w:b/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cruentus</w:t>
            </w:r>
            <w:r>
              <w:rPr>
                <w:rFonts w:ascii="Source Sans Pro"/>
                <w:b/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blutig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2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inscitia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21" w:lineRule="exact"/>
              <w:ind w:left="78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Cruentae</w:t>
            </w:r>
            <w:r>
              <w:rPr>
                <w:color w:val="231F20"/>
                <w:spacing w:val="6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victoriae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non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piget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modo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eos,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sed</w:t>
            </w:r>
            <w:r>
              <w:rPr>
                <w:color w:val="231F20"/>
                <w:spacing w:val="6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pudet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quoque,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reputantes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Torheit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quamlibet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6" w:line="237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inscitiam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quamlibet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pretiosas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merces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nimio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emisse.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Arte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doloque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7"/>
                <w:sz w:val="15"/>
              </w:rPr>
              <w:t>noch</w:t>
            </w:r>
            <w:r>
              <w:rPr>
                <w:color w:val="231F20"/>
                <w:spacing w:val="7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so</w:t>
            </w:r>
            <w:r>
              <w:rPr>
                <w:color w:val="231F20"/>
                <w:spacing w:val="7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nimio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(Adv.)</w:t>
            </w:r>
            <w:r>
              <w:rPr>
                <w:color w:val="231F20"/>
                <w:spacing w:val="7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hier:</w:t>
            </w:r>
            <w:r>
              <w:rPr>
                <w:color w:val="231F20"/>
                <w:spacing w:val="8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zu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teuer   </w:t>
            </w:r>
            <w:r>
              <w:rPr>
                <w:color w:val="231F20"/>
                <w:spacing w:val="22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21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gloriari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sich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rühmen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6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victos,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oppressos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hostes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impendio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gloriantur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triumphumque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22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publicitus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(Adv.)</w:t>
            </w:r>
            <w:r>
              <w:rPr>
                <w:color w:val="231F20"/>
                <w:spacing w:val="3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hier:</w:t>
            </w:r>
            <w:r>
              <w:rPr>
                <w:color w:val="231F20"/>
                <w:spacing w:val="3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auf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5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rem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publicitus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agunt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strenue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gesta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tropaeum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erigunt.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Tunc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"/>
                <w:sz w:val="15"/>
              </w:rPr>
              <w:t>Staatskosten</w:t>
            </w:r>
            <w:r>
              <w:rPr>
                <w:color w:val="231F20"/>
                <w:spacing w:val="5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strenue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2" w:line="247" w:lineRule="exact"/>
              <w:ind w:left="7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demum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viriliter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iactant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gessisse,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quotiens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munter</w:t>
            </w:r>
            <w:r>
              <w:rPr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gesta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(n.</w:t>
            </w:r>
            <w:r>
              <w:rPr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Pl.)</w:t>
            </w:r>
            <w:r>
              <w:rPr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Taten</w:t>
            </w:r>
          </w:p>
          <w:p w:rsidR="008B0D3C" w:rsidRDefault="00D30260">
            <w:pPr>
              <w:pStyle w:val="TableParagraph"/>
              <w:spacing w:line="139" w:lineRule="exact"/>
              <w:ind w:left="710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tropaeum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Siegesdenkmal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11" w:lineRule="auto"/>
              <w:ind w:left="6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vicerint,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quomodo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animal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praeter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potuit,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ingenii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23</w:t>
            </w:r>
            <w:r>
              <w:rPr>
                <w:rFonts w:ascii="Source Sans Pro"/>
                <w:b/>
                <w:color w:val="231F20"/>
                <w:spacing w:val="16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virliter</w:t>
            </w:r>
            <w:r>
              <w:rPr>
                <w:rFonts w:ascii="Source Sans Pro"/>
                <w:b/>
                <w:color w:val="231F20"/>
                <w:spacing w:val="16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(Adv.)</w:t>
            </w:r>
            <w:r>
              <w:rPr>
                <w:color w:val="231F20"/>
                <w:spacing w:val="12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mannhaft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6"/>
              <w:ind w:left="62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viribus.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corporis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inquiunt,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ursi,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leones,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apri,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lupi,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canes,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25 ursus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Bär</w:t>
            </w:r>
            <w:r>
              <w:rPr>
                <w:color w:val="231F20"/>
                <w:spacing w:val="-4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 xml:space="preserve">leo </w:t>
            </w:r>
            <w:r>
              <w:rPr>
                <w:color w:val="231F20"/>
                <w:w w:val="115"/>
                <w:position w:val="3"/>
                <w:sz w:val="15"/>
              </w:rPr>
              <w:t>Löwe</w:t>
            </w:r>
            <w:r>
              <w:rPr>
                <w:color w:val="231F20"/>
                <w:spacing w:val="-4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3"/>
                <w:sz w:val="15"/>
              </w:rPr>
              <w:t>aper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2" w:line="257" w:lineRule="exact"/>
              <w:ind w:left="8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ceteraeque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beluae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dimicant,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quarum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pleraeque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robore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1"/>
                <w:sz w:val="15"/>
              </w:rPr>
              <w:t>Wildschwein</w:t>
            </w:r>
            <w:r>
              <w:rPr>
                <w:color w:val="231F20"/>
                <w:spacing w:val="3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lupus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Wolf</w:t>
            </w:r>
            <w:r>
              <w:rPr>
                <w:color w:val="231F20"/>
                <w:spacing w:val="3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canis</w:t>
            </w:r>
          </w:p>
          <w:p w:rsidR="008B0D3C" w:rsidRDefault="00D30260">
            <w:pPr>
              <w:pStyle w:val="TableParagraph"/>
              <w:spacing w:line="139" w:lineRule="exact"/>
              <w:ind w:right="178"/>
              <w:jc w:val="right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Hund   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26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dimicare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kämpfen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line="233" w:lineRule="exact"/>
              <w:ind w:left="71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ferocia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vincunt,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cunctae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ingenio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ratione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superantur.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robur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 xml:space="preserve">Stärke   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27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ferocia</w:t>
            </w:r>
          </w:p>
          <w:p w:rsidR="008B0D3C" w:rsidRDefault="00D30260">
            <w:pPr>
              <w:pStyle w:val="TableParagraph"/>
              <w:spacing w:before="28"/>
              <w:ind w:left="710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Wildheit   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30</w:t>
            </w:r>
            <w:r>
              <w:rPr>
                <w:rFonts w:asci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vindictam</w:t>
            </w:r>
          </w:p>
          <w:p w:rsidR="008B0D3C" w:rsidRDefault="00D30260">
            <w:pPr>
              <w:pStyle w:val="TableParagraph"/>
              <w:tabs>
                <w:tab w:val="left" w:pos="7106"/>
              </w:tabs>
              <w:spacing w:before="35" w:line="267" w:lineRule="exact"/>
              <w:ind w:left="69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Hoc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unum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illi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bello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spectant,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uti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id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obtineant,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quod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fuissent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ante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expetere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Rache</w:t>
            </w:r>
            <w:r>
              <w:rPr>
                <w:color w:val="231F20"/>
                <w:spacing w:val="-2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nehmen</w:t>
            </w:r>
          </w:p>
          <w:p w:rsidR="008B0D3C" w:rsidRDefault="00D30260">
            <w:pPr>
              <w:pStyle w:val="TableParagraph"/>
              <w:spacing w:line="138" w:lineRule="exact"/>
              <w:ind w:left="7106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imputare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die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Schuld</w:t>
            </w:r>
            <w:r>
              <w:rPr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geben</w:t>
            </w:r>
          </w:p>
          <w:p w:rsidR="008B0D3C" w:rsidRDefault="00D30260">
            <w:pPr>
              <w:pStyle w:val="TableParagraph"/>
              <w:spacing w:before="2" w:line="340" w:lineRule="auto"/>
              <w:ind w:left="74" w:right="2910" w:firstLine="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consecuti,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bellum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fuerant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inlaturi: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vetet,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severam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vindictam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expetunt,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quibus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factum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imputant,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idem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ausuros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</w:p>
          <w:p w:rsidR="008B0D3C" w:rsidRDefault="00D30260">
            <w:pPr>
              <w:pStyle w:val="TableParagraph"/>
              <w:spacing w:before="1" w:line="200" w:lineRule="exact"/>
              <w:ind w:left="7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posterum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terror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absterreat.</w:t>
            </w:r>
          </w:p>
        </w:tc>
      </w:tr>
    </w:tbl>
    <w:p w:rsidR="008B0D3C" w:rsidRDefault="008B0D3C">
      <w:pPr>
        <w:spacing w:line="200" w:lineRule="exact"/>
        <w:rPr>
          <w:sz w:val="18"/>
        </w:rPr>
        <w:sectPr w:rsidR="008B0D3C">
          <w:headerReference w:type="default" r:id="rId97"/>
          <w:footerReference w:type="default" r:id="rId98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792" o:spid="_x0000_s1110" style="position:absolute;margin-left:85.05pt;margin-top:253pt;width:425.2pt;height:271.05pt;z-index:-19657728;mso-position-horizontal-relative:page;mso-position-vertical-relative:page" coordorigin="1701,5060" coordsize="8504,5421">
            <v:shape id="docshape793" o:spid="_x0000_s1112" style="position:absolute;left:1729;top:5088;width:8448;height:5364" coordorigin="1729,5088" coordsize="8448,5364" path="m2069,5088r-196,6l1772,5131r-38,101l1729,5428r,4684l1734,10308r38,101l1873,10447r196,5l9836,10452r197,-5l10134,10409r37,-101l10176,10112r,-4684l10171,5232r-37,-101l10033,5094r-197,-6l2069,5088xe" filled="f" strokecolor="#005992" strokeweight="1.0001mm">
              <v:path arrowok="t"/>
            </v:shape>
            <v:shape id="docshape794" o:spid="_x0000_s1111" type="#_x0000_t202" style="position:absolute;left:2097;top:535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 w:after="1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95" o:spid="_x0000_s1106" style="width:425.2pt;height:150.4pt;mso-position-horizontal-relative:char;mso-position-vertical-relative:line" coordsize="8504,3008">
            <v:shape id="docshape796" o:spid="_x0000_s1109" style="position:absolute;width:8504;height:3008" coordsize="8504,3008" path="m8164,l340,,144,5,43,43,5,144,,340,,2667r5,197l43,2965r101,37l340,3007r7824,l8360,3002r101,-37l8499,2864r5,-197l8504,340r-5,-196l8461,43,8360,5,8164,xe" fillcolor="#d9e1ee" stroked="f">
              <v:path arrowok="t"/>
            </v:shape>
            <v:shape id="docshape797" o:spid="_x0000_s1108" type="#_x0000_t202" style="position:absolute;width:8504;height:30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5"/>
                      </w:numPr>
                      <w:tabs>
                        <w:tab w:val="left" w:pos="681"/>
                      </w:tabs>
                      <w:spacing w:line="340" w:lineRule="auto"/>
                      <w:ind w:right="43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diejenigen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Szenarien,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Krieg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fertigen.</w:t>
                    </w:r>
                  </w:p>
                  <w:p w:rsidR="00E97F18" w:rsidRDefault="00E97F18">
                    <w:pPr>
                      <w:numPr>
                        <w:ilvl w:val="0"/>
                        <w:numId w:val="5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zwei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Arten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Siegen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unterscheiden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Utopier?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an,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Sieg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bevorzugen.</w:t>
                    </w:r>
                  </w:p>
                  <w:p w:rsidR="00E97F18" w:rsidRDefault="00E97F18">
                    <w:pPr>
                      <w:numPr>
                        <w:ilvl w:val="0"/>
                        <w:numId w:val="5"/>
                      </w:numPr>
                      <w:tabs>
                        <w:tab w:val="left" w:pos="681"/>
                      </w:tabs>
                      <w:spacing w:before="89" w:line="340" w:lineRule="auto"/>
                      <w:ind w:right="61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Ihnen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zusammengetragenen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Gründe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einen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»gerech-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ten« Krieg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 denen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Utopier.</w:t>
                    </w:r>
                  </w:p>
                </w:txbxContent>
              </v:textbox>
            </v:shape>
            <v:shape id="docshape798" o:spid="_x0000_s1107" type="#_x0000_t202" style="position:absolute;left:340;top:237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227"/>
          <w:sz w:val="20"/>
        </w:rPr>
      </w:r>
      <w:r>
        <w:rPr>
          <w:position w:val="227"/>
          <w:sz w:val="20"/>
        </w:rPr>
        <w:pict>
          <v:group id="docshapegroup799" o:spid="_x0000_s1103" style="width:36.9pt;height:37.1pt;mso-position-horizontal-relative:char;mso-position-vertical-relative:line" coordsize="738,742">
            <v:shape id="docshape800" o:spid="_x0000_s1105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801" o:spid="_x0000_s1104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Default="00E97F18">
      <w:pPr>
        <w:pStyle w:val="Textkrper"/>
        <w:spacing w:before="4"/>
        <w:rPr>
          <w:sz w:val="26"/>
        </w:rPr>
      </w:pPr>
      <w:r>
        <w:pict>
          <v:group id="docshapegroup802" o:spid="_x0000_s1100" style="position:absolute;margin-left:544.25pt;margin-top:16.65pt;width:36.85pt;height:36.9pt;z-index:-15616512;mso-wrap-distance-left:0;mso-wrap-distance-right:0;mso-position-horizontal-relative:page" coordorigin="10885,333" coordsize="737,738">
            <v:shape id="docshape803" o:spid="_x0000_s1102" style="position:absolute;left:10885;top:333;width:737;height:738" coordorigin="10885,333" coordsize="737,738" path="m11254,333r-75,8l11110,362r-62,34l10993,441r-45,55l10914,558r-21,69l10885,702r8,74l10914,845r34,63l10993,962r55,45l11110,1041r69,22l11254,1070r74,-7l11397,1041r63,-34l11514,962r45,-54l11593,845r22,-69l11622,702r-7,-75l11593,558r-34,-62l11514,441r-54,-45l11397,362r-69,-21l11254,333xe" fillcolor="#005992" stroked="f">
              <v:path arrowok="t"/>
            </v:shape>
            <v:shape id="docshape804" o:spid="_x0000_s1101" type="#_x0000_t75" style="position:absolute;left:11062;top:360;width:383;height:668">
              <v:imagedata r:id="rId58" o:title=""/>
            </v:shape>
            <w10:wrap type="topAndBottom" anchorx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286"/>
        <w:gridCol w:w="6523"/>
      </w:tblGrid>
      <w:tr w:rsidR="008B0D3C">
        <w:trPr>
          <w:trHeight w:val="313"/>
        </w:trPr>
        <w:tc>
          <w:tcPr>
            <w:tcW w:w="1286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exigere</w:t>
            </w:r>
          </w:p>
        </w:tc>
        <w:tc>
          <w:tcPr>
            <w:tcW w:w="652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8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tyrannis</w:t>
            </w:r>
          </w:p>
        </w:tc>
        <w:tc>
          <w:tcPr>
            <w:tcW w:w="652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8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miserari</w:t>
            </w:r>
          </w:p>
        </w:tc>
        <w:tc>
          <w:tcPr>
            <w:tcW w:w="652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8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quotiens</w:t>
            </w:r>
          </w:p>
        </w:tc>
        <w:tc>
          <w:tcPr>
            <w:tcW w:w="652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8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incursus</w:t>
            </w:r>
          </w:p>
        </w:tc>
        <w:tc>
          <w:tcPr>
            <w:tcW w:w="652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8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gloriari</w:t>
            </w:r>
          </w:p>
        </w:tc>
        <w:tc>
          <w:tcPr>
            <w:tcW w:w="652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8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gesta</w:t>
            </w:r>
          </w:p>
        </w:tc>
        <w:tc>
          <w:tcPr>
            <w:tcW w:w="652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8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tropaeum</w:t>
            </w:r>
          </w:p>
        </w:tc>
        <w:tc>
          <w:tcPr>
            <w:tcW w:w="652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286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robur</w:t>
            </w:r>
          </w:p>
        </w:tc>
        <w:tc>
          <w:tcPr>
            <w:tcW w:w="652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286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ferocia</w:t>
            </w:r>
          </w:p>
        </w:tc>
        <w:tc>
          <w:tcPr>
            <w:tcW w:w="6523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200" w:lineRule="exact"/>
        <w:jc w:val="right"/>
        <w:rPr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810" o:spid="_x0000_s1097" style="position:absolute;left:0;text-align:left;margin-left:538.6pt;margin-top:2.65pt;width:42.55pt;height:22.85pt;z-index:15841792;mso-position-horizontal-relative:page" coordorigin="10772,53" coordsize="851,457">
            <v:shape id="docshape811" o:spid="_x0000_s1099" type="#_x0000_t75" style="position:absolute;left:10771;top:53;width:851;height:451">
              <v:imagedata r:id="rId24" o:title=""/>
            </v:shape>
            <v:shape id="docshape812" o:spid="_x0000_s1098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257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28</w:t>
                    </w:r>
                  </w:p>
                </w:txbxContent>
              </v:textbox>
            </v:shape>
            <w10:wrap anchorx="page"/>
          </v:group>
        </w:pict>
      </w:r>
      <w:bookmarkStart w:id="74" w:name="De_religionibus_I"/>
      <w:bookmarkStart w:id="75" w:name="_bookmark31"/>
      <w:bookmarkEnd w:id="74"/>
      <w:bookmarkEnd w:id="75"/>
      <w:r w:rsidR="00D30260">
        <w:rPr>
          <w:color w:val="005992"/>
          <w:w w:val="105"/>
        </w:rPr>
        <w:t>DE</w:t>
      </w:r>
      <w:r w:rsidR="00D30260">
        <w:rPr>
          <w:color w:val="005992"/>
          <w:spacing w:val="-6"/>
          <w:w w:val="105"/>
        </w:rPr>
        <w:t xml:space="preserve"> </w:t>
      </w:r>
      <w:r w:rsidR="00D30260">
        <w:rPr>
          <w:color w:val="005992"/>
          <w:w w:val="105"/>
        </w:rPr>
        <w:t>RELIGIONIBUS</w:t>
      </w:r>
      <w:r w:rsidR="00D30260">
        <w:rPr>
          <w:color w:val="005992"/>
          <w:spacing w:val="-6"/>
          <w:w w:val="105"/>
        </w:rPr>
        <w:t xml:space="preserve"> </w:t>
      </w:r>
      <w:r w:rsidR="00D30260">
        <w:rPr>
          <w:color w:val="005992"/>
          <w:w w:val="105"/>
        </w:rPr>
        <w:t>I</w:t>
      </w:r>
    </w:p>
    <w:p w:rsidR="008B0D3C" w:rsidRDefault="008B0D3C">
      <w:pPr>
        <w:pStyle w:val="Textkrper"/>
        <w:spacing w:before="10"/>
        <w:rPr>
          <w:rFonts w:ascii="Arial"/>
          <w:b/>
        </w:rPr>
      </w:pPr>
    </w:p>
    <w:p w:rsidR="008B0D3C" w:rsidRDefault="00D30260">
      <w:pPr>
        <w:pStyle w:val="Textkrper"/>
        <w:spacing w:before="1" w:line="463" w:lineRule="exact"/>
        <w:ind w:left="153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58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Hythlodaeus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berichtet,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dass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bei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den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Utopiern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verschiedene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Religionen</w:t>
      </w:r>
      <w:r>
        <w:rPr>
          <w:color w:val="005992"/>
          <w:spacing w:val="4"/>
          <w:w w:val="115"/>
        </w:rPr>
        <w:t xml:space="preserve"> </w:t>
      </w:r>
      <w:r>
        <w:rPr>
          <w:color w:val="005992"/>
          <w:w w:val="115"/>
        </w:rPr>
        <w:t>gepflegt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werden.</w:t>
      </w:r>
    </w:p>
    <w:p w:rsidR="008B0D3C" w:rsidRDefault="00E97F18">
      <w:pPr>
        <w:pStyle w:val="Textkrper"/>
        <w:spacing w:line="340" w:lineRule="auto"/>
        <w:ind w:left="178" w:right="1562" w:hanging="2"/>
      </w:pPr>
      <w:r>
        <w:pict>
          <v:shape id="docshape813" o:spid="_x0000_s1096" style="position:absolute;left:0;text-align:left;margin-left:442.2pt;margin-top:120.2pt;width:138.9pt;height:349.1pt;z-index:-19656704;mso-position-horizontal-relative:page" coordorigin="8844,2404" coordsize="2778,6982" path="m11395,2404r-2324,l8940,2407r-68,25l8848,2499r-4,132l8844,9158r4,131l8872,9357r68,24l9071,9385r2324,l11526,9381r68,-24l11619,9289r3,-131l11622,2631r-3,-132l11594,2432r-68,-25l11395,2404xe" fillcolor="#d9e1ee" stroked="f">
            <v:path arrowok="t"/>
            <w10:wrap anchorx="page"/>
          </v:shape>
        </w:pict>
      </w:r>
      <w:r w:rsidR="00D30260">
        <w:rPr>
          <w:color w:val="005992"/>
          <w:w w:val="115"/>
        </w:rPr>
        <w:t>So</w:t>
      </w:r>
      <w:r w:rsidR="00D30260">
        <w:rPr>
          <w:color w:val="005992"/>
          <w:spacing w:val="5"/>
          <w:w w:val="115"/>
        </w:rPr>
        <w:t xml:space="preserve"> </w:t>
      </w:r>
      <w:r w:rsidR="00D30260">
        <w:rPr>
          <w:color w:val="005992"/>
          <w:w w:val="115"/>
        </w:rPr>
        <w:t>gebe</w:t>
      </w:r>
      <w:r w:rsidR="00D30260">
        <w:rPr>
          <w:color w:val="005992"/>
          <w:spacing w:val="6"/>
          <w:w w:val="115"/>
        </w:rPr>
        <w:t xml:space="preserve"> </w:t>
      </w:r>
      <w:r w:rsidR="00D30260">
        <w:rPr>
          <w:color w:val="005992"/>
          <w:w w:val="115"/>
        </w:rPr>
        <w:t>es</w:t>
      </w:r>
      <w:r w:rsidR="00D30260">
        <w:rPr>
          <w:color w:val="005992"/>
          <w:spacing w:val="6"/>
          <w:w w:val="115"/>
        </w:rPr>
        <w:t xml:space="preserve"> </w:t>
      </w:r>
      <w:r w:rsidR="00D30260">
        <w:rPr>
          <w:color w:val="005992"/>
          <w:w w:val="115"/>
        </w:rPr>
        <w:t>etwa</w:t>
      </w:r>
      <w:r w:rsidR="00D30260">
        <w:rPr>
          <w:color w:val="005992"/>
          <w:spacing w:val="5"/>
          <w:w w:val="115"/>
        </w:rPr>
        <w:t xml:space="preserve"> </w:t>
      </w:r>
      <w:r w:rsidR="00D30260">
        <w:rPr>
          <w:color w:val="005992"/>
          <w:w w:val="115"/>
        </w:rPr>
        <w:t>Leute,</w:t>
      </w:r>
      <w:r w:rsidR="00D30260">
        <w:rPr>
          <w:color w:val="005992"/>
          <w:spacing w:val="6"/>
          <w:w w:val="115"/>
        </w:rPr>
        <w:t xml:space="preserve"> </w:t>
      </w:r>
      <w:r w:rsidR="00D30260">
        <w:rPr>
          <w:color w:val="005992"/>
          <w:w w:val="115"/>
        </w:rPr>
        <w:t>die</w:t>
      </w:r>
      <w:r w:rsidR="00D30260">
        <w:rPr>
          <w:color w:val="005992"/>
          <w:spacing w:val="6"/>
          <w:w w:val="115"/>
        </w:rPr>
        <w:t xml:space="preserve"> </w:t>
      </w:r>
      <w:r w:rsidR="00D30260">
        <w:rPr>
          <w:color w:val="005992"/>
          <w:w w:val="115"/>
        </w:rPr>
        <w:t>die</w:t>
      </w:r>
      <w:r w:rsidR="00D30260">
        <w:rPr>
          <w:color w:val="005992"/>
          <w:spacing w:val="5"/>
          <w:w w:val="115"/>
        </w:rPr>
        <w:t xml:space="preserve"> </w:t>
      </w:r>
      <w:r w:rsidR="00D30260">
        <w:rPr>
          <w:color w:val="005992"/>
          <w:w w:val="115"/>
        </w:rPr>
        <w:t>Sonne</w:t>
      </w:r>
      <w:r w:rsidR="00D30260">
        <w:rPr>
          <w:color w:val="005992"/>
          <w:spacing w:val="6"/>
          <w:w w:val="115"/>
        </w:rPr>
        <w:t xml:space="preserve"> </w:t>
      </w:r>
      <w:r w:rsidR="00D30260">
        <w:rPr>
          <w:color w:val="005992"/>
          <w:w w:val="115"/>
        </w:rPr>
        <w:t>oder</w:t>
      </w:r>
      <w:r w:rsidR="00D30260">
        <w:rPr>
          <w:color w:val="005992"/>
          <w:spacing w:val="6"/>
          <w:w w:val="115"/>
        </w:rPr>
        <w:t xml:space="preserve"> </w:t>
      </w:r>
      <w:r w:rsidR="00D30260">
        <w:rPr>
          <w:color w:val="005992"/>
          <w:w w:val="115"/>
        </w:rPr>
        <w:t>den</w:t>
      </w:r>
      <w:r w:rsidR="00D30260">
        <w:rPr>
          <w:color w:val="005992"/>
          <w:spacing w:val="6"/>
          <w:w w:val="115"/>
        </w:rPr>
        <w:t xml:space="preserve"> </w:t>
      </w:r>
      <w:r w:rsidR="00D30260">
        <w:rPr>
          <w:color w:val="005992"/>
          <w:w w:val="115"/>
        </w:rPr>
        <w:t>Mann</w:t>
      </w:r>
      <w:r w:rsidR="00D30260">
        <w:rPr>
          <w:color w:val="005992"/>
          <w:spacing w:val="5"/>
          <w:w w:val="115"/>
        </w:rPr>
        <w:t xml:space="preserve"> </w:t>
      </w:r>
      <w:r w:rsidR="00D30260">
        <w:rPr>
          <w:color w:val="005992"/>
          <w:w w:val="115"/>
        </w:rPr>
        <w:t>verehren.</w:t>
      </w:r>
      <w:r w:rsidR="00D30260">
        <w:rPr>
          <w:color w:val="005992"/>
          <w:spacing w:val="6"/>
          <w:w w:val="115"/>
        </w:rPr>
        <w:t xml:space="preserve"> </w:t>
      </w:r>
      <w:r w:rsidR="00D30260">
        <w:rPr>
          <w:color w:val="005992"/>
          <w:w w:val="115"/>
        </w:rPr>
        <w:t>Allerdings</w:t>
      </w:r>
      <w:r w:rsidR="00D30260">
        <w:rPr>
          <w:color w:val="005992"/>
          <w:spacing w:val="6"/>
          <w:w w:val="115"/>
        </w:rPr>
        <w:t xml:space="preserve"> </w:t>
      </w:r>
      <w:r w:rsidR="00D30260">
        <w:rPr>
          <w:color w:val="005992"/>
          <w:w w:val="115"/>
        </w:rPr>
        <w:t>glaube</w:t>
      </w:r>
      <w:r w:rsidR="00D30260">
        <w:rPr>
          <w:color w:val="005992"/>
          <w:spacing w:val="5"/>
          <w:w w:val="115"/>
        </w:rPr>
        <w:t xml:space="preserve"> </w:t>
      </w:r>
      <w:r w:rsidR="00D30260">
        <w:rPr>
          <w:color w:val="005992"/>
          <w:w w:val="115"/>
        </w:rPr>
        <w:t>der</w:t>
      </w:r>
      <w:r w:rsidR="00D30260">
        <w:rPr>
          <w:color w:val="005992"/>
          <w:spacing w:val="6"/>
          <w:w w:val="115"/>
        </w:rPr>
        <w:t xml:space="preserve"> </w:t>
      </w:r>
      <w:r w:rsidR="00D30260">
        <w:rPr>
          <w:color w:val="005992"/>
          <w:w w:val="115"/>
        </w:rPr>
        <w:t>überwie-</w:t>
      </w:r>
      <w:r w:rsidR="00D30260">
        <w:rPr>
          <w:color w:val="005992"/>
          <w:spacing w:val="1"/>
          <w:w w:val="115"/>
        </w:rPr>
        <w:t xml:space="preserve"> </w:t>
      </w:r>
      <w:r w:rsidR="00D30260">
        <w:rPr>
          <w:color w:val="005992"/>
          <w:w w:val="115"/>
        </w:rPr>
        <w:t>gende</w:t>
      </w:r>
      <w:r w:rsidR="00D30260">
        <w:rPr>
          <w:color w:val="005992"/>
          <w:spacing w:val="13"/>
          <w:w w:val="115"/>
        </w:rPr>
        <w:t xml:space="preserve"> </w:t>
      </w:r>
      <w:r w:rsidR="00D30260">
        <w:rPr>
          <w:color w:val="005992"/>
          <w:w w:val="115"/>
        </w:rPr>
        <w:t>Anteil</w:t>
      </w:r>
      <w:r w:rsidR="00D30260">
        <w:rPr>
          <w:color w:val="005992"/>
          <w:spacing w:val="13"/>
          <w:w w:val="115"/>
        </w:rPr>
        <w:t xml:space="preserve"> </w:t>
      </w:r>
      <w:r w:rsidR="00D30260">
        <w:rPr>
          <w:color w:val="005992"/>
          <w:w w:val="115"/>
        </w:rPr>
        <w:t>der</w:t>
      </w:r>
      <w:r w:rsidR="00D30260">
        <w:rPr>
          <w:color w:val="005992"/>
          <w:spacing w:val="13"/>
          <w:w w:val="115"/>
        </w:rPr>
        <w:t xml:space="preserve"> </w:t>
      </w:r>
      <w:r w:rsidR="00D30260">
        <w:rPr>
          <w:color w:val="005992"/>
          <w:w w:val="115"/>
        </w:rPr>
        <w:t>Bevölkerung</w:t>
      </w:r>
      <w:r w:rsidR="00D30260">
        <w:rPr>
          <w:color w:val="005992"/>
          <w:spacing w:val="14"/>
          <w:w w:val="115"/>
        </w:rPr>
        <w:t xml:space="preserve"> </w:t>
      </w:r>
      <w:r w:rsidR="00D30260">
        <w:rPr>
          <w:color w:val="005992"/>
          <w:w w:val="115"/>
        </w:rPr>
        <w:t>an</w:t>
      </w:r>
      <w:r w:rsidR="00D30260">
        <w:rPr>
          <w:color w:val="005992"/>
          <w:spacing w:val="13"/>
          <w:w w:val="115"/>
        </w:rPr>
        <w:t xml:space="preserve"> </w:t>
      </w:r>
      <w:r w:rsidR="00D30260">
        <w:rPr>
          <w:color w:val="005992"/>
          <w:w w:val="115"/>
        </w:rPr>
        <w:t>eine</w:t>
      </w:r>
      <w:r w:rsidR="00D30260">
        <w:rPr>
          <w:color w:val="005992"/>
          <w:spacing w:val="13"/>
          <w:w w:val="115"/>
        </w:rPr>
        <w:t xml:space="preserve"> </w:t>
      </w:r>
      <w:r w:rsidR="00D30260">
        <w:rPr>
          <w:color w:val="005992"/>
          <w:w w:val="115"/>
        </w:rPr>
        <w:t>einzige</w:t>
      </w:r>
      <w:r w:rsidR="00D30260">
        <w:rPr>
          <w:color w:val="005992"/>
          <w:spacing w:val="14"/>
          <w:w w:val="115"/>
        </w:rPr>
        <w:t xml:space="preserve"> </w:t>
      </w:r>
      <w:r w:rsidR="00D30260">
        <w:rPr>
          <w:color w:val="005992"/>
          <w:w w:val="115"/>
        </w:rPr>
        <w:t>göttliche</w:t>
      </w:r>
      <w:r w:rsidR="00D30260">
        <w:rPr>
          <w:color w:val="005992"/>
          <w:spacing w:val="13"/>
          <w:w w:val="115"/>
        </w:rPr>
        <w:t xml:space="preserve"> </w:t>
      </w:r>
      <w:r w:rsidR="00D30260">
        <w:rPr>
          <w:color w:val="005992"/>
          <w:w w:val="115"/>
        </w:rPr>
        <w:t>Kraft.</w:t>
      </w:r>
      <w:r w:rsidR="00D30260">
        <w:rPr>
          <w:color w:val="005992"/>
          <w:spacing w:val="13"/>
          <w:w w:val="115"/>
        </w:rPr>
        <w:t xml:space="preserve"> </w:t>
      </w:r>
      <w:r w:rsidR="00D30260">
        <w:rPr>
          <w:color w:val="005992"/>
          <w:w w:val="115"/>
        </w:rPr>
        <w:t>Hythlodaeus</w:t>
      </w:r>
      <w:r w:rsidR="00D30260">
        <w:rPr>
          <w:color w:val="005992"/>
          <w:spacing w:val="14"/>
          <w:w w:val="115"/>
        </w:rPr>
        <w:t xml:space="preserve"> </w:t>
      </w:r>
      <w:r w:rsidR="00D30260">
        <w:rPr>
          <w:color w:val="005992"/>
          <w:w w:val="115"/>
        </w:rPr>
        <w:t>und</w:t>
      </w:r>
      <w:r w:rsidR="00D30260">
        <w:rPr>
          <w:color w:val="005992"/>
          <w:spacing w:val="13"/>
          <w:w w:val="115"/>
        </w:rPr>
        <w:t xml:space="preserve"> </w:t>
      </w:r>
      <w:r w:rsidR="00D30260">
        <w:rPr>
          <w:color w:val="005992"/>
          <w:w w:val="115"/>
        </w:rPr>
        <w:t>seine</w:t>
      </w:r>
      <w:r w:rsidR="00D30260">
        <w:rPr>
          <w:color w:val="005992"/>
          <w:spacing w:val="13"/>
          <w:w w:val="115"/>
        </w:rPr>
        <w:t xml:space="preserve"> </w:t>
      </w:r>
      <w:r w:rsidR="00D30260">
        <w:rPr>
          <w:color w:val="005992"/>
          <w:w w:val="115"/>
        </w:rPr>
        <w:t>Kamera-</w:t>
      </w:r>
      <w:r w:rsidR="00D30260">
        <w:rPr>
          <w:color w:val="005992"/>
          <w:spacing w:val="1"/>
          <w:w w:val="115"/>
        </w:rPr>
        <w:t xml:space="preserve"> </w:t>
      </w:r>
      <w:r w:rsidR="00D30260">
        <w:rPr>
          <w:color w:val="005992"/>
          <w:w w:val="115"/>
        </w:rPr>
        <w:t>den</w:t>
      </w:r>
      <w:r w:rsidR="00D30260">
        <w:rPr>
          <w:color w:val="005992"/>
          <w:spacing w:val="9"/>
          <w:w w:val="115"/>
        </w:rPr>
        <w:t xml:space="preserve"> </w:t>
      </w:r>
      <w:r w:rsidR="00D30260">
        <w:rPr>
          <w:color w:val="005992"/>
          <w:w w:val="115"/>
        </w:rPr>
        <w:t>hätten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35"/>
        </w:rPr>
        <w:t>–</w:t>
      </w:r>
      <w:r w:rsidR="00D30260">
        <w:rPr>
          <w:color w:val="005992"/>
          <w:spacing w:val="1"/>
          <w:w w:val="135"/>
        </w:rPr>
        <w:t xml:space="preserve"> </w:t>
      </w:r>
      <w:r w:rsidR="00D30260">
        <w:rPr>
          <w:color w:val="005992"/>
          <w:w w:val="115"/>
        </w:rPr>
        <w:t>neben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der</w:t>
      </w:r>
      <w:r w:rsidR="00D30260">
        <w:rPr>
          <w:color w:val="005992"/>
          <w:spacing w:val="9"/>
          <w:w w:val="115"/>
        </w:rPr>
        <w:t xml:space="preserve"> </w:t>
      </w:r>
      <w:r w:rsidR="00D30260">
        <w:rPr>
          <w:color w:val="005992"/>
          <w:w w:val="115"/>
        </w:rPr>
        <w:t>griechischen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Sprache</w:t>
      </w:r>
      <w:r w:rsidR="00D30260">
        <w:rPr>
          <w:color w:val="005992"/>
          <w:spacing w:val="9"/>
          <w:w w:val="115"/>
        </w:rPr>
        <w:t xml:space="preserve"> </w:t>
      </w:r>
      <w:r w:rsidR="00D30260">
        <w:rPr>
          <w:color w:val="005992"/>
          <w:w w:val="115"/>
        </w:rPr>
        <w:t>und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Literatur</w:t>
      </w:r>
      <w:r w:rsidR="00D30260">
        <w:rPr>
          <w:color w:val="005992"/>
          <w:spacing w:val="9"/>
          <w:w w:val="115"/>
        </w:rPr>
        <w:t xml:space="preserve"> </w:t>
      </w:r>
      <w:r w:rsidR="00D30260">
        <w:rPr>
          <w:color w:val="005992"/>
          <w:w w:val="135"/>
        </w:rPr>
        <w:t>–</w:t>
      </w:r>
      <w:r w:rsidR="00D30260">
        <w:rPr>
          <w:color w:val="005992"/>
          <w:spacing w:val="2"/>
          <w:w w:val="135"/>
        </w:rPr>
        <w:t xml:space="preserve"> </w:t>
      </w:r>
      <w:r w:rsidR="00D30260">
        <w:rPr>
          <w:color w:val="005992"/>
          <w:w w:val="115"/>
        </w:rPr>
        <w:t>auch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den</w:t>
      </w:r>
      <w:r w:rsidR="00D30260">
        <w:rPr>
          <w:color w:val="005992"/>
          <w:spacing w:val="9"/>
          <w:w w:val="115"/>
        </w:rPr>
        <w:t xml:space="preserve"> </w:t>
      </w:r>
      <w:r w:rsidR="00D30260">
        <w:rPr>
          <w:color w:val="005992"/>
          <w:w w:val="115"/>
        </w:rPr>
        <w:t>christlichen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Glauben</w:t>
      </w:r>
      <w:r w:rsidR="00D30260">
        <w:rPr>
          <w:color w:val="005992"/>
          <w:spacing w:val="1"/>
          <w:w w:val="115"/>
        </w:rPr>
        <w:t xml:space="preserve"> </w:t>
      </w:r>
      <w:r w:rsidR="00D30260">
        <w:rPr>
          <w:color w:val="005992"/>
          <w:w w:val="115"/>
        </w:rPr>
        <w:t>nach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Utopien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gebracht,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und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im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Laufe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der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Zeit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hätten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sich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dort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etliche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Anhänger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der</w:t>
      </w:r>
      <w:r w:rsidR="00D30260">
        <w:rPr>
          <w:color w:val="005992"/>
          <w:spacing w:val="11"/>
          <w:w w:val="115"/>
        </w:rPr>
        <w:t xml:space="preserve"> </w:t>
      </w:r>
      <w:r w:rsidR="00D30260">
        <w:rPr>
          <w:color w:val="005992"/>
          <w:w w:val="115"/>
        </w:rPr>
        <w:t>christli-</w:t>
      </w:r>
      <w:r w:rsidR="00D30260">
        <w:rPr>
          <w:color w:val="005992"/>
          <w:spacing w:val="1"/>
          <w:w w:val="115"/>
        </w:rPr>
        <w:t xml:space="preserve"> </w:t>
      </w:r>
      <w:r w:rsidR="00D30260">
        <w:rPr>
          <w:color w:val="005992"/>
          <w:w w:val="115"/>
        </w:rPr>
        <w:t>chen</w:t>
      </w:r>
      <w:r w:rsidR="00D30260">
        <w:rPr>
          <w:color w:val="005992"/>
          <w:spacing w:val="9"/>
          <w:w w:val="115"/>
        </w:rPr>
        <w:t xml:space="preserve"> </w:t>
      </w:r>
      <w:r w:rsidR="00D30260">
        <w:rPr>
          <w:color w:val="005992"/>
          <w:w w:val="115"/>
        </w:rPr>
        <w:t>Heilslehre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gefunden.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Dennoch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stehe</w:t>
      </w:r>
      <w:r w:rsidR="00D30260">
        <w:rPr>
          <w:color w:val="005992"/>
          <w:spacing w:val="9"/>
          <w:w w:val="115"/>
        </w:rPr>
        <w:t xml:space="preserve"> </w:t>
      </w:r>
      <w:r w:rsidR="00D30260">
        <w:rPr>
          <w:color w:val="005992"/>
          <w:w w:val="115"/>
        </w:rPr>
        <w:t>es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nach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wie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vor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jedem</w:t>
      </w:r>
      <w:r w:rsidR="00D30260">
        <w:rPr>
          <w:color w:val="005992"/>
          <w:spacing w:val="9"/>
          <w:w w:val="115"/>
        </w:rPr>
        <w:t xml:space="preserve"> </w:t>
      </w:r>
      <w:r w:rsidR="00D30260">
        <w:rPr>
          <w:color w:val="005992"/>
          <w:w w:val="115"/>
        </w:rPr>
        <w:t>Bürger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frei,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sich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für</w:t>
      </w:r>
      <w:r w:rsidR="00D30260">
        <w:rPr>
          <w:color w:val="005992"/>
          <w:spacing w:val="9"/>
          <w:w w:val="115"/>
        </w:rPr>
        <w:t xml:space="preserve"> </w:t>
      </w:r>
      <w:r w:rsidR="00D30260">
        <w:rPr>
          <w:color w:val="005992"/>
          <w:w w:val="115"/>
        </w:rPr>
        <w:t>eine</w:t>
      </w:r>
      <w:r w:rsidR="00D30260">
        <w:rPr>
          <w:color w:val="005992"/>
          <w:spacing w:val="10"/>
          <w:w w:val="115"/>
        </w:rPr>
        <w:t xml:space="preserve"> </w:t>
      </w:r>
      <w:r w:rsidR="00D30260">
        <w:rPr>
          <w:color w:val="005992"/>
          <w:w w:val="115"/>
        </w:rPr>
        <w:t>be-</w:t>
      </w:r>
      <w:r w:rsidR="00D30260">
        <w:rPr>
          <w:color w:val="005992"/>
          <w:spacing w:val="1"/>
          <w:w w:val="115"/>
        </w:rPr>
        <w:t xml:space="preserve"> </w:t>
      </w:r>
      <w:r w:rsidR="00D30260">
        <w:rPr>
          <w:color w:val="005992"/>
          <w:w w:val="115"/>
        </w:rPr>
        <w:t>stimmte Religion</w:t>
      </w:r>
      <w:r w:rsidR="00D30260">
        <w:rPr>
          <w:color w:val="005992"/>
          <w:spacing w:val="1"/>
          <w:w w:val="115"/>
        </w:rPr>
        <w:t xml:space="preserve"> </w:t>
      </w:r>
      <w:r w:rsidR="00D30260">
        <w:rPr>
          <w:color w:val="005992"/>
          <w:w w:val="115"/>
        </w:rPr>
        <w:t>zu</w:t>
      </w:r>
      <w:r w:rsidR="00D30260">
        <w:rPr>
          <w:color w:val="005992"/>
          <w:spacing w:val="1"/>
          <w:w w:val="115"/>
        </w:rPr>
        <w:t xml:space="preserve"> </w:t>
      </w:r>
      <w:r w:rsidR="00D30260">
        <w:rPr>
          <w:color w:val="005992"/>
          <w:w w:val="115"/>
        </w:rPr>
        <w:t>entscheiden.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9"/>
        <w:rPr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1"/>
        <w:gridCol w:w="9442"/>
      </w:tblGrid>
      <w:tr w:rsidR="008B0D3C">
        <w:trPr>
          <w:trHeight w:val="10126"/>
        </w:trPr>
        <w:tc>
          <w:tcPr>
            <w:tcW w:w="341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6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30</w:t>
            </w:r>
          </w:p>
        </w:tc>
        <w:tc>
          <w:tcPr>
            <w:tcW w:w="9442" w:type="dxa"/>
          </w:tcPr>
          <w:p w:rsidR="008B0D3C" w:rsidRDefault="00D30260">
            <w:pPr>
              <w:pStyle w:val="TableParagraph"/>
              <w:spacing w:before="6"/>
              <w:ind w:left="7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Sacerdotes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eximia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sanctitate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admodum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paucos.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12" w:line="256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plus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tredecim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singulis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habent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urbibus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templorum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1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0"/>
                <w:sz w:val="15"/>
              </w:rPr>
              <w:t>eximius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außerordentlich</w:t>
            </w:r>
          </w:p>
          <w:p w:rsidR="008B0D3C" w:rsidRDefault="00D30260">
            <w:pPr>
              <w:pStyle w:val="TableParagraph"/>
              <w:spacing w:line="139" w:lineRule="exact"/>
              <w:ind w:left="7101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sanctitas</w:t>
            </w:r>
            <w:r>
              <w:rPr>
                <w:rFonts w:ascii="Source Sans Pro" w:hAnsi="Source Sans Pro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Frömmigkeit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13" w:lineRule="auto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numero,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itur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bellum.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admodum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(Adv.)</w:t>
            </w:r>
            <w:r>
              <w:rPr>
                <w:color w:val="231F20"/>
                <w:spacing w:val="-1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sehr</w:t>
            </w:r>
          </w:p>
          <w:p w:rsidR="008B0D3C" w:rsidRDefault="00D30260">
            <w:pPr>
              <w:pStyle w:val="TableParagraph"/>
              <w:spacing w:before="41"/>
              <w:ind w:left="7101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2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tredecim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dreizehn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27" w:line="266" w:lineRule="exact"/>
              <w:ind w:left="6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Eliguntur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ceterorum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ritu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magistratuum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occultis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(ad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4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eligere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auswählen</w:t>
            </w:r>
          </w:p>
          <w:p w:rsidR="008B0D3C" w:rsidRDefault="00D30260">
            <w:pPr>
              <w:pStyle w:val="TableParagraph"/>
              <w:spacing w:line="139" w:lineRule="exact"/>
              <w:ind w:left="7101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19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suffragium</w:t>
            </w:r>
            <w:r>
              <w:rPr>
                <w:rFonts w:ascii="Source Sans Pro"/>
                <w:b/>
                <w:color w:val="231F20"/>
                <w:spacing w:val="2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Abstimmung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24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studia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vitanda)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suffragiis: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electi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collegio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consecrantur.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rebus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1"/>
                <w:sz w:val="15"/>
              </w:rPr>
              <w:t>collegium</w:t>
            </w:r>
            <w:r>
              <w:rPr>
                <w:rFonts w:ascii="Source Sans Pro"/>
                <w:b/>
                <w:color w:val="231F20"/>
                <w:spacing w:val="17"/>
                <w:w w:val="115"/>
                <w:position w:val="-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1"/>
                <w:sz w:val="15"/>
              </w:rPr>
              <w:t>Kollegium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32" w:line="234" w:lineRule="exact"/>
              <w:ind w:left="7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divinis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praesunt,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religiones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curant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censores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sunt: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consecrare</w:t>
            </w:r>
            <w:r>
              <w:rPr>
                <w:rFonts w:ascii="Source Sans Pro"/>
                <w:b/>
                <w:color w:val="231F20"/>
                <w:spacing w:val="-4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 xml:space="preserve">weihen   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7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6"/>
                <w:sz w:val="15"/>
              </w:rPr>
              <w:t>veluti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=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62" w:lineRule="exact"/>
              <w:ind w:left="69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magnoque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pudori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ducitur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quemquam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tamquam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4"/>
                <w:sz w:val="15"/>
              </w:rPr>
              <w:t>velut</w:t>
            </w:r>
            <w:r>
              <w:rPr>
                <w:color w:val="231F20"/>
                <w:spacing w:val="6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4"/>
                <w:sz w:val="15"/>
              </w:rPr>
              <w:t>censor</w:t>
            </w:r>
            <w:r>
              <w:rPr>
                <w:rFonts w:ascii="Source Sans Pro"/>
                <w:b/>
                <w:color w:val="231F20"/>
                <w:spacing w:val="9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hier:</w:t>
            </w:r>
            <w:r>
              <w:rPr>
                <w:color w:val="231F20"/>
                <w:spacing w:val="6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Richter</w:t>
            </w:r>
          </w:p>
          <w:p w:rsidR="008B0D3C" w:rsidRDefault="00D30260">
            <w:pPr>
              <w:pStyle w:val="TableParagraph"/>
              <w:spacing w:line="137" w:lineRule="exact"/>
              <w:ind w:left="7101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 xml:space="preserve">accersere </w:t>
            </w:r>
            <w:r>
              <w:rPr>
                <w:color w:val="231F20"/>
                <w:w w:val="115"/>
                <w:sz w:val="15"/>
              </w:rPr>
              <w:t>=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arcessere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8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probatae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accersi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compellarive.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Ceterum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hortari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admonere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compellare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rügen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26" w:line="246" w:lineRule="exact"/>
              <w:ind w:left="6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illorum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coercere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facinorosos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animadvertere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principis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8"/>
                <w:sz w:val="15"/>
              </w:rPr>
              <w:t>10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8"/>
                <w:sz w:val="15"/>
              </w:rPr>
              <w:t>facinorosus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↗</w:t>
            </w:r>
            <w:r>
              <w:rPr>
                <w:color w:val="231F20"/>
                <w:spacing w:val="3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facinus</w:t>
            </w:r>
          </w:p>
          <w:p w:rsidR="008B0D3C" w:rsidRDefault="00D30260">
            <w:pPr>
              <w:pStyle w:val="TableParagraph"/>
              <w:spacing w:line="139" w:lineRule="exact"/>
              <w:ind w:left="7101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percellere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treffen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199" w:lineRule="auto"/>
              <w:ind w:left="69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atque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aliorum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est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magistratuum,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nisi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quod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sacris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interdicunt,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quos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>14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5"/>
                <w:sz w:val="15"/>
              </w:rPr>
              <w:t xml:space="preserve">lacerare </w:t>
            </w:r>
            <w:r>
              <w:rPr>
                <w:color w:val="231F20"/>
                <w:w w:val="115"/>
                <w:position w:val="-5"/>
                <w:sz w:val="15"/>
              </w:rPr>
              <w:t>hier:</w:t>
            </w:r>
            <w:r>
              <w:rPr>
                <w:color w:val="231F20"/>
                <w:spacing w:val="-3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quälen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36"/>
              <w:ind w:left="6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improbe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malos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comperiunt.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ullum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supplicium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15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properus</w:t>
            </w:r>
            <w:r>
              <w:rPr>
                <w:rFonts w:ascii="Source Sans Pro"/>
                <w:b/>
                <w:color w:val="231F20"/>
                <w:spacing w:val="-2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eilig</w:t>
            </w:r>
            <w:r>
              <w:rPr>
                <w:color w:val="231F20"/>
                <w:spacing w:val="-5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paenitentia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22" w:line="246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horreant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magis.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summa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percelluntur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infamia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occulto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0"/>
                <w:position w:val="9"/>
                <w:sz w:val="15"/>
              </w:rPr>
              <w:t xml:space="preserve">Reue   </w:t>
            </w:r>
            <w:r>
              <w:rPr>
                <w:color w:val="231F20"/>
                <w:spacing w:val="19"/>
                <w:w w:val="110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16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9"/>
                <w:sz w:val="15"/>
              </w:rPr>
              <w:t>persolvere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hier:</w:t>
            </w:r>
          </w:p>
          <w:p w:rsidR="008B0D3C" w:rsidRDefault="00D30260">
            <w:pPr>
              <w:pStyle w:val="TableParagraph"/>
              <w:spacing w:line="139" w:lineRule="exact"/>
              <w:ind w:left="7101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verbüßen   </w:t>
            </w:r>
            <w:r>
              <w:rPr>
                <w:color w:val="231F20"/>
                <w:spacing w:val="25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17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erudire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213" w:lineRule="auto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religionis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metu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lacerantur,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corporibus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quidem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diu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futuris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tuto.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 xml:space="preserve">unterrichten   </w:t>
            </w:r>
            <w:r>
              <w:rPr>
                <w:color w:val="231F20"/>
                <w:spacing w:val="19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tener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jung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36"/>
              <w:ind w:left="72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Quippe,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properam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paenitentiam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sacerdotibus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approbent,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sequax</w:t>
            </w:r>
            <w:r>
              <w:rPr>
                <w:rFonts w:ascii="Source Sans Pro"/>
                <w:b/>
                <w:color w:val="231F20"/>
                <w:spacing w:val="11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folgsam</w:t>
            </w:r>
            <w:r>
              <w:rPr>
                <w:color w:val="231F20"/>
                <w:spacing w:val="8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instillare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78" w:line="134" w:lineRule="auto"/>
              <w:ind w:left="7101" w:right="91" w:hanging="702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comprehensi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impietatis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poenam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senatui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persolvunt.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1"/>
                <w:sz w:val="15"/>
              </w:rPr>
              <w:t xml:space="preserve">einflößen    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 xml:space="preserve">21 penitus </w:t>
            </w:r>
            <w:r>
              <w:rPr>
                <w:color w:val="231F20"/>
                <w:w w:val="115"/>
                <w:position w:val="11"/>
                <w:sz w:val="15"/>
              </w:rPr>
              <w:t>(Adv.)</w:t>
            </w:r>
            <w:r>
              <w:rPr>
                <w:color w:val="231F20"/>
                <w:spacing w:val="1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völlig</w:t>
            </w:r>
            <w:r>
              <w:rPr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insidere</w:t>
            </w:r>
            <w:r>
              <w:rPr>
                <w:rFonts w:ascii="Source Sans Pro" w:hAnsi="Source Sans Pro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in</w:t>
            </w:r>
            <w:r>
              <w:rPr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Fleisch</w:t>
            </w:r>
          </w:p>
          <w:p w:rsidR="008B0D3C" w:rsidRDefault="00D30260">
            <w:pPr>
              <w:pStyle w:val="TableParagraph"/>
              <w:spacing w:before="50"/>
              <w:ind w:left="7101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und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Blut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übergehen   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22</w:t>
            </w:r>
            <w:r>
              <w:rPr>
                <w:rFonts w:ascii="Source Sans Pro" w:hAns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dilabi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36" w:line="229" w:lineRule="exact"/>
              <w:ind w:left="6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Pueritia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iuventusque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eruditur,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prior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litterarum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cura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 xml:space="preserve">zerfallen   </w:t>
            </w:r>
            <w:r>
              <w:rPr>
                <w:color w:val="231F20"/>
                <w:spacing w:val="23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5"/>
                <w:sz w:val="15"/>
              </w:rPr>
              <w:t>23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5"/>
                <w:sz w:val="15"/>
              </w:rPr>
              <w:t>utilitas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↗</w:t>
            </w:r>
            <w:r>
              <w:rPr>
                <w:color w:val="231F20"/>
                <w:spacing w:val="4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utilis</w:t>
            </w:r>
          </w:p>
          <w:p w:rsidR="008B0D3C" w:rsidRDefault="00D30260" w:rsidP="00665EF9">
            <w:pPr>
              <w:pStyle w:val="TableParagraph"/>
              <w:tabs>
                <w:tab w:val="left" w:pos="7101"/>
              </w:tabs>
              <w:ind w:left="69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morum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virtutis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habetur.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summam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adhibent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industriam,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25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vidua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Witwe</w:t>
            </w:r>
            <w:r>
              <w:rPr>
                <w:color w:val="231F20"/>
                <w:spacing w:val="-5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natu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grandis</w:t>
            </w:r>
          </w:p>
          <w:p w:rsidR="008B0D3C" w:rsidRDefault="00D30260">
            <w:pPr>
              <w:pStyle w:val="TableParagraph"/>
              <w:spacing w:line="137" w:lineRule="exact"/>
              <w:ind w:right="235"/>
              <w:jc w:val="right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alt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popularium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=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des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Volkes</w:t>
            </w:r>
          </w:p>
          <w:p w:rsidR="008B0D3C" w:rsidRDefault="00D30260">
            <w:pPr>
              <w:pStyle w:val="TableParagraph"/>
              <w:tabs>
                <w:tab w:val="left" w:pos="7029"/>
              </w:tabs>
              <w:spacing w:line="221" w:lineRule="exact"/>
              <w:ind w:right="163"/>
              <w:jc w:val="right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bonas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protinus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opiniones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conservandae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ipsorum</w:t>
            </w:r>
            <w:r>
              <w:rPr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reipublicae</w:t>
            </w:r>
            <w:r>
              <w:rPr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utiles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28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subesse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unterstehen</w:t>
            </w:r>
          </w:p>
          <w:p w:rsidR="008B0D3C" w:rsidRDefault="00D30260">
            <w:pPr>
              <w:pStyle w:val="TableParagraph"/>
              <w:tabs>
                <w:tab w:val="left" w:pos="7033"/>
              </w:tabs>
              <w:spacing w:before="36" w:line="237" w:lineRule="exact"/>
              <w:ind w:right="131"/>
              <w:jc w:val="right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teneris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adhuc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sequacibus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puerorum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instillent,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pueris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29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7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7"/>
                <w:sz w:val="15"/>
              </w:rPr>
              <w:t>quantumvis</w:t>
            </w:r>
            <w:r>
              <w:rPr>
                <w:rFonts w:ascii="Source Sans Pro"/>
                <w:b/>
                <w:color w:val="231F20"/>
                <w:spacing w:val="4"/>
                <w:w w:val="115"/>
                <w:position w:val="7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7"/>
                <w:sz w:val="15"/>
              </w:rPr>
              <w:t>(Adv.) so sehr</w:t>
            </w:r>
          </w:p>
          <w:p w:rsidR="008B0D3C" w:rsidRDefault="00D30260">
            <w:pPr>
              <w:pStyle w:val="TableParagraph"/>
              <w:spacing w:line="139" w:lineRule="exact"/>
              <w:ind w:left="7101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auch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scelestus</w:t>
            </w:r>
            <w:r>
              <w:rPr>
                <w:rFonts w:ascii="Source Sans Pro" w:hAns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scelus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line="199" w:lineRule="auto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penitus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insederint,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viros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totam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comitantur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magnamque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30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-6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6"/>
                <w:sz w:val="15"/>
              </w:rPr>
              <w:t>anathema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-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5"/>
              </w:rPr>
              <w:t>Weihegeschenk</w:t>
            </w:r>
          </w:p>
          <w:p w:rsidR="008B0D3C" w:rsidRDefault="00D30260">
            <w:pPr>
              <w:pStyle w:val="TableParagraph"/>
              <w:tabs>
                <w:tab w:val="left" w:pos="7101"/>
              </w:tabs>
              <w:spacing w:before="25"/>
              <w:ind w:left="6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tuendum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statum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(qui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vitiis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dilabitur,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dedicare</w:t>
            </w:r>
            <w:r>
              <w:rPr>
                <w:rFonts w:ascii="Source Sans Pro"/>
                <w:b/>
                <w:color w:val="231F20"/>
                <w:spacing w:val="-3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weihen</w:t>
            </w:r>
          </w:p>
          <w:p w:rsidR="008B0D3C" w:rsidRDefault="00D30260">
            <w:pPr>
              <w:pStyle w:val="TableParagraph"/>
              <w:spacing w:before="89"/>
              <w:ind w:left="6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perversis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nascuntur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opinionibus)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afferunt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utilitatem.</w:t>
            </w: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31" w:line="340" w:lineRule="auto"/>
              <w:ind w:left="66" w:right="2763" w:firstLine="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Sacerdotibus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(ni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feminae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sint: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nam  neque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  ille  sexus  excluditur,  sed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rarius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vidua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grandis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eligitur)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uxores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popularium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selectissimae.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ulli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apud  Utopienses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  magistratui  maior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habetur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honos,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usque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adeo,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flagitii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admiserint,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nulli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iudicio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subsint;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relinquuntur.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enim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fas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putant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quantumvis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scelestum,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mortali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manu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contingere,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Deo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singulari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anathema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dedicatus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mos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illis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facilior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observatu,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sacerdotes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tanta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cura</w:t>
            </w:r>
          </w:p>
          <w:p w:rsidR="008B0D3C" w:rsidRDefault="00D30260">
            <w:pPr>
              <w:pStyle w:val="TableParagraph"/>
              <w:spacing w:before="3" w:line="200" w:lineRule="exact"/>
              <w:ind w:left="7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deliguntur.</w:t>
            </w:r>
          </w:p>
        </w:tc>
      </w:tr>
    </w:tbl>
    <w:p w:rsidR="008B0D3C" w:rsidRDefault="008B0D3C">
      <w:pPr>
        <w:spacing w:line="200" w:lineRule="exact"/>
        <w:rPr>
          <w:sz w:val="18"/>
        </w:rPr>
        <w:sectPr w:rsidR="008B0D3C">
          <w:headerReference w:type="default" r:id="rId99"/>
          <w:footerReference w:type="default" r:id="rId100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 w:after="1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814" o:spid="_x0000_s1092" style="width:425.2pt;height:135.4pt;mso-position-horizontal-relative:char;mso-position-vertical-relative:line" coordsize="8504,2708">
            <v:shape id="docshape815" o:spid="_x0000_s1095" style="position:absolute;width:8504;height:2708" coordsize="8504,2708" path="m8164,l340,,144,5,43,43,5,144,,340,,2367r5,197l43,2665r101,37l340,2707r7824,l8360,2702r101,-37l8499,2564r5,-197l8504,340r-5,-196l8461,43,8360,5,8164,xe" fillcolor="#d9e1ee" stroked="f">
              <v:path arrowok="t"/>
            </v:shape>
            <v:shape id="docshape816" o:spid="_x0000_s1094" type="#_x0000_t202" style="position:absolute;width:8504;height:27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4"/>
                      </w:numPr>
                      <w:tabs>
                        <w:tab w:val="left" w:pos="680"/>
                        <w:tab w:val="left" w:pos="681"/>
                      </w:tabs>
                      <w:spacing w:line="340" w:lineRule="auto"/>
                      <w:ind w:right="76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an,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viele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Priester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gibt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dort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Priester wird.</w:t>
                    </w:r>
                  </w:p>
                  <w:p w:rsidR="00E97F18" w:rsidRDefault="00E97F18">
                    <w:pPr>
                      <w:numPr>
                        <w:ilvl w:val="0"/>
                        <w:numId w:val="4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Aufgaben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Befugnisse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Priester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dar.</w:t>
                    </w:r>
                  </w:p>
                  <w:p w:rsidR="00E97F18" w:rsidRDefault="00E97F18">
                    <w:pPr>
                      <w:numPr>
                        <w:ilvl w:val="0"/>
                        <w:numId w:val="4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Wäre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denkbar,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Priester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staatlichen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Schulen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Deutschlands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unterrichten?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Tauschen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Wissen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hierzu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Plenum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aus.</w:t>
                    </w:r>
                  </w:p>
                </w:txbxContent>
              </v:textbox>
            </v:shape>
            <v:shape id="docshape817" o:spid="_x0000_s1093" type="#_x0000_t202" style="position:absolute;left:340;top:237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197"/>
          <w:sz w:val="20"/>
        </w:rPr>
      </w:r>
      <w:r>
        <w:rPr>
          <w:position w:val="197"/>
          <w:sz w:val="20"/>
        </w:rPr>
        <w:pict>
          <v:group id="docshapegroup818" o:spid="_x0000_s1089" style="width:36.9pt;height:37.1pt;mso-position-horizontal-relative:char;mso-position-vertical-relative:line" coordsize="738,742">
            <v:shape id="docshape819" o:spid="_x0000_s1091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820" o:spid="_x0000_s1090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Default="00E97F18">
      <w:pPr>
        <w:pStyle w:val="Textkrper"/>
        <w:spacing w:before="5"/>
        <w:rPr>
          <w:sz w:val="21"/>
        </w:rPr>
      </w:pPr>
      <w:r>
        <w:pict>
          <v:group id="docshapegroup821" o:spid="_x0000_s1083" style="position:absolute;margin-left:85.05pt;margin-top:13.8pt;width:425.2pt;height:271.05pt;z-index:-15613440;mso-wrap-distance-left:0;mso-wrap-distance-right:0;mso-position-horizontal-relative:page" coordorigin="1701,276" coordsize="8504,5421">
            <v:shape id="docshape822" o:spid="_x0000_s1088" style="position:absolute;left:1729;top:304;width:8448;height:5364" coordorigin="1729,304" coordsize="8448,5364" path="m2069,304r-196,6l1772,347r-38,101l1729,644r,4684l1734,5524r38,101l1873,5663r196,5l9836,5668r197,-5l10134,5625r37,-101l10176,5328r,-4684l10171,448r-37,-101l10033,310r-197,-6l2069,304xe" filled="f" strokecolor="#005992" strokeweight="1.0001mm">
              <v:path arrowok="t"/>
            </v:shape>
            <v:shape id="docshape823" o:spid="_x0000_s1087" type="#_x0000_t202" style="position:absolute;left:2097;top:1522;width:1057;height:3826" filled="f" stroked="f">
              <v:textbox inset="0,0,0,0">
                <w:txbxContent>
                  <w:p w:rsidR="00E97F18" w:rsidRDefault="00E97F18">
                    <w:pPr>
                      <w:spacing w:before="6" w:line="456" w:lineRule="auto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eximius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suffragium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collegium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consecrare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paenitentia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erudire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sequax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penitus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dilabi</w:t>
                    </w:r>
                  </w:p>
                  <w:p w:rsidR="00E97F18" w:rsidRDefault="00E97F18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dedicare</w:t>
                    </w:r>
                  </w:p>
                </w:txbxContent>
              </v:textbox>
            </v:shape>
            <v:shape id="docshape824" o:spid="_x0000_s1086" type="#_x0000_t202" style="position:absolute;left:3685;top:1522;width:6142;height:617" filled="f" stroked="f">
              <v:textbox inset="0,0,0,0">
                <w:txbxContent>
                  <w:p w:rsidR="00E97F18" w:rsidRDefault="00E97F18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9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825" o:spid="_x0000_s1085" type="#_x0000_t202" style="position:absolute;left:3685;top:2322;width:6142;height:3026" filled="f" stroked="f">
              <v:textbox inset="0,0,0,0">
                <w:txbxContent>
                  <w:p w:rsidR="00E97F18" w:rsidRDefault="00E97F18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E97F18" w:rsidRDefault="00E97F18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826" o:spid="_x0000_s1084" type="#_x0000_t202" style="position:absolute;left:2097;top:569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827" o:spid="_x0000_s1080" style="position:absolute;margin-left:544.25pt;margin-top:16.65pt;width:36.85pt;height:36.9pt;z-index:-15612928;mso-wrap-distance-left:0;mso-wrap-distance-right:0;mso-position-horizontal-relative:page" coordorigin="10885,333" coordsize="737,738">
            <v:shape id="docshape828" o:spid="_x0000_s1082" style="position:absolute;left:10885;top:332;width:737;height:738" coordorigin="10885,333" coordsize="737,738" path="m11254,333r-75,7l11110,361r-62,34l10993,440r-45,55l10914,558r-21,69l10885,701r8,74l10914,844r34,63l10993,962r55,45l11110,1041r69,21l11254,1070r74,-8l11397,1041r63,-34l11514,962r45,-55l11593,844r22,-69l11622,701r-7,-74l11593,558r-34,-63l11514,440r-54,-45l11397,361r-69,-21l11254,333xe" fillcolor="#005992" stroked="f">
              <v:path arrowok="t"/>
            </v:shape>
            <v:shape id="docshape829" o:spid="_x0000_s1081" type="#_x0000_t75" style="position:absolute;left:11062;top:360;width:383;height:668">
              <v:imagedata r:id="rId58" o:title=""/>
            </v:shape>
            <w10:wrap type="topAndBottom" anchorx="page"/>
          </v:group>
        </w:pict>
      </w:r>
    </w:p>
    <w:p w:rsidR="008B0D3C" w:rsidRDefault="008B0D3C">
      <w:pPr>
        <w:rPr>
          <w:sz w:val="21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835" o:spid="_x0000_s1077" style="position:absolute;left:0;text-align:left;margin-left:538.6pt;margin-top:2.65pt;width:42.55pt;height:22.85pt;z-index:15844864;mso-position-horizontal-relative:page" coordorigin="10772,53" coordsize="851,457">
            <v:shape id="docshape836" o:spid="_x0000_s1079" type="#_x0000_t75" style="position:absolute;left:10771;top:53;width:851;height:451">
              <v:imagedata r:id="rId24" o:title=""/>
            </v:shape>
            <v:shape id="docshape837" o:spid="_x0000_s1078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252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29</w:t>
                    </w:r>
                  </w:p>
                </w:txbxContent>
              </v:textbox>
            </v:shape>
            <w10:wrap anchorx="page"/>
          </v:group>
        </w:pict>
      </w:r>
      <w:bookmarkStart w:id="76" w:name="De_religionibus_II"/>
      <w:bookmarkStart w:id="77" w:name="_bookmark32"/>
      <w:bookmarkEnd w:id="76"/>
      <w:bookmarkEnd w:id="77"/>
      <w:r w:rsidR="00D30260">
        <w:rPr>
          <w:color w:val="005992"/>
          <w:w w:val="105"/>
        </w:rPr>
        <w:t>DE</w:t>
      </w:r>
      <w:r w:rsidR="00D30260">
        <w:rPr>
          <w:color w:val="005992"/>
          <w:spacing w:val="-1"/>
          <w:w w:val="105"/>
        </w:rPr>
        <w:t xml:space="preserve"> </w:t>
      </w:r>
      <w:r w:rsidR="00D30260">
        <w:rPr>
          <w:color w:val="005992"/>
          <w:w w:val="105"/>
        </w:rPr>
        <w:t>RELIGIONIBUS II</w:t>
      </w:r>
    </w:p>
    <w:p w:rsidR="008B0D3C" w:rsidRDefault="008B0D3C">
      <w:pPr>
        <w:pStyle w:val="Textkrper"/>
        <w:spacing w:before="10"/>
        <w:rPr>
          <w:rFonts w:ascii="Arial"/>
          <w:b/>
        </w:rPr>
      </w:pPr>
    </w:p>
    <w:p w:rsidR="008B0D3C" w:rsidRDefault="00D30260">
      <w:pPr>
        <w:pStyle w:val="Textkrper"/>
        <w:spacing w:before="1" w:line="463" w:lineRule="exact"/>
        <w:ind w:left="153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61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Utopier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haben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nur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sehr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wenige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Priester;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diese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sind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allerdings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sehr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angesehen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und</w:t>
      </w:r>
    </w:p>
    <w:p w:rsidR="008B0D3C" w:rsidRDefault="00D30260">
      <w:pPr>
        <w:pStyle w:val="Textkrper"/>
        <w:spacing w:line="208" w:lineRule="exact"/>
        <w:ind w:left="176"/>
      </w:pPr>
      <w:r>
        <w:rPr>
          <w:color w:val="005992"/>
          <w:w w:val="115"/>
        </w:rPr>
        <w:t>übernehmen</w:t>
      </w:r>
      <w:r>
        <w:rPr>
          <w:color w:val="005992"/>
          <w:spacing w:val="5"/>
          <w:w w:val="115"/>
        </w:rPr>
        <w:t xml:space="preserve"> </w:t>
      </w:r>
      <w:r>
        <w:rPr>
          <w:color w:val="005992"/>
          <w:w w:val="115"/>
        </w:rPr>
        <w:t>wichtige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Aufgaben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wie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das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Abhalten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der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Gottesdienste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oder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Erziehung</w:t>
      </w:r>
      <w:r>
        <w:rPr>
          <w:color w:val="005992"/>
          <w:spacing w:val="6"/>
          <w:w w:val="115"/>
        </w:rPr>
        <w:t xml:space="preserve"> </w:t>
      </w:r>
      <w:r>
        <w:rPr>
          <w:color w:val="005992"/>
          <w:w w:val="115"/>
        </w:rPr>
        <w:t>der</w:t>
      </w:r>
    </w:p>
    <w:p w:rsidR="008B0D3C" w:rsidRDefault="00D30260">
      <w:pPr>
        <w:pStyle w:val="Textkrper"/>
        <w:spacing w:before="89"/>
        <w:ind w:left="173"/>
      </w:pPr>
      <w:r>
        <w:rPr>
          <w:color w:val="005992"/>
          <w:w w:val="115"/>
        </w:rPr>
        <w:t>Kinder</w:t>
      </w:r>
      <w:r>
        <w:rPr>
          <w:color w:val="005992"/>
          <w:spacing w:val="13"/>
          <w:w w:val="115"/>
        </w:rPr>
        <w:t xml:space="preserve"> </w:t>
      </w:r>
      <w:r>
        <w:rPr>
          <w:color w:val="005992"/>
          <w:w w:val="115"/>
        </w:rPr>
        <w:t>und</w:t>
      </w:r>
      <w:r>
        <w:rPr>
          <w:color w:val="005992"/>
          <w:spacing w:val="14"/>
          <w:w w:val="115"/>
        </w:rPr>
        <w:t xml:space="preserve"> </w:t>
      </w:r>
      <w:r>
        <w:rPr>
          <w:color w:val="005992"/>
          <w:w w:val="115"/>
        </w:rPr>
        <w:t>Jugendlichen.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1"/>
        <w:rPr>
          <w:sz w:val="32"/>
        </w:rPr>
      </w:pPr>
    </w:p>
    <w:p w:rsidR="008B0D3C" w:rsidRDefault="00E97F18">
      <w:pPr>
        <w:pStyle w:val="berschrift2"/>
      </w:pPr>
      <w:r>
        <w:pict>
          <v:group id="docshapegroup838" o:spid="_x0000_s1072" style="position:absolute;left:0;text-align:left;margin-left:544.25pt;margin-top:2.75pt;width:36.85pt;height:36.85pt;z-index:15845376;mso-position-horizontal-relative:page" coordorigin="10885,55" coordsize="737,737">
            <v:shape id="docshape839" o:spid="_x0000_s1076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840" o:spid="_x0000_s1075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841" o:spid="_x0000_s1074" type="#_x0000_t75" style="position:absolute;left:11168;top:444;width:171;height:171">
              <v:imagedata r:id="rId25" o:title=""/>
            </v:shape>
            <v:shape id="docshape842" o:spid="_x0000_s1073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D30260">
      <w:pPr>
        <w:pStyle w:val="Textkrper"/>
        <w:tabs>
          <w:tab w:val="left" w:pos="514"/>
        </w:tabs>
        <w:spacing w:before="1"/>
        <w:ind w:left="167"/>
      </w:pPr>
      <w:r>
        <w:rPr>
          <w:color w:val="231F20"/>
          <w:w w:val="115"/>
        </w:rPr>
        <w:t>1.</w:t>
      </w:r>
      <w:r>
        <w:rPr>
          <w:color w:val="231F20"/>
          <w:w w:val="115"/>
        </w:rPr>
        <w:tab/>
        <w:t>Rechercheauftrag: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Suchen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Abbildungen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Gotteshäusern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verschiedener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Reli-</w:t>
      </w:r>
    </w:p>
    <w:p w:rsidR="008B0D3C" w:rsidRDefault="00E97F18">
      <w:pPr>
        <w:pStyle w:val="Textkrper"/>
        <w:spacing w:before="89"/>
        <w:ind w:left="519"/>
      </w:pPr>
      <w:r>
        <w:pict>
          <v:shape id="docshape843" o:spid="_x0000_s1071" style="position:absolute;left:0;text-align:left;margin-left:442.2pt;margin-top:49.65pt;width:138.9pt;height:459.1pt;z-index:-19653120;mso-position-horizontal-relative:page" coordorigin="8844,993" coordsize="2778,9182" path="m11395,993r-2324,l8940,996r-68,25l8848,1088r-4,132l8844,9947r4,131l8872,10146r68,24l9071,10174r2324,l11526,10170r68,-24l11619,10078r3,-131l11622,1220r-3,-132l11594,1021r-68,-25l11395,993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gionen.</w:t>
      </w:r>
      <w:r w:rsidR="00D30260">
        <w:rPr>
          <w:color w:val="231F20"/>
          <w:spacing w:val="20"/>
          <w:w w:val="115"/>
        </w:rPr>
        <w:t xml:space="preserve"> </w:t>
      </w:r>
      <w:r w:rsidR="00D30260">
        <w:rPr>
          <w:color w:val="231F20"/>
          <w:w w:val="115"/>
        </w:rPr>
        <w:t>Gibt</w:t>
      </w:r>
      <w:r w:rsidR="00D30260">
        <w:rPr>
          <w:color w:val="231F20"/>
          <w:spacing w:val="21"/>
          <w:w w:val="115"/>
        </w:rPr>
        <w:t xml:space="preserve"> </w:t>
      </w:r>
      <w:r w:rsidR="00D30260">
        <w:rPr>
          <w:color w:val="231F20"/>
          <w:w w:val="115"/>
        </w:rPr>
        <w:t>es</w:t>
      </w:r>
      <w:r w:rsidR="00D30260">
        <w:rPr>
          <w:color w:val="231F20"/>
          <w:spacing w:val="21"/>
          <w:w w:val="115"/>
        </w:rPr>
        <w:t xml:space="preserve"> </w:t>
      </w:r>
      <w:r w:rsidR="00D30260">
        <w:rPr>
          <w:color w:val="231F20"/>
          <w:w w:val="115"/>
        </w:rPr>
        <w:t>architektonische</w:t>
      </w:r>
      <w:r w:rsidR="00D30260">
        <w:rPr>
          <w:color w:val="231F20"/>
          <w:spacing w:val="21"/>
          <w:w w:val="115"/>
        </w:rPr>
        <w:t xml:space="preserve"> </w:t>
      </w:r>
      <w:r w:rsidR="00D30260">
        <w:rPr>
          <w:color w:val="231F20"/>
          <w:w w:val="115"/>
        </w:rPr>
        <w:t>Gemeinsamkeiten?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74"/>
      </w:tblGrid>
      <w:tr w:rsidR="008B0D3C">
        <w:trPr>
          <w:trHeight w:val="9226"/>
        </w:trPr>
        <w:tc>
          <w:tcPr>
            <w:tcW w:w="334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spacing w:before="1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74" w:type="dxa"/>
          </w:tcPr>
          <w:p w:rsidR="008B0D3C" w:rsidRDefault="00D30260">
            <w:pPr>
              <w:pStyle w:val="TableParagraph"/>
              <w:spacing w:before="6"/>
              <w:ind w:left="7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Delubra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visuntur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egregia,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utpote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operosa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modo,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erat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7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tanta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ipsorum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paucitate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necessarium,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immensi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capacia.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10"/>
                <w:sz w:val="15"/>
              </w:rPr>
              <w:t>1</w:t>
            </w:r>
            <w:r>
              <w:rPr>
                <w:rFonts w:ascii="Source Sans Pro"/>
                <w:b/>
                <w:color w:val="231F20"/>
                <w:spacing w:val="27"/>
                <w:w w:val="110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10"/>
                <w:sz w:val="15"/>
              </w:rPr>
              <w:t>delubrum</w:t>
            </w:r>
            <w:r>
              <w:rPr>
                <w:rFonts w:ascii="Source Sans Pro"/>
                <w:b/>
                <w:color w:val="231F20"/>
                <w:spacing w:val="28"/>
                <w:w w:val="110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10"/>
                <w:sz w:val="15"/>
              </w:rPr>
              <w:t>Tempel</w:t>
            </w:r>
            <w:r>
              <w:rPr>
                <w:color w:val="231F20"/>
                <w:spacing w:val="24"/>
                <w:w w:val="110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10"/>
                <w:sz w:val="15"/>
              </w:rPr>
              <w:t>operosus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prachtvoll</w:t>
            </w:r>
            <w:r>
              <w:rPr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gebaut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capax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0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omnia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subobscura,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nec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aedificandi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inscitia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factum,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3"/>
                <w:sz w:val="15"/>
              </w:rPr>
              <w:t xml:space="preserve">geräumig   </w:t>
            </w:r>
            <w:r>
              <w:rPr>
                <w:color w:val="231F20"/>
                <w:spacing w:val="21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3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3"/>
                <w:sz w:val="15"/>
              </w:rPr>
              <w:t>subobscurus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7" w:line="224" w:lineRule="exact"/>
              <w:ind w:left="7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consilio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sacerdotum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ferunt,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immodicam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lucem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cogitationes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>halbdunkel</w:t>
            </w:r>
            <w:r>
              <w:rPr>
                <w:color w:val="231F20"/>
                <w:spacing w:val="35"/>
                <w:w w:val="115"/>
                <w:position w:val="4"/>
                <w:sz w:val="15"/>
              </w:rPr>
              <w:t xml:space="preserve"> </w:t>
            </w:r>
            <w:proofErr w:type="gramStart"/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 xml:space="preserve">inscitia 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>Unwissen</w:t>
            </w:r>
            <w:proofErr w:type="gramEnd"/>
            <w:r>
              <w:rPr>
                <w:color w:val="231F20"/>
                <w:w w:val="115"/>
                <w:position w:val="4"/>
                <w:sz w:val="15"/>
              </w:rPr>
              <w:t>-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dispergere,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parciore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dubia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colligi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animos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intendi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religionem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 xml:space="preserve">heit   </w:t>
            </w:r>
            <w:r>
              <w:rPr>
                <w:color w:val="231F20"/>
                <w:spacing w:val="9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4</w:t>
            </w:r>
            <w:r>
              <w:rPr>
                <w:rFonts w:ascii="Source Sans Pro" w:hAnsi="Source Sans Pro"/>
                <w:b/>
                <w:color w:val="231F20"/>
                <w:spacing w:val="16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immodicus</w:t>
            </w:r>
            <w:r>
              <w:rPr>
                <w:rFonts w:ascii="Source Sans Pro" w:hAnsi="Source Sans Pro"/>
                <w:b/>
                <w:color w:val="231F20"/>
                <w:spacing w:val="16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>übermäßig</w:t>
            </w:r>
          </w:p>
          <w:p w:rsidR="008B0D3C" w:rsidRDefault="00D30260">
            <w:pPr>
              <w:pStyle w:val="TableParagraph"/>
              <w:spacing w:line="141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(hell)</w:t>
            </w:r>
            <w:r>
              <w:rPr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cogitatio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↗</w:t>
            </w:r>
            <w:r>
              <w:rPr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cogitare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6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position w:val="2"/>
                <w:sz w:val="18"/>
              </w:rPr>
              <w:t>putant.</w:t>
            </w:r>
            <w:r>
              <w:rPr>
                <w:color w:val="231F20"/>
                <w:w w:val="115"/>
                <w:position w:val="2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dispergere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zerstreuen</w:t>
            </w:r>
          </w:p>
          <w:p w:rsidR="008B0D3C" w:rsidRDefault="00D30260">
            <w:pPr>
              <w:pStyle w:val="TableParagraph"/>
              <w:spacing w:before="31"/>
              <w:ind w:left="7103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parcus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sparsam   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8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multiplex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7" w:line="276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quoniam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ibi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apud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omnes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eadem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universae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4"/>
                <w:sz w:val="15"/>
              </w:rPr>
              <w:t>vielfältig</w:t>
            </w:r>
            <w:r>
              <w:rPr>
                <w:color w:val="231F20"/>
                <w:spacing w:val="15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cultus</w:t>
            </w:r>
            <w:r>
              <w:rPr>
                <w:rFonts w:ascii="Source Sans Pro" w:hAnsi="Source Sans Pro"/>
                <w:b/>
                <w:color w:val="231F20"/>
                <w:spacing w:val="18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hier:</w:t>
            </w:r>
            <w:r>
              <w:rPr>
                <w:color w:val="231F20"/>
                <w:spacing w:val="15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Ver-</w:t>
            </w:r>
          </w:p>
          <w:p w:rsidR="008B0D3C" w:rsidRDefault="00D30260">
            <w:pPr>
              <w:pStyle w:val="TableParagraph"/>
              <w:spacing w:line="137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ehrung   </w:t>
            </w:r>
            <w:r>
              <w:rPr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9</w:t>
            </w:r>
            <w:r>
              <w:rPr>
                <w:rFonts w:asci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commigrare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8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formae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quamquam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variae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multiplices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divinae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cultum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velut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sz w:val="15"/>
              </w:rPr>
              <w:t>zusammenkommen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8" w:line="246" w:lineRule="exact"/>
              <w:ind w:left="68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in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unum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finem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diversa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via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commigrant,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idcirco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nihil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in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templis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visitur,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10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quadrare</w:t>
            </w:r>
            <w:r>
              <w:rPr>
                <w:rFonts w:ascii="Source Sans Pro"/>
                <w:b/>
                <w:color w:val="231F20"/>
                <w:spacing w:val="-1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hier:</w:t>
            </w:r>
            <w:r>
              <w:rPr>
                <w:color w:val="231F20"/>
                <w:spacing w:val="-3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>passen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05"/>
                <w:sz w:val="15"/>
              </w:rPr>
              <w:t>11</w:t>
            </w:r>
            <w:r>
              <w:rPr>
                <w:rFonts w:ascii="Source Sans Pro"/>
                <w:b/>
                <w:color w:val="231F20"/>
                <w:spacing w:val="31"/>
                <w:w w:val="10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05"/>
                <w:sz w:val="15"/>
              </w:rPr>
              <w:t>secta</w:t>
            </w:r>
            <w:r>
              <w:rPr>
                <w:rFonts w:ascii="Source Sans Pro"/>
                <w:b/>
                <w:color w:val="231F20"/>
                <w:spacing w:val="3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Sekte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05"/>
                <w:sz w:val="15"/>
              </w:rPr>
              <w:t>domesticus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auditurve,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quadrare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cunctas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commune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videatur.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5"/>
                <w:sz w:val="15"/>
              </w:rPr>
              <w:t xml:space="preserve">Privat-    </w:t>
            </w:r>
            <w:r>
              <w:rPr>
                <w:color w:val="231F20"/>
                <w:spacing w:val="5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12</w:t>
            </w:r>
            <w:r>
              <w:rPr>
                <w:rFonts w:ascii="Source Sans Pro"/>
                <w:b/>
                <w:color w:val="231F20"/>
                <w:spacing w:val="-5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paries</w:t>
            </w:r>
            <w:r>
              <w:rPr>
                <w:rFonts w:ascii="Source Sans Pro"/>
                <w:b/>
                <w:color w:val="231F20"/>
                <w:spacing w:val="-5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Wand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5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proprium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cuiusquam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sectae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sacrum,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intra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domesticos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2"/>
                <w:sz w:val="15"/>
              </w:rPr>
              <w:t>peragere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hier:</w:t>
            </w:r>
            <w:r>
              <w:rPr>
                <w:color w:val="231F20"/>
                <w:spacing w:val="4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durchführen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3" w:line="246" w:lineRule="exact"/>
              <w:ind w:left="7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quisque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parietes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curat,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publica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tali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peragunt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ordine,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prorsus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13</w:t>
            </w:r>
            <w:r>
              <w:rPr>
                <w:rFonts w:ascii="Source Sans Pro" w:hAnsi="Source Sans Pro"/>
                <w:b/>
                <w:color w:val="231F20"/>
                <w:spacing w:val="-3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derogare</w:t>
            </w:r>
            <w:r>
              <w:rPr>
                <w:rFonts w:ascii="Source Sans Pro" w:hAnsi="Source Sans Pro"/>
                <w:b/>
                <w:color w:val="231F20"/>
                <w:spacing w:val="-4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beschränken</w:t>
            </w:r>
          </w:p>
          <w:p w:rsidR="008B0D3C" w:rsidRDefault="00D30260">
            <w:pPr>
              <w:pStyle w:val="TableParagraph"/>
              <w:spacing w:line="136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14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effigies</w:t>
            </w:r>
            <w:r>
              <w:rPr>
                <w:rFonts w:ascii="Source Sans Pro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Bildnis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41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position w:val="5"/>
                <w:sz w:val="18"/>
              </w:rPr>
              <w:t>privatis</w:t>
            </w:r>
            <w:r>
              <w:rPr>
                <w:color w:val="231F20"/>
                <w:spacing w:val="5"/>
                <w:w w:val="115"/>
                <w:position w:val="5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8"/>
              </w:rPr>
              <w:t>deroget.</w:t>
            </w:r>
            <w:r>
              <w:rPr>
                <w:color w:val="231F20"/>
                <w:w w:val="115"/>
                <w:position w:val="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15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concipere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sich</w:t>
            </w:r>
          </w:p>
          <w:p w:rsidR="008B0D3C" w:rsidRDefault="00D30260">
            <w:pPr>
              <w:pStyle w:val="TableParagraph"/>
              <w:spacing w:before="31"/>
              <w:ind w:left="710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vorstellen   </w:t>
            </w:r>
            <w:r>
              <w:rPr>
                <w:color w:val="231F20"/>
                <w:spacing w:val="1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16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peculiaris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6" w:line="256" w:lineRule="exact"/>
              <w:ind w:left="6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Itaque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deorum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effigies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templo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conspicitur,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cuique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1"/>
                <w:sz w:val="15"/>
              </w:rPr>
              <w:t>bestimmte/r</w:t>
            </w:r>
            <w:r>
              <w:rPr>
                <w:color w:val="231F20"/>
                <w:spacing w:val="3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invocare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anrufen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18</w:t>
            </w:r>
            <w:r>
              <w:rPr>
                <w:rFonts w:ascii="Source Sans Pro" w:hAns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conspirare</w:t>
            </w:r>
            <w:r>
              <w:rPr>
                <w:rFonts w:ascii="Source Sans Pro" w:hAns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überein-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33" w:lineRule="exact"/>
              <w:ind w:left="7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sit,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forma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velit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summa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religione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concipere.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Nullum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 xml:space="preserve">stimmen   </w:t>
            </w:r>
            <w:r>
              <w:rPr>
                <w:color w:val="231F20"/>
                <w:spacing w:val="25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19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2"/>
                <w:sz w:val="15"/>
              </w:rPr>
              <w:t>inoffensus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2" w:line="229" w:lineRule="exact"/>
              <w:ind w:left="7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peculiare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nomen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invocant,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Mythrae</w:t>
            </w:r>
            <w:r>
              <w:rPr>
                <w:color w:val="231F20"/>
                <w:w w:val="115"/>
                <w:position w:val="6"/>
                <w:sz w:val="14"/>
              </w:rPr>
              <w:t>1</w:t>
            </w:r>
            <w:r>
              <w:rPr>
                <w:color w:val="231F20"/>
                <w:spacing w:val="19"/>
                <w:w w:val="115"/>
                <w:position w:val="6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dumtaxat,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vocabulo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 xml:space="preserve">verfehlt   </w:t>
            </w:r>
            <w:r>
              <w:rPr>
                <w:color w:val="231F20"/>
                <w:spacing w:val="15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finifesti</w:t>
            </w:r>
            <w:r>
              <w:rPr>
                <w:rFonts w:ascii="Source Sans Pro"/>
                <w:b/>
                <w:color w:val="231F20"/>
                <w:spacing w:val="15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dies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58" w:lineRule="exact"/>
              <w:ind w:left="77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cuncti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unam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divinae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maiestatis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naturam,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quaecumque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sit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illa,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3"/>
                <w:sz w:val="15"/>
              </w:rPr>
              <w:t>Endfesttage</w:t>
            </w:r>
            <w:r>
              <w:rPr>
                <w:color w:val="231F20"/>
                <w:spacing w:val="4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vesper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Abend</w:t>
            </w:r>
          </w:p>
          <w:p w:rsidR="008B0D3C" w:rsidRDefault="00D30260">
            <w:pPr>
              <w:pStyle w:val="TableParagraph"/>
              <w:spacing w:line="137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ieiunus</w:t>
            </w:r>
            <w:r>
              <w:rPr>
                <w:rFonts w:ascii="Source Sans Pro"/>
                <w:b/>
                <w:color w:val="231F20"/>
                <w:spacing w:val="1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mit</w:t>
            </w:r>
            <w:r>
              <w:rPr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leerem</w:t>
            </w:r>
            <w:r>
              <w:rPr>
                <w:color w:val="231F20"/>
                <w:spacing w:val="1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Magen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21" w:lineRule="exact"/>
              <w:ind w:left="77"/>
              <w:rPr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conspirant.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Nullae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concipiuntur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preces,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quas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non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pronuntiare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quivis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21</w:t>
            </w:r>
            <w:r>
              <w:rPr>
                <w:rFonts w:ascii="Source Sans Pro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festum</w:t>
            </w:r>
            <w:r>
              <w:rPr>
                <w:rFonts w:ascii="Source Sans Pro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Festtag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48" w:line="196" w:lineRule="auto"/>
              <w:ind w:left="68"/>
              <w:rPr>
                <w:sz w:val="15"/>
              </w:rPr>
            </w:pPr>
            <w:r>
              <w:rPr>
                <w:color w:val="231F20"/>
                <w:w w:val="115"/>
                <w:position w:val="-6"/>
                <w:sz w:val="18"/>
              </w:rPr>
              <w:t>inoffensa</w:t>
            </w:r>
            <w:r>
              <w:rPr>
                <w:color w:val="231F20"/>
                <w:spacing w:val="10"/>
                <w:w w:val="115"/>
                <w:position w:val="-6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8"/>
              </w:rPr>
              <w:t>sua</w:t>
            </w:r>
            <w:r>
              <w:rPr>
                <w:color w:val="231F20"/>
                <w:spacing w:val="10"/>
                <w:w w:val="115"/>
                <w:position w:val="-6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8"/>
              </w:rPr>
              <w:t>secta</w:t>
            </w:r>
            <w:r>
              <w:rPr>
                <w:color w:val="231F20"/>
                <w:spacing w:val="10"/>
                <w:w w:val="115"/>
                <w:position w:val="-6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-6"/>
                <w:sz w:val="18"/>
              </w:rPr>
              <w:t>possit.</w:t>
            </w:r>
            <w:r>
              <w:rPr>
                <w:color w:val="231F20"/>
                <w:w w:val="115"/>
                <w:position w:val="-6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22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prospere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actus</w:t>
            </w:r>
            <w:r>
              <w:rPr>
                <w:rFonts w:ascii="Source Sans Pro" w:hAns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glücklich</w:t>
            </w:r>
          </w:p>
          <w:p w:rsidR="008B0D3C" w:rsidRDefault="00D30260">
            <w:pPr>
              <w:pStyle w:val="TableParagraph"/>
              <w:spacing w:line="170" w:lineRule="exact"/>
              <w:ind w:left="7103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5"/>
              </w:rPr>
              <w:t>verlaufen</w:t>
            </w:r>
            <w:r>
              <w:rPr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primifestus</w:t>
            </w:r>
          </w:p>
          <w:p w:rsidR="008B0D3C" w:rsidRDefault="00D30260">
            <w:pPr>
              <w:pStyle w:val="TableParagraph"/>
              <w:spacing w:before="32"/>
              <w:ind w:right="256"/>
              <w:jc w:val="right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Anfangsfesttag</w:t>
            </w:r>
            <w:r>
              <w:rPr>
                <w:color w:val="231F20"/>
                <w:spacing w:val="23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mane</w:t>
            </w:r>
            <w:r>
              <w:rPr>
                <w:rFonts w:ascii="Source Sans Pro"/>
                <w:b/>
                <w:color w:val="231F20"/>
                <w:spacing w:val="2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033"/>
              </w:tabs>
              <w:spacing w:before="22"/>
              <w:ind w:right="223"/>
              <w:jc w:val="right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templum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ergo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finifestis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vespere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conveniunt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adhuc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ieiuni,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"/>
                <w:sz w:val="15"/>
              </w:rPr>
              <w:t xml:space="preserve">morgens   </w:t>
            </w:r>
            <w:r>
              <w:rPr>
                <w:color w:val="231F20"/>
                <w:spacing w:val="17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1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"/>
                <w:sz w:val="15"/>
              </w:rPr>
              <w:t>auspicari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23" w:line="247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acturi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anno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menseve,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festum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postremus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9"/>
                <w:sz w:val="15"/>
              </w:rPr>
              <w:t>einweihen</w:t>
            </w:r>
            <w:r>
              <w:rPr>
                <w:color w:val="231F20"/>
                <w:spacing w:val="15"/>
                <w:w w:val="115"/>
                <w:position w:val="9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9"/>
                <w:sz w:val="15"/>
              </w:rPr>
              <w:t>faustus</w:t>
            </w:r>
            <w:r>
              <w:rPr>
                <w:rFonts w:ascii="Source Sans Pro" w:hAnsi="Source Sans Pro"/>
                <w:b/>
                <w:color w:val="231F20"/>
                <w:spacing w:val="19"/>
                <w:w w:val="115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9"/>
                <w:sz w:val="15"/>
              </w:rPr>
              <w:t>glück-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bringend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successus</w:t>
            </w:r>
            <w:r>
              <w:rPr>
                <w:rFonts w:ascii="Source Sans Pro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11" w:lineRule="auto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prospere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acto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gratias.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Postero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die,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primifestus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mane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4"/>
                <w:sz w:val="15"/>
              </w:rPr>
              <w:t>Verlauf</w:t>
            </w:r>
            <w:r>
              <w:rPr>
                <w:color w:val="231F20"/>
                <w:spacing w:val="4"/>
                <w:w w:val="115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4"/>
                <w:sz w:val="15"/>
              </w:rPr>
              <w:t>comprecari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4"/>
                <w:sz w:val="15"/>
              </w:rPr>
              <w:t>erbitten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5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templa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confluitur,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insequentis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anni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mensisve,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26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provolvere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hier:</w:t>
            </w:r>
            <w:r>
              <w:rPr>
                <w:color w:val="231F20"/>
                <w:spacing w:val="3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sich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" w:line="257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auspicaturi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festo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sint,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faustum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felicemque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successum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comprecentur.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1"/>
                <w:sz w:val="15"/>
              </w:rPr>
              <w:t>hinwerfen</w:t>
            </w:r>
            <w:r>
              <w:rPr>
                <w:color w:val="231F20"/>
                <w:spacing w:val="3"/>
                <w:w w:val="115"/>
                <w:position w:val="11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1"/>
                <w:sz w:val="15"/>
              </w:rPr>
              <w:t>peccare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sündigen</w:t>
            </w:r>
          </w:p>
          <w:p w:rsidR="008B0D3C" w:rsidRDefault="00D30260">
            <w:pPr>
              <w:pStyle w:val="TableParagraph"/>
              <w:spacing w:line="139" w:lineRule="exact"/>
              <w:ind w:left="7103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27</w:t>
            </w:r>
            <w:r>
              <w:rPr>
                <w:rFonts w:ascii="Source Sans Pro" w:hAnsi="Source Sans Pro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obire</w:t>
            </w:r>
            <w:r>
              <w:rPr>
                <w:rFonts w:ascii="Source Sans Pro" w:hAnsi="Source Sans Pro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hier: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erfüllen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33" w:lineRule="exact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finifestis,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antea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templum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petunt,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uxores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domi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virorum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28</w:t>
            </w:r>
            <w:r>
              <w:rPr>
                <w:rFonts w:ascii="Source Sans Pro" w:hAnsi="Source Sans Pro"/>
                <w:b/>
                <w:color w:val="231F20"/>
                <w:spacing w:val="2"/>
                <w:w w:val="115"/>
                <w:position w:val="-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-2"/>
                <w:sz w:val="15"/>
              </w:rPr>
              <w:t>nubecula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-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2"/>
                <w:sz w:val="15"/>
              </w:rPr>
              <w:t>Wölkchen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before="31" w:line="229" w:lineRule="exact"/>
              <w:ind w:left="7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pedes,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liberi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parentum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provoluti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peccasse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fatentur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sese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admisso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simultas</w:t>
            </w:r>
            <w:r>
              <w:rPr>
                <w:rFonts w:ascii="Source Sans Pro"/>
                <w:b/>
                <w:color w:val="231F20"/>
                <w:spacing w:val="12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hier:</w:t>
            </w:r>
            <w:r>
              <w:rPr>
                <w:color w:val="231F20"/>
                <w:spacing w:val="8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>Streit</w:t>
            </w:r>
            <w:r>
              <w:rPr>
                <w:color w:val="231F20"/>
                <w:spacing w:val="8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se</w:t>
            </w:r>
          </w:p>
          <w:p w:rsidR="008B0D3C" w:rsidRDefault="00D30260">
            <w:pPr>
              <w:pStyle w:val="TableParagraph"/>
              <w:tabs>
                <w:tab w:val="left" w:pos="7103"/>
              </w:tabs>
              <w:spacing w:line="258" w:lineRule="exact"/>
              <w:ind w:left="71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aliquo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aut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officio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indiligenter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obito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veniamque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errati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precantur.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3"/>
                <w:sz w:val="15"/>
              </w:rPr>
              <w:t>offundere</w:t>
            </w:r>
            <w:r>
              <w:rPr>
                <w:rFonts w:ascii="Source Sans Pro"/>
                <w:b/>
                <w:color w:val="231F20"/>
                <w:spacing w:val="5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sich</w:t>
            </w:r>
            <w:r>
              <w:rPr>
                <w:color w:val="231F20"/>
                <w:spacing w:val="3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verbreiten</w:t>
            </w:r>
          </w:p>
          <w:p w:rsidR="008B0D3C" w:rsidRDefault="00D30260">
            <w:pPr>
              <w:pStyle w:val="TableParagraph"/>
              <w:spacing w:line="138" w:lineRule="exact"/>
              <w:ind w:left="7103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satisfactio</w:t>
            </w:r>
            <w:r>
              <w:rPr>
                <w:rFonts w:ascii="Source Sans Pro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Abbitte</w:t>
            </w:r>
          </w:p>
          <w:p w:rsidR="008B0D3C" w:rsidRDefault="00D30260">
            <w:pPr>
              <w:pStyle w:val="TableParagraph"/>
              <w:spacing w:before="2" w:line="200" w:lineRule="exact"/>
              <w:ind w:left="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qua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nubecula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domesticae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simultatis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offuderat,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tali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satisfactione</w:t>
            </w:r>
          </w:p>
        </w:tc>
      </w:tr>
    </w:tbl>
    <w:p w:rsidR="008B0D3C" w:rsidRDefault="008B0D3C">
      <w:pPr>
        <w:spacing w:line="200" w:lineRule="exact"/>
        <w:rPr>
          <w:sz w:val="18"/>
        </w:rPr>
        <w:sectPr w:rsidR="008B0D3C">
          <w:headerReference w:type="default" r:id="rId101"/>
          <w:footerReference w:type="default" r:id="rId102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844" o:spid="_x0000_s1068" style="position:absolute;margin-left:85.05pt;margin-top:388pt;width:425.2pt;height:271.05pt;z-index:-19650560;mso-position-horizontal-relative:page;mso-position-vertical-relative:page" coordorigin="1701,7760" coordsize="8504,5421">
            <v:shape id="docshape845" o:spid="_x0000_s1070" style="position:absolute;left:1729;top:7788;width:8448;height:5364" coordorigin="1729,7788" coordsize="8448,5364" path="m2069,7788r-196,6l1772,7831r-38,101l1729,8128r,4684l1734,13008r38,101l1873,13147r196,5l9836,13152r197,-5l10134,13109r37,-101l10176,12812r,-4684l10171,7932r-37,-101l10033,7794r-197,-6l2069,7788xe" filled="f" strokecolor="#005992" strokeweight="1.0001mm">
              <v:path arrowok="t"/>
            </v:shape>
            <v:shape id="docshape846" o:spid="_x0000_s1069" type="#_x0000_t202" style="position:absolute;left:2097;top:805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6"/>
        <w:rPr>
          <w:sz w:val="21"/>
        </w:rPr>
      </w:pPr>
    </w:p>
    <w:p w:rsidR="008B0D3C" w:rsidRDefault="00E97F18">
      <w:pPr>
        <w:pStyle w:val="Textkrper"/>
        <w:spacing w:before="107"/>
        <w:ind w:left="520"/>
      </w:pPr>
      <w:r>
        <w:pict>
          <v:group id="docshapegroup847" o:spid="_x0000_s1065" style="position:absolute;left:0;text-align:left;margin-left:442.2pt;margin-top:5.4pt;width:138.9pt;height:107.1pt;z-index:15847936;mso-position-horizontal-relative:page" coordorigin="8844,108" coordsize="2778,2142">
            <v:shape id="docshape848" o:spid="_x0000_s1067" style="position:absolute;left:8844;top:107;width:2778;height:2142" coordorigin="8844,108" coordsize="2778,2142" path="m11395,108r-2324,l8940,111r-68,25l8848,204r-4,131l8844,2022r4,131l8872,2221r68,25l9071,2249r2324,l11526,2246r68,-25l11619,2153r3,-131l11622,335r-3,-131l11594,136r-68,-25l11395,108xe" fillcolor="#d9e1ee" stroked="f">
              <v:path arrowok="t"/>
            </v:shape>
            <v:shape id="docshape849" o:spid="_x0000_s1066" type="#_x0000_t202" style="position:absolute;left:8844;top:107;width:2778;height:2142" filled="f" stroked="f">
              <v:textbox inset="0,0,0,0">
                <w:txbxContent>
                  <w:p w:rsidR="00E97F18" w:rsidRDefault="00E97F18">
                    <w:pPr>
                      <w:spacing w:before="4"/>
                      <w:rPr>
                        <w:sz w:val="19"/>
                      </w:rPr>
                    </w:pPr>
                  </w:p>
                  <w:p w:rsidR="00E97F18" w:rsidRDefault="00E97F18">
                    <w:pPr>
                      <w:spacing w:line="280" w:lineRule="auto"/>
                      <w:ind w:left="226" w:right="291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29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discutere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verjagen</w:t>
                    </w:r>
                    <w:r>
                      <w:rPr>
                        <w:color w:val="231F20"/>
                        <w:spacing w:val="-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serenus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-3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 xml:space="preserve">heiter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sacrificium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Gottes-</w:t>
                    </w:r>
                    <w:r>
                      <w:rPr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 xml:space="preserve">dienst   </w:t>
                    </w:r>
                    <w:r>
                      <w:rPr>
                        <w:color w:val="231F20"/>
                        <w:spacing w:val="9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30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turbidus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getrübt</w:t>
                    </w:r>
                    <w:r>
                      <w:rPr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conscius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4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wissend</w:t>
                    </w:r>
                    <w:r>
                      <w:rPr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um</w:t>
                    </w:r>
                  </w:p>
                  <w:p w:rsidR="00E97F18" w:rsidRDefault="00E97F18">
                    <w:pPr>
                      <w:spacing w:line="280" w:lineRule="auto"/>
                      <w:ind w:left="226" w:right="307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31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reconciliare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wieder</w:t>
                    </w:r>
                    <w:r>
                      <w:rPr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versöhnen</w:t>
                    </w:r>
                    <w:r>
                      <w:rPr>
                        <w:color w:val="231F20"/>
                        <w:spacing w:val="-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defaecare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3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reinigen</w:t>
                    </w:r>
                    <w:r>
                      <w:rPr>
                        <w:color w:val="231F20"/>
                        <w:spacing w:val="-3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se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ingerere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hier: sich hinein-</w:t>
                    </w:r>
                    <w:r>
                      <w:rPr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 xml:space="preserve">begeben   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32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vindicta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Strafe</w:t>
                    </w:r>
                  </w:p>
                </w:txbxContent>
              </v:textbox>
            </v:shape>
            <w10:wrap anchorx="page"/>
          </v:group>
        </w:pict>
      </w:r>
      <w:r w:rsidR="00D30260">
        <w:rPr>
          <w:color w:val="231F20"/>
          <w:w w:val="115"/>
        </w:rPr>
        <w:t>discutitur,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uti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animo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puro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ac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sereno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sacrificiis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intersint,</w:t>
      </w:r>
      <w:r w:rsidR="00D30260">
        <w:rPr>
          <w:color w:val="231F20"/>
          <w:spacing w:val="15"/>
          <w:w w:val="115"/>
        </w:rPr>
        <w:t xml:space="preserve"> </w:t>
      </w:r>
      <w:r w:rsidR="00D30260">
        <w:rPr>
          <w:color w:val="231F20"/>
          <w:w w:val="115"/>
        </w:rPr>
        <w:t>nam</w:t>
      </w:r>
      <w:r w:rsidR="00D30260">
        <w:rPr>
          <w:color w:val="231F20"/>
          <w:spacing w:val="16"/>
          <w:w w:val="115"/>
        </w:rPr>
        <w:t xml:space="preserve"> </w:t>
      </w:r>
      <w:r w:rsidR="00D30260">
        <w:rPr>
          <w:color w:val="231F20"/>
          <w:w w:val="115"/>
        </w:rPr>
        <w:t>interesse</w:t>
      </w:r>
    </w:p>
    <w:p w:rsidR="008B0D3C" w:rsidRDefault="00D30260">
      <w:pPr>
        <w:pStyle w:val="Textkrper"/>
        <w:spacing w:before="89" w:line="340" w:lineRule="auto"/>
        <w:ind w:left="506" w:right="3224" w:hanging="348"/>
      </w:pPr>
      <w:r>
        <w:rPr>
          <w:color w:val="231F20"/>
          <w:w w:val="115"/>
        </w:rPr>
        <w:t>30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turbido,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religio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est.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Eoque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odii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iraeve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quemquam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sibi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conscii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nisi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reconciliati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ac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defaecatis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affectibus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sacrificia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non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ingerunt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sese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vindictae celeris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magnaeque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metu.</w:t>
      </w:r>
    </w:p>
    <w:p w:rsidR="008B0D3C" w:rsidRDefault="008B0D3C">
      <w:pPr>
        <w:pStyle w:val="Textkrper"/>
        <w:spacing w:before="6"/>
        <w:rPr>
          <w:sz w:val="19"/>
        </w:rPr>
      </w:pPr>
    </w:p>
    <w:p w:rsidR="008B0D3C" w:rsidRDefault="00D30260">
      <w:pPr>
        <w:pStyle w:val="berschrift3"/>
        <w:spacing w:before="63"/>
        <w:ind w:left="177" w:right="0"/>
        <w:jc w:val="left"/>
        <w:rPr>
          <w:rFonts w:ascii="Arial"/>
        </w:rPr>
      </w:pPr>
      <w:r>
        <w:rPr>
          <w:rFonts w:ascii="Arial"/>
          <w:color w:val="005992"/>
        </w:rPr>
        <w:t>Kommentar</w:t>
      </w:r>
    </w:p>
    <w:p w:rsidR="008B0D3C" w:rsidRDefault="00D30260">
      <w:pPr>
        <w:spacing w:before="100" w:line="364" w:lineRule="auto"/>
        <w:ind w:left="167" w:right="3224" w:firstLine="2"/>
        <w:rPr>
          <w:sz w:val="16"/>
        </w:rPr>
      </w:pPr>
      <w:r>
        <w:rPr>
          <w:rFonts w:ascii="Source Sans Pro" w:hAnsi="Source Sans Pro"/>
          <w:b/>
          <w:color w:val="231F20"/>
          <w:w w:val="115"/>
          <w:sz w:val="16"/>
        </w:rPr>
        <w:t>1</w:t>
      </w:r>
      <w:r>
        <w:rPr>
          <w:rFonts w:ascii="Source Sans Pro" w:hAnsi="Source Sans Pro"/>
          <w:b/>
          <w:color w:val="231F20"/>
          <w:spacing w:val="11"/>
          <w:w w:val="115"/>
          <w:sz w:val="16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6"/>
        </w:rPr>
        <w:t>Mythrae</w:t>
      </w:r>
      <w:r>
        <w:rPr>
          <w:rFonts w:ascii="Source Sans Pro" w:hAnsi="Source Sans Pro"/>
          <w:b/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Mithras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eine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persische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Gottheit,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später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auch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römischen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Reich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verehrt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wurde.</w:t>
      </w:r>
    </w:p>
    <w:p w:rsidR="008B0D3C" w:rsidRDefault="00E97F18">
      <w:pPr>
        <w:pStyle w:val="Textkrper"/>
        <w:spacing w:before="2"/>
        <w:rPr>
          <w:sz w:val="23"/>
        </w:rPr>
      </w:pPr>
      <w:r>
        <w:pict>
          <v:group id="docshapegroup850" o:spid="_x0000_s1061" style="position:absolute;margin-left:85.05pt;margin-top:14.85pt;width:425.2pt;height:150.4pt;z-index:-15610880;mso-wrap-distance-left:0;mso-wrap-distance-right:0;mso-position-horizontal-relative:page" coordorigin="1701,297" coordsize="8504,3008">
            <v:shape id="docshape851" o:spid="_x0000_s1064" style="position:absolute;left:1700;top:296;width:8504;height:3008" coordorigin="1701,297" coordsize="8504,3008" path="m9865,297r-7824,l1844,302r-101,37l1706,440r-5,197l1701,2963r5,197l1743,3261r101,37l2041,3304r7824,l10061,3298r101,-37l10199,3160r6,-197l10205,637r-6,-197l10162,339r-101,-37l9865,297xe" fillcolor="#d9e1ee" stroked="f">
              <v:path arrowok="t"/>
            </v:shape>
            <v:shape id="docshape852" o:spid="_x0000_s1063" type="#_x0000_t202" style="position:absolute;left:1700;top:296;width:8504;height:30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3"/>
                      </w:numPr>
                      <w:tabs>
                        <w:tab w:val="left" w:pos="681"/>
                      </w:tabs>
                      <w:spacing w:line="340" w:lineRule="auto"/>
                      <w:ind w:right="40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Tempel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Gründe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sondere Gestaltung.</w:t>
                    </w:r>
                  </w:p>
                  <w:p w:rsidR="00E97F18" w:rsidRDefault="00E97F18">
                    <w:pPr>
                      <w:numPr>
                        <w:ilvl w:val="0"/>
                        <w:numId w:val="3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warum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öffentlichen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privaten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Kult</w:t>
                    </w:r>
                    <w:r>
                      <w:rPr>
                        <w:color w:val="231F20"/>
                        <w:spacing w:val="-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gibt.</w:t>
                    </w:r>
                  </w:p>
                  <w:p w:rsidR="00E97F18" w:rsidRDefault="00E97F18">
                    <w:pPr>
                      <w:numPr>
                        <w:ilvl w:val="0"/>
                        <w:numId w:val="3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feiern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End-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bzw.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Anfangsfesttage?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Ablauf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</w:txbxContent>
              </v:textbox>
            </v:shape>
            <v:shape id="docshape853" o:spid="_x0000_s1062" type="#_x0000_t202" style="position:absolute;left:2040;top:533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854" o:spid="_x0000_s1058" style="position:absolute;margin-left:544.25pt;margin-top:14.85pt;width:36.9pt;height:37.1pt;z-index:-15610368;mso-wrap-distance-left:0;mso-wrap-distance-right:0;mso-position-horizontal-relative:page" coordorigin="10885,297" coordsize="738,742">
            <v:shape id="docshape855" o:spid="_x0000_s1060" style="position:absolute;left:10885;top:300;width:738;height:738" coordorigin="10885,301" coordsize="738,738" path="m11254,301r-75,7l11110,330r-62,34l10993,409r-45,54l10914,526r-21,69l10885,669r8,75l10914,813r34,62l10993,930r55,45l11110,1009r69,21l11254,1038r74,-8l11397,1009r63,-34l11514,930r45,-55l11593,813r22,-69l11622,669r-7,-74l11593,526r-34,-63l11514,409r-54,-45l11397,330r-69,-22l11254,301xe" fillcolor="#005992" stroked="f">
              <v:path arrowok="t"/>
            </v:shape>
            <v:shape id="docshape856" o:spid="_x0000_s1059" style="position:absolute;left:10970;top:296;width:525;height:588" coordorigin="10970,297" coordsize="525,588" o:spt="100" adj="0,,0" path="m11152,826r-1,-10l11149,806r-5,-9l11137,789r-8,-7l11119,777r-11,-3l11095,773r-12,1l11071,777r-11,5l11050,789r-8,9l11036,808r-4,11l11031,831r1,11l11035,852r6,9l11048,869r8,7l11066,880r9,3l11086,884r14,-1l11113,880r11,-5l11134,869r8,-9l11148,850r3,-11l11152,826xm11261,448r-1,-20l11257,409r-7,-19l11242,373r-8,-12l11231,356r-14,-14l11200,329r-19,-12l11158,308r-25,-6l11105,298r-30,-1l11057,297r-16,1l11025,300r-14,2l10999,305r-11,4l10978,312r-8,4l10985,373r12,-5l11009,364r12,-3l11034,361r19,1l11072,364r16,4l11103,374r13,8l11127,390r9,10l11144,410r5,12l11154,433r2,12l11157,458r,17l11155,488r-9,18l11144,510r-1,1l11116,525r-23,15l11073,554r-15,15l11046,583r-9,15l11032,612r-1,15l11033,646r6,21l11049,688r13,23l11124,711r-3,-17l11119,675r-1,-22l11118,629r-1,-7l11119,615r3,-6l11126,602r6,-5l11147,586r11,-6l11185,563r13,-9l11209,547r9,-7l11227,532r8,-8l11242,514r7,-11l11254,491r4,-13l11261,464r,-16xm11490,311r-118,l11400,713r63,l11490,311xm11495,826r-1,-10l11491,806r-5,-9l11479,789r-8,-7l11461,777r-11,-3l11438,773r-13,1l11413,777r-11,5l11393,789r-9,9l11378,808r-3,11l11374,831r1,11l11378,852r5,9l11390,869r9,7l11408,880r10,3l11428,884r14,-1l11455,880r12,-5l11477,869r8,-9l11490,850r4,-11l11495,826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857" o:spid="_x0000_s1055" style="position:absolute;margin-left:544.25pt;margin-top:183.5pt;width:36.85pt;height:36.9pt;z-index:-15609856;mso-wrap-distance-left:0;mso-wrap-distance-right:0;mso-position-horizontal-relative:page" coordorigin="10885,3670" coordsize="737,738">
            <v:shape id="docshape858" o:spid="_x0000_s1057" style="position:absolute;left:10885;top:3669;width:737;height:738" coordorigin="10885,3670" coordsize="737,738" path="m11254,3670r-75,7l11110,3699r-62,34l10993,3778r-45,54l10914,3895r-21,69l10885,4038r8,75l10914,4182r34,62l10993,4299r55,45l11110,4378r69,21l11254,4407r74,-8l11397,4378r63,-34l11514,4299r45,-55l11593,4182r22,-69l11622,4038r-7,-74l11593,3895r-34,-63l11514,3778r-54,-45l11397,3699r-69,-22l11254,3670xe" fillcolor="#005992" stroked="f">
              <v:path arrowok="t"/>
            </v:shape>
            <v:shape id="docshape859" o:spid="_x0000_s1056" type="#_x0000_t75" style="position:absolute;left:11062;top:3697;width:383;height:668">
              <v:imagedata r:id="rId30" o:title=""/>
            </v:shape>
            <w10:wrap type="topAndBottom" anchorx="page"/>
          </v:group>
        </w:pict>
      </w:r>
    </w:p>
    <w:p w:rsidR="008B0D3C" w:rsidRDefault="008B0D3C">
      <w:pPr>
        <w:pStyle w:val="Textkrper"/>
        <w:spacing w:before="2"/>
        <w:rPr>
          <w:sz w:val="29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55"/>
        <w:gridCol w:w="6454"/>
      </w:tblGrid>
      <w:tr w:rsidR="008B0D3C">
        <w:trPr>
          <w:trHeight w:val="313"/>
        </w:trPr>
        <w:tc>
          <w:tcPr>
            <w:tcW w:w="1355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cogitatio</w:t>
            </w:r>
          </w:p>
        </w:tc>
        <w:tc>
          <w:tcPr>
            <w:tcW w:w="645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5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cultus</w:t>
            </w:r>
          </w:p>
        </w:tc>
        <w:tc>
          <w:tcPr>
            <w:tcW w:w="645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5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secta</w:t>
            </w:r>
          </w:p>
        </w:tc>
        <w:tc>
          <w:tcPr>
            <w:tcW w:w="645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5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effigies</w:t>
            </w:r>
          </w:p>
        </w:tc>
        <w:tc>
          <w:tcPr>
            <w:tcW w:w="645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  <w:u w:val="single" w:color="005992"/>
              </w:rPr>
              <w:t xml:space="preserve"> </w:t>
            </w:r>
            <w:r>
              <w:rPr>
                <w:rFonts w:ascii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5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invocare</w:t>
            </w:r>
          </w:p>
        </w:tc>
        <w:tc>
          <w:tcPr>
            <w:tcW w:w="645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5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vesper</w:t>
            </w:r>
          </w:p>
        </w:tc>
        <w:tc>
          <w:tcPr>
            <w:tcW w:w="645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5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festum</w:t>
            </w:r>
          </w:p>
        </w:tc>
        <w:tc>
          <w:tcPr>
            <w:tcW w:w="645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5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faustus</w:t>
            </w:r>
          </w:p>
        </w:tc>
        <w:tc>
          <w:tcPr>
            <w:tcW w:w="645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355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peccare</w:t>
            </w:r>
          </w:p>
        </w:tc>
        <w:tc>
          <w:tcPr>
            <w:tcW w:w="645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355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sacrificium</w:t>
            </w:r>
          </w:p>
        </w:tc>
        <w:tc>
          <w:tcPr>
            <w:tcW w:w="6454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6" w:line="197" w:lineRule="exact"/>
              <w:ind w:right="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  <w:u w:val="single" w:color="005992"/>
              </w:rPr>
              <w:t xml:space="preserve"> </w:t>
            </w:r>
            <w:r>
              <w:rPr>
                <w:rFonts w:ascii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197" w:lineRule="exact"/>
        <w:jc w:val="right"/>
        <w:rPr>
          <w:rFonts w:ascii="Times New Roman"/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E97F18">
      <w:pPr>
        <w:pStyle w:val="berschrift1"/>
      </w:pPr>
      <w:r>
        <w:pict>
          <v:group id="docshapegroup865" o:spid="_x0000_s1052" style="position:absolute;left:0;text-align:left;margin-left:538.6pt;margin-top:2.65pt;width:42.55pt;height:22.85pt;z-index:15848960;mso-position-horizontal-relative:page" coordorigin="10772,53" coordsize="851,457">
            <v:shape id="docshape866" o:spid="_x0000_s1054" type="#_x0000_t75" style="position:absolute;left:10771;top:53;width:851;height:451">
              <v:imagedata r:id="rId24" o:title=""/>
            </v:shape>
            <v:shape id="docshape867" o:spid="_x0000_s1053" type="#_x0000_t202" style="position:absolute;left:10771;top:53;width:851;height:457" filled="f" stroked="f">
              <v:textbox inset="0,0,0,0">
                <w:txbxContent>
                  <w:p w:rsidR="00E97F18" w:rsidRDefault="00E97F18">
                    <w:pPr>
                      <w:spacing w:line="441" w:lineRule="exact"/>
                      <w:ind w:left="241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bookmarkStart w:id="78" w:name="Epilog"/>
      <w:bookmarkStart w:id="79" w:name="_bookmark33"/>
      <w:bookmarkEnd w:id="78"/>
      <w:bookmarkEnd w:id="79"/>
      <w:r w:rsidR="00D30260">
        <w:rPr>
          <w:color w:val="005992"/>
          <w:w w:val="105"/>
        </w:rPr>
        <w:t>EPILOG</w:t>
      </w:r>
    </w:p>
    <w:p w:rsidR="008B0D3C" w:rsidRDefault="008B0D3C">
      <w:pPr>
        <w:pStyle w:val="Textkrper"/>
        <w:spacing w:before="10"/>
        <w:rPr>
          <w:rFonts w:ascii="Arial"/>
          <w:b/>
        </w:rPr>
      </w:pPr>
    </w:p>
    <w:p w:rsidR="008B0D3C" w:rsidRDefault="00D30260">
      <w:pPr>
        <w:pStyle w:val="Textkrper"/>
        <w:spacing w:before="1" w:line="463" w:lineRule="exact"/>
        <w:ind w:left="153"/>
      </w:pPr>
      <w:r>
        <w:rPr>
          <w:rFonts w:ascii="DejaVu Sans" w:hAnsi="DejaVu Sans"/>
          <w:color w:val="005992"/>
          <w:w w:val="115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71"/>
          <w:w w:val="115"/>
          <w:position w:val="-3"/>
          <w:sz w:val="40"/>
        </w:rPr>
        <w:t xml:space="preserve"> </w:t>
      </w:r>
      <w:r>
        <w:rPr>
          <w:color w:val="005992"/>
          <w:w w:val="115"/>
        </w:rPr>
        <w:t>Was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wurde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nicht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alles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über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die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Utopier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berichtet!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Doch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nun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neigt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sich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das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Gespräch</w:t>
      </w:r>
      <w:r>
        <w:rPr>
          <w:color w:val="005992"/>
          <w:spacing w:val="2"/>
          <w:w w:val="115"/>
        </w:rPr>
        <w:t xml:space="preserve"> </w:t>
      </w:r>
      <w:r>
        <w:rPr>
          <w:color w:val="005992"/>
          <w:w w:val="115"/>
        </w:rPr>
        <w:t>bzw.</w:t>
      </w:r>
    </w:p>
    <w:p w:rsidR="008B0D3C" w:rsidRDefault="00D30260">
      <w:pPr>
        <w:pStyle w:val="Textkrper"/>
        <w:spacing w:line="208" w:lineRule="exact"/>
        <w:ind w:left="182"/>
      </w:pPr>
      <w:r>
        <w:rPr>
          <w:color w:val="005992"/>
          <w:w w:val="115"/>
        </w:rPr>
        <w:t>das Werk dem Ende</w:t>
      </w:r>
      <w:r>
        <w:rPr>
          <w:color w:val="005992"/>
          <w:spacing w:val="1"/>
          <w:w w:val="115"/>
        </w:rPr>
        <w:t xml:space="preserve"> </w:t>
      </w:r>
      <w:r>
        <w:rPr>
          <w:color w:val="005992"/>
          <w:w w:val="115"/>
        </w:rPr>
        <w:t>zu.</w:t>
      </w:r>
    </w:p>
    <w:p w:rsidR="008B0D3C" w:rsidRDefault="008B0D3C">
      <w:pPr>
        <w:pStyle w:val="Textkrper"/>
        <w:rPr>
          <w:sz w:val="22"/>
        </w:rPr>
      </w:pPr>
    </w:p>
    <w:p w:rsidR="008B0D3C" w:rsidRDefault="008B0D3C">
      <w:pPr>
        <w:pStyle w:val="Textkrper"/>
        <w:spacing w:before="1"/>
        <w:rPr>
          <w:sz w:val="32"/>
        </w:rPr>
      </w:pPr>
    </w:p>
    <w:p w:rsidR="008B0D3C" w:rsidRDefault="00E97F18">
      <w:pPr>
        <w:pStyle w:val="berschrift2"/>
      </w:pPr>
      <w:r>
        <w:pict>
          <v:group id="docshapegroup868" o:spid="_x0000_s1047" style="position:absolute;left:0;text-align:left;margin-left:544.25pt;margin-top:2.75pt;width:36.85pt;height:36.85pt;z-index:15849472;mso-position-horizontal-relative:page" coordorigin="10885,55" coordsize="737,737">
            <v:shape id="docshape869" o:spid="_x0000_s1051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870" o:spid="_x0000_s1050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871" o:spid="_x0000_s1049" type="#_x0000_t75" style="position:absolute;left:11168;top:444;width:171;height:171">
              <v:imagedata r:id="rId25" o:title=""/>
            </v:shape>
            <v:shape id="docshape872" o:spid="_x0000_s1048" type="#_x0000_t75" style="position:absolute;left:11168;top:175;width:190;height:206">
              <v:imagedata r:id="rId26" o:title=""/>
            </v:shape>
            <w10:wrap anchorx="page"/>
          </v:group>
        </w:pict>
      </w:r>
      <w:r w:rsidR="00D30260">
        <w:rPr>
          <w:color w:val="005992"/>
        </w:rPr>
        <w:t>Vor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der</w:t>
      </w:r>
      <w:r w:rsidR="00D30260">
        <w:rPr>
          <w:color w:val="005992"/>
          <w:spacing w:val="11"/>
        </w:rPr>
        <w:t xml:space="preserve"> </w:t>
      </w:r>
      <w:r w:rsidR="00D30260">
        <w:rPr>
          <w:color w:val="005992"/>
        </w:rPr>
        <w:t>Lektüre</w:t>
      </w:r>
    </w:p>
    <w:p w:rsidR="008B0D3C" w:rsidRDefault="008B0D3C">
      <w:pPr>
        <w:pStyle w:val="Textkrper"/>
        <w:spacing w:before="10"/>
        <w:rPr>
          <w:rFonts w:ascii="Arial"/>
          <w:b/>
          <w:sz w:val="32"/>
        </w:rPr>
      </w:pPr>
    </w:p>
    <w:p w:rsidR="008B0D3C" w:rsidRDefault="00E97F18">
      <w:pPr>
        <w:pStyle w:val="Textkrper"/>
        <w:tabs>
          <w:tab w:val="left" w:pos="513"/>
        </w:tabs>
        <w:spacing w:before="1" w:line="340" w:lineRule="auto"/>
        <w:ind w:left="518" w:right="1790" w:hanging="351"/>
      </w:pPr>
      <w:r>
        <w:pict>
          <v:shape id="docshape873" o:spid="_x0000_s1046" style="position:absolute;left:0;text-align:left;margin-left:442.2pt;margin-top:75.25pt;width:138.9pt;height:316.1pt;z-index:-19649024;mso-position-horizontal-relative:page" coordorigin="8844,1505" coordsize="2778,6322" path="m11395,1505r-2324,l8940,1508r-68,25l8848,1600r-4,132l8844,7599r4,131l8872,7798r68,24l9071,7826r2324,l11526,7822r68,-24l11619,7730r3,-131l11622,1732r-3,-132l11594,1533r-68,-25l11395,1505xe" fillcolor="#d9e1ee" stroked="f">
            <v:path arrowok="t"/>
            <w10:wrap anchorx="page"/>
          </v:shape>
        </w:pict>
      </w:r>
      <w:r w:rsidR="00D30260">
        <w:rPr>
          <w:color w:val="231F20"/>
          <w:w w:val="115"/>
        </w:rPr>
        <w:t>1.</w:t>
      </w:r>
      <w:r w:rsidR="00D30260">
        <w:rPr>
          <w:color w:val="231F20"/>
          <w:w w:val="115"/>
        </w:rPr>
        <w:tab/>
        <w:t>Hythlodaeus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hat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Utopien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ausführlich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beschrieben.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Wie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wird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Morus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reagieren?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Ist</w:t>
      </w:r>
      <w:r w:rsidR="00D30260">
        <w:rPr>
          <w:color w:val="231F20"/>
          <w:spacing w:val="8"/>
          <w:w w:val="115"/>
        </w:rPr>
        <w:t xml:space="preserve"> </w:t>
      </w:r>
      <w:r w:rsidR="00D30260">
        <w:rPr>
          <w:color w:val="231F20"/>
          <w:w w:val="115"/>
        </w:rPr>
        <w:t>er</w:t>
      </w:r>
      <w:r w:rsidR="00D30260">
        <w:rPr>
          <w:color w:val="231F20"/>
          <w:spacing w:val="7"/>
          <w:w w:val="115"/>
        </w:rPr>
        <w:t xml:space="preserve"> </w:t>
      </w:r>
      <w:r w:rsidR="00D30260">
        <w:rPr>
          <w:color w:val="231F20"/>
          <w:w w:val="115"/>
        </w:rPr>
        <w:t>von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den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Einstellungen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der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Utopier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überzeugt?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Stellen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Sie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Vermutungen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darüber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an,</w:t>
      </w:r>
      <w:r w:rsidR="00D30260">
        <w:rPr>
          <w:color w:val="231F20"/>
          <w:spacing w:val="6"/>
          <w:w w:val="115"/>
        </w:rPr>
        <w:t xml:space="preserve"> </w:t>
      </w:r>
      <w:r w:rsidR="00D30260">
        <w:rPr>
          <w:color w:val="231F20"/>
          <w:w w:val="115"/>
        </w:rPr>
        <w:t>was</w:t>
      </w:r>
      <w:r w:rsidR="00D30260">
        <w:rPr>
          <w:color w:val="231F20"/>
          <w:spacing w:val="5"/>
          <w:w w:val="115"/>
        </w:rPr>
        <w:t xml:space="preserve"> </w:t>
      </w:r>
      <w:r w:rsidR="00D30260">
        <w:rPr>
          <w:color w:val="231F20"/>
          <w:w w:val="115"/>
        </w:rPr>
        <w:t>er</w:t>
      </w:r>
      <w:r w:rsidR="00D30260">
        <w:rPr>
          <w:color w:val="231F20"/>
          <w:spacing w:val="1"/>
          <w:w w:val="115"/>
        </w:rPr>
        <w:t xml:space="preserve"> </w:t>
      </w:r>
      <w:r w:rsidR="00D30260">
        <w:rPr>
          <w:color w:val="231F20"/>
          <w:w w:val="115"/>
        </w:rPr>
        <w:t>antworten und wie das Werk enden könnte.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10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7"/>
        <w:gridCol w:w="9411"/>
      </w:tblGrid>
      <w:tr w:rsidR="008B0D3C">
        <w:trPr>
          <w:trHeight w:val="8626"/>
        </w:trPr>
        <w:tc>
          <w:tcPr>
            <w:tcW w:w="337" w:type="dxa"/>
          </w:tcPr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spacing w:before="174"/>
              <w:ind w:left="121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D30260">
            <w:pPr>
              <w:pStyle w:val="TableParagraph"/>
              <w:ind w:left="5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11"/>
              <w:rPr>
                <w:sz w:val="21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20</w:t>
            </w: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</w:pPr>
          </w:p>
          <w:p w:rsidR="008B0D3C" w:rsidRDefault="008B0D3C">
            <w:pPr>
              <w:pStyle w:val="TableParagraph"/>
              <w:spacing w:before="6"/>
              <w:rPr>
                <w:sz w:val="25"/>
              </w:rPr>
            </w:pPr>
          </w:p>
          <w:p w:rsidR="008B0D3C" w:rsidRDefault="00D3026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25</w:t>
            </w:r>
          </w:p>
        </w:tc>
        <w:tc>
          <w:tcPr>
            <w:tcW w:w="9411" w:type="dxa"/>
          </w:tcPr>
          <w:p w:rsidR="008B0D3C" w:rsidRDefault="00D30260">
            <w:pPr>
              <w:pStyle w:val="TableParagraph"/>
              <w:spacing w:before="6"/>
              <w:ind w:left="7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»Descripsi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vobis,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potui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verissime,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formam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reipublicae,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12" w:line="256" w:lineRule="exact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ego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certe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optimam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tantum,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solam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etiam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censeo,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sibi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3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10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10"/>
                <w:sz w:val="15"/>
              </w:rPr>
              <w:t>vindicare</w:t>
            </w:r>
            <w:r>
              <w:rPr>
                <w:rFonts w:ascii="Source Sans Pro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hier:</w:t>
            </w:r>
            <w:r>
              <w:rPr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in</w:t>
            </w:r>
            <w:r>
              <w:rPr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0"/>
                <w:sz w:val="15"/>
              </w:rPr>
              <w:t>Anspruch</w:t>
            </w:r>
          </w:p>
          <w:p w:rsidR="008B0D3C" w:rsidRDefault="00D30260">
            <w:pPr>
              <w:pStyle w:val="TableParagraph"/>
              <w:spacing w:line="139" w:lineRule="exact"/>
              <w:ind w:left="7100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nehmen   </w:t>
            </w:r>
            <w:r>
              <w:rPr>
                <w:color w:val="231F20"/>
                <w:spacing w:val="16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5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serio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line="213" w:lineRule="auto"/>
              <w:ind w:left="65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iure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possit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reipublicae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vindicare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vocabulum.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Siquidem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alibi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3"/>
                <w:sz w:val="15"/>
              </w:rPr>
              <w:t>ernstlich</w:t>
            </w:r>
            <w:r>
              <w:rPr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3"/>
                <w:sz w:val="15"/>
              </w:rPr>
              <w:t>utrobique</w:t>
            </w:r>
            <w:r>
              <w:rPr>
                <w:rFonts w:ascii="Source Sans Pro"/>
                <w:b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(Adv.)</w:t>
            </w:r>
            <w:r>
              <w:rPr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3"/>
                <w:sz w:val="15"/>
              </w:rPr>
              <w:t>auf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37" w:line="224" w:lineRule="exact"/>
              <w:ind w:left="6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loquentes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commodo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privatum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curant,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hic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nihil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privati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est,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4"/>
                <w:sz w:val="15"/>
              </w:rPr>
              <w:t>beiden</w:t>
            </w:r>
            <w:r>
              <w:rPr>
                <w:color w:val="231F20"/>
                <w:spacing w:val="11"/>
                <w:w w:val="115"/>
                <w:position w:val="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4"/>
                <w:sz w:val="15"/>
              </w:rPr>
              <w:t xml:space="preserve">Seiten   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6</w:t>
            </w:r>
            <w:r>
              <w:rPr>
                <w:rFonts w:ascii="Source Sans Pro"/>
                <w:b/>
                <w:color w:val="231F20"/>
                <w:spacing w:val="2"/>
                <w:w w:val="115"/>
                <w:position w:val="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4"/>
                <w:sz w:val="15"/>
              </w:rPr>
              <w:t>recensere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line="265" w:lineRule="exact"/>
              <w:ind w:left="70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serio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publicum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negotium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agunt,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certe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utrobique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merito.«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2"/>
                <w:sz w:val="15"/>
              </w:rPr>
              <w:t>hier:</w:t>
            </w:r>
            <w:r>
              <w:rPr>
                <w:color w:val="231F20"/>
                <w:spacing w:val="20"/>
                <w:w w:val="115"/>
                <w:position w:val="1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2"/>
                <w:sz w:val="15"/>
              </w:rPr>
              <w:t xml:space="preserve">berichten   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7</w:t>
            </w:r>
            <w:r>
              <w:rPr>
                <w:rFonts w:ascii="Source Sans Pro" w:hAnsi="Source Sans Pro"/>
                <w:b/>
                <w:color w:val="231F20"/>
                <w:spacing w:val="1"/>
                <w:w w:val="115"/>
                <w:position w:val="12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2"/>
                <w:sz w:val="15"/>
              </w:rPr>
              <w:t>succurrere</w:t>
            </w:r>
          </w:p>
          <w:p w:rsidR="008B0D3C" w:rsidRDefault="00D30260">
            <w:pPr>
              <w:pStyle w:val="TableParagraph"/>
              <w:spacing w:line="137" w:lineRule="exact"/>
              <w:ind w:left="7100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in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den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Sinn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kommen</w:t>
            </w:r>
          </w:p>
          <w:p w:rsidR="008B0D3C" w:rsidRDefault="00D30260">
            <w:pPr>
              <w:pStyle w:val="TableParagraph"/>
              <w:spacing w:before="39"/>
              <w:ind w:left="7100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10</w:t>
            </w:r>
            <w:r>
              <w:rPr>
                <w:rFonts w:ascii="Source Sans Pro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fundamentum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Grundlage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27" w:line="234" w:lineRule="exact"/>
              <w:ind w:left="63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Haec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Raphael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recensuit,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quamquam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haud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pauca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>11</w:t>
            </w:r>
            <w:r>
              <w:rPr>
                <w:rFonts w:ascii="Source Sans Pro" w:hAnsi="Source Sans Pro"/>
                <w:b/>
                <w:color w:val="231F20"/>
                <w:spacing w:val="-1"/>
                <w:w w:val="115"/>
                <w:position w:val="6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6"/>
                <w:sz w:val="15"/>
              </w:rPr>
              <w:t xml:space="preserve">scilicet </w:t>
            </w:r>
            <w:r>
              <w:rPr>
                <w:color w:val="231F20"/>
                <w:w w:val="115"/>
                <w:position w:val="6"/>
                <w:sz w:val="15"/>
              </w:rPr>
              <w:t>(Adv.)</w:t>
            </w:r>
            <w:r>
              <w:rPr>
                <w:color w:val="231F20"/>
                <w:spacing w:val="-4"/>
                <w:w w:val="115"/>
                <w:position w:val="6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6"/>
                <w:sz w:val="15"/>
              </w:rPr>
              <w:t>nämlich</w:t>
            </w:r>
          </w:p>
          <w:p w:rsidR="008B0D3C" w:rsidRDefault="00D30260" w:rsidP="00665EF9">
            <w:pPr>
              <w:pStyle w:val="TableParagraph"/>
              <w:tabs>
                <w:tab w:val="left" w:pos="7100"/>
              </w:tabs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succurrebant,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eius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populi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moribus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legibusque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perquam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12</w:t>
            </w:r>
            <w:r>
              <w:rPr>
                <w:rFonts w:ascii="Source Sans Pro" w:hAnsi="Source Sans Pro"/>
                <w:b/>
                <w:color w:val="231F20"/>
                <w:spacing w:val="7"/>
                <w:w w:val="115"/>
                <w:position w:val="14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4"/>
                <w:sz w:val="15"/>
              </w:rPr>
              <w:t>funditus</w:t>
            </w:r>
            <w:r>
              <w:rPr>
                <w:rFonts w:ascii="Source Sans Pro" w:hAnsi="Source Sans Pro"/>
                <w:b/>
                <w:color w:val="231F20"/>
                <w:spacing w:val="6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(Adv.)</w:t>
            </w:r>
            <w:r>
              <w:rPr>
                <w:color w:val="231F20"/>
                <w:spacing w:val="3"/>
                <w:w w:val="115"/>
                <w:position w:val="14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4"/>
                <w:sz w:val="15"/>
              </w:rPr>
              <w:t>gänzlich</w:t>
            </w:r>
          </w:p>
          <w:p w:rsidR="008B0D3C" w:rsidRDefault="00D30260">
            <w:pPr>
              <w:pStyle w:val="TableParagraph"/>
              <w:spacing w:line="137" w:lineRule="exact"/>
              <w:ind w:left="7100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evertere</w:t>
            </w:r>
            <w:r>
              <w:rPr>
                <w:rFonts w:ascii="Source Sans Pro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aufheben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8"/>
              <w:ind w:left="68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absurde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videbantur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instituta,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solum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belli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gerendi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ratione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magnificentia</w:t>
            </w:r>
            <w:r>
              <w:rPr>
                <w:rFonts w:asci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Pracht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26" w:line="246" w:lineRule="exact"/>
              <w:ind w:left="6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rebus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divinis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ac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religione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aliisque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insuper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eorum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institutis,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sed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8"/>
                <w:sz w:val="15"/>
              </w:rPr>
              <w:t>splendor</w:t>
            </w:r>
            <w:r>
              <w:rPr>
                <w:rFonts w:ascii="Source Sans Pro"/>
                <w:b/>
                <w:color w:val="231F20"/>
                <w:spacing w:val="23"/>
                <w:w w:val="115"/>
                <w:position w:val="8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8"/>
                <w:sz w:val="15"/>
              </w:rPr>
              <w:t xml:space="preserve">Glanz    </w:t>
            </w:r>
            <w:r>
              <w:rPr>
                <w:rFonts w:ascii="Source Sans Pro"/>
                <w:b/>
                <w:color w:val="231F20"/>
                <w:w w:val="110"/>
                <w:position w:val="8"/>
                <w:sz w:val="15"/>
              </w:rPr>
              <w:t>13</w:t>
            </w:r>
            <w:r>
              <w:rPr>
                <w:rFonts w:ascii="Source Sans Pro"/>
                <w:b/>
                <w:color w:val="231F20"/>
                <w:spacing w:val="3"/>
                <w:w w:val="110"/>
                <w:position w:val="8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8"/>
                <w:sz w:val="15"/>
              </w:rPr>
              <w:t>decus</w:t>
            </w:r>
          </w:p>
          <w:p w:rsidR="008B0D3C" w:rsidRDefault="00D30260">
            <w:pPr>
              <w:pStyle w:val="TableParagraph"/>
              <w:spacing w:line="139" w:lineRule="exact"/>
              <w:ind w:left="7100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Zierde   </w:t>
            </w:r>
            <w:r>
              <w:rPr>
                <w:color w:val="231F20"/>
                <w:spacing w:val="29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14</w:t>
            </w:r>
            <w:r>
              <w:rPr>
                <w:rFonts w:ascii="Source Sans Pro" w:hAnsi="Source Sans Pro"/>
                <w:b/>
                <w:color w:val="231F20"/>
                <w:spacing w:val="24"/>
                <w:w w:val="110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0"/>
                <w:sz w:val="15"/>
              </w:rPr>
              <w:t>defessus</w:t>
            </w:r>
            <w:r>
              <w:rPr>
                <w:rFonts w:ascii="Source Sans Pro" w:hAnsi="Source Sans Pro"/>
                <w:b/>
                <w:color w:val="231F20"/>
                <w:spacing w:val="24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erschöpft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line="199" w:lineRule="auto"/>
              <w:ind w:left="72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quoque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ipso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maxime,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maximum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totius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institutionis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fundamentum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16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-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-5"/>
                <w:sz w:val="15"/>
              </w:rPr>
              <w:t>praesertim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-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-5"/>
                <w:sz w:val="15"/>
              </w:rPr>
              <w:t>(Adv.) zumal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36"/>
              <w:ind w:left="72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est,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vita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scilicet,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victuque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communi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sine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ullo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pecuniae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commercio,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qua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18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2"/>
                <w:sz w:val="15"/>
              </w:rPr>
              <w:t>recordari</w:t>
            </w:r>
            <w:r>
              <w:rPr>
                <w:rFonts w:ascii="Source Sans Pro"/>
                <w:b/>
                <w:color w:val="231F20"/>
                <w:spacing w:val="3"/>
                <w:w w:val="11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2"/>
                <w:sz w:val="15"/>
              </w:rPr>
              <w:t>sich erinnern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22" w:line="246" w:lineRule="exact"/>
              <w:ind w:left="66"/>
              <w:rPr>
                <w:sz w:val="15"/>
              </w:rPr>
            </w:pPr>
            <w:r>
              <w:rPr>
                <w:color w:val="231F20"/>
                <w:w w:val="120"/>
                <w:sz w:val="18"/>
              </w:rPr>
              <w:t>una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re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funditus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evertitur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omnis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nobilitas,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magnificentia,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splendor,</w:t>
            </w:r>
            <w:r>
              <w:rPr>
                <w:color w:val="231F20"/>
                <w:w w:val="120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9"/>
                <w:sz w:val="15"/>
              </w:rPr>
              <w:t>17</w:t>
            </w:r>
            <w:r>
              <w:rPr>
                <w:rFonts w:ascii="Source Sans Pro"/>
                <w:b/>
                <w:color w:val="231F20"/>
                <w:spacing w:val="13"/>
                <w:w w:val="110"/>
                <w:position w:val="9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9"/>
                <w:sz w:val="15"/>
              </w:rPr>
              <w:t>sapere</w:t>
            </w:r>
            <w:r>
              <w:rPr>
                <w:rFonts w:ascii="Source Sans Pro"/>
                <w:b/>
                <w:color w:val="231F20"/>
                <w:spacing w:val="13"/>
                <w:w w:val="110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9"/>
                <w:sz w:val="15"/>
              </w:rPr>
              <w:t>klug/weise</w:t>
            </w:r>
            <w:r>
              <w:rPr>
                <w:color w:val="231F20"/>
                <w:spacing w:val="10"/>
                <w:w w:val="110"/>
                <w:position w:val="9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9"/>
                <w:sz w:val="15"/>
              </w:rPr>
              <w:t>sein</w:t>
            </w:r>
          </w:p>
          <w:p w:rsidR="008B0D3C" w:rsidRDefault="00D30260">
            <w:pPr>
              <w:pStyle w:val="TableParagraph"/>
              <w:spacing w:line="139" w:lineRule="exact"/>
              <w:ind w:left="7100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18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vellicare</w:t>
            </w:r>
            <w:r>
              <w:rPr>
                <w:rFonts w:ascii="Source Sans Pro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kritisieren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line="213" w:lineRule="auto"/>
              <w:ind w:left="68"/>
              <w:rPr>
                <w:sz w:val="15"/>
              </w:rPr>
            </w:pPr>
            <w:r>
              <w:rPr>
                <w:color w:val="231F20"/>
                <w:w w:val="110"/>
                <w:sz w:val="18"/>
              </w:rPr>
              <w:t>maiestas,</w:t>
            </w:r>
            <w:r>
              <w:rPr>
                <w:color w:val="231F20"/>
                <w:spacing w:val="2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vera</w:t>
            </w:r>
            <w:r>
              <w:rPr>
                <w:color w:val="231F20"/>
                <w:spacing w:val="3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(ut</w:t>
            </w:r>
            <w:r>
              <w:rPr>
                <w:color w:val="231F20"/>
                <w:spacing w:val="2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publica</w:t>
            </w:r>
            <w:r>
              <w:rPr>
                <w:color w:val="231F20"/>
                <w:spacing w:val="3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est</w:t>
            </w:r>
            <w:r>
              <w:rPr>
                <w:color w:val="231F20"/>
                <w:spacing w:val="3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opinio)</w:t>
            </w:r>
            <w:r>
              <w:rPr>
                <w:color w:val="231F20"/>
                <w:spacing w:val="2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decora</w:t>
            </w:r>
            <w:r>
              <w:rPr>
                <w:color w:val="231F20"/>
                <w:spacing w:val="3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atque</w:t>
            </w:r>
            <w:r>
              <w:rPr>
                <w:color w:val="231F20"/>
                <w:spacing w:val="3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ornamenta</w:t>
            </w:r>
            <w:r>
              <w:rPr>
                <w:color w:val="231F20"/>
                <w:w w:val="110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0"/>
                <w:position w:val="-4"/>
                <w:sz w:val="15"/>
              </w:rPr>
              <w:t>19</w:t>
            </w:r>
            <w:r>
              <w:rPr>
                <w:rFonts w:ascii="Source Sans Pro"/>
                <w:b/>
                <w:color w:val="231F20"/>
                <w:spacing w:val="30"/>
                <w:w w:val="110"/>
                <w:position w:val="-4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-4"/>
                <w:sz w:val="15"/>
              </w:rPr>
              <w:t>apprehendere</w:t>
            </w:r>
            <w:r>
              <w:rPr>
                <w:rFonts w:ascii="Source Sans Pro"/>
                <w:b/>
                <w:color w:val="231F20"/>
                <w:spacing w:val="31"/>
                <w:w w:val="110"/>
                <w:position w:val="-4"/>
                <w:sz w:val="15"/>
              </w:rPr>
              <w:t xml:space="preserve"> </w:t>
            </w:r>
            <w:r>
              <w:rPr>
                <w:color w:val="231F20"/>
                <w:w w:val="110"/>
                <w:position w:val="-4"/>
                <w:sz w:val="15"/>
              </w:rPr>
              <w:t>ergreifen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36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reipublicae,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quoniam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defessum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narrando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sciebam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neque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mihi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20</w:t>
            </w:r>
            <w:r>
              <w:rPr>
                <w:rFonts w:ascii="Source Sans Pro"/>
                <w:b/>
                <w:color w:val="231F20"/>
                <w:spacing w:val="15"/>
                <w:w w:val="115"/>
                <w:position w:val="3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3"/>
                <w:sz w:val="15"/>
              </w:rPr>
              <w:t>cenatum</w:t>
            </w:r>
            <w:r>
              <w:rPr>
                <w:rFonts w:ascii="Source Sans Pro"/>
                <w:b/>
                <w:color w:val="231F20"/>
                <w:spacing w:val="14"/>
                <w:w w:val="115"/>
                <w:position w:val="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3"/>
                <w:sz w:val="15"/>
              </w:rPr>
              <w:t>Speisezimmer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3" w:line="256" w:lineRule="exact"/>
              <w:ind w:left="70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satis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exploratum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erat,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possetne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ferre,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contra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sententiam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position w:val="11"/>
                <w:sz w:val="15"/>
              </w:rPr>
              <w:t>praefari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11"/>
                <w:sz w:val="15"/>
              </w:rPr>
              <w:t xml:space="preserve"> </w:t>
            </w:r>
            <w:proofErr w:type="gramStart"/>
            <w:r>
              <w:rPr>
                <w:color w:val="231F20"/>
                <w:w w:val="115"/>
                <w:position w:val="11"/>
                <w:sz w:val="15"/>
              </w:rPr>
              <w:t>vorher</w:t>
            </w:r>
            <w:r>
              <w:rPr>
                <w:color w:val="231F20"/>
                <w:spacing w:val="2"/>
                <w:w w:val="115"/>
                <w:position w:val="11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1"/>
                <w:sz w:val="15"/>
              </w:rPr>
              <w:t>sagen</w:t>
            </w:r>
            <w:proofErr w:type="gramEnd"/>
          </w:p>
          <w:p w:rsidR="008B0D3C" w:rsidRDefault="00D30260">
            <w:pPr>
              <w:pStyle w:val="TableParagraph"/>
              <w:spacing w:line="139" w:lineRule="exact"/>
              <w:ind w:left="7100"/>
              <w:rPr>
                <w:sz w:val="15"/>
              </w:rPr>
            </w:pP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21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sz w:val="15"/>
              </w:rPr>
              <w:t>uberius</w:t>
            </w:r>
            <w:r>
              <w:rPr>
                <w:rFonts w:ascii="Source Sans Pro" w:hAnsi="Source Sans Pro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(Adv.)</w:t>
            </w:r>
            <w:r>
              <w:rPr>
                <w:color w:val="231F20"/>
                <w:spacing w:val="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ausführ-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line="233" w:lineRule="exact"/>
              <w:ind w:left="70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sentiretur,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praesertim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recordabar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nomine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quosdam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illo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-2"/>
                <w:sz w:val="15"/>
              </w:rPr>
              <w:t xml:space="preserve">licher   </w:t>
            </w:r>
            <w:r>
              <w:rPr>
                <w:color w:val="231F20"/>
                <w:spacing w:val="10"/>
                <w:w w:val="115"/>
                <w:position w:val="-2"/>
                <w:sz w:val="15"/>
              </w:rPr>
              <w:t xml:space="preserve"> </w:t>
            </w:r>
            <w:proofErr w:type="gramStart"/>
            <w:r>
              <w:rPr>
                <w:rFonts w:ascii="Source Sans Pro"/>
                <w:b/>
                <w:color w:val="231F20"/>
                <w:w w:val="110"/>
                <w:position w:val="-2"/>
                <w:sz w:val="15"/>
              </w:rPr>
              <w:t xml:space="preserve">23 </w:t>
            </w:r>
            <w:r>
              <w:rPr>
                <w:rFonts w:ascii="Source Sans Pro"/>
                <w:b/>
                <w:color w:val="231F20"/>
                <w:spacing w:val="19"/>
                <w:w w:val="110"/>
                <w:position w:val="-2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0"/>
                <w:position w:val="-2"/>
                <w:sz w:val="15"/>
              </w:rPr>
              <w:t>quemadmodum</w:t>
            </w:r>
            <w:proofErr w:type="gramEnd"/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31" w:line="229" w:lineRule="exact"/>
              <w:ind w:left="66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reprehensos,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quasi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vererentur,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satis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putarentur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sapere,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nisi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5"/>
                <w:sz w:val="15"/>
              </w:rPr>
              <w:t>hier:</w:t>
            </w:r>
            <w:r>
              <w:rPr>
                <w:color w:val="231F20"/>
                <w:spacing w:val="10"/>
                <w:w w:val="115"/>
                <w:position w:val="5"/>
                <w:sz w:val="15"/>
              </w:rPr>
              <w:t xml:space="preserve"> </w:t>
            </w:r>
            <w:proofErr w:type="gramStart"/>
            <w:r>
              <w:rPr>
                <w:color w:val="231F20"/>
                <w:w w:val="115"/>
                <w:position w:val="5"/>
                <w:sz w:val="15"/>
              </w:rPr>
              <w:t>selbst</w:t>
            </w:r>
            <w:proofErr w:type="gramEnd"/>
            <w:r>
              <w:rPr>
                <w:color w:val="231F20"/>
                <w:spacing w:val="9"/>
                <w:w w:val="115"/>
                <w:position w:val="5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5"/>
                <w:sz w:val="15"/>
              </w:rPr>
              <w:t xml:space="preserve">wenn   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24</w:t>
            </w:r>
            <w:r>
              <w:rPr>
                <w:rFonts w:ascii="Source Sans Pro"/>
                <w:b/>
                <w:color w:val="231F20"/>
                <w:spacing w:val="6"/>
                <w:w w:val="115"/>
                <w:position w:val="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position w:val="5"/>
                <w:sz w:val="15"/>
              </w:rPr>
              <w:t>alioqui</w:t>
            </w:r>
          </w:p>
          <w:p w:rsidR="008B0D3C" w:rsidRDefault="00D30260" w:rsidP="00665EF9">
            <w:pPr>
              <w:pStyle w:val="TableParagraph"/>
              <w:tabs>
                <w:tab w:val="left" w:pos="7100"/>
              </w:tabs>
              <w:ind w:left="68"/>
              <w:rPr>
                <w:rFonts w:ascii="Source Sans Pro" w:hAnsi="Source Sans Pro"/>
                <w:b/>
                <w:sz w:val="15"/>
              </w:rPr>
            </w:pPr>
            <w:r>
              <w:rPr>
                <w:color w:val="231F20"/>
                <w:w w:val="115"/>
                <w:sz w:val="18"/>
              </w:rPr>
              <w:t>aliquid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invenirent,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vellicare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aliorum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inventa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possent,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idcirco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13"/>
                <w:sz w:val="15"/>
              </w:rPr>
              <w:t>(Adv.)</w:t>
            </w:r>
            <w:r>
              <w:rPr>
                <w:color w:val="231F20"/>
                <w:spacing w:val="11"/>
                <w:w w:val="115"/>
                <w:position w:val="13"/>
                <w:sz w:val="15"/>
              </w:rPr>
              <w:t xml:space="preserve"> </w:t>
            </w:r>
            <w:r>
              <w:rPr>
                <w:color w:val="231F20"/>
                <w:w w:val="115"/>
                <w:position w:val="13"/>
                <w:sz w:val="15"/>
              </w:rPr>
              <w:t>sonst</w:t>
            </w:r>
            <w:r>
              <w:rPr>
                <w:color w:val="231F20"/>
                <w:spacing w:val="10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>citra</w:t>
            </w:r>
            <w:r>
              <w:rPr>
                <w:rFonts w:ascii="Source Sans Pro" w:hAnsi="Source Sans Pro"/>
                <w:b/>
                <w:color w:val="231F20"/>
                <w:spacing w:val="14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231F20"/>
                <w:w w:val="115"/>
                <w:position w:val="13"/>
                <w:sz w:val="15"/>
              </w:rPr>
              <w:t>contro­</w:t>
            </w:r>
          </w:p>
          <w:p w:rsidR="008B0D3C" w:rsidRDefault="00D30260">
            <w:pPr>
              <w:pStyle w:val="TableParagraph"/>
              <w:spacing w:line="137" w:lineRule="exact"/>
              <w:ind w:left="7100"/>
              <w:rPr>
                <w:sz w:val="15"/>
              </w:rPr>
            </w:pPr>
            <w:r>
              <w:rPr>
                <w:rFonts w:ascii="Source Sans Pro"/>
                <w:b/>
                <w:color w:val="231F20"/>
                <w:w w:val="115"/>
                <w:sz w:val="15"/>
              </w:rPr>
              <w:t>versiam</w:t>
            </w:r>
            <w:r>
              <w:rPr>
                <w:rFonts w:ascii="Source Sans Pro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ohne</w:t>
            </w:r>
            <w:r>
              <w:rPr>
                <w:color w:val="231F20"/>
                <w:spacing w:val="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Widerspruch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line="221" w:lineRule="exact"/>
              <w:ind w:left="65"/>
              <w:rPr>
                <w:rFonts w:ascii="Source Sans Pro"/>
                <w:b/>
                <w:sz w:val="15"/>
              </w:rPr>
            </w:pPr>
            <w:r>
              <w:rPr>
                <w:color w:val="231F20"/>
                <w:w w:val="115"/>
                <w:position w:val="1"/>
                <w:sz w:val="18"/>
              </w:rPr>
              <w:t>illorum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institutione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et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ipsius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oratione</w:t>
            </w:r>
            <w:r>
              <w:rPr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laudata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manu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apprehendens</w:t>
            </w:r>
            <w:r>
              <w:rPr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>
              <w:rPr>
                <w:color w:val="231F20"/>
                <w:w w:val="115"/>
                <w:position w:val="1"/>
                <w:sz w:val="18"/>
              </w:rPr>
              <w:t>intro</w:t>
            </w:r>
            <w:r>
              <w:rPr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eruditus</w:t>
            </w:r>
            <w:r>
              <w:rPr>
                <w:rFonts w:ascii="Source Sans Pro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gelehrt   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25</w:t>
            </w:r>
            <w:r>
              <w:rPr>
                <w:rFonts w:ascii="Source Sans Pro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231F20"/>
                <w:w w:val="115"/>
                <w:sz w:val="15"/>
              </w:rPr>
              <w:t>confiteri</w:t>
            </w:r>
          </w:p>
          <w:p w:rsidR="008B0D3C" w:rsidRDefault="00D30260">
            <w:pPr>
              <w:pStyle w:val="TableParagraph"/>
              <w:tabs>
                <w:tab w:val="left" w:pos="7100"/>
              </w:tabs>
              <w:spacing w:before="41"/>
              <w:ind w:left="74"/>
              <w:rPr>
                <w:sz w:val="15"/>
              </w:rPr>
            </w:pPr>
            <w:r>
              <w:rPr>
                <w:color w:val="231F20"/>
                <w:w w:val="115"/>
                <w:sz w:val="18"/>
              </w:rPr>
              <w:t>cenatum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duco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praefatus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tamen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aliud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nobis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tempus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iisdem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de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rebus</w:t>
            </w:r>
            <w:r>
              <w:rPr>
                <w:color w:val="231F20"/>
                <w:w w:val="115"/>
                <w:sz w:val="18"/>
              </w:rPr>
              <w:tab/>
            </w:r>
            <w:r>
              <w:rPr>
                <w:color w:val="231F20"/>
                <w:w w:val="115"/>
                <w:position w:val="7"/>
                <w:sz w:val="15"/>
              </w:rPr>
              <w:t>gestehen</w:t>
            </w:r>
          </w:p>
          <w:p w:rsidR="008B0D3C" w:rsidRDefault="00D30260">
            <w:pPr>
              <w:pStyle w:val="TableParagraph"/>
              <w:spacing w:before="89"/>
              <w:ind w:left="6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altius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cogitandi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atque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uberius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cum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eo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conferendi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fore.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Quod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utinam</w:t>
            </w:r>
          </w:p>
          <w:p w:rsidR="008B0D3C" w:rsidRDefault="00D30260">
            <w:pPr>
              <w:pStyle w:val="TableParagraph"/>
              <w:spacing w:before="89"/>
              <w:ind w:left="6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aliquando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contingeret!</w:t>
            </w:r>
          </w:p>
          <w:p w:rsidR="008B0D3C" w:rsidRDefault="008B0D3C">
            <w:pPr>
              <w:pStyle w:val="TableParagraph"/>
              <w:spacing w:before="8"/>
              <w:rPr>
                <w:sz w:val="24"/>
              </w:rPr>
            </w:pPr>
          </w:p>
          <w:p w:rsidR="008B0D3C" w:rsidRDefault="00D30260">
            <w:pPr>
              <w:pStyle w:val="TableParagraph"/>
              <w:spacing w:line="300" w:lineRule="atLeast"/>
              <w:ind w:left="64" w:right="2854" w:hanging="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Interea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quemadmodum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haud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8"/>
              </w:rPr>
              <w:t>possum  omnibus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  assentiri  quae,  dicta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sunt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alioqui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ab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homine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citra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controversiam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eruditissimo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simul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et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rerum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humanarum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peritissimo,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ita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facile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confiteor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permulta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esse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Utopiensium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republica,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quae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in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nostris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civitatibus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optarim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verius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quam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sperarim.</w:t>
            </w:r>
          </w:p>
        </w:tc>
      </w:tr>
    </w:tbl>
    <w:p w:rsidR="008B0D3C" w:rsidRDefault="008B0D3C">
      <w:pPr>
        <w:spacing w:line="300" w:lineRule="atLeast"/>
        <w:rPr>
          <w:sz w:val="18"/>
        </w:rPr>
        <w:sectPr w:rsidR="008B0D3C">
          <w:headerReference w:type="default" r:id="rId103"/>
          <w:footerReference w:type="default" r:id="rId104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E97F18">
      <w:pPr>
        <w:pStyle w:val="Textkrper"/>
        <w:rPr>
          <w:sz w:val="20"/>
        </w:rPr>
      </w:pPr>
      <w:r>
        <w:lastRenderedPageBreak/>
        <w:pict>
          <v:group id="docshapegroup874" o:spid="_x0000_s1043" style="position:absolute;margin-left:85.05pt;margin-top:298pt;width:425.2pt;height:231.05pt;z-index:-19646976;mso-position-horizontal-relative:page;mso-position-vertical-relative:page" coordorigin="1701,5960" coordsize="8504,4621">
            <v:shape id="docshape875" o:spid="_x0000_s1045" style="position:absolute;left:1729;top:5988;width:8448;height:4564" coordorigin="1729,5988" coordsize="8448,4564" path="m2069,5988r-196,6l1772,6031r-38,101l1729,6328r,3884l1734,10408r38,101l1873,10547r196,5l9836,10552r197,-5l10134,10509r37,-101l10176,10212r,-3884l10171,6132r-37,-101l10033,5994r-197,-6l2069,5988xe" filled="f" strokecolor="#005992" strokeweight="1.0001mm">
              <v:path arrowok="t"/>
            </v:shape>
            <v:shape id="docshape876" o:spid="_x0000_s1044" type="#_x0000_t202" style="position:absolute;left:2097;top:6253;width:2268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 w:after="1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877" o:spid="_x0000_s1039" style="width:425.2pt;height:195.4pt;mso-position-horizontal-relative:char;mso-position-vertical-relative:line" coordsize="8504,3908">
            <v:shape id="docshape878" o:spid="_x0000_s1042" style="position:absolute;width:8504;height:3908" coordsize="8504,3908" path="m8164,l340,,144,5,43,43,5,144,,340,,3567r5,197l43,3865r101,37l340,3907r7824,l8360,3902r101,-37l8499,3764r5,-197l8504,340r-5,-196l8461,43,8360,5,8164,xe" fillcolor="#d9e1ee" stroked="f">
              <v:path arrowok="t"/>
            </v:shape>
            <v:shape id="docshape879" o:spid="_x0000_s1041" type="#_x0000_t202" style="position:absolute;width:8504;height:39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2"/>
                      </w:numPr>
                      <w:tabs>
                        <w:tab w:val="left" w:pos="681"/>
                      </w:tabs>
                      <w:spacing w:line="340" w:lineRule="auto"/>
                      <w:ind w:right="38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alle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Themen,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besprochen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nun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noch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einmal aufzählt.</w:t>
                    </w:r>
                  </w:p>
                  <w:p w:rsidR="00E97F18" w:rsidRDefault="00E97F18">
                    <w:pPr>
                      <w:numPr>
                        <w:ilvl w:val="0"/>
                        <w:numId w:val="2"/>
                      </w:numPr>
                      <w:tabs>
                        <w:tab w:val="left" w:pos="681"/>
                      </w:tabs>
                      <w:spacing w:before="1" w:line="340" w:lineRule="auto"/>
                      <w:ind w:right="4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worin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Hauptunterschied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zeitgenössischen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England besteht.</w:t>
                    </w:r>
                  </w:p>
                  <w:p w:rsidR="00E97F18" w:rsidRDefault="00E97F18">
                    <w:pPr>
                      <w:numPr>
                        <w:ilvl w:val="0"/>
                        <w:numId w:val="2"/>
                      </w:numPr>
                      <w:tabs>
                        <w:tab w:val="left" w:pos="681"/>
                      </w:tabs>
                      <w:spacing w:line="340" w:lineRule="auto"/>
                      <w:ind w:right="38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Lesen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Übersetzung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27: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verraten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Ihnen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abschließenden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Bemerkungen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Verfassers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dessen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persönliche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bezüglich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mals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England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herrschenden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Verhältnisse?</w:t>
                    </w:r>
                  </w:p>
                  <w:p w:rsidR="00E97F18" w:rsidRDefault="00E97F18">
                    <w:pPr>
                      <w:numPr>
                        <w:ilvl w:val="0"/>
                        <w:numId w:val="2"/>
                      </w:numPr>
                      <w:tabs>
                        <w:tab w:val="left" w:pos="681"/>
                      </w:tabs>
                      <w:spacing w:before="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Tragen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Plenum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verschiedene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Merkmale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idealen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Staates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Gibt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Aspekte,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übernehmen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würden?</w:t>
                    </w:r>
                  </w:p>
                </w:txbxContent>
              </v:textbox>
            </v:shape>
            <v:shape id="docshape880" o:spid="_x0000_s1040" type="#_x0000_t202" style="position:absolute;left:340;top:237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317"/>
          <w:sz w:val="20"/>
        </w:rPr>
      </w:r>
      <w:r>
        <w:rPr>
          <w:position w:val="317"/>
          <w:sz w:val="20"/>
        </w:rPr>
        <w:pict>
          <v:group id="docshapegroup881" o:spid="_x0000_s1036" style="width:36.9pt;height:37.1pt;mso-position-horizontal-relative:char;mso-position-vertical-relative:line" coordsize="738,742">
            <v:shape id="docshape882" o:spid="_x0000_s1038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883" o:spid="_x0000_s1037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Default="00E97F18">
      <w:pPr>
        <w:pStyle w:val="Textkrper"/>
        <w:spacing w:before="4"/>
        <w:rPr>
          <w:sz w:val="26"/>
        </w:rPr>
      </w:pPr>
      <w:r>
        <w:pict>
          <v:group id="docshapegroup884" o:spid="_x0000_s1033" style="position:absolute;margin-left:544.25pt;margin-top:16.65pt;width:36.85pt;height:36.9pt;z-index:-15605760;mso-wrap-distance-left:0;mso-wrap-distance-right:0;mso-position-horizontal-relative:page" coordorigin="10885,333" coordsize="737,738">
            <v:shape id="docshape885" o:spid="_x0000_s1035" style="position:absolute;left:10885;top:333;width:737;height:738" coordorigin="10885,333" coordsize="737,738" path="m11254,333r-75,8l11110,362r-62,34l10993,441r-45,55l10914,558r-21,69l10885,702r8,74l10914,845r34,63l10993,962r55,45l11110,1041r69,22l11254,1070r74,-7l11397,1041r63,-34l11514,962r45,-54l11593,845r22,-69l11622,702r-7,-75l11593,558r-34,-62l11514,441r-54,-45l11397,362r-69,-21l11254,333xe" fillcolor="#005992" stroked="f">
              <v:path arrowok="t"/>
            </v:shape>
            <v:shape id="docshape886" o:spid="_x0000_s1034" type="#_x0000_t75" style="position:absolute;left:11062;top:360;width:383;height:668">
              <v:imagedata r:id="rId30" o:title=""/>
            </v:shape>
            <w10:wrap type="topAndBottom" anchorx="page"/>
          </v:group>
        </w:pic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7"/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94"/>
        <w:gridCol w:w="6315"/>
      </w:tblGrid>
      <w:tr w:rsidR="008B0D3C">
        <w:trPr>
          <w:trHeight w:val="313"/>
        </w:trPr>
        <w:tc>
          <w:tcPr>
            <w:tcW w:w="1494" w:type="dxa"/>
          </w:tcPr>
          <w:p w:rsidR="008B0D3C" w:rsidRDefault="00D30260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fundamentum</w:t>
            </w:r>
          </w:p>
        </w:tc>
        <w:tc>
          <w:tcPr>
            <w:tcW w:w="6315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9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evertere</w:t>
            </w:r>
          </w:p>
        </w:tc>
        <w:tc>
          <w:tcPr>
            <w:tcW w:w="6315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9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magnificentia</w:t>
            </w:r>
          </w:p>
        </w:tc>
        <w:tc>
          <w:tcPr>
            <w:tcW w:w="6315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  <w:u w:val="single" w:color="005992"/>
              </w:rPr>
              <w:t xml:space="preserve"> </w:t>
            </w:r>
            <w:r>
              <w:rPr>
                <w:rFonts w:ascii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9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splendor</w:t>
            </w:r>
          </w:p>
        </w:tc>
        <w:tc>
          <w:tcPr>
            <w:tcW w:w="6315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9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decus</w:t>
            </w:r>
          </w:p>
        </w:tc>
        <w:tc>
          <w:tcPr>
            <w:tcW w:w="6315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9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recordari</w:t>
            </w:r>
          </w:p>
        </w:tc>
        <w:tc>
          <w:tcPr>
            <w:tcW w:w="6315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99"/>
        </w:trPr>
        <w:tc>
          <w:tcPr>
            <w:tcW w:w="1494" w:type="dxa"/>
          </w:tcPr>
          <w:p w:rsidR="008B0D3C" w:rsidRDefault="00D30260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eruditus</w:t>
            </w:r>
          </w:p>
        </w:tc>
        <w:tc>
          <w:tcPr>
            <w:tcW w:w="6315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7"/>
                <w:sz w:val="18"/>
                <w:u w:val="single" w:color="005992"/>
              </w:rPr>
              <w:t xml:space="preserve"> </w:t>
            </w:r>
            <w:r>
              <w:rPr>
                <w:color w:val="231F20"/>
                <w:sz w:val="18"/>
                <w:u w:val="single" w:color="005992"/>
              </w:rPr>
              <w:tab/>
            </w:r>
          </w:p>
        </w:tc>
      </w:tr>
      <w:tr w:rsidR="008B0D3C">
        <w:trPr>
          <w:trHeight w:val="313"/>
        </w:trPr>
        <w:tc>
          <w:tcPr>
            <w:tcW w:w="1494" w:type="dxa"/>
          </w:tcPr>
          <w:p w:rsidR="008B0D3C" w:rsidRDefault="00D30260">
            <w:pPr>
              <w:pStyle w:val="TableParagraph"/>
              <w:spacing w:before="93" w:line="200" w:lineRule="exact"/>
              <w:ind w:left="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confiteri</w:t>
            </w:r>
          </w:p>
        </w:tc>
        <w:tc>
          <w:tcPr>
            <w:tcW w:w="6315" w:type="dxa"/>
          </w:tcPr>
          <w:p w:rsidR="008B0D3C" w:rsidRDefault="00D30260">
            <w:pPr>
              <w:pStyle w:val="TableParagraph"/>
              <w:tabs>
                <w:tab w:val="left" w:pos="6120"/>
              </w:tabs>
              <w:spacing w:before="96" w:line="197" w:lineRule="exact"/>
              <w:ind w:right="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  <w:u w:val="single" w:color="005992"/>
              </w:rPr>
              <w:t xml:space="preserve"> </w:t>
            </w:r>
            <w:r>
              <w:rPr>
                <w:rFonts w:ascii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Default="008B0D3C">
      <w:pPr>
        <w:spacing w:line="197" w:lineRule="exact"/>
        <w:jc w:val="right"/>
        <w:rPr>
          <w:rFonts w:ascii="Times New Roman"/>
          <w:sz w:val="18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D30260">
      <w:pPr>
        <w:pStyle w:val="berschrift1"/>
        <w:tabs>
          <w:tab w:val="left" w:pos="9251"/>
        </w:tabs>
        <w:spacing w:before="53"/>
      </w:pPr>
      <w:bookmarkStart w:id="80" w:name="Exkurs:_Dystopien"/>
      <w:bookmarkStart w:id="81" w:name="_bookmark34"/>
      <w:bookmarkEnd w:id="80"/>
      <w:bookmarkEnd w:id="81"/>
      <w:r>
        <w:rPr>
          <w:color w:val="005992"/>
        </w:rPr>
        <w:t>EXKURS:</w:t>
      </w:r>
      <w:r>
        <w:rPr>
          <w:color w:val="005992"/>
          <w:spacing w:val="-12"/>
        </w:rPr>
        <w:t xml:space="preserve"> </w:t>
      </w:r>
      <w:r>
        <w:rPr>
          <w:color w:val="005992"/>
        </w:rPr>
        <w:t>DYSTOPIEN</w:t>
      </w:r>
      <w:r>
        <w:rPr>
          <w:color w:val="005992"/>
        </w:rPr>
        <w:tab/>
      </w:r>
      <w:r>
        <w:rPr>
          <w:noProof/>
          <w:color w:val="005992"/>
          <w:position w:val="-21"/>
        </w:rPr>
        <w:drawing>
          <wp:inline distT="0" distB="0" distL="0" distR="0">
            <wp:extent cx="539998" cy="285951"/>
            <wp:effectExtent l="0" t="0" r="0" b="0"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" cy="2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3C" w:rsidRDefault="00D30260">
      <w:pPr>
        <w:pStyle w:val="Textkrper"/>
        <w:spacing w:before="205" w:line="340" w:lineRule="auto"/>
        <w:ind w:left="176" w:right="1547" w:hanging="2"/>
      </w:pPr>
      <w:r>
        <w:rPr>
          <w:color w:val="231F20"/>
          <w:w w:val="115"/>
        </w:rPr>
        <w:t>Das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Genre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sog.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Dystopien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bildete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Gegenstück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Gesellschaftsutopien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heraus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stellt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negative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Utopie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dar.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bedeutet,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Dystopien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negative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bzw.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schlechte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Gesellschaften entworfen werden.</w:t>
      </w:r>
    </w:p>
    <w:p w:rsidR="008B0D3C" w:rsidRDefault="008B0D3C">
      <w:pPr>
        <w:pStyle w:val="Textkrper"/>
        <w:spacing w:before="8"/>
        <w:rPr>
          <w:sz w:val="25"/>
        </w:rPr>
      </w:pPr>
    </w:p>
    <w:p w:rsidR="008B0D3C" w:rsidRDefault="00D30260">
      <w:pPr>
        <w:pStyle w:val="Textkrper"/>
        <w:spacing w:line="340" w:lineRule="auto"/>
        <w:ind w:left="173" w:right="1589" w:hanging="4"/>
      </w:pPr>
      <w:proofErr w:type="gramStart"/>
      <w:r>
        <w:rPr>
          <w:color w:val="231F20"/>
          <w:w w:val="115"/>
        </w:rPr>
        <w:t>Zur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dieser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Gattung</w:t>
      </w:r>
      <w:proofErr w:type="gramEnd"/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gehört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Trilogie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»The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Hunger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Games«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amerikanischen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Autorin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Suzanne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Collins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(erster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Band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2008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erschienen;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deutsche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Version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2009: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»Die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Tribute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Panem </w:t>
      </w:r>
      <w:r>
        <w:rPr>
          <w:color w:val="231F20"/>
          <w:w w:val="135"/>
        </w:rPr>
        <w:t>–</w:t>
      </w:r>
      <w:r>
        <w:rPr>
          <w:color w:val="231F20"/>
          <w:spacing w:val="-7"/>
          <w:w w:val="135"/>
        </w:rPr>
        <w:t xml:space="preserve"> </w:t>
      </w:r>
      <w:r>
        <w:rPr>
          <w:color w:val="231F20"/>
          <w:w w:val="115"/>
        </w:rPr>
        <w:t>Tödliche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Spiele«).</w:t>
      </w:r>
    </w:p>
    <w:p w:rsidR="008B0D3C" w:rsidRDefault="008B0D3C">
      <w:pPr>
        <w:pStyle w:val="Textkrper"/>
        <w:spacing w:before="8"/>
        <w:rPr>
          <w:sz w:val="25"/>
        </w:rPr>
      </w:pPr>
    </w:p>
    <w:p w:rsidR="008B0D3C" w:rsidRDefault="00D30260">
      <w:pPr>
        <w:pStyle w:val="Textkrper"/>
        <w:spacing w:line="340" w:lineRule="auto"/>
        <w:ind w:left="173" w:right="1547" w:hanging="4"/>
      </w:pPr>
      <w:r>
        <w:rPr>
          <w:color w:val="231F20"/>
          <w:w w:val="115"/>
        </w:rPr>
        <w:t>Zum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Inhalt: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»Nordamerika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existiert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mehr.  </w:t>
      </w:r>
      <w:proofErr w:type="gramStart"/>
      <w:r>
        <w:rPr>
          <w:color w:val="231F20"/>
          <w:w w:val="115"/>
        </w:rPr>
        <w:t>Kriege  und</w:t>
      </w:r>
      <w:proofErr w:type="gramEnd"/>
      <w:r>
        <w:rPr>
          <w:color w:val="231F20"/>
          <w:w w:val="115"/>
        </w:rPr>
        <w:t xml:space="preserve">  Naturkatastrophen  haben  das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Land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zerstört.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Trümmern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Panem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entstanden,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geführt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einer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unerbittlichen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Regierung.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Alljährlich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finden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grausame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Spiele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statt,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bei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denen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nur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Einziger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überleben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darf.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16-jährige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Katniss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erfährt,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ihre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kleine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Schwester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ausgelost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wurde,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meldet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ihrer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Stelle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nimmt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Seite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Seite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gleichaltrigen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Peeta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Kampf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auf.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Wider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alle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Regeln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rettet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ihr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Leben.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Katniss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beginnt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zweifeln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35"/>
        </w:rPr>
        <w:t xml:space="preserve">– </w:t>
      </w:r>
      <w:r>
        <w:rPr>
          <w:color w:val="231F20"/>
          <w:w w:val="115"/>
        </w:rPr>
        <w:t>was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empfindet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Peeta?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 kann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wirklich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nur einer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ihnen überleben?«</w:t>
      </w:r>
    </w:p>
    <w:p w:rsidR="008B0D3C" w:rsidRDefault="00E97F18">
      <w:pPr>
        <w:spacing w:before="37"/>
        <w:ind w:left="175"/>
        <w:rPr>
          <w:sz w:val="16"/>
        </w:rPr>
      </w:pPr>
      <w:hyperlink r:id="rId105">
        <w:r w:rsidR="00D30260">
          <w:rPr>
            <w:color w:val="231F20"/>
            <w:w w:val="120"/>
            <w:sz w:val="16"/>
          </w:rPr>
          <w:t>(http://www.dietributevonpanem.de/buecher-und-mehr/taschenbuch-die-tribute-von-panem-toedli</w:t>
        </w:r>
      </w:hyperlink>
      <w:r w:rsidR="00D30260">
        <w:rPr>
          <w:color w:val="231F20"/>
          <w:w w:val="120"/>
          <w:sz w:val="16"/>
        </w:rPr>
        <w:t>-</w:t>
      </w:r>
    </w:p>
    <w:p w:rsidR="008B0D3C" w:rsidRDefault="00D30260">
      <w:pPr>
        <w:spacing w:before="52"/>
        <w:ind w:left="183"/>
        <w:rPr>
          <w:sz w:val="16"/>
        </w:rPr>
      </w:pPr>
      <w:r>
        <w:rPr>
          <w:color w:val="231F20"/>
          <w:w w:val="115"/>
          <w:sz w:val="16"/>
        </w:rPr>
        <w:t>che-spiele/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letzter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Zugriff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am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24.</w:t>
      </w:r>
      <w:r>
        <w:rPr>
          <w:color w:val="231F20"/>
          <w:spacing w:val="-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01.</w:t>
      </w:r>
      <w:r>
        <w:rPr>
          <w:color w:val="231F20"/>
          <w:spacing w:val="-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2018)</w:t>
      </w: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5"/>
        <w:rPr>
          <w:sz w:val="17"/>
        </w:rPr>
      </w:pPr>
    </w:p>
    <w:p w:rsidR="008B0D3C" w:rsidRDefault="00D30260">
      <w:pPr>
        <w:pStyle w:val="Textkrper"/>
        <w:spacing w:line="340" w:lineRule="auto"/>
        <w:ind w:left="182" w:right="1547" w:hanging="6"/>
      </w:pPr>
      <w:r>
        <w:rPr>
          <w:color w:val="231F20"/>
          <w:w w:val="115"/>
        </w:rPr>
        <w:t>Aufgrund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großen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Erfolgs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Bücher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entstanden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vier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Filme,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deren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erster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2012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deutschen Kinos kam.</w:t>
      </w:r>
    </w:p>
    <w:p w:rsidR="008B0D3C" w:rsidRDefault="008B0D3C">
      <w:pPr>
        <w:pStyle w:val="Textkrper"/>
        <w:rPr>
          <w:sz w:val="20"/>
        </w:rPr>
      </w:pPr>
    </w:p>
    <w:p w:rsidR="008B0D3C" w:rsidRDefault="00D30260">
      <w:pPr>
        <w:pStyle w:val="Textkrper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213497</wp:posOffset>
            </wp:positionV>
            <wp:extent cx="5360778" cy="3530917"/>
            <wp:effectExtent l="0" t="0" r="0" b="0"/>
            <wp:wrapTopAndBottom/>
            <wp:docPr id="27" name="image43.jpeg" descr="Filmszene aus Die Tribute von Panem – Tödliche Spiele,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778" cy="353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D3C" w:rsidRDefault="00D30260">
      <w:pPr>
        <w:pStyle w:val="Textkrper"/>
        <w:spacing w:before="163"/>
        <w:ind w:left="180"/>
      </w:pPr>
      <w:r>
        <w:rPr>
          <w:rFonts w:ascii="Source Sans Pro" w:hAnsi="Source Sans Pro"/>
          <w:b/>
          <w:color w:val="231F20"/>
          <w:w w:val="115"/>
        </w:rPr>
        <w:t>Abbildung 11</w:t>
      </w:r>
      <w:r>
        <w:rPr>
          <w:rFonts w:ascii="Source Sans Pro" w:hAnsi="Source Sans Pro"/>
          <w:b/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Filmszene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»Die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Tribute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Panem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35"/>
        </w:rPr>
        <w:t>–</w:t>
      </w:r>
      <w:r>
        <w:rPr>
          <w:color w:val="231F20"/>
          <w:spacing w:val="-11"/>
          <w:w w:val="135"/>
        </w:rPr>
        <w:t xml:space="preserve"> </w:t>
      </w:r>
      <w:r>
        <w:rPr>
          <w:color w:val="231F20"/>
          <w:w w:val="115"/>
        </w:rPr>
        <w:t>Mockingjay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Teil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2«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(2015)</w:t>
      </w:r>
    </w:p>
    <w:p w:rsidR="008B0D3C" w:rsidRDefault="008B0D3C">
      <w:pPr>
        <w:sectPr w:rsidR="008B0D3C">
          <w:headerReference w:type="default" r:id="rId107"/>
          <w:footerReference w:type="default" r:id="rId108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3" w:after="1"/>
        <w:rPr>
          <w:sz w:val="11"/>
        </w:rPr>
      </w:pPr>
    </w:p>
    <w:p w:rsidR="008B0D3C" w:rsidRDefault="00E97F18">
      <w:pPr>
        <w:tabs>
          <w:tab w:val="left" w:pos="936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892" o:spid="_x0000_s1029" style="width:425.2pt;height:150.4pt;mso-position-horizontal-relative:char;mso-position-vertical-relative:line" coordsize="8504,3008">
            <v:shape id="docshape893" o:spid="_x0000_s1032" style="position:absolute;width:8504;height:3008" coordsize="8504,3008" path="m8164,l340,,144,5,43,43,5,144,,340,,2667r5,197l43,2965r101,37l340,3007r7824,l8360,3002r101,-37l8499,2864r5,-197l8504,340r-5,-196l8461,43,8360,5,8164,xe" fillcolor="#d9e1ee" stroked="f">
              <v:path arrowok="t"/>
            </v:shape>
            <v:shape id="docshape894" o:spid="_x0000_s1031" type="#_x0000_t202" style="position:absolute;width:8504;height:3008" filled="f" stroked="f">
              <v:textbox inset="0,0,0,0">
                <w:txbxContent>
                  <w:p w:rsidR="00E97F18" w:rsidRDefault="00E97F18"/>
                  <w:p w:rsidR="00E97F18" w:rsidRDefault="00E97F18"/>
                  <w:p w:rsidR="00E97F18" w:rsidRDefault="00E97F18"/>
                  <w:p w:rsidR="00E97F18" w:rsidRDefault="00E97F18">
                    <w:pPr>
                      <w:spacing w:before="11"/>
                      <w:rPr>
                        <w:sz w:val="18"/>
                      </w:rPr>
                    </w:pPr>
                  </w:p>
                  <w:p w:rsidR="00E97F18" w:rsidRDefault="00E97F18">
                    <w:pPr>
                      <w:numPr>
                        <w:ilvl w:val="0"/>
                        <w:numId w:val="1"/>
                      </w:numPr>
                      <w:tabs>
                        <w:tab w:val="left" w:pos="680"/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Gehen</w:t>
                    </w:r>
                    <w:r>
                      <w:rPr>
                        <w:color w:val="231F20"/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 auf</w:t>
                    </w:r>
                    <w:r>
                      <w:rPr>
                        <w:color w:val="231F20"/>
                        <w:spacing w:val="-1"/>
                        <w:w w:val="115"/>
                        <w:sz w:val="18"/>
                      </w:rPr>
                      <w:t xml:space="preserve"> </w:t>
                    </w:r>
                    <w:hyperlink r:id="rId109">
                      <w:r>
                        <w:rPr>
                          <w:color w:val="231F20"/>
                          <w:w w:val="115"/>
                          <w:sz w:val="18"/>
                        </w:rPr>
                        <w:t xml:space="preserve">https://www.youtube.com/watch?v=44iUeQwmRcw </w:t>
                      </w:r>
                    </w:hyperlink>
                    <w:r>
                      <w:rPr>
                        <w:color w:val="231F20"/>
                        <w:w w:val="115"/>
                        <w:sz w:val="18"/>
                      </w:rPr>
                      <w:t>und sehen</w:t>
                    </w:r>
                  </w:p>
                  <w:p w:rsidR="00E97F18" w:rsidRDefault="00E97F18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Trailer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ersten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Film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»Die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Tribute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Panem«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an.</w:t>
                    </w:r>
                  </w:p>
                  <w:p w:rsidR="00E97F18" w:rsidRDefault="00E97F18">
                    <w:pPr>
                      <w:numPr>
                        <w:ilvl w:val="0"/>
                        <w:numId w:val="1"/>
                      </w:numPr>
                      <w:tabs>
                        <w:tab w:val="left" w:pos="681"/>
                      </w:tabs>
                      <w:spacing w:before="89" w:line="340" w:lineRule="auto"/>
                      <w:ind w:right="71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Tauschen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Plenum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darüber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Merkmale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Dystopie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hier verwirklicht sehen.</w:t>
                    </w:r>
                  </w:p>
                  <w:p w:rsidR="00E97F18" w:rsidRDefault="00E97F18">
                    <w:pPr>
                      <w:numPr>
                        <w:ilvl w:val="0"/>
                        <w:numId w:val="1"/>
                      </w:numPr>
                      <w:tabs>
                        <w:tab w:val="left" w:pos="681"/>
                      </w:tabs>
                      <w:spacing w:before="1" w:line="340" w:lineRule="auto"/>
                      <w:ind w:right="92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Kennen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weitere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Beispiele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Dystopien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Literatur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Film?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Erstellen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Plenum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Liste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betreffenden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Titeln.</w:t>
                    </w:r>
                  </w:p>
                </w:txbxContent>
              </v:textbox>
            </v:shape>
            <v:shape id="docshape895" o:spid="_x0000_s1030" type="#_x0000_t202" style="position:absolute;left:340;top:237;width:3002;height:500" fillcolor="#005992" stroked="f">
              <v:textbox inset="0,0,0,0">
                <w:txbxContent>
                  <w:p w:rsidR="00E97F18" w:rsidRDefault="00E97F18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>
        <w:rPr>
          <w:sz w:val="20"/>
        </w:rPr>
        <w:tab/>
      </w:r>
      <w:r>
        <w:rPr>
          <w:position w:val="227"/>
          <w:sz w:val="20"/>
        </w:rPr>
      </w:r>
      <w:r>
        <w:rPr>
          <w:position w:val="227"/>
          <w:sz w:val="20"/>
        </w:rPr>
        <w:pict>
          <v:group id="docshapegroup896" o:spid="_x0000_s1026" style="width:36.9pt;height:37.1pt;mso-position-horizontal-relative:char;mso-position-vertical-relative:line" coordsize="738,742">
            <v:shape id="docshape897" o:spid="_x0000_s1028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898" o:spid="_x0000_s1027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Default="008B0D3C">
      <w:pPr>
        <w:rPr>
          <w:sz w:val="20"/>
        </w:rPr>
        <w:sectPr w:rsidR="008B0D3C"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11"/>
        <w:rPr>
          <w:sz w:val="21"/>
        </w:rPr>
      </w:pPr>
    </w:p>
    <w:p w:rsidR="008B0D3C" w:rsidRDefault="00D30260">
      <w:pPr>
        <w:pStyle w:val="berschrift1"/>
        <w:ind w:left="172"/>
      </w:pPr>
      <w:bookmarkStart w:id="82" w:name="Abbildungsverzeichnis"/>
      <w:bookmarkStart w:id="83" w:name="_bookmark35"/>
      <w:bookmarkEnd w:id="82"/>
      <w:bookmarkEnd w:id="83"/>
      <w:r>
        <w:rPr>
          <w:color w:val="005992"/>
          <w:w w:val="105"/>
        </w:rPr>
        <w:t>ABBILDUNGSVERZEICHNIS</w:t>
      </w:r>
    </w:p>
    <w:p w:rsidR="008B0D3C" w:rsidRDefault="008B0D3C">
      <w:pPr>
        <w:pStyle w:val="Textkrper"/>
        <w:rPr>
          <w:rFonts w:ascii="Arial"/>
          <w:b/>
          <w:sz w:val="24"/>
        </w:rPr>
      </w:pPr>
    </w:p>
    <w:p w:rsidR="008B0D3C" w:rsidRDefault="008B0D3C">
      <w:pPr>
        <w:pStyle w:val="Textkrper"/>
        <w:spacing w:before="5"/>
        <w:rPr>
          <w:rFonts w:ascii="Arial"/>
          <w:b/>
          <w:sz w:val="34"/>
        </w:rPr>
      </w:pPr>
    </w:p>
    <w:p w:rsidR="008B0D3C" w:rsidRDefault="00D30260">
      <w:pPr>
        <w:ind w:left="169"/>
        <w:rPr>
          <w:sz w:val="18"/>
        </w:rPr>
      </w:pPr>
      <w:r>
        <w:rPr>
          <w:rFonts w:ascii="Source Sans Pro" w:hAnsi="Source Sans Pro"/>
          <w:b/>
          <w:color w:val="231F20"/>
          <w:w w:val="115"/>
          <w:sz w:val="18"/>
        </w:rPr>
        <w:t>Titelseite</w:t>
      </w:r>
      <w:r>
        <w:rPr>
          <w:rFonts w:ascii="Source Sans Pro" w:hAnsi="Source Sans Pro"/>
          <w:b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und</w:t>
      </w:r>
      <w:r>
        <w:rPr>
          <w:rFonts w:ascii="Source Sans Pro" w:hAnsi="Source Sans Pro"/>
          <w:b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S.</w:t>
      </w:r>
      <w:r>
        <w:rPr>
          <w:rFonts w:ascii="Source Sans Pro" w:hAnsi="Source Sans Pro"/>
          <w:b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70</w:t>
      </w:r>
      <w:r>
        <w:rPr>
          <w:rFonts w:ascii="Source Sans Pro" w:hAnsi="Source Sans Pro"/>
          <w:b/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Karte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Utopia,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Abraham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Otelius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(ca.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1595</w:t>
      </w:r>
      <w:r>
        <w:rPr>
          <w:color w:val="231F20"/>
          <w:spacing w:val="-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–</w:t>
      </w:r>
      <w:r>
        <w:rPr>
          <w:color w:val="231F20"/>
          <w:spacing w:val="-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96),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letzter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Zugriff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am</w:t>
      </w:r>
    </w:p>
    <w:p w:rsidR="008B0D3C" w:rsidRDefault="00D30260">
      <w:pPr>
        <w:pStyle w:val="Textkrper"/>
        <w:spacing w:before="80" w:line="340" w:lineRule="auto"/>
        <w:ind w:left="174" w:right="2159" w:hanging="19"/>
      </w:pPr>
      <w:r>
        <w:rPr>
          <w:color w:val="231F20"/>
          <w:w w:val="110"/>
        </w:rPr>
        <w:t>31.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10.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2020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https://upload.wikimedia.org/wikipedia/commons/7/76/Kaart_van_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Utopia_%281595-96_kopergravure%29_Abraham_Ortelius_KBS_Brafa_2019.jpg.</w:t>
      </w:r>
    </w:p>
    <w:p w:rsidR="008B0D3C" w:rsidRDefault="008B0D3C">
      <w:pPr>
        <w:pStyle w:val="Textkrper"/>
        <w:spacing w:before="1"/>
        <w:rPr>
          <w:sz w:val="25"/>
        </w:rPr>
      </w:pPr>
    </w:p>
    <w:p w:rsidR="008B0D3C" w:rsidRDefault="00D30260">
      <w:pPr>
        <w:pStyle w:val="Textkrper"/>
        <w:spacing w:line="333" w:lineRule="auto"/>
        <w:ind w:left="159" w:right="1808" w:firstLine="17"/>
      </w:pPr>
      <w:r>
        <w:rPr>
          <w:rFonts w:ascii="Source Sans Pro"/>
          <w:b/>
          <w:color w:val="231F20"/>
          <w:w w:val="115"/>
        </w:rPr>
        <w:t>Abb.</w:t>
      </w:r>
      <w:r>
        <w:rPr>
          <w:rFonts w:ascii="Source Sans Pro"/>
          <w:b/>
          <w:color w:val="231F20"/>
          <w:spacing w:val="6"/>
          <w:w w:val="115"/>
        </w:rPr>
        <w:t xml:space="preserve"> </w:t>
      </w:r>
      <w:r>
        <w:rPr>
          <w:rFonts w:ascii="Source Sans Pro"/>
          <w:b/>
          <w:color w:val="231F20"/>
          <w:w w:val="115"/>
        </w:rPr>
        <w:t>1</w:t>
      </w:r>
      <w:r>
        <w:rPr>
          <w:rFonts w:ascii="Source Sans Pro"/>
          <w:b/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Thomas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More,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1527,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Frick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Collection,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New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York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City,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letzter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Zugriff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31.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10.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2020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unter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https://upload.wikimedia.org/wikipedia/commons/d/d2/Hans_Holbein%2C_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the_Younger_-_Sir_Thomas_More_-_Google_Art_Project.jpg.</w:t>
      </w:r>
    </w:p>
    <w:p w:rsidR="008B0D3C" w:rsidRDefault="008B0D3C">
      <w:pPr>
        <w:pStyle w:val="Textkrper"/>
        <w:spacing w:before="6"/>
        <w:rPr>
          <w:sz w:val="25"/>
        </w:rPr>
      </w:pPr>
    </w:p>
    <w:p w:rsidR="008B0D3C" w:rsidRDefault="00D30260">
      <w:pPr>
        <w:pStyle w:val="Textkrper"/>
        <w:spacing w:line="333" w:lineRule="auto"/>
        <w:ind w:left="170" w:right="1726" w:firstLine="7"/>
      </w:pPr>
      <w:r>
        <w:rPr>
          <w:rFonts w:ascii="Source Sans Pro" w:hAnsi="Source Sans Pro"/>
          <w:b/>
          <w:color w:val="231F20"/>
          <w:w w:val="115"/>
        </w:rPr>
        <w:t>Abb.</w:t>
      </w:r>
      <w:r>
        <w:rPr>
          <w:rFonts w:ascii="Source Sans Pro" w:hAnsi="Source Sans Pro"/>
          <w:b/>
          <w:color w:val="231F20"/>
          <w:spacing w:val="10"/>
          <w:w w:val="115"/>
        </w:rPr>
        <w:t xml:space="preserve"> </w:t>
      </w:r>
      <w:r>
        <w:rPr>
          <w:rFonts w:ascii="Source Sans Pro" w:hAnsi="Source Sans Pro"/>
          <w:b/>
          <w:color w:val="231F20"/>
          <w:w w:val="115"/>
        </w:rPr>
        <w:t>2</w:t>
      </w:r>
      <w:r>
        <w:rPr>
          <w:rFonts w:ascii="Source Sans Pro" w:hAnsi="Source Sans Pro"/>
          <w:b/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Porträt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Heinrichs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VIII.,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1537,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Walker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Art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Gallery,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Liverpool,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England,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letzter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Zugriff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31.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10.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2020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https://upload.wikimedia.org/wikipedia/commons/f/f9/After_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Hans_Holbein_the_Younger_-_Portrait_of_Henry_VIII_-_Google_Art_Project.jpg.</w:t>
      </w:r>
    </w:p>
    <w:p w:rsidR="008B0D3C" w:rsidRDefault="008B0D3C">
      <w:pPr>
        <w:pStyle w:val="Textkrper"/>
        <w:spacing w:before="5"/>
        <w:rPr>
          <w:sz w:val="25"/>
        </w:rPr>
      </w:pPr>
    </w:p>
    <w:p w:rsidR="008B0D3C" w:rsidRDefault="00D30260">
      <w:pPr>
        <w:pStyle w:val="Textkrper"/>
        <w:spacing w:before="1"/>
        <w:ind w:left="177"/>
      </w:pPr>
      <w:r>
        <w:rPr>
          <w:rFonts w:ascii="Source Sans Pro" w:hAnsi="Source Sans Pro"/>
          <w:b/>
          <w:color w:val="231F20"/>
          <w:w w:val="115"/>
        </w:rPr>
        <w:t>Abb.</w:t>
      </w:r>
      <w:r>
        <w:rPr>
          <w:rFonts w:ascii="Source Sans Pro" w:hAnsi="Source Sans Pro"/>
          <w:b/>
          <w:color w:val="231F20"/>
          <w:spacing w:val="12"/>
          <w:w w:val="115"/>
        </w:rPr>
        <w:t xml:space="preserve"> </w:t>
      </w:r>
      <w:r>
        <w:rPr>
          <w:rFonts w:ascii="Source Sans Pro" w:hAnsi="Source Sans Pro"/>
          <w:b/>
          <w:color w:val="231F20"/>
          <w:w w:val="115"/>
        </w:rPr>
        <w:t>3</w:t>
      </w:r>
      <w:r>
        <w:rPr>
          <w:rFonts w:ascii="Source Sans Pro" w:hAnsi="Source Sans Pro"/>
          <w:b/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Porträt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Peter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Giles,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1517,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Galleria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Nazionale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d’Arte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Antica,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Rom,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letzter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Zugriff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am</w:t>
      </w:r>
    </w:p>
    <w:p w:rsidR="008B0D3C" w:rsidRDefault="00D30260">
      <w:pPr>
        <w:pStyle w:val="Textkrper"/>
        <w:spacing w:before="79"/>
        <w:ind w:left="155"/>
      </w:pPr>
      <w:r>
        <w:rPr>
          <w:color w:val="231F20"/>
          <w:w w:val="110"/>
        </w:rPr>
        <w:t>31.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10.</w:t>
      </w:r>
      <w:r>
        <w:rPr>
          <w:color w:val="231F20"/>
          <w:spacing w:val="13"/>
          <w:w w:val="110"/>
        </w:rPr>
        <w:t xml:space="preserve"> </w:t>
      </w:r>
      <w:proofErr w:type="gramStart"/>
      <w:r>
        <w:rPr>
          <w:color w:val="231F20"/>
          <w:w w:val="110"/>
        </w:rPr>
        <w:t>2020  unter</w:t>
      </w:r>
      <w:proofErr w:type="gramEnd"/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https://upload.wikimedia.org/wikipedia/commons/1/18/Quinten_</w:t>
      </w:r>
    </w:p>
    <w:p w:rsidR="008B0D3C" w:rsidRDefault="00D30260">
      <w:pPr>
        <w:pStyle w:val="Textkrper"/>
        <w:spacing w:before="89"/>
        <w:ind w:left="177"/>
      </w:pPr>
      <w:r>
        <w:rPr>
          <w:color w:val="231F20"/>
          <w:w w:val="130"/>
        </w:rPr>
        <w:t>Massijs_%28I%29_-_Portrait_of_Pieter_Gillis_-_WGA14290.jpg.</w:t>
      </w:r>
    </w:p>
    <w:p w:rsidR="008B0D3C" w:rsidRDefault="008B0D3C">
      <w:pPr>
        <w:pStyle w:val="Textkrper"/>
        <w:spacing w:before="8"/>
        <w:rPr>
          <w:sz w:val="32"/>
        </w:rPr>
      </w:pPr>
    </w:p>
    <w:p w:rsidR="008B0D3C" w:rsidRDefault="00D30260">
      <w:pPr>
        <w:pStyle w:val="Textkrper"/>
        <w:ind w:left="177"/>
      </w:pPr>
      <w:r>
        <w:rPr>
          <w:rFonts w:ascii="Source Sans Pro" w:hAnsi="Source Sans Pro"/>
          <w:b/>
          <w:color w:val="231F20"/>
          <w:w w:val="115"/>
        </w:rPr>
        <w:t>Abb.</w:t>
      </w:r>
      <w:r>
        <w:rPr>
          <w:rFonts w:ascii="Source Sans Pro" w:hAnsi="Source Sans Pro"/>
          <w:b/>
          <w:color w:val="231F20"/>
          <w:spacing w:val="15"/>
          <w:w w:val="115"/>
        </w:rPr>
        <w:t xml:space="preserve"> </w:t>
      </w:r>
      <w:r>
        <w:rPr>
          <w:rFonts w:ascii="Source Sans Pro" w:hAnsi="Source Sans Pro"/>
          <w:b/>
          <w:color w:val="231F20"/>
          <w:w w:val="115"/>
        </w:rPr>
        <w:t>4</w:t>
      </w:r>
      <w:r>
        <w:rPr>
          <w:rFonts w:ascii="Source Sans Pro" w:hAnsi="Source Sans Pro"/>
          <w:b/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Amerigo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Vespucci,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illustriert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Martin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Waldseemüller,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vor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1506,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letzter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Zugriff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am</w:t>
      </w:r>
    </w:p>
    <w:p w:rsidR="008B0D3C" w:rsidRDefault="00D30260">
      <w:pPr>
        <w:pStyle w:val="Textkrper"/>
        <w:spacing w:before="80"/>
        <w:ind w:left="155"/>
      </w:pPr>
      <w:r>
        <w:rPr>
          <w:color w:val="231F20"/>
          <w:w w:val="110"/>
        </w:rPr>
        <w:t>31.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10.</w:t>
      </w:r>
      <w:r>
        <w:rPr>
          <w:color w:val="231F20"/>
          <w:spacing w:val="17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2020 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unter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https://upload.wikimedia.org/wikipedia/commons/d/d3/Vi%C3%B1eta_</w:t>
      </w:r>
    </w:p>
    <w:p w:rsidR="008B0D3C" w:rsidRDefault="00D30260">
      <w:pPr>
        <w:pStyle w:val="Textkrper"/>
        <w:spacing w:before="89"/>
        <w:ind w:left="182"/>
      </w:pPr>
      <w:r>
        <w:rPr>
          <w:color w:val="231F20"/>
          <w:w w:val="120"/>
        </w:rPr>
        <w:t>del_mapa_de_Waldseem%C3%BCller.jpg.</w:t>
      </w:r>
    </w:p>
    <w:p w:rsidR="008B0D3C" w:rsidRDefault="008B0D3C">
      <w:pPr>
        <w:pStyle w:val="Textkrper"/>
        <w:spacing w:before="8"/>
        <w:rPr>
          <w:sz w:val="32"/>
        </w:rPr>
      </w:pPr>
    </w:p>
    <w:p w:rsidR="008B0D3C" w:rsidRDefault="00D30260">
      <w:pPr>
        <w:pStyle w:val="Textkrper"/>
        <w:spacing w:line="333" w:lineRule="auto"/>
        <w:ind w:left="176" w:right="1977" w:firstLine="1"/>
      </w:pPr>
      <w:r>
        <w:rPr>
          <w:rFonts w:ascii="Source Sans Pro" w:hAnsi="Source Sans Pro"/>
          <w:b/>
          <w:color w:val="231F20"/>
          <w:w w:val="115"/>
        </w:rPr>
        <w:t>Abb.</w:t>
      </w:r>
      <w:r>
        <w:rPr>
          <w:rFonts w:ascii="Source Sans Pro" w:hAnsi="Source Sans Pro"/>
          <w:b/>
          <w:color w:val="231F20"/>
          <w:spacing w:val="13"/>
          <w:w w:val="115"/>
        </w:rPr>
        <w:t xml:space="preserve"> </w:t>
      </w:r>
      <w:r>
        <w:rPr>
          <w:rFonts w:ascii="Source Sans Pro" w:hAnsi="Source Sans Pro"/>
          <w:b/>
          <w:color w:val="231F20"/>
          <w:w w:val="115"/>
        </w:rPr>
        <w:t>5</w:t>
      </w:r>
      <w:r>
        <w:rPr>
          <w:rFonts w:ascii="Source Sans Pro" w:hAnsi="Source Sans Pro"/>
          <w:b/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Kopf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Platons,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römische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Kopie,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Glyptothek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München,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letzter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Zugriff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am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31.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10.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2020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unter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https://upload.wikimedia.org/wikipedia/commons/thumb/7/7d/Head_Platon_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Glyptothek_Munich_548.jpg/431px-Head_Platon_Glyptothek_Munich_548.jpg.</w:t>
      </w:r>
    </w:p>
    <w:p w:rsidR="008B0D3C" w:rsidRDefault="008B0D3C">
      <w:pPr>
        <w:pStyle w:val="Textkrper"/>
        <w:spacing w:before="5"/>
        <w:rPr>
          <w:sz w:val="25"/>
        </w:rPr>
      </w:pPr>
    </w:p>
    <w:p w:rsidR="008B0D3C" w:rsidRDefault="00D30260">
      <w:pPr>
        <w:pStyle w:val="Textkrper"/>
        <w:ind w:left="177"/>
      </w:pPr>
      <w:r>
        <w:rPr>
          <w:rFonts w:ascii="Source Sans Pro"/>
          <w:b/>
          <w:color w:val="231F20"/>
          <w:w w:val="115"/>
        </w:rPr>
        <w:t>Abb.</w:t>
      </w:r>
      <w:r>
        <w:rPr>
          <w:rFonts w:ascii="Source Sans Pro"/>
          <w:b/>
          <w:color w:val="231F20"/>
          <w:spacing w:val="6"/>
          <w:w w:val="115"/>
        </w:rPr>
        <w:t xml:space="preserve"> </w:t>
      </w:r>
      <w:r>
        <w:rPr>
          <w:rFonts w:ascii="Source Sans Pro"/>
          <w:b/>
          <w:color w:val="231F20"/>
          <w:w w:val="115"/>
        </w:rPr>
        <w:t>6</w:t>
      </w:r>
      <w:r>
        <w:rPr>
          <w:rFonts w:ascii="Source Sans Pro"/>
          <w:b/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Titelholzschnitt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Utopia-Ausgabe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1517,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letzter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Zugriff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31.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10.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2020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unter</w:t>
      </w:r>
    </w:p>
    <w:p w:rsidR="008B0D3C" w:rsidRDefault="00D30260">
      <w:pPr>
        <w:pStyle w:val="Textkrper"/>
        <w:spacing w:before="80"/>
        <w:ind w:left="179"/>
      </w:pPr>
      <w:r>
        <w:rPr>
          <w:color w:val="231F20"/>
          <w:w w:val="115"/>
        </w:rPr>
        <w:t>https://upload.wikimedia.org/wikipedia/commons/c/cc/41.9_Thomas_Morus_Utopia.png.</w:t>
      </w:r>
    </w:p>
    <w:p w:rsidR="008B0D3C" w:rsidRDefault="008B0D3C">
      <w:pPr>
        <w:pStyle w:val="Textkrper"/>
        <w:spacing w:before="8"/>
        <w:rPr>
          <w:sz w:val="32"/>
        </w:rPr>
      </w:pPr>
    </w:p>
    <w:p w:rsidR="008B0D3C" w:rsidRDefault="00D30260">
      <w:pPr>
        <w:pStyle w:val="Textkrper"/>
        <w:ind w:left="177"/>
      </w:pPr>
      <w:r>
        <w:rPr>
          <w:rFonts w:ascii="Source Sans Pro" w:hAnsi="Source Sans Pro"/>
          <w:b/>
          <w:color w:val="231F20"/>
          <w:w w:val="115"/>
        </w:rPr>
        <w:t>Abb.7</w:t>
      </w:r>
      <w:r>
        <w:rPr>
          <w:rFonts w:ascii="Source Sans Pro" w:hAnsi="Source Sans Pro"/>
          <w:b/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Triptychon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einer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Darstellung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Hôtel-Dieu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Paris,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ca.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1500,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letzter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Zugriff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am</w:t>
      </w:r>
    </w:p>
    <w:p w:rsidR="008B0D3C" w:rsidRDefault="00D30260">
      <w:pPr>
        <w:pStyle w:val="Textkrper"/>
        <w:spacing w:before="80"/>
        <w:ind w:left="155"/>
      </w:pPr>
      <w:r>
        <w:rPr>
          <w:color w:val="231F20"/>
          <w:w w:val="110"/>
        </w:rPr>
        <w:t xml:space="preserve">31. 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 xml:space="preserve">10. 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2020    unter    https://upload.wikimedia.org/wikipedia/commons/2/22/Hotel_Dieu_in_</w:t>
      </w:r>
    </w:p>
    <w:p w:rsidR="008B0D3C" w:rsidRDefault="00D30260">
      <w:pPr>
        <w:pStyle w:val="Textkrper"/>
        <w:spacing w:before="89"/>
        <w:ind w:left="173"/>
      </w:pPr>
      <w:r>
        <w:rPr>
          <w:color w:val="231F20"/>
          <w:w w:val="125"/>
        </w:rPr>
        <w:t>Paris_about_1500.gif.</w:t>
      </w:r>
    </w:p>
    <w:p w:rsidR="008B0D3C" w:rsidRDefault="008B0D3C">
      <w:pPr>
        <w:pStyle w:val="Textkrper"/>
        <w:spacing w:before="7"/>
        <w:rPr>
          <w:sz w:val="32"/>
        </w:rPr>
      </w:pPr>
    </w:p>
    <w:p w:rsidR="008B0D3C" w:rsidRDefault="00D30260">
      <w:pPr>
        <w:pStyle w:val="Textkrper"/>
        <w:spacing w:before="1"/>
        <w:ind w:left="177"/>
      </w:pPr>
      <w:r>
        <w:rPr>
          <w:rFonts w:ascii="Source Sans Pro"/>
          <w:b/>
          <w:color w:val="231F20"/>
          <w:w w:val="115"/>
        </w:rPr>
        <w:t>Abb.</w:t>
      </w:r>
      <w:r>
        <w:rPr>
          <w:rFonts w:ascii="Source Sans Pro"/>
          <w:b/>
          <w:color w:val="231F20"/>
          <w:spacing w:val="14"/>
          <w:w w:val="115"/>
        </w:rPr>
        <w:t xml:space="preserve"> </w:t>
      </w:r>
      <w:r>
        <w:rPr>
          <w:rFonts w:ascii="Source Sans Pro"/>
          <w:b/>
          <w:color w:val="231F20"/>
          <w:w w:val="115"/>
        </w:rPr>
        <w:t>8</w:t>
      </w:r>
      <w:r>
        <w:rPr>
          <w:rFonts w:ascii="Source Sans Pro"/>
          <w:b/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Gesandten,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Hans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Holbein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J.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1533,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National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Gallery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London,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letzter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Zugriff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am</w:t>
      </w:r>
    </w:p>
    <w:p w:rsidR="008B0D3C" w:rsidRDefault="00D30260">
      <w:pPr>
        <w:pStyle w:val="Textkrper"/>
        <w:spacing w:before="79" w:line="340" w:lineRule="auto"/>
        <w:ind w:left="154" w:right="1844" w:firstLine="5"/>
      </w:pPr>
      <w:r>
        <w:rPr>
          <w:color w:val="231F20"/>
          <w:w w:val="110"/>
        </w:rPr>
        <w:t>20.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2021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https://commons.wikimedia.org/w/index.php?search=the+ambassadors&amp;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title=</w:t>
      </w:r>
      <w:proofErr w:type="gramStart"/>
      <w:r>
        <w:rPr>
          <w:color w:val="231F20"/>
          <w:w w:val="115"/>
        </w:rPr>
        <w:t>Special:Search</w:t>
      </w:r>
      <w:proofErr w:type="gramEnd"/>
      <w:r>
        <w:rPr>
          <w:color w:val="231F20"/>
          <w:w w:val="115"/>
        </w:rPr>
        <w:t>&amp;profile=advanced&amp;fulltext=1&amp;advancedSearch-current=%7B%7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D&amp;ns0=1&amp;ns6=1&amp;ns12=1&amp;ns14=1&amp;ns100=1&amp;ns106=1#/media/File:Hans_Holbein_the_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Younger_-_The_Ambassadors_-_Google_Art_Project.jpg.</w:t>
      </w:r>
    </w:p>
    <w:p w:rsidR="008B0D3C" w:rsidRDefault="008B0D3C">
      <w:pPr>
        <w:pStyle w:val="Textkrper"/>
        <w:spacing w:before="2"/>
        <w:rPr>
          <w:sz w:val="25"/>
        </w:rPr>
      </w:pPr>
    </w:p>
    <w:p w:rsidR="008B0D3C" w:rsidRDefault="00D30260">
      <w:pPr>
        <w:pStyle w:val="Textkrper"/>
        <w:spacing w:before="1"/>
        <w:ind w:left="177"/>
      </w:pPr>
      <w:r>
        <w:rPr>
          <w:rFonts w:ascii="Source Sans Pro"/>
          <w:b/>
          <w:color w:val="231F20"/>
          <w:w w:val="115"/>
        </w:rPr>
        <w:t>Abb.</w:t>
      </w:r>
      <w:r>
        <w:rPr>
          <w:rFonts w:ascii="Source Sans Pro"/>
          <w:b/>
          <w:color w:val="231F20"/>
          <w:spacing w:val="8"/>
          <w:w w:val="115"/>
        </w:rPr>
        <w:t xml:space="preserve"> </w:t>
      </w:r>
      <w:r>
        <w:rPr>
          <w:rFonts w:ascii="Source Sans Pro"/>
          <w:b/>
          <w:color w:val="231F20"/>
          <w:w w:val="115"/>
        </w:rPr>
        <w:t>9</w:t>
      </w:r>
      <w:r>
        <w:rPr>
          <w:rFonts w:ascii="Source Sans Pro"/>
          <w:b/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Rekonstruierte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Stoa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Attalos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Agora,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Athen,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letzter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Zugriff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am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31.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10.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2020</w:t>
      </w:r>
    </w:p>
    <w:p w:rsidR="008B0D3C" w:rsidRDefault="00D30260">
      <w:pPr>
        <w:pStyle w:val="Textkrper"/>
        <w:spacing w:before="79"/>
        <w:ind w:left="176"/>
      </w:pPr>
      <w:r>
        <w:rPr>
          <w:color w:val="231F20"/>
          <w:w w:val="115"/>
        </w:rPr>
        <w:t>unter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https://upload.wikimedia.org/wikipedia/commons/5/51/Stoa_in_Athens.jpg.</w:t>
      </w:r>
    </w:p>
    <w:p w:rsidR="008B0D3C" w:rsidRDefault="008B0D3C">
      <w:pPr>
        <w:pStyle w:val="Textkrper"/>
        <w:spacing w:before="8"/>
        <w:rPr>
          <w:sz w:val="32"/>
        </w:rPr>
      </w:pPr>
    </w:p>
    <w:p w:rsidR="008B0D3C" w:rsidRDefault="00D30260">
      <w:pPr>
        <w:pStyle w:val="Textkrper"/>
        <w:ind w:left="177"/>
      </w:pPr>
      <w:r>
        <w:rPr>
          <w:rFonts w:ascii="Source Sans Pro" w:hAnsi="Source Sans Pro"/>
          <w:b/>
          <w:color w:val="231F20"/>
          <w:w w:val="115"/>
        </w:rPr>
        <w:t>Abb.</w:t>
      </w:r>
      <w:r>
        <w:rPr>
          <w:rFonts w:ascii="Source Sans Pro" w:hAnsi="Source Sans Pro"/>
          <w:b/>
          <w:color w:val="231F20"/>
          <w:spacing w:val="21"/>
          <w:w w:val="115"/>
        </w:rPr>
        <w:t xml:space="preserve"> </w:t>
      </w:r>
      <w:r>
        <w:rPr>
          <w:rFonts w:ascii="Source Sans Pro" w:hAnsi="Source Sans Pro"/>
          <w:b/>
          <w:color w:val="231F20"/>
          <w:w w:val="115"/>
        </w:rPr>
        <w:t>10</w:t>
      </w:r>
      <w:r>
        <w:rPr>
          <w:rFonts w:ascii="Source Sans Pro" w:hAnsi="Source Sans Pro"/>
          <w:b/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Marmorbüste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Epikurs,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3.–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2.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Jh.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v.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Chr.,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British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Museum,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London,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letzter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Zugriff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am</w:t>
      </w:r>
    </w:p>
    <w:p w:rsidR="008B0D3C" w:rsidRDefault="00D30260">
      <w:pPr>
        <w:pStyle w:val="Textkrper"/>
        <w:spacing w:before="80"/>
        <w:ind w:left="155"/>
      </w:pPr>
      <w:r>
        <w:rPr>
          <w:color w:val="231F20"/>
          <w:w w:val="110"/>
        </w:rPr>
        <w:t>31.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10.</w:t>
      </w:r>
      <w:r>
        <w:rPr>
          <w:color w:val="231F20"/>
          <w:spacing w:val="23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2020 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unter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https://upload.wikimedia.org/wikipedia/commons/1/14/Epicurus_bust2.jpg.</w:t>
      </w:r>
    </w:p>
    <w:p w:rsidR="008B0D3C" w:rsidRDefault="008B0D3C">
      <w:pPr>
        <w:sectPr w:rsidR="008B0D3C">
          <w:headerReference w:type="default" r:id="rId110"/>
          <w:footerReference w:type="default" r:id="rId111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rPr>
          <w:sz w:val="20"/>
        </w:rPr>
      </w:pPr>
    </w:p>
    <w:p w:rsidR="008B0D3C" w:rsidRDefault="008B0D3C">
      <w:pPr>
        <w:pStyle w:val="Textkrper"/>
        <w:spacing w:before="2"/>
        <w:rPr>
          <w:sz w:val="22"/>
        </w:rPr>
      </w:pPr>
    </w:p>
    <w:p w:rsidR="008B0D3C" w:rsidRDefault="00D30260">
      <w:pPr>
        <w:pStyle w:val="Textkrper"/>
        <w:spacing w:before="100"/>
        <w:ind w:left="177"/>
      </w:pPr>
      <w:r>
        <w:rPr>
          <w:rFonts w:ascii="Source Sans Pro" w:hAnsi="Source Sans Pro"/>
          <w:b/>
          <w:color w:val="231F20"/>
          <w:w w:val="115"/>
        </w:rPr>
        <w:t>Abb.</w:t>
      </w:r>
      <w:r>
        <w:rPr>
          <w:rFonts w:ascii="Source Sans Pro" w:hAnsi="Source Sans Pro"/>
          <w:b/>
          <w:color w:val="231F20"/>
          <w:spacing w:val="11"/>
          <w:w w:val="115"/>
        </w:rPr>
        <w:t xml:space="preserve"> </w:t>
      </w:r>
      <w:r>
        <w:rPr>
          <w:rFonts w:ascii="Source Sans Pro" w:hAnsi="Source Sans Pro"/>
          <w:b/>
          <w:color w:val="231F20"/>
          <w:w w:val="115"/>
        </w:rPr>
        <w:t>11</w:t>
      </w:r>
      <w:r>
        <w:rPr>
          <w:rFonts w:ascii="Source Sans Pro" w:hAnsi="Source Sans Pro"/>
          <w:b/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Filmszene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»Die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Tribute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Panem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35"/>
        </w:rPr>
        <w:t>–</w:t>
      </w:r>
      <w:r>
        <w:rPr>
          <w:color w:val="231F20"/>
          <w:spacing w:val="-1"/>
          <w:w w:val="135"/>
        </w:rPr>
        <w:t xml:space="preserve"> </w:t>
      </w:r>
      <w:r>
        <w:rPr>
          <w:color w:val="231F20"/>
          <w:w w:val="115"/>
        </w:rPr>
        <w:t>Mockingjay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Teil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2«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(2015),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letzter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Zugriff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am</w:t>
      </w:r>
    </w:p>
    <w:p w:rsidR="008B0D3C" w:rsidRDefault="00D30260">
      <w:pPr>
        <w:pStyle w:val="Textkrper"/>
        <w:spacing w:before="80" w:line="340" w:lineRule="auto"/>
        <w:ind w:left="176" w:right="1547" w:firstLine="2"/>
      </w:pPr>
      <w:r>
        <w:rPr>
          <w:color w:val="231F20"/>
          <w:w w:val="115"/>
        </w:rPr>
        <w:t>05. 02. 2021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unter</w:t>
      </w:r>
      <w:r>
        <w:rPr>
          <w:color w:val="231F20"/>
          <w:spacing w:val="1"/>
          <w:w w:val="115"/>
        </w:rPr>
        <w:t xml:space="preserve"> </w:t>
      </w:r>
      <w:hyperlink r:id="rId112">
        <w:r>
          <w:rPr>
            <w:color w:val="231F20"/>
            <w:w w:val="115"/>
          </w:rPr>
          <w:t>https://search.creativecommons.org/photos/fdc72a95-fc47-4418-9afe-</w:t>
        </w:r>
      </w:hyperlink>
      <w:r>
        <w:rPr>
          <w:color w:val="231F20"/>
          <w:spacing w:val="1"/>
          <w:w w:val="115"/>
        </w:rPr>
        <w:t xml:space="preserve"> </w:t>
      </w:r>
      <w:hyperlink r:id="rId113">
        <w:r>
          <w:rPr>
            <w:color w:val="231F20"/>
            <w:w w:val="115"/>
          </w:rPr>
          <w:t>658b6c2a8af4</w:t>
        </w:r>
      </w:hyperlink>
      <w:r>
        <w:rPr>
          <w:color w:val="231F20"/>
          <w:w w:val="115"/>
        </w:rPr>
        <w:t>.</w:t>
      </w:r>
    </w:p>
    <w:sectPr w:rsidR="008B0D3C">
      <w:pgSz w:w="11910" w:h="16840"/>
      <w:pgMar w:top="900" w:right="180" w:bottom="880" w:left="1520" w:header="0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F18" w:rsidRDefault="00E97F18">
      <w:r>
        <w:separator/>
      </w:r>
    </w:p>
  </w:endnote>
  <w:endnote w:type="continuationSeparator" w:id="0">
    <w:p w:rsidR="00E97F18" w:rsidRDefault="00E9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eem Kufi">
    <w:altName w:val="Reem Kufi"/>
    <w:charset w:val="00"/>
    <w:family w:val="auto"/>
    <w:pitch w:val="variable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ource Code Pro">
    <w:altName w:val="Source Code Pro"/>
    <w:panose1 w:val="020B0509030403020204"/>
    <w:charset w:val="00"/>
    <w:family w:val="modern"/>
    <w:pitch w:val="fixed"/>
    <w:sig w:usb0="200002F7" w:usb1="02003803" w:usb2="00000000" w:usb3="00000000" w:csb0="0000019F" w:csb1="00000000"/>
  </w:font>
  <w:font w:name="Linux Libertine G">
    <w:altName w:val="Linux Libertine G"/>
    <w:panose1 w:val="02000503000000000000"/>
    <w:charset w:val="00"/>
    <w:family w:val="auto"/>
    <w:pitch w:val="variable"/>
    <w:sig w:usb0="E0000AFF" w:usb1="5200E5FB" w:usb2="02000020" w:usb3="00000000" w:csb0="000001BF" w:csb1="00000000"/>
  </w:font>
  <w:font w:name="DejaVu Sans">
    <w:altName w:val="DejaVu Sans"/>
    <w:panose1 w:val="020B0603030804020204"/>
    <w:charset w:val="00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272" style="position:absolute;z-index:-1976934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271" type="#_x0000_t202" style="position:absolute;margin-left:187.55pt;margin-top:803.05pt;width:220.2pt;height:30.65pt;z-index:-19768832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3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71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6"/>
                    <w:w w:val="120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218" style="position:absolute;z-index:-1975091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2217" type="#_x0000_t202" style="position:absolute;margin-left:187.55pt;margin-top:803.05pt;width:220.2pt;height:30.65pt;z-index:-19750400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87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3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212" style="position:absolute;z-index:-1974886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6" o:spid="_x0000_s2211" type="#_x0000_t202" style="position:absolute;margin-left:187.55pt;margin-top:803.05pt;width:220.2pt;height:30.65pt;z-index:-19748352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3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206" style="position:absolute;z-index:-1974681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6" o:spid="_x0000_s2205" type="#_x0000_t202" style="position:absolute;margin-left:187.55pt;margin-top:803.05pt;width:220.2pt;height:30.65pt;z-index:-19746304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4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4"/>
                    <w:w w:val="14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0"/>
                    <w:w w:val="130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4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200" style="position:absolute;z-index:-1974476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9" o:spid="_x0000_s2199" type="#_x0000_t202" style="position:absolute;margin-left:187.55pt;margin-top:803.05pt;width:220.2pt;height:30.65pt;z-index:-19744256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0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96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0"/>
                    <w:w w:val="13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94" style="position:absolute;z-index:-1974272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2193" type="#_x0000_t202" style="position:absolute;margin-left:187.55pt;margin-top:803.05pt;width:220.2pt;height:30.65pt;z-index:-19742208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7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6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88" style="position:absolute;z-index:-1974067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8" o:spid="_x0000_s2187" type="#_x0000_t202" style="position:absolute;margin-left:187.55pt;margin-top:803.05pt;width:220.2pt;height:30.65pt;z-index:-19740160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3"/>
                    <w:w w:val="13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102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82" style="position:absolute;z-index:-1973862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6" o:spid="_x0000_s2181" type="#_x0000_t202" style="position:absolute;margin-left:187.55pt;margin-top:803.05pt;width:220.2pt;height:30.65pt;z-index:-19738112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7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104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6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76" style="position:absolute;z-index:-1973657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3" o:spid="_x0000_s2175" type="#_x0000_t202" style="position:absolute;margin-left:187.55pt;margin-top:803.05pt;width:220.2pt;height:30.65pt;z-index:-19736064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6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5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70" style="position:absolute;z-index:-1973452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0" o:spid="_x0000_s2169" type="#_x0000_t202" style="position:absolute;margin-left:187.55pt;margin-top:803.05pt;width:220.2pt;height:30.65pt;z-index:-19734016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3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6"/>
                    <w:w w:val="11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64" style="position:absolute;z-index:-1973248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0" o:spid="_x0000_s2163" type="#_x0000_t202" style="position:absolute;margin-left:187.55pt;margin-top:803.05pt;width:220.2pt;height:30.65pt;z-index:-19731968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113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7"/>
                    <w:w w:val="11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266" style="position:absolute;z-index:-1976729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265" type="#_x0000_t202" style="position:absolute;margin-left:187.55pt;margin-top:803.05pt;width:220.2pt;height:30.65pt;z-index:-19766784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4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4"/>
                    <w:w w:val="14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0"/>
                    <w:w w:val="130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4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58" style="position:absolute;z-index:-1973043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1" o:spid="_x0000_s2157" type="#_x0000_t202" style="position:absolute;margin-left:187.55pt;margin-top:803.05pt;width:220.2pt;height:30.65pt;z-index:-19729920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116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0"/>
                    <w:w w:val="120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52" style="position:absolute;z-index:-1972838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1" o:spid="_x0000_s2151" type="#_x0000_t202" style="position:absolute;margin-left:187.55pt;margin-top:803.05pt;width:220.2pt;height:30.65pt;z-index:-19727872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3"/>
                    <w:w w:val="13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46" style="position:absolute;z-index:-1972633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0" o:spid="_x0000_s2145" type="#_x0000_t202" style="position:absolute;margin-left:187.55pt;margin-top:803.05pt;width:220.2pt;height:30.65pt;z-index:-19725824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122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40" style="position:absolute;z-index:-1972428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2" o:spid="_x0000_s2139" type="#_x0000_t202" style="position:absolute;margin-left:187.55pt;margin-top:803.05pt;width:220.2pt;height:30.65pt;z-index:-19723776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3"/>
                    <w:w w:val="13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124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34" style="position:absolute;z-index:-1972224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1" o:spid="_x0000_s2133" type="#_x0000_t202" style="position:absolute;margin-left:187.55pt;margin-top:803.05pt;width:220.2pt;height:30.65pt;z-index:-19721728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127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28" style="position:absolute;z-index:-1972019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0" o:spid="_x0000_s2127" type="#_x0000_t202" style="position:absolute;margin-left:187.55pt;margin-top:803.05pt;width:220.2pt;height:30.65pt;z-index:-19719680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3"/>
                    <w:w w:val="13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130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22" style="position:absolute;z-index:-1971814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8" o:spid="_x0000_s2121" type="#_x0000_t202" style="position:absolute;margin-left:187.55pt;margin-top:803.05pt;width:220.2pt;height:30.65pt;z-index:-19717632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133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16" style="position:absolute;z-index:-1971609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26" o:spid="_x0000_s2115" type="#_x0000_t202" style="position:absolute;margin-left:187.55pt;margin-top:803.05pt;width:220.2pt;height:30.65pt;z-index:-19715584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3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136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0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10" style="position:absolute;z-index:-1971404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55" o:spid="_x0000_s2109" type="#_x0000_t202" style="position:absolute;margin-left:187.55pt;margin-top:803.05pt;width:220.2pt;height:30.65pt;z-index:-19713536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7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140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6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104" style="position:absolute;z-index:-1971200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2" o:spid="_x0000_s2103" type="#_x0000_t202" style="position:absolute;margin-left:187.55pt;margin-top:803.05pt;width:220.2pt;height:30.65pt;z-index:-19711488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3"/>
                    <w:w w:val="13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142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260" style="position:absolute;z-index:-1976524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259" type="#_x0000_t202" style="position:absolute;margin-left:187.55pt;margin-top:803.05pt;width:220.2pt;height:30.65pt;z-index:-19764736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4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4"/>
                    <w:w w:val="14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73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0"/>
                    <w:w w:val="130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4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098" style="position:absolute;z-index:-1970995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0" o:spid="_x0000_s2097" type="#_x0000_t202" style="position:absolute;margin-left:187.55pt;margin-top:803.05pt;width:220.2pt;height:30.65pt;z-index:-19709440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3"/>
                    <w:w w:val="13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143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092" style="position:absolute;z-index:-1970790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4" o:spid="_x0000_s2091" type="#_x0000_t202" style="position:absolute;margin-left:187.55pt;margin-top:803.05pt;width:220.2pt;height:30.65pt;z-index:-19707392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6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146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5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086" style="position:absolute;z-index:-1970585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1" o:spid="_x0000_s2085" type="#_x0000_t202" style="position:absolute;margin-left:187.55pt;margin-top:803.05pt;width:220.2pt;height:30.65pt;z-index:-19705344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3"/>
                    <w:w w:val="13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147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080" style="position:absolute;z-index:-1970380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2" o:spid="_x0000_s2079" type="#_x0000_t202" style="position:absolute;margin-left:187.55pt;margin-top:803.05pt;width:220.2pt;height:30.65pt;z-index:-19703296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3"/>
                    <w:w w:val="13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149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074" style="position:absolute;z-index:-1970176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9" o:spid="_x0000_s2073" type="#_x0000_t202" style="position:absolute;margin-left:187.55pt;margin-top:803.05pt;width:220.2pt;height:30.65pt;z-index:-19701248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152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068" style="position:absolute;z-index:-1969971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4" o:spid="_x0000_s2067" type="#_x0000_t202" style="position:absolute;margin-left:187.55pt;margin-top:803.05pt;width:220.2pt;height:30.65pt;z-index:-19699200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153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062" style="position:absolute;z-index:-1969766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4" o:spid="_x0000_s2061" type="#_x0000_t202" style="position:absolute;margin-left:187.55pt;margin-top:803.05pt;width:220.2pt;height:30.65pt;z-index:-19697152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3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156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0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056" style="position:absolute;z-index:-1969561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1" o:spid="_x0000_s2055" type="#_x0000_t202" style="position:absolute;margin-left:187.55pt;margin-top:803.05pt;width:220.2pt;height:30.65pt;z-index:-19695104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157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050" style="position:absolute;z-index:-1969356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03" o:spid="_x0000_s2049" type="#_x0000_t202" style="position:absolute;margin-left:187.55pt;margin-top:803.05pt;width:220.2pt;height:30.65pt;z-index:-19693056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6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160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5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254" style="position:absolute;z-index:-1976320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2253" type="#_x0000_t202" style="position:absolute;margin-left:187.55pt;margin-top:803.05pt;width:220.2pt;height:30.65pt;z-index:-19762688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3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248" style="position:absolute;z-index:-1976115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247" type="#_x0000_t202" style="position:absolute;margin-left:187.55pt;margin-top:803.05pt;width:220.2pt;height:30.65pt;z-index:-19760640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40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4"/>
                    <w:w w:val="14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75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0"/>
                    <w:w w:val="130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40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242" style="position:absolute;z-index:-1975910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241" type="#_x0000_t202" style="position:absolute;margin-left:187.55pt;margin-top:803.05pt;width:220.2pt;height:30.65pt;z-index:-19758592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0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76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0"/>
                    <w:w w:val="13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236" style="position:absolute;z-index:-1975705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2235" type="#_x0000_t202" style="position:absolute;margin-left:187.55pt;margin-top:803.05pt;width:220.2pt;height:30.65pt;z-index:-19756544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9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80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9"/>
                    <w:w w:val="13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230" style="position:absolute;z-index:-1975500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2229" type="#_x0000_t202" style="position:absolute;margin-left:187.55pt;margin-top:803.05pt;width:220.2pt;height:30.65pt;z-index:-19754496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3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line id="_x0000_s2224" style="position:absolute;z-index:-1975296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1" o:spid="_x0000_s2223" type="#_x0000_t202" style="position:absolute;margin-left:187.55pt;margin-top:803.05pt;width:220.2pt;height:30.65pt;z-index:-19752448;mso-position-horizontal-relative:page;mso-position-vertical-relative:page" filled="f" stroked="f">
          <v:textbox inset="0,0,0,0">
            <w:txbxContent>
              <w:p w:rsidR="00E97F18" w:rsidRDefault="00E97F18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</w:t>
                </w:r>
              </w:p>
              <w:p w:rsidR="00E97F18" w:rsidRDefault="00E97F18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9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9"/>
                    <w:w w:val="13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F18" w:rsidRDefault="00E97F18">
      <w:r>
        <w:separator/>
      </w:r>
    </w:p>
  </w:footnote>
  <w:footnote w:type="continuationSeparator" w:id="0">
    <w:p w:rsidR="00E97F18" w:rsidRDefault="00E97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7" o:spid="_x0000_s2274" style="position:absolute;margin-left:0;margin-top:0;width:595.3pt;height:45.4pt;z-index:-19770368;mso-position-horizontal-relative:page;mso-position-vertical-relative:page" coordsize="11906,908">
          <v:rect id="docshape8" o:spid="_x0000_s2276" style="position:absolute;width:11906;height:908" fillcolor="#d9e1ee" stroked="f"/>
          <v:rect id="docshape9" o:spid="_x0000_s227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273" type="#_x0000_t202" style="position:absolute;margin-left:236.85pt;margin-top:17pt;width:122.1pt;height:12pt;z-index:-19769856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Lektüreheft</w:t>
                </w:r>
                <w:r>
                  <w:rPr>
                    <w:rFonts w:ascii="Reem Kufi" w:hAnsi="Reem Kufi"/>
                    <w:color w:val="231F20"/>
                    <w:spacing w:val="12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—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Überblick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155" o:spid="_x0000_s2220" style="position:absolute;margin-left:0;margin-top:0;width:595.3pt;height:45.4pt;z-index:-19751936;mso-position-horizontal-relative:page;mso-position-vertical-relative:page" coordsize="11906,908">
          <v:rect id="docshape156" o:spid="_x0000_s2222" style="position:absolute;width:11906;height:908" fillcolor="#d9e1ee" stroked="f"/>
          <v:rect id="docshape157" o:spid="_x0000_s222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8" o:spid="_x0000_s2219" type="#_x0000_t202" style="position:absolute;margin-left:237pt;margin-top:17pt;width:121.8pt;height:12pt;z-index:-19751424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pacing w:val="9"/>
                    <w:sz w:val="20"/>
                  </w:rPr>
                  <w:t xml:space="preserve">Hythlodaeus </w:t>
                </w:r>
                <w:r>
                  <w:rPr>
                    <w:rFonts w:ascii="Reem Kufi"/>
                    <w:color w:val="231F20"/>
                    <w:sz w:val="20"/>
                  </w:rPr>
                  <w:t xml:space="preserve">in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England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182" o:spid="_x0000_s2214" style="position:absolute;margin-left:0;margin-top:0;width:595.3pt;height:45.4pt;z-index:-19749888;mso-position-horizontal-relative:page;mso-position-vertical-relative:page" coordsize="11906,908">
          <v:rect id="docshape183" o:spid="_x0000_s2216" style="position:absolute;width:11906;height:908" fillcolor="#d9e1ee" stroked="f"/>
          <v:rect id="docshape184" o:spid="_x0000_s221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5" o:spid="_x0000_s2213" type="#_x0000_t202" style="position:absolute;margin-left:173.15pt;margin-top:17pt;width:249.5pt;height:12pt;z-index:-19749376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Edelleute</w:t>
                </w:r>
                <w:r>
                  <w:rPr>
                    <w:rFonts w:ascii="Reem Kufi" w:hAnsi="Reem Kufi"/>
                    <w:color w:val="231F20"/>
                    <w:spacing w:val="13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und Schafe als Ursachen für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Diebstahl?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212" o:spid="_x0000_s2208" style="position:absolute;margin-left:0;margin-top:0;width:595.3pt;height:45.4pt;z-index:-19747840;mso-position-horizontal-relative:page;mso-position-vertical-relative:page" coordsize="11906,908">
          <v:rect id="docshape213" o:spid="_x0000_s2210" style="position:absolute;width:11906;height:908" fillcolor="#d9e1ee" stroked="f"/>
          <v:rect id="docshape214" o:spid="_x0000_s220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5" o:spid="_x0000_s2207" type="#_x0000_t202" style="position:absolute;margin-left:139.75pt;margin-top:17pt;width:316.3pt;height:12pt;z-index:-19747328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 xml:space="preserve">Todesstrafe für Diebe: gerechtes oder </w:t>
                </w:r>
                <w:r>
                  <w:rPr>
                    <w:rFonts w:ascii="Reem Kufi" w:hAnsi="Reem Kufi"/>
                    <w:color w:val="231F20"/>
                    <w:spacing w:val="9"/>
                    <w:sz w:val="20"/>
                  </w:rPr>
                  <w:t>übertriebenes Strafmaß?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235" o:spid="_x0000_s2202" style="position:absolute;margin-left:0;margin-top:0;width:595.3pt;height:45.4pt;z-index:-19745792;mso-position-horizontal-relative:page;mso-position-vertical-relative:page" coordsize="11906,908">
          <v:rect id="docshape236" o:spid="_x0000_s2204" style="position:absolute;width:11906;height:908" fillcolor="#d9e1ee" stroked="f"/>
          <v:rect id="docshape237" o:spid="_x0000_s220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8" o:spid="_x0000_s2201" type="#_x0000_t202" style="position:absolute;margin-left:218.75pt;margin-top:17pt;width:158.25pt;height:12pt;z-index:-19745280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Wie ist Diebstahl zu </w:t>
                </w:r>
                <w:r>
                  <w:rPr>
                    <w:rFonts w:ascii="Reem Kufi"/>
                    <w:color w:val="231F20"/>
                    <w:spacing w:val="9"/>
                    <w:sz w:val="20"/>
                  </w:rPr>
                  <w:t>bestrafen?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257" o:spid="_x0000_s2196" style="position:absolute;margin-left:0;margin-top:0;width:595.3pt;height:45.4pt;z-index:-19743744;mso-position-horizontal-relative:page;mso-position-vertical-relative:page" coordsize="11906,908">
          <v:rect id="docshape258" o:spid="_x0000_s2198" style="position:absolute;width:11906;height:908" fillcolor="#d9e1ee" stroked="f"/>
          <v:rect id="docshape259" o:spid="_x0000_s219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0" o:spid="_x0000_s2195" type="#_x0000_t202" style="position:absolute;margin-left:198.15pt;margin-top:17pt;width:198.95pt;height:12pt;z-index:-19743232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Der Philosoph</w:t>
                </w:r>
                <w:r>
                  <w:rPr>
                    <w:rFonts w:ascii="Reem Kufi" w:hAnsi="Reem Kufi"/>
                    <w:color w:val="231F20"/>
                    <w:spacing w:val="1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>als königlicher</w:t>
                </w:r>
                <w:r>
                  <w:rPr>
                    <w:rFonts w:ascii="Reem Kufi" w:hAnsi="Reem Kufi"/>
                    <w:color w:val="231F20"/>
                    <w:spacing w:val="1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>Berater? I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284" o:spid="_x0000_s2190" style="position:absolute;margin-left:0;margin-top:0;width:595.3pt;height:45.4pt;z-index:-19741696;mso-position-horizontal-relative:page;mso-position-vertical-relative:page" coordsize="11906,908">
          <v:rect id="docshape285" o:spid="_x0000_s2192" style="position:absolute;width:11906;height:908" fillcolor="#d9e1ee" stroked="f"/>
          <v:rect id="docshape286" o:spid="_x0000_s219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7" o:spid="_x0000_s2189" type="#_x0000_t202" style="position:absolute;margin-left:220.85pt;margin-top:17pt;width:153.55pt;height:12pt;z-index:-19741184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Ratgeber am königlichen Hofe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312" o:spid="_x0000_s2184" style="position:absolute;margin-left:0;margin-top:0;width:595.3pt;height:45.4pt;z-index:-19739648;mso-position-horizontal-relative:page;mso-position-vertical-relative:page" coordsize="11906,908">
          <v:rect id="docshape313" o:spid="_x0000_s2186" style="position:absolute;width:11906;height:908" fillcolor="#d9e1ee" stroked="f"/>
          <v:rect id="docshape314" o:spid="_x0000_s218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5" o:spid="_x0000_s2183" type="#_x0000_t202" style="position:absolute;margin-left:196.4pt;margin-top:17pt;width:203pt;height:12pt;z-index:-19739136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 xml:space="preserve">Der Philosoph als königlicher Berater?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339" o:spid="_x0000_s2178" style="position:absolute;margin-left:0;margin-top:0;width:595.3pt;height:45.4pt;z-index:-19737600;mso-position-horizontal-relative:page;mso-position-vertical-relative:page" coordsize="11906,908">
          <v:rect id="docshape340" o:spid="_x0000_s2180" style="position:absolute;width:11906;height:908" fillcolor="#d9e1ee" stroked="f"/>
          <v:rect id="docshape341" o:spid="_x0000_s217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2" o:spid="_x0000_s2177" type="#_x0000_t202" style="position:absolute;margin-left:135.45pt;margin-top:17pt;width:324.9pt;height:12pt;z-index:-19737088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Privatbesitz und Geld als Hindernis</w:t>
                </w:r>
                <w:r>
                  <w:rPr>
                    <w:rFonts w:ascii="Reem Kufi" w:hAnsi="Reem Kufi"/>
                    <w:color w:val="231F20"/>
                    <w:spacing w:val="22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für Gerechtigkeit und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Glück?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366" o:spid="_x0000_s2172" style="position:absolute;margin-left:0;margin-top:0;width:595.3pt;height:45.4pt;z-index:-19735552;mso-position-horizontal-relative:page;mso-position-vertical-relative:page" coordsize="11906,908">
          <v:rect id="docshape367" o:spid="_x0000_s2174" style="position:absolute;width:11906;height:908" fillcolor="#d9e1ee" stroked="f"/>
          <v:rect id="docshape368" o:spid="_x0000_s217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9" o:spid="_x0000_s2171" type="#_x0000_t202" style="position:absolute;margin-left:264.15pt;margin-top:17pt;width:67pt;height:12pt;z-index:-19735040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artificiis</w:t>
                </w:r>
                <w:r>
                  <w:rPr>
                    <w:rFonts w:ascii="Reem Kufi"/>
                    <w:color w:val="231F20"/>
                    <w:spacing w:val="18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396" o:spid="_x0000_s2166" style="position:absolute;margin-left:0;margin-top:0;width:595.3pt;height:45.4pt;z-index:-19733504;mso-position-horizontal-relative:page;mso-position-vertical-relative:page" coordsize="11906,908">
          <v:rect id="docshape397" o:spid="_x0000_s2168" style="position:absolute;width:11906;height:908" fillcolor="#d9e1ee" stroked="f"/>
          <v:rect id="docshape398" o:spid="_x0000_s216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9" o:spid="_x0000_s2165" type="#_x0000_t202" style="position:absolute;margin-left:262.35pt;margin-top:17pt;width:71.05pt;height:12pt;z-index:-19732992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De artificiis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12" o:spid="_x0000_s2268" style="position:absolute;margin-left:0;margin-top:0;width:595.3pt;height:45.4pt;z-index:-19768320;mso-position-horizontal-relative:page;mso-position-vertical-relative:page" coordsize="11906,908">
          <v:rect id="docshape13" o:spid="_x0000_s2270" style="position:absolute;width:11906;height:908" fillcolor="#d9e1ee" stroked="f"/>
          <v:rect id="docshape14" o:spid="_x0000_s226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267" type="#_x0000_t202" style="position:absolute;margin-left:277.75pt;margin-top:17pt;width:40.25pt;height:12pt;z-index:-19767808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Vorwort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427" o:spid="_x0000_s2160" style="position:absolute;margin-left:0;margin-top:0;width:595.3pt;height:45.4pt;z-index:-19731456;mso-position-horizontal-relative:page;mso-position-vertical-relative:page" coordsize="11906,908">
          <v:rect id="docshape428" o:spid="_x0000_s2162" style="position:absolute;width:11906;height:908" fillcolor="#d9e1ee" stroked="f"/>
          <v:rect id="docshape429" o:spid="_x0000_s216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0" o:spid="_x0000_s2159" type="#_x0000_t202" style="position:absolute;margin-left:260.6pt;margin-top:17pt;width:74.6pt;height:12pt;z-index:-19730944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De artificiis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III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457" o:spid="_x0000_s2154" style="position:absolute;margin-left:0;margin-top:0;width:595.3pt;height:45.4pt;z-index:-19729408;mso-position-horizontal-relative:page;mso-position-vertical-relative:page" coordsize="11906,908">
          <v:rect id="docshape458" o:spid="_x0000_s2156" style="position:absolute;width:11906;height:908" fillcolor="#d9e1ee" stroked="f"/>
          <v:rect id="docshape459" o:spid="_x0000_s215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0" o:spid="_x0000_s2153" type="#_x0000_t202" style="position:absolute;margin-left:239.55pt;margin-top:17pt;width:116.25pt;height:12pt;z-index:-19728896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</w:t>
                </w:r>
                <w:r>
                  <w:rPr>
                    <w:rFonts w:ascii="Reem Kufi"/>
                    <w:color w:val="231F20"/>
                    <w:spacing w:val="18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>commerciis mutuis I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486" o:spid="_x0000_s2148" style="position:absolute;margin-left:0;margin-top:0;width:595.3pt;height:45.4pt;z-index:-19727360;mso-position-horizontal-relative:page;mso-position-vertical-relative:page" coordsize="11906,908">
          <v:rect id="docshape487" o:spid="_x0000_s2150" style="position:absolute;width:11906;height:908" fillcolor="#d9e1ee" stroked="f"/>
          <v:rect id="docshape488" o:spid="_x0000_s214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9" o:spid="_x0000_s2147" type="#_x0000_t202" style="position:absolute;margin-left:237.75pt;margin-top:17pt;width:120.3pt;height:12pt;z-index:-19726848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</w:t>
                </w:r>
                <w:r>
                  <w:rPr>
                    <w:rFonts w:ascii="Reem Kufi"/>
                    <w:color w:val="231F20"/>
                    <w:spacing w:val="17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>commerciis mutuis</w:t>
                </w:r>
                <w:r>
                  <w:rPr>
                    <w:rFonts w:ascii="Reem Kufi"/>
                    <w:color w:val="231F20"/>
                    <w:spacing w:val="18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508" o:spid="_x0000_s2142" style="position:absolute;margin-left:0;margin-top:0;width:595.3pt;height:45.4pt;z-index:-19725312;mso-position-horizontal-relative:page;mso-position-vertical-relative:page" coordsize="11906,908">
          <v:rect id="docshape509" o:spid="_x0000_s2144" style="position:absolute;width:11906;height:908" fillcolor="#d9e1ee" stroked="f"/>
          <v:rect id="docshape510" o:spid="_x0000_s214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1" o:spid="_x0000_s2141" type="#_x0000_t202" style="position:absolute;margin-left:248.1pt;margin-top:17pt;width:99.05pt;height:12pt;z-index:-19724800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peregrinatione I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537" o:spid="_x0000_s2136" style="position:absolute;margin-left:0;margin-top:0;width:595.3pt;height:45.4pt;z-index:-19723264;mso-position-horizontal-relative:page;mso-position-vertical-relative:page" coordsize="11906,908">
          <v:rect id="docshape538" o:spid="_x0000_s2138" style="position:absolute;width:11906;height:908" fillcolor="#d9e1ee" stroked="f"/>
          <v:rect id="docshape539" o:spid="_x0000_s213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0" o:spid="_x0000_s2135" type="#_x0000_t202" style="position:absolute;margin-left:246.35pt;margin-top:17pt;width:103.1pt;height:12pt;z-index:-19722752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De peregrinatione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566" o:spid="_x0000_s2130" style="position:absolute;margin-left:0;margin-top:0;width:595.3pt;height:45.4pt;z-index:-19721216;mso-position-horizontal-relative:page;mso-position-vertical-relative:page" coordsize="11906,908">
          <v:rect id="docshape567" o:spid="_x0000_s2132" style="position:absolute;width:11906;height:908" fillcolor="#d9e1ee" stroked="f"/>
          <v:rect id="docshape568" o:spid="_x0000_s213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9" o:spid="_x0000_s2129" type="#_x0000_t202" style="position:absolute;margin-left:213.15pt;margin-top:17pt;width:169.55pt;height:12pt;z-index:-19720704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peregrinatione</w:t>
                </w:r>
                <w:r>
                  <w:rPr>
                    <w:rFonts w:ascii="Reem Kufi"/>
                    <w:color w:val="231F20"/>
                    <w:spacing w:val="21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 xml:space="preserve">III: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philosophia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594" o:spid="_x0000_s2124" style="position:absolute;margin-left:0;margin-top:0;width:595.3pt;height:45.4pt;z-index:-19719168;mso-position-horizontal-relative:page;mso-position-vertical-relative:page" coordsize="11906,908">
          <v:rect id="docshape595" o:spid="_x0000_s2126" style="position:absolute;width:11906;height:908" fillcolor="#d9e1ee" stroked="f"/>
          <v:rect id="docshape596" o:spid="_x0000_s212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7" o:spid="_x0000_s2123" type="#_x0000_t202" style="position:absolute;margin-left:227.6pt;margin-top:17pt;width:140.6pt;height:12pt;z-index:-19718656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peregrinatione</w:t>
                </w:r>
                <w:r>
                  <w:rPr>
                    <w:rFonts w:ascii="Reem Kufi"/>
                    <w:color w:val="231F20"/>
                    <w:spacing w:val="20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 xml:space="preserve">IV: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virtus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622" o:spid="_x0000_s2118" style="position:absolute;margin-left:0;margin-top:0;width:595.3pt;height:45.4pt;z-index:-19717120;mso-position-horizontal-relative:page;mso-position-vertical-relative:page" coordsize="11906,908">
          <v:rect id="docshape623" o:spid="_x0000_s2120" style="position:absolute;width:11906;height:908" fillcolor="#d9e1ee" stroked="f"/>
          <v:rect id="docshape624" o:spid="_x0000_s211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25" o:spid="_x0000_s2117" type="#_x0000_t202" style="position:absolute;margin-left:222.2pt;margin-top:17pt;width:151.45pt;height:12pt;z-index:-19716608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De peregrinatione V: </w:t>
                </w:r>
                <w:r>
                  <w:rPr>
                    <w:rFonts w:ascii="Reem Kufi"/>
                    <w:color w:val="231F20"/>
                    <w:spacing w:val="9"/>
                    <w:sz w:val="20"/>
                  </w:rPr>
                  <w:t>voluptas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651" o:spid="_x0000_s2112" style="position:absolute;margin-left:0;margin-top:0;width:595.3pt;height:45.4pt;z-index:-19715072;mso-position-horizontal-relative:page;mso-position-vertical-relative:page" coordsize="11906,908">
          <v:rect id="docshape652" o:spid="_x0000_s2114" style="position:absolute;width:11906;height:908" fillcolor="#d9e1ee" stroked="f"/>
          <v:rect id="docshape653" o:spid="_x0000_s211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54" o:spid="_x0000_s2111" type="#_x0000_t202" style="position:absolute;margin-left:262.05pt;margin-top:17pt;width:71.25pt;height:12pt;z-index:-19714560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Exkurs: Cicero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668" o:spid="_x0000_s2106" style="position:absolute;margin-left:0;margin-top:0;width:595.3pt;height:45.4pt;z-index:-19713024;mso-position-horizontal-relative:page;mso-position-vertical-relative:page" coordsize="11906,908">
          <v:rect id="docshape669" o:spid="_x0000_s2108" style="position:absolute;width:11906;height:908" fillcolor="#d9e1ee" stroked="f"/>
          <v:rect id="docshape670" o:spid="_x0000_s210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1" o:spid="_x0000_s2105" type="#_x0000_t202" style="position:absolute;margin-left:244.25pt;margin-top:17pt;width:107.25pt;height:12pt;z-index:-19712512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De peregrinatione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VI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17" o:spid="_x0000_s2262" style="position:absolute;margin-left:0;margin-top:0;width:595.3pt;height:45.4pt;z-index:-19766272;mso-position-horizontal-relative:page;mso-position-vertical-relative:page" coordsize="11906,908">
          <v:rect id="docshape18" o:spid="_x0000_s2264" style="position:absolute;width:11906;height:908" fillcolor="#d9e1ee" stroked="f"/>
          <v:rect id="docshape19" o:spid="_x0000_s226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261" type="#_x0000_t202" style="position:absolute;margin-left:197.65pt;margin-top:17pt;width:200.45pt;height:12pt;z-index:-19765760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Hinweise zur Benutzung dieser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Ausgabe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696" o:spid="_x0000_s2100" style="position:absolute;margin-left:0;margin-top:0;width:595.3pt;height:45.4pt;z-index:-19710976;mso-position-horizontal-relative:page;mso-position-vertical-relative:page" coordsize="11906,908">
          <v:rect id="docshape697" o:spid="_x0000_s2102" style="position:absolute;width:11906;height:908" fillcolor="#d9e1ee" stroked="f"/>
          <v:rect id="docshape698" o:spid="_x0000_s210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9" o:spid="_x0000_s2099" type="#_x0000_t202" style="position:absolute;margin-left:270.8pt;margin-top:17pt;width:53.75pt;height:12pt;z-index:-19710464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servis</w:t>
                </w:r>
                <w:r>
                  <w:rPr>
                    <w:rFonts w:ascii="Reem Kufi"/>
                    <w:color w:val="231F20"/>
                    <w:spacing w:val="2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720" o:spid="_x0000_s2094" style="position:absolute;margin-left:0;margin-top:0;width:595.3pt;height:45.4pt;z-index:-19708928;mso-position-horizontal-relative:page;mso-position-vertical-relative:page" coordsize="11906,908">
          <v:rect id="docshape721" o:spid="_x0000_s2096" style="position:absolute;width:11906;height:908" fillcolor="#d9e1ee" stroked="f"/>
          <v:rect id="docshape722" o:spid="_x0000_s209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3" o:spid="_x0000_s2093" type="#_x0000_t202" style="position:absolute;margin-left:269pt;margin-top:17pt;width:57.8pt;height:12pt;z-index:-19708416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servis</w:t>
                </w:r>
                <w:r>
                  <w:rPr>
                    <w:rFonts w:ascii="Reem Kufi"/>
                    <w:color w:val="231F20"/>
                    <w:spacing w:val="1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747" o:spid="_x0000_s2088" style="position:absolute;margin-left:0;margin-top:0;width:595.3pt;height:45.4pt;z-index:-19706880;mso-position-horizontal-relative:page;mso-position-vertical-relative:page" coordsize="11906,908">
          <v:rect id="docshape748" o:spid="_x0000_s2090" style="position:absolute;width:11906;height:908" fillcolor="#d9e1ee" stroked="f"/>
          <v:rect id="docshape749" o:spid="_x0000_s208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0" o:spid="_x0000_s2087" type="#_x0000_t202" style="position:absolute;margin-left:267.25pt;margin-top:17pt;width:61.35pt;height:12pt;z-index:-19706368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servis</w:t>
                </w:r>
                <w:r>
                  <w:rPr>
                    <w:rFonts w:ascii="Reem Kufi"/>
                    <w:color w:val="231F20"/>
                    <w:spacing w:val="1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III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778" o:spid="_x0000_s2082" style="position:absolute;margin-left:0;margin-top:0;width:595.3pt;height:45.4pt;z-index:-19704832;mso-position-horizontal-relative:page;mso-position-vertical-relative:page" coordsize="11906,908">
          <v:rect id="docshape779" o:spid="_x0000_s2084" style="position:absolute;width:11906;height:908" fillcolor="#d9e1ee" stroked="f"/>
          <v:rect id="docshape780" o:spid="_x0000_s208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1" o:spid="_x0000_s2081" type="#_x0000_t202" style="position:absolute;margin-left:263.65pt;margin-top:17pt;width:68.55pt;height:12pt;z-index:-19704320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</w:t>
                </w:r>
                <w:r>
                  <w:rPr>
                    <w:rFonts w:ascii="Reem Kufi"/>
                    <w:color w:val="231F20"/>
                    <w:spacing w:val="7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 xml:space="preserve">re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militari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805" o:spid="_x0000_s2076" style="position:absolute;margin-left:0;margin-top:0;width:595.3pt;height:45.4pt;z-index:-19702784;mso-position-horizontal-relative:page;mso-position-vertical-relative:page" coordsize="11906,908">
          <v:rect id="docshape806" o:spid="_x0000_s2078" style="position:absolute;width:11906;height:908" fillcolor="#d9e1ee" stroked="f"/>
          <v:rect id="docshape807" o:spid="_x0000_s207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8" o:spid="_x0000_s2075" type="#_x0000_t202" style="position:absolute;margin-left:255.85pt;margin-top:17pt;width:83.55pt;height:12pt;z-index:-19702272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religionibus I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830" o:spid="_x0000_s2070" style="position:absolute;margin-left:0;margin-top:0;width:595.3pt;height:45.4pt;z-index:-19700736;mso-position-horizontal-relative:page;mso-position-vertical-relative:page" coordsize="11906,908">
          <v:rect id="docshape831" o:spid="_x0000_s2072" style="position:absolute;width:11906;height:908" fillcolor="#d9e1ee" stroked="f"/>
          <v:rect id="docshape832" o:spid="_x0000_s207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3" o:spid="_x0000_s2069" type="#_x0000_t202" style="position:absolute;margin-left:254.1pt;margin-top:17pt;width:87.6pt;height:12pt;z-index:-19700224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religionibus</w:t>
                </w:r>
                <w:r>
                  <w:rPr>
                    <w:rFonts w:ascii="Reem Kufi"/>
                    <w:color w:val="231F20"/>
                    <w:spacing w:val="24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860" o:spid="_x0000_s2064" style="position:absolute;margin-left:0;margin-top:0;width:595.3pt;height:45.4pt;z-index:-19698688;mso-position-horizontal-relative:page;mso-position-vertical-relative:page" coordsize="11906,908">
          <v:rect id="docshape861" o:spid="_x0000_s2066" style="position:absolute;width:11906;height:908" fillcolor="#d9e1ee" stroked="f"/>
          <v:rect id="docshape862" o:spid="_x0000_s206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3" o:spid="_x0000_s2063" type="#_x0000_t202" style="position:absolute;margin-left:280.9pt;margin-top:17pt;width:34pt;height:12pt;z-index:-19698176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Epilog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887" o:spid="_x0000_s2058" style="position:absolute;margin-left:0;margin-top:0;width:595.3pt;height:45.4pt;z-index:-19696640;mso-position-horizontal-relative:page;mso-position-vertical-relative:page" coordsize="11906,908">
          <v:rect id="docshape888" o:spid="_x0000_s2060" style="position:absolute;width:11906;height:908" fillcolor="#d9e1ee" stroked="f"/>
          <v:rect id="docshape889" o:spid="_x0000_s205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0" o:spid="_x0000_s2057" type="#_x0000_t202" style="position:absolute;margin-left:253pt;margin-top:17pt;width:89.75pt;height:12pt;z-index:-19696128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Exkurs: </w:t>
                </w:r>
                <w:r>
                  <w:rPr>
                    <w:rFonts w:ascii="Reem Kufi"/>
                    <w:color w:val="231F20"/>
                    <w:spacing w:val="14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Dystopien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899" o:spid="_x0000_s2052" style="position:absolute;margin-left:0;margin-top:0;width:595.3pt;height:45.4pt;z-index:-19694592;mso-position-horizontal-relative:page;mso-position-vertical-relative:page" coordsize="11906,908">
          <v:rect id="docshape900" o:spid="_x0000_s2054" style="position:absolute;width:11906;height:908" fillcolor="#d9e1ee" stroked="f"/>
          <v:rect id="docshape901" o:spid="_x0000_s205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02" o:spid="_x0000_s2051" type="#_x0000_t202" style="position:absolute;margin-left:241.95pt;margin-top:17pt;width:111.9pt;height:12pt;z-index:-19694080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pacing w:val="9"/>
                    <w:sz w:val="20"/>
                  </w:rPr>
                  <w:t>Abbildungsverzeichnis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33" o:spid="_x0000_s2256" style="position:absolute;margin-left:0;margin-top:0;width:595.3pt;height:45.4pt;z-index:-19764224;mso-position-horizontal-relative:page;mso-position-vertical-relative:page" coordsize="11906,908">
          <v:rect id="docshape34" o:spid="_x0000_s2258" style="position:absolute;width:11906;height:908" fillcolor="#d9e1ee" stroked="f"/>
          <v:rect id="docshape35" o:spid="_x0000_s225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2255" type="#_x0000_t202" style="position:absolute;margin-left:201.4pt;margin-top:17pt;width:193pt;height:12pt;z-index:-19763712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Was Sie</w:t>
                </w:r>
                <w:r>
                  <w:rPr>
                    <w:rFonts w:ascii="Reem Kufi" w:hAnsi="Reem Kufi"/>
                    <w:color w:val="231F20"/>
                    <w:spacing w:val="1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>vor der</w:t>
                </w:r>
                <w:r>
                  <w:rPr>
                    <w:rFonts w:ascii="Reem Kufi" w:hAnsi="Reem Kufi"/>
                    <w:color w:val="231F20"/>
                    <w:spacing w:val="1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Lektüre wissen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sollten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38" o:spid="_x0000_s2250" style="position:absolute;margin-left:0;margin-top:0;width:595.3pt;height:45.4pt;z-index:-19762176;mso-position-horizontal-relative:page;mso-position-vertical-relative:page" coordsize="11906,908">
          <v:rect id="docshape39" o:spid="_x0000_s2252" style="position:absolute;width:11906;height:908" fillcolor="#d9e1ee" stroked="f"/>
          <v:rect id="docshape40" o:spid="_x0000_s225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2249" type="#_x0000_t202" style="position:absolute;margin-left:258.15pt;margin-top:17pt;width:79.55pt;height:12pt;z-index:-19761664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Exkurs:</w:t>
                </w:r>
                <w:r>
                  <w:rPr>
                    <w:rFonts w:ascii="Reem Kufi"/>
                    <w:color w:val="231F20"/>
                    <w:spacing w:val="16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Utopien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50" o:spid="_x0000_s2244" style="position:absolute;margin-left:0;margin-top:0;width:595.3pt;height:45.4pt;z-index:-19760128;mso-position-horizontal-relative:page;mso-position-vertical-relative:page" coordsize="11906,908">
          <v:rect id="docshape51" o:spid="_x0000_s2246" style="position:absolute;width:11906;height:908" fillcolor="#d9e1ee" stroked="f"/>
          <v:rect id="docshape52" o:spid="_x0000_s224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2243" type="#_x0000_t202" style="position:absolute;margin-left:193.9pt;margin-top:17pt;width:207.95pt;height:12pt;z-index:-19759616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Prolog: Thomas Morus Petro</w:t>
                </w:r>
                <w:r>
                  <w:rPr>
                    <w:rFonts w:ascii="Reem Kufi"/>
                    <w:color w:val="231F20"/>
                    <w:spacing w:val="17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>Aegidio S.</w:t>
                </w:r>
                <w:r>
                  <w:rPr>
                    <w:rFonts w:ascii="Reem Kufi"/>
                    <w:color w:val="231F20"/>
                    <w:spacing w:val="40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D.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77" o:spid="_x0000_s2238" style="position:absolute;margin-left:0;margin-top:0;width:595.3pt;height:45.4pt;z-index:-19758080;mso-position-horizontal-relative:page;mso-position-vertical-relative:page" coordsize="11906,908">
          <v:rect id="docshape78" o:spid="_x0000_s2240" style="position:absolute;width:11906;height:908" fillcolor="#d9e1ee" stroked="f"/>
          <v:rect id="docshape79" o:spid="_x0000_s223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2237" type="#_x0000_t202" style="position:absolute;margin-left:202.45pt;margin-top:17pt;width:190.9pt;height:12pt;z-index:-19757568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Morus trifft</w:t>
                </w:r>
                <w:r>
                  <w:rPr>
                    <w:rFonts w:ascii="Reem Kufi"/>
                    <w:color w:val="231F20"/>
                    <w:spacing w:val="11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 xml:space="preserve">auf Raphael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Hythlodaeus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105" o:spid="_x0000_s2232" style="position:absolute;margin-left:0;margin-top:0;width:595.3pt;height:45.4pt;z-index:-19756032;mso-position-horizontal-relative:page;mso-position-vertical-relative:page" coordsize="11906,908">
          <v:rect id="docshape106" o:spid="_x0000_s2234" style="position:absolute;width:11906;height:908" fillcolor="#d9e1ee" stroked="f"/>
          <v:rect id="docshape107" o:spid="_x0000_s223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8" o:spid="_x0000_s2231" type="#_x0000_t202" style="position:absolute;margin-left:254.6pt;margin-top:17pt;width:86.6pt;height:12pt;z-index:-19755520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pacing w:val="9"/>
                    <w:sz w:val="20"/>
                  </w:rPr>
                  <w:t>Gesprächsbeginn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F18" w:rsidRDefault="00E97F18">
    <w:pPr>
      <w:pStyle w:val="Textkrper"/>
      <w:spacing w:line="14" w:lineRule="auto"/>
      <w:rPr>
        <w:sz w:val="20"/>
      </w:rPr>
    </w:pPr>
    <w:r>
      <w:pict>
        <v:group id="docshapegroup127" o:spid="_x0000_s2226" style="position:absolute;margin-left:0;margin-top:0;width:595.3pt;height:45.4pt;z-index:-19753984;mso-position-horizontal-relative:page;mso-position-vertical-relative:page" coordsize="11906,908">
          <v:rect id="docshape128" o:spid="_x0000_s2228" style="position:absolute;width:11906;height:908" fillcolor="#d9e1ee" stroked="f"/>
          <v:rect id="docshape129" o:spid="_x0000_s222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0" o:spid="_x0000_s2225" type="#_x0000_t202" style="position:absolute;margin-left:205.4pt;margin-top:17pt;width:185pt;height:12pt;z-index:-19753472;mso-position-horizontal-relative:page;mso-position-vertical-relative:page" filled="f" stroked="f">
          <v:textbox inset="0,0,0,0">
            <w:txbxContent>
              <w:p w:rsidR="00E97F18" w:rsidRDefault="00E97F18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pacing w:val="9"/>
                    <w:sz w:val="20"/>
                  </w:rPr>
                  <w:t>Hythlodaeus</w:t>
                </w:r>
                <w:r>
                  <w:rPr>
                    <w:rFonts w:ascii="Reem Kufi" w:hAnsi="Reem Kufi"/>
                    <w:color w:val="231F20"/>
                    <w:spacing w:val="15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als königlicher </w:t>
                </w:r>
                <w:r>
                  <w:rPr>
                    <w:rFonts w:ascii="Reem Kufi" w:hAnsi="Reem Kufi"/>
                    <w:color w:val="231F20"/>
                    <w:spacing w:val="9"/>
                    <w:sz w:val="20"/>
                  </w:rPr>
                  <w:t>Berater?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067E9"/>
    <w:multiLevelType w:val="hybridMultilevel"/>
    <w:tmpl w:val="26FCE0FC"/>
    <w:lvl w:ilvl="0" w:tplc="D66CABBE">
      <w:start w:val="1"/>
      <w:numFmt w:val="decimal"/>
      <w:lvlText w:val="%1."/>
      <w:lvlJc w:val="left"/>
      <w:pPr>
        <w:ind w:left="514" w:hanging="347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282459A4">
      <w:numFmt w:val="bullet"/>
      <w:lvlText w:val="•"/>
      <w:lvlJc w:val="left"/>
      <w:pPr>
        <w:ind w:left="1488" w:hanging="347"/>
      </w:pPr>
      <w:rPr>
        <w:rFonts w:hint="default"/>
        <w:lang w:val="de-DE" w:eastAsia="en-US" w:bidi="ar-SA"/>
      </w:rPr>
    </w:lvl>
    <w:lvl w:ilvl="2" w:tplc="6910193A">
      <w:numFmt w:val="bullet"/>
      <w:lvlText w:val="•"/>
      <w:lvlJc w:val="left"/>
      <w:pPr>
        <w:ind w:left="2457" w:hanging="347"/>
      </w:pPr>
      <w:rPr>
        <w:rFonts w:hint="default"/>
        <w:lang w:val="de-DE" w:eastAsia="en-US" w:bidi="ar-SA"/>
      </w:rPr>
    </w:lvl>
    <w:lvl w:ilvl="3" w:tplc="2FF073DC">
      <w:numFmt w:val="bullet"/>
      <w:lvlText w:val="•"/>
      <w:lvlJc w:val="left"/>
      <w:pPr>
        <w:ind w:left="3425" w:hanging="347"/>
      </w:pPr>
      <w:rPr>
        <w:rFonts w:hint="default"/>
        <w:lang w:val="de-DE" w:eastAsia="en-US" w:bidi="ar-SA"/>
      </w:rPr>
    </w:lvl>
    <w:lvl w:ilvl="4" w:tplc="425422F6">
      <w:numFmt w:val="bullet"/>
      <w:lvlText w:val="•"/>
      <w:lvlJc w:val="left"/>
      <w:pPr>
        <w:ind w:left="4394" w:hanging="347"/>
      </w:pPr>
      <w:rPr>
        <w:rFonts w:hint="default"/>
        <w:lang w:val="de-DE" w:eastAsia="en-US" w:bidi="ar-SA"/>
      </w:rPr>
    </w:lvl>
    <w:lvl w:ilvl="5" w:tplc="989288F2">
      <w:numFmt w:val="bullet"/>
      <w:lvlText w:val="•"/>
      <w:lvlJc w:val="left"/>
      <w:pPr>
        <w:ind w:left="5362" w:hanging="347"/>
      </w:pPr>
      <w:rPr>
        <w:rFonts w:hint="default"/>
        <w:lang w:val="de-DE" w:eastAsia="en-US" w:bidi="ar-SA"/>
      </w:rPr>
    </w:lvl>
    <w:lvl w:ilvl="6" w:tplc="54CEC08A">
      <w:numFmt w:val="bullet"/>
      <w:lvlText w:val="•"/>
      <w:lvlJc w:val="left"/>
      <w:pPr>
        <w:ind w:left="6331" w:hanging="347"/>
      </w:pPr>
      <w:rPr>
        <w:rFonts w:hint="default"/>
        <w:lang w:val="de-DE" w:eastAsia="en-US" w:bidi="ar-SA"/>
      </w:rPr>
    </w:lvl>
    <w:lvl w:ilvl="7" w:tplc="EB04BA94">
      <w:numFmt w:val="bullet"/>
      <w:lvlText w:val="•"/>
      <w:lvlJc w:val="left"/>
      <w:pPr>
        <w:ind w:left="7299" w:hanging="347"/>
      </w:pPr>
      <w:rPr>
        <w:rFonts w:hint="default"/>
        <w:lang w:val="de-DE" w:eastAsia="en-US" w:bidi="ar-SA"/>
      </w:rPr>
    </w:lvl>
    <w:lvl w:ilvl="8" w:tplc="3E64E5E8">
      <w:numFmt w:val="bullet"/>
      <w:lvlText w:val="•"/>
      <w:lvlJc w:val="left"/>
      <w:pPr>
        <w:ind w:left="8268" w:hanging="347"/>
      </w:pPr>
      <w:rPr>
        <w:rFonts w:hint="default"/>
        <w:lang w:val="de-DE" w:eastAsia="en-US" w:bidi="ar-SA"/>
      </w:rPr>
    </w:lvl>
  </w:abstractNum>
  <w:abstractNum w:abstractNumId="1" w15:restartNumberingAfterBreak="0">
    <w:nsid w:val="0BD82124"/>
    <w:multiLevelType w:val="hybridMultilevel"/>
    <w:tmpl w:val="1D5E0AC6"/>
    <w:lvl w:ilvl="0" w:tplc="C9E62584">
      <w:start w:val="3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  <w:lang w:val="de-DE" w:eastAsia="en-US" w:bidi="ar-SA"/>
      </w:rPr>
    </w:lvl>
    <w:lvl w:ilvl="1" w:tplc="8834D94A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A6E88EA6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11E49F6C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5B5C6B7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0AAE17F4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34ECA568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3B046858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5C5C8FC6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2" w15:restartNumberingAfterBreak="0">
    <w:nsid w:val="0DFC38ED"/>
    <w:multiLevelType w:val="hybridMultilevel"/>
    <w:tmpl w:val="11680C86"/>
    <w:lvl w:ilvl="0" w:tplc="BDA4D80A">
      <w:start w:val="21"/>
      <w:numFmt w:val="decimal"/>
      <w:lvlText w:val="%1"/>
      <w:lvlJc w:val="left"/>
      <w:pPr>
        <w:ind w:left="7305" w:hanging="199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spacing w:val="0"/>
        <w:w w:val="100"/>
        <w:sz w:val="15"/>
        <w:szCs w:val="15"/>
        <w:lang w:val="de-DE" w:eastAsia="en-US" w:bidi="ar-SA"/>
      </w:rPr>
    </w:lvl>
    <w:lvl w:ilvl="1" w:tplc="A63498FC">
      <w:numFmt w:val="bullet"/>
      <w:lvlText w:val="•"/>
      <w:lvlJc w:val="left"/>
      <w:pPr>
        <w:ind w:left="7517" w:hanging="199"/>
      </w:pPr>
      <w:rPr>
        <w:rFonts w:hint="default"/>
        <w:lang w:val="de-DE" w:eastAsia="en-US" w:bidi="ar-SA"/>
      </w:rPr>
    </w:lvl>
    <w:lvl w:ilvl="2" w:tplc="99469F38">
      <w:numFmt w:val="bullet"/>
      <w:lvlText w:val="•"/>
      <w:lvlJc w:val="left"/>
      <w:pPr>
        <w:ind w:left="7734" w:hanging="199"/>
      </w:pPr>
      <w:rPr>
        <w:rFonts w:hint="default"/>
        <w:lang w:val="de-DE" w:eastAsia="en-US" w:bidi="ar-SA"/>
      </w:rPr>
    </w:lvl>
    <w:lvl w:ilvl="3" w:tplc="CB980858">
      <w:numFmt w:val="bullet"/>
      <w:lvlText w:val="•"/>
      <w:lvlJc w:val="left"/>
      <w:pPr>
        <w:ind w:left="7952" w:hanging="199"/>
      </w:pPr>
      <w:rPr>
        <w:rFonts w:hint="default"/>
        <w:lang w:val="de-DE" w:eastAsia="en-US" w:bidi="ar-SA"/>
      </w:rPr>
    </w:lvl>
    <w:lvl w:ilvl="4" w:tplc="5EECF8FE">
      <w:numFmt w:val="bullet"/>
      <w:lvlText w:val="•"/>
      <w:lvlJc w:val="left"/>
      <w:pPr>
        <w:ind w:left="8169" w:hanging="199"/>
      </w:pPr>
      <w:rPr>
        <w:rFonts w:hint="default"/>
        <w:lang w:val="de-DE" w:eastAsia="en-US" w:bidi="ar-SA"/>
      </w:rPr>
    </w:lvl>
    <w:lvl w:ilvl="5" w:tplc="B2641804">
      <w:numFmt w:val="bullet"/>
      <w:lvlText w:val="•"/>
      <w:lvlJc w:val="left"/>
      <w:pPr>
        <w:ind w:left="8387" w:hanging="199"/>
      </w:pPr>
      <w:rPr>
        <w:rFonts w:hint="default"/>
        <w:lang w:val="de-DE" w:eastAsia="en-US" w:bidi="ar-SA"/>
      </w:rPr>
    </w:lvl>
    <w:lvl w:ilvl="6" w:tplc="B150CD6C">
      <w:numFmt w:val="bullet"/>
      <w:lvlText w:val="•"/>
      <w:lvlJc w:val="left"/>
      <w:pPr>
        <w:ind w:left="8604" w:hanging="199"/>
      </w:pPr>
      <w:rPr>
        <w:rFonts w:hint="default"/>
        <w:lang w:val="de-DE" w:eastAsia="en-US" w:bidi="ar-SA"/>
      </w:rPr>
    </w:lvl>
    <w:lvl w:ilvl="7" w:tplc="559E02C8">
      <w:numFmt w:val="bullet"/>
      <w:lvlText w:val="•"/>
      <w:lvlJc w:val="left"/>
      <w:pPr>
        <w:ind w:left="8821" w:hanging="199"/>
      </w:pPr>
      <w:rPr>
        <w:rFonts w:hint="default"/>
        <w:lang w:val="de-DE" w:eastAsia="en-US" w:bidi="ar-SA"/>
      </w:rPr>
    </w:lvl>
    <w:lvl w:ilvl="8" w:tplc="160AFD56">
      <w:numFmt w:val="bullet"/>
      <w:lvlText w:val="•"/>
      <w:lvlJc w:val="left"/>
      <w:pPr>
        <w:ind w:left="9039" w:hanging="199"/>
      </w:pPr>
      <w:rPr>
        <w:rFonts w:hint="default"/>
        <w:lang w:val="de-DE" w:eastAsia="en-US" w:bidi="ar-SA"/>
      </w:rPr>
    </w:lvl>
  </w:abstractNum>
  <w:abstractNum w:abstractNumId="3" w15:restartNumberingAfterBreak="0">
    <w:nsid w:val="0F671220"/>
    <w:multiLevelType w:val="hybridMultilevel"/>
    <w:tmpl w:val="095EAFE4"/>
    <w:lvl w:ilvl="0" w:tplc="2D822DEC">
      <w:numFmt w:val="bullet"/>
      <w:lvlText w:val="◼"/>
      <w:lvlJc w:val="left"/>
      <w:pPr>
        <w:ind w:left="575" w:hanging="388"/>
      </w:pPr>
      <w:rPr>
        <w:rFonts w:ascii="Cambria" w:eastAsia="Cambria" w:hAnsi="Cambria" w:cs="Cambria" w:hint="default"/>
        <w:b w:val="0"/>
        <w:bCs w:val="0"/>
        <w:i w:val="0"/>
        <w:iCs w:val="0"/>
        <w:color w:val="6D6E71"/>
        <w:w w:val="66"/>
        <w:sz w:val="18"/>
        <w:szCs w:val="18"/>
        <w:lang w:val="de-DE" w:eastAsia="en-US" w:bidi="ar-SA"/>
      </w:rPr>
    </w:lvl>
    <w:lvl w:ilvl="1" w:tplc="07D01C54">
      <w:numFmt w:val="bullet"/>
      <w:lvlText w:val="•"/>
      <w:lvlJc w:val="left"/>
      <w:pPr>
        <w:ind w:left="1542" w:hanging="388"/>
      </w:pPr>
      <w:rPr>
        <w:rFonts w:hint="default"/>
        <w:lang w:val="de-DE" w:eastAsia="en-US" w:bidi="ar-SA"/>
      </w:rPr>
    </w:lvl>
    <w:lvl w:ilvl="2" w:tplc="231AEE22">
      <w:numFmt w:val="bullet"/>
      <w:lvlText w:val="•"/>
      <w:lvlJc w:val="left"/>
      <w:pPr>
        <w:ind w:left="2505" w:hanging="388"/>
      </w:pPr>
      <w:rPr>
        <w:rFonts w:hint="default"/>
        <w:lang w:val="de-DE" w:eastAsia="en-US" w:bidi="ar-SA"/>
      </w:rPr>
    </w:lvl>
    <w:lvl w:ilvl="3" w:tplc="4364D782">
      <w:numFmt w:val="bullet"/>
      <w:lvlText w:val="•"/>
      <w:lvlJc w:val="left"/>
      <w:pPr>
        <w:ind w:left="3467" w:hanging="388"/>
      </w:pPr>
      <w:rPr>
        <w:rFonts w:hint="default"/>
        <w:lang w:val="de-DE" w:eastAsia="en-US" w:bidi="ar-SA"/>
      </w:rPr>
    </w:lvl>
    <w:lvl w:ilvl="4" w:tplc="2CF4DCFA">
      <w:numFmt w:val="bullet"/>
      <w:lvlText w:val="•"/>
      <w:lvlJc w:val="left"/>
      <w:pPr>
        <w:ind w:left="4430" w:hanging="388"/>
      </w:pPr>
      <w:rPr>
        <w:rFonts w:hint="default"/>
        <w:lang w:val="de-DE" w:eastAsia="en-US" w:bidi="ar-SA"/>
      </w:rPr>
    </w:lvl>
    <w:lvl w:ilvl="5" w:tplc="E89059AE">
      <w:numFmt w:val="bullet"/>
      <w:lvlText w:val="•"/>
      <w:lvlJc w:val="left"/>
      <w:pPr>
        <w:ind w:left="5392" w:hanging="388"/>
      </w:pPr>
      <w:rPr>
        <w:rFonts w:hint="default"/>
        <w:lang w:val="de-DE" w:eastAsia="en-US" w:bidi="ar-SA"/>
      </w:rPr>
    </w:lvl>
    <w:lvl w:ilvl="6" w:tplc="DEACF9BA">
      <w:numFmt w:val="bullet"/>
      <w:lvlText w:val="•"/>
      <w:lvlJc w:val="left"/>
      <w:pPr>
        <w:ind w:left="6355" w:hanging="388"/>
      </w:pPr>
      <w:rPr>
        <w:rFonts w:hint="default"/>
        <w:lang w:val="de-DE" w:eastAsia="en-US" w:bidi="ar-SA"/>
      </w:rPr>
    </w:lvl>
    <w:lvl w:ilvl="7" w:tplc="1CAC381C">
      <w:numFmt w:val="bullet"/>
      <w:lvlText w:val="•"/>
      <w:lvlJc w:val="left"/>
      <w:pPr>
        <w:ind w:left="7317" w:hanging="388"/>
      </w:pPr>
      <w:rPr>
        <w:rFonts w:hint="default"/>
        <w:lang w:val="de-DE" w:eastAsia="en-US" w:bidi="ar-SA"/>
      </w:rPr>
    </w:lvl>
    <w:lvl w:ilvl="8" w:tplc="DC2641D8">
      <w:numFmt w:val="bullet"/>
      <w:lvlText w:val="•"/>
      <w:lvlJc w:val="left"/>
      <w:pPr>
        <w:ind w:left="8280" w:hanging="388"/>
      </w:pPr>
      <w:rPr>
        <w:rFonts w:hint="default"/>
        <w:lang w:val="de-DE" w:eastAsia="en-US" w:bidi="ar-SA"/>
      </w:rPr>
    </w:lvl>
  </w:abstractNum>
  <w:abstractNum w:abstractNumId="4" w15:restartNumberingAfterBreak="0">
    <w:nsid w:val="10792BDE"/>
    <w:multiLevelType w:val="hybridMultilevel"/>
    <w:tmpl w:val="640A5B80"/>
    <w:lvl w:ilvl="0" w:tplc="B868243A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3F0E837A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7DD249E0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72F8EFCC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EAD6BB76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5760813E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8E388112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077C682C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E43EA9A8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5" w15:restartNumberingAfterBreak="0">
    <w:nsid w:val="10AE05B1"/>
    <w:multiLevelType w:val="hybridMultilevel"/>
    <w:tmpl w:val="0354F366"/>
    <w:lvl w:ilvl="0" w:tplc="415E45BC">
      <w:start w:val="1"/>
      <w:numFmt w:val="decimal"/>
      <w:lvlText w:val="%1"/>
      <w:lvlJc w:val="left"/>
      <w:pPr>
        <w:ind w:left="17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B8DE9CF8">
      <w:numFmt w:val="bullet"/>
      <w:lvlText w:val="•"/>
      <w:lvlJc w:val="left"/>
      <w:pPr>
        <w:ind w:left="1182" w:hanging="115"/>
      </w:pPr>
      <w:rPr>
        <w:rFonts w:hint="default"/>
        <w:lang w:val="de-DE" w:eastAsia="en-US" w:bidi="ar-SA"/>
      </w:rPr>
    </w:lvl>
    <w:lvl w:ilvl="2" w:tplc="6D76A1F8">
      <w:numFmt w:val="bullet"/>
      <w:lvlText w:val="•"/>
      <w:lvlJc w:val="left"/>
      <w:pPr>
        <w:ind w:left="2185" w:hanging="115"/>
      </w:pPr>
      <w:rPr>
        <w:rFonts w:hint="default"/>
        <w:lang w:val="de-DE" w:eastAsia="en-US" w:bidi="ar-SA"/>
      </w:rPr>
    </w:lvl>
    <w:lvl w:ilvl="3" w:tplc="19844294">
      <w:numFmt w:val="bullet"/>
      <w:lvlText w:val="•"/>
      <w:lvlJc w:val="left"/>
      <w:pPr>
        <w:ind w:left="3187" w:hanging="115"/>
      </w:pPr>
      <w:rPr>
        <w:rFonts w:hint="default"/>
        <w:lang w:val="de-DE" w:eastAsia="en-US" w:bidi="ar-SA"/>
      </w:rPr>
    </w:lvl>
    <w:lvl w:ilvl="4" w:tplc="84E83B7C">
      <w:numFmt w:val="bullet"/>
      <w:lvlText w:val="•"/>
      <w:lvlJc w:val="left"/>
      <w:pPr>
        <w:ind w:left="4190" w:hanging="115"/>
      </w:pPr>
      <w:rPr>
        <w:rFonts w:hint="default"/>
        <w:lang w:val="de-DE" w:eastAsia="en-US" w:bidi="ar-SA"/>
      </w:rPr>
    </w:lvl>
    <w:lvl w:ilvl="5" w:tplc="9692DCF0">
      <w:numFmt w:val="bullet"/>
      <w:lvlText w:val="•"/>
      <w:lvlJc w:val="left"/>
      <w:pPr>
        <w:ind w:left="5192" w:hanging="115"/>
      </w:pPr>
      <w:rPr>
        <w:rFonts w:hint="default"/>
        <w:lang w:val="de-DE" w:eastAsia="en-US" w:bidi="ar-SA"/>
      </w:rPr>
    </w:lvl>
    <w:lvl w:ilvl="6" w:tplc="80B41A16">
      <w:numFmt w:val="bullet"/>
      <w:lvlText w:val="•"/>
      <w:lvlJc w:val="left"/>
      <w:pPr>
        <w:ind w:left="6195" w:hanging="115"/>
      </w:pPr>
      <w:rPr>
        <w:rFonts w:hint="default"/>
        <w:lang w:val="de-DE" w:eastAsia="en-US" w:bidi="ar-SA"/>
      </w:rPr>
    </w:lvl>
    <w:lvl w:ilvl="7" w:tplc="349255D6">
      <w:numFmt w:val="bullet"/>
      <w:lvlText w:val="•"/>
      <w:lvlJc w:val="left"/>
      <w:pPr>
        <w:ind w:left="7197" w:hanging="115"/>
      </w:pPr>
      <w:rPr>
        <w:rFonts w:hint="default"/>
        <w:lang w:val="de-DE" w:eastAsia="en-US" w:bidi="ar-SA"/>
      </w:rPr>
    </w:lvl>
    <w:lvl w:ilvl="8" w:tplc="7A06B7B2">
      <w:numFmt w:val="bullet"/>
      <w:lvlText w:val="•"/>
      <w:lvlJc w:val="left"/>
      <w:pPr>
        <w:ind w:left="8200" w:hanging="115"/>
      </w:pPr>
      <w:rPr>
        <w:rFonts w:hint="default"/>
        <w:lang w:val="de-DE" w:eastAsia="en-US" w:bidi="ar-SA"/>
      </w:rPr>
    </w:lvl>
  </w:abstractNum>
  <w:abstractNum w:abstractNumId="6" w15:restartNumberingAfterBreak="0">
    <w:nsid w:val="1103631A"/>
    <w:multiLevelType w:val="hybridMultilevel"/>
    <w:tmpl w:val="74F2D136"/>
    <w:lvl w:ilvl="0" w:tplc="9482BA08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74125854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123CF19C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9B861126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3B08134A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5DF4E188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CF546B66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8006C422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0128C822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7" w15:restartNumberingAfterBreak="0">
    <w:nsid w:val="16A16046"/>
    <w:multiLevelType w:val="hybridMultilevel"/>
    <w:tmpl w:val="30A236AC"/>
    <w:lvl w:ilvl="0" w:tplc="BE76296A">
      <w:start w:val="5"/>
      <w:numFmt w:val="decimal"/>
      <w:lvlText w:val="%1"/>
      <w:lvlJc w:val="left"/>
      <w:pPr>
        <w:ind w:left="307" w:hanging="138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113"/>
        <w:sz w:val="16"/>
        <w:szCs w:val="16"/>
        <w:lang w:val="de-DE" w:eastAsia="en-US" w:bidi="ar-SA"/>
      </w:rPr>
    </w:lvl>
    <w:lvl w:ilvl="1" w:tplc="28C46AE4">
      <w:numFmt w:val="bullet"/>
      <w:lvlText w:val="•"/>
      <w:lvlJc w:val="left"/>
      <w:pPr>
        <w:ind w:left="1290" w:hanging="138"/>
      </w:pPr>
      <w:rPr>
        <w:rFonts w:hint="default"/>
        <w:lang w:val="de-DE" w:eastAsia="en-US" w:bidi="ar-SA"/>
      </w:rPr>
    </w:lvl>
    <w:lvl w:ilvl="2" w:tplc="4A109F28">
      <w:numFmt w:val="bullet"/>
      <w:lvlText w:val="•"/>
      <w:lvlJc w:val="left"/>
      <w:pPr>
        <w:ind w:left="2281" w:hanging="138"/>
      </w:pPr>
      <w:rPr>
        <w:rFonts w:hint="default"/>
        <w:lang w:val="de-DE" w:eastAsia="en-US" w:bidi="ar-SA"/>
      </w:rPr>
    </w:lvl>
    <w:lvl w:ilvl="3" w:tplc="27A64EA6">
      <w:numFmt w:val="bullet"/>
      <w:lvlText w:val="•"/>
      <w:lvlJc w:val="left"/>
      <w:pPr>
        <w:ind w:left="3271" w:hanging="138"/>
      </w:pPr>
      <w:rPr>
        <w:rFonts w:hint="default"/>
        <w:lang w:val="de-DE" w:eastAsia="en-US" w:bidi="ar-SA"/>
      </w:rPr>
    </w:lvl>
    <w:lvl w:ilvl="4" w:tplc="A3D82F94">
      <w:numFmt w:val="bullet"/>
      <w:lvlText w:val="•"/>
      <w:lvlJc w:val="left"/>
      <w:pPr>
        <w:ind w:left="4262" w:hanging="138"/>
      </w:pPr>
      <w:rPr>
        <w:rFonts w:hint="default"/>
        <w:lang w:val="de-DE" w:eastAsia="en-US" w:bidi="ar-SA"/>
      </w:rPr>
    </w:lvl>
    <w:lvl w:ilvl="5" w:tplc="B62E836A">
      <w:numFmt w:val="bullet"/>
      <w:lvlText w:val="•"/>
      <w:lvlJc w:val="left"/>
      <w:pPr>
        <w:ind w:left="5252" w:hanging="138"/>
      </w:pPr>
      <w:rPr>
        <w:rFonts w:hint="default"/>
        <w:lang w:val="de-DE" w:eastAsia="en-US" w:bidi="ar-SA"/>
      </w:rPr>
    </w:lvl>
    <w:lvl w:ilvl="6" w:tplc="16AE81FE">
      <w:numFmt w:val="bullet"/>
      <w:lvlText w:val="•"/>
      <w:lvlJc w:val="left"/>
      <w:pPr>
        <w:ind w:left="6243" w:hanging="138"/>
      </w:pPr>
      <w:rPr>
        <w:rFonts w:hint="default"/>
        <w:lang w:val="de-DE" w:eastAsia="en-US" w:bidi="ar-SA"/>
      </w:rPr>
    </w:lvl>
    <w:lvl w:ilvl="7" w:tplc="657829AC">
      <w:numFmt w:val="bullet"/>
      <w:lvlText w:val="•"/>
      <w:lvlJc w:val="left"/>
      <w:pPr>
        <w:ind w:left="7233" w:hanging="138"/>
      </w:pPr>
      <w:rPr>
        <w:rFonts w:hint="default"/>
        <w:lang w:val="de-DE" w:eastAsia="en-US" w:bidi="ar-SA"/>
      </w:rPr>
    </w:lvl>
    <w:lvl w:ilvl="8" w:tplc="05B4310C">
      <w:numFmt w:val="bullet"/>
      <w:lvlText w:val="•"/>
      <w:lvlJc w:val="left"/>
      <w:pPr>
        <w:ind w:left="8224" w:hanging="138"/>
      </w:pPr>
      <w:rPr>
        <w:rFonts w:hint="default"/>
        <w:lang w:val="de-DE" w:eastAsia="en-US" w:bidi="ar-SA"/>
      </w:rPr>
    </w:lvl>
  </w:abstractNum>
  <w:abstractNum w:abstractNumId="8" w15:restartNumberingAfterBreak="0">
    <w:nsid w:val="1B251529"/>
    <w:multiLevelType w:val="hybridMultilevel"/>
    <w:tmpl w:val="F94C6C7C"/>
    <w:lvl w:ilvl="0" w:tplc="49DAC57A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8FD0B84A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675005FE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56D0CC6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76AE7BA0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19C88548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98849CA0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45E009DC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98C8D998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9" w15:restartNumberingAfterBreak="0">
    <w:nsid w:val="1B7B6D46"/>
    <w:multiLevelType w:val="hybridMultilevel"/>
    <w:tmpl w:val="CF7C723A"/>
    <w:lvl w:ilvl="0" w:tplc="9A1E112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A06E291A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584E30E4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1FC4E67A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77D8F538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F7E6FF22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5EC08268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40B03328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0E345984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0" w15:restartNumberingAfterBreak="0">
    <w:nsid w:val="1D127D64"/>
    <w:multiLevelType w:val="hybridMultilevel"/>
    <w:tmpl w:val="5D0AA334"/>
    <w:lvl w:ilvl="0" w:tplc="94DEB7C2">
      <w:start w:val="3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  <w:lang w:val="de-DE" w:eastAsia="en-US" w:bidi="ar-SA"/>
      </w:rPr>
    </w:lvl>
    <w:lvl w:ilvl="1" w:tplc="075835E0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61349FE2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4322DC30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D0ACFDB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D2A80C2A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1F344D8E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9052297C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FB744A0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1" w15:restartNumberingAfterBreak="0">
    <w:nsid w:val="1D981335"/>
    <w:multiLevelType w:val="hybridMultilevel"/>
    <w:tmpl w:val="262024B8"/>
    <w:lvl w:ilvl="0" w:tplc="0212E99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05FAAF0C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D28615B6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474206F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BCBC27C4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D6C84498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D3B69DEA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9E76821C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F7D64EA4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2" w15:restartNumberingAfterBreak="0">
    <w:nsid w:val="1DA32085"/>
    <w:multiLevelType w:val="hybridMultilevel"/>
    <w:tmpl w:val="7BF62FB0"/>
    <w:lvl w:ilvl="0" w:tplc="CBD64D14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5A74A43E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48265BAE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85E4F7A6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67FA604C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C69E3254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125E0FFC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B5CE3E66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5EBE0068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3" w15:restartNumberingAfterBreak="0">
    <w:nsid w:val="1EC051D0"/>
    <w:multiLevelType w:val="hybridMultilevel"/>
    <w:tmpl w:val="B1FC9178"/>
    <w:lvl w:ilvl="0" w:tplc="0F105EE6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078E4862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3F0AB2AC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0F9AE8D8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535E90D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E1B21B10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9B487E96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CFAA4E9A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F5B238E6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4" w15:restartNumberingAfterBreak="0">
    <w:nsid w:val="22432584"/>
    <w:multiLevelType w:val="hybridMultilevel"/>
    <w:tmpl w:val="F9EC9CF4"/>
    <w:lvl w:ilvl="0" w:tplc="D054A868">
      <w:start w:val="1"/>
      <w:numFmt w:val="decimal"/>
      <w:lvlText w:val="%1"/>
      <w:lvlJc w:val="left"/>
      <w:pPr>
        <w:ind w:left="520" w:hanging="341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005992"/>
        <w:w w:val="86"/>
        <w:sz w:val="18"/>
        <w:szCs w:val="18"/>
        <w:lang w:val="de-DE" w:eastAsia="en-US" w:bidi="ar-SA"/>
      </w:rPr>
    </w:lvl>
    <w:lvl w:ilvl="1" w:tplc="0A5A8546">
      <w:numFmt w:val="bullet"/>
      <w:lvlText w:val="•"/>
      <w:lvlJc w:val="left"/>
      <w:pPr>
        <w:ind w:left="1488" w:hanging="341"/>
      </w:pPr>
      <w:rPr>
        <w:rFonts w:hint="default"/>
        <w:lang w:val="de-DE" w:eastAsia="en-US" w:bidi="ar-SA"/>
      </w:rPr>
    </w:lvl>
    <w:lvl w:ilvl="2" w:tplc="5B7292A6">
      <w:numFmt w:val="bullet"/>
      <w:lvlText w:val="•"/>
      <w:lvlJc w:val="left"/>
      <w:pPr>
        <w:ind w:left="2457" w:hanging="341"/>
      </w:pPr>
      <w:rPr>
        <w:rFonts w:hint="default"/>
        <w:lang w:val="de-DE" w:eastAsia="en-US" w:bidi="ar-SA"/>
      </w:rPr>
    </w:lvl>
    <w:lvl w:ilvl="3" w:tplc="527008EC">
      <w:numFmt w:val="bullet"/>
      <w:lvlText w:val="•"/>
      <w:lvlJc w:val="left"/>
      <w:pPr>
        <w:ind w:left="3425" w:hanging="341"/>
      </w:pPr>
      <w:rPr>
        <w:rFonts w:hint="default"/>
        <w:lang w:val="de-DE" w:eastAsia="en-US" w:bidi="ar-SA"/>
      </w:rPr>
    </w:lvl>
    <w:lvl w:ilvl="4" w:tplc="AD66B278">
      <w:numFmt w:val="bullet"/>
      <w:lvlText w:val="•"/>
      <w:lvlJc w:val="left"/>
      <w:pPr>
        <w:ind w:left="4394" w:hanging="341"/>
      </w:pPr>
      <w:rPr>
        <w:rFonts w:hint="default"/>
        <w:lang w:val="de-DE" w:eastAsia="en-US" w:bidi="ar-SA"/>
      </w:rPr>
    </w:lvl>
    <w:lvl w:ilvl="5" w:tplc="448E74AA">
      <w:numFmt w:val="bullet"/>
      <w:lvlText w:val="•"/>
      <w:lvlJc w:val="left"/>
      <w:pPr>
        <w:ind w:left="5362" w:hanging="341"/>
      </w:pPr>
      <w:rPr>
        <w:rFonts w:hint="default"/>
        <w:lang w:val="de-DE" w:eastAsia="en-US" w:bidi="ar-SA"/>
      </w:rPr>
    </w:lvl>
    <w:lvl w:ilvl="6" w:tplc="242E664A">
      <w:numFmt w:val="bullet"/>
      <w:lvlText w:val="•"/>
      <w:lvlJc w:val="left"/>
      <w:pPr>
        <w:ind w:left="6331" w:hanging="341"/>
      </w:pPr>
      <w:rPr>
        <w:rFonts w:hint="default"/>
        <w:lang w:val="de-DE" w:eastAsia="en-US" w:bidi="ar-SA"/>
      </w:rPr>
    </w:lvl>
    <w:lvl w:ilvl="7" w:tplc="7A34B254">
      <w:numFmt w:val="bullet"/>
      <w:lvlText w:val="•"/>
      <w:lvlJc w:val="left"/>
      <w:pPr>
        <w:ind w:left="7299" w:hanging="341"/>
      </w:pPr>
      <w:rPr>
        <w:rFonts w:hint="default"/>
        <w:lang w:val="de-DE" w:eastAsia="en-US" w:bidi="ar-SA"/>
      </w:rPr>
    </w:lvl>
    <w:lvl w:ilvl="8" w:tplc="CE22A6BA">
      <w:numFmt w:val="bullet"/>
      <w:lvlText w:val="•"/>
      <w:lvlJc w:val="left"/>
      <w:pPr>
        <w:ind w:left="8268" w:hanging="341"/>
      </w:pPr>
      <w:rPr>
        <w:rFonts w:hint="default"/>
        <w:lang w:val="de-DE" w:eastAsia="en-US" w:bidi="ar-SA"/>
      </w:rPr>
    </w:lvl>
  </w:abstractNum>
  <w:abstractNum w:abstractNumId="15" w15:restartNumberingAfterBreak="0">
    <w:nsid w:val="244241F4"/>
    <w:multiLevelType w:val="hybridMultilevel"/>
    <w:tmpl w:val="F6607082"/>
    <w:lvl w:ilvl="0" w:tplc="9610776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4A449520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6400C542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25266C7C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66B46364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5858A184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B41A00F6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38961EE0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DFF0988A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6" w15:restartNumberingAfterBreak="0">
    <w:nsid w:val="24D82E34"/>
    <w:multiLevelType w:val="hybridMultilevel"/>
    <w:tmpl w:val="964684E4"/>
    <w:lvl w:ilvl="0" w:tplc="98FCA1CA">
      <w:start w:val="1"/>
      <w:numFmt w:val="decimal"/>
      <w:lvlText w:val="%1."/>
      <w:lvlJc w:val="left"/>
      <w:pPr>
        <w:ind w:left="521" w:hanging="35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5DBEBD06">
      <w:numFmt w:val="bullet"/>
      <w:lvlText w:val="•"/>
      <w:lvlJc w:val="left"/>
      <w:pPr>
        <w:ind w:left="1488" w:hanging="354"/>
      </w:pPr>
      <w:rPr>
        <w:rFonts w:hint="default"/>
        <w:lang w:val="de-DE" w:eastAsia="en-US" w:bidi="ar-SA"/>
      </w:rPr>
    </w:lvl>
    <w:lvl w:ilvl="2" w:tplc="3D288CB2">
      <w:numFmt w:val="bullet"/>
      <w:lvlText w:val="•"/>
      <w:lvlJc w:val="left"/>
      <w:pPr>
        <w:ind w:left="2457" w:hanging="354"/>
      </w:pPr>
      <w:rPr>
        <w:rFonts w:hint="default"/>
        <w:lang w:val="de-DE" w:eastAsia="en-US" w:bidi="ar-SA"/>
      </w:rPr>
    </w:lvl>
    <w:lvl w:ilvl="3" w:tplc="F8D4A5B4">
      <w:numFmt w:val="bullet"/>
      <w:lvlText w:val="•"/>
      <w:lvlJc w:val="left"/>
      <w:pPr>
        <w:ind w:left="3425" w:hanging="354"/>
      </w:pPr>
      <w:rPr>
        <w:rFonts w:hint="default"/>
        <w:lang w:val="de-DE" w:eastAsia="en-US" w:bidi="ar-SA"/>
      </w:rPr>
    </w:lvl>
    <w:lvl w:ilvl="4" w:tplc="8786B178">
      <w:numFmt w:val="bullet"/>
      <w:lvlText w:val="•"/>
      <w:lvlJc w:val="left"/>
      <w:pPr>
        <w:ind w:left="4394" w:hanging="354"/>
      </w:pPr>
      <w:rPr>
        <w:rFonts w:hint="default"/>
        <w:lang w:val="de-DE" w:eastAsia="en-US" w:bidi="ar-SA"/>
      </w:rPr>
    </w:lvl>
    <w:lvl w:ilvl="5" w:tplc="E818A3A6">
      <w:numFmt w:val="bullet"/>
      <w:lvlText w:val="•"/>
      <w:lvlJc w:val="left"/>
      <w:pPr>
        <w:ind w:left="5362" w:hanging="354"/>
      </w:pPr>
      <w:rPr>
        <w:rFonts w:hint="default"/>
        <w:lang w:val="de-DE" w:eastAsia="en-US" w:bidi="ar-SA"/>
      </w:rPr>
    </w:lvl>
    <w:lvl w:ilvl="6" w:tplc="9D58A0D2">
      <w:numFmt w:val="bullet"/>
      <w:lvlText w:val="•"/>
      <w:lvlJc w:val="left"/>
      <w:pPr>
        <w:ind w:left="6331" w:hanging="354"/>
      </w:pPr>
      <w:rPr>
        <w:rFonts w:hint="default"/>
        <w:lang w:val="de-DE" w:eastAsia="en-US" w:bidi="ar-SA"/>
      </w:rPr>
    </w:lvl>
    <w:lvl w:ilvl="7" w:tplc="49DE3ECE">
      <w:numFmt w:val="bullet"/>
      <w:lvlText w:val="•"/>
      <w:lvlJc w:val="left"/>
      <w:pPr>
        <w:ind w:left="7299" w:hanging="354"/>
      </w:pPr>
      <w:rPr>
        <w:rFonts w:hint="default"/>
        <w:lang w:val="de-DE" w:eastAsia="en-US" w:bidi="ar-SA"/>
      </w:rPr>
    </w:lvl>
    <w:lvl w:ilvl="8" w:tplc="EE6E7C8E">
      <w:numFmt w:val="bullet"/>
      <w:lvlText w:val="•"/>
      <w:lvlJc w:val="left"/>
      <w:pPr>
        <w:ind w:left="8268" w:hanging="354"/>
      </w:pPr>
      <w:rPr>
        <w:rFonts w:hint="default"/>
        <w:lang w:val="de-DE" w:eastAsia="en-US" w:bidi="ar-SA"/>
      </w:rPr>
    </w:lvl>
  </w:abstractNum>
  <w:abstractNum w:abstractNumId="17" w15:restartNumberingAfterBreak="0">
    <w:nsid w:val="28A56E00"/>
    <w:multiLevelType w:val="hybridMultilevel"/>
    <w:tmpl w:val="9984D1CC"/>
    <w:lvl w:ilvl="0" w:tplc="1DCC6796">
      <w:start w:val="9"/>
      <w:numFmt w:val="decimal"/>
      <w:lvlText w:val="%1"/>
      <w:lvlJc w:val="left"/>
      <w:pPr>
        <w:ind w:left="520" w:hanging="341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005992"/>
        <w:w w:val="113"/>
        <w:sz w:val="18"/>
        <w:szCs w:val="18"/>
        <w:lang w:val="de-DE" w:eastAsia="en-US" w:bidi="ar-SA"/>
      </w:rPr>
    </w:lvl>
    <w:lvl w:ilvl="1" w:tplc="82046DEA">
      <w:numFmt w:val="bullet"/>
      <w:lvlText w:val="•"/>
      <w:lvlJc w:val="left"/>
      <w:pPr>
        <w:ind w:left="1488" w:hanging="341"/>
      </w:pPr>
      <w:rPr>
        <w:rFonts w:hint="default"/>
        <w:lang w:val="de-DE" w:eastAsia="en-US" w:bidi="ar-SA"/>
      </w:rPr>
    </w:lvl>
    <w:lvl w:ilvl="2" w:tplc="01382F9E">
      <w:numFmt w:val="bullet"/>
      <w:lvlText w:val="•"/>
      <w:lvlJc w:val="left"/>
      <w:pPr>
        <w:ind w:left="2457" w:hanging="341"/>
      </w:pPr>
      <w:rPr>
        <w:rFonts w:hint="default"/>
        <w:lang w:val="de-DE" w:eastAsia="en-US" w:bidi="ar-SA"/>
      </w:rPr>
    </w:lvl>
    <w:lvl w:ilvl="3" w:tplc="065068E6">
      <w:numFmt w:val="bullet"/>
      <w:lvlText w:val="•"/>
      <w:lvlJc w:val="left"/>
      <w:pPr>
        <w:ind w:left="3425" w:hanging="341"/>
      </w:pPr>
      <w:rPr>
        <w:rFonts w:hint="default"/>
        <w:lang w:val="de-DE" w:eastAsia="en-US" w:bidi="ar-SA"/>
      </w:rPr>
    </w:lvl>
    <w:lvl w:ilvl="4" w:tplc="97BC843A">
      <w:numFmt w:val="bullet"/>
      <w:lvlText w:val="•"/>
      <w:lvlJc w:val="left"/>
      <w:pPr>
        <w:ind w:left="4394" w:hanging="341"/>
      </w:pPr>
      <w:rPr>
        <w:rFonts w:hint="default"/>
        <w:lang w:val="de-DE" w:eastAsia="en-US" w:bidi="ar-SA"/>
      </w:rPr>
    </w:lvl>
    <w:lvl w:ilvl="5" w:tplc="4EA6ABFE">
      <w:numFmt w:val="bullet"/>
      <w:lvlText w:val="•"/>
      <w:lvlJc w:val="left"/>
      <w:pPr>
        <w:ind w:left="5362" w:hanging="341"/>
      </w:pPr>
      <w:rPr>
        <w:rFonts w:hint="default"/>
        <w:lang w:val="de-DE" w:eastAsia="en-US" w:bidi="ar-SA"/>
      </w:rPr>
    </w:lvl>
    <w:lvl w:ilvl="6" w:tplc="CE845076">
      <w:numFmt w:val="bullet"/>
      <w:lvlText w:val="•"/>
      <w:lvlJc w:val="left"/>
      <w:pPr>
        <w:ind w:left="6331" w:hanging="341"/>
      </w:pPr>
      <w:rPr>
        <w:rFonts w:hint="default"/>
        <w:lang w:val="de-DE" w:eastAsia="en-US" w:bidi="ar-SA"/>
      </w:rPr>
    </w:lvl>
    <w:lvl w:ilvl="7" w:tplc="546C2046">
      <w:numFmt w:val="bullet"/>
      <w:lvlText w:val="•"/>
      <w:lvlJc w:val="left"/>
      <w:pPr>
        <w:ind w:left="7299" w:hanging="341"/>
      </w:pPr>
      <w:rPr>
        <w:rFonts w:hint="default"/>
        <w:lang w:val="de-DE" w:eastAsia="en-US" w:bidi="ar-SA"/>
      </w:rPr>
    </w:lvl>
    <w:lvl w:ilvl="8" w:tplc="903A746A">
      <w:numFmt w:val="bullet"/>
      <w:lvlText w:val="•"/>
      <w:lvlJc w:val="left"/>
      <w:pPr>
        <w:ind w:left="8268" w:hanging="341"/>
      </w:pPr>
      <w:rPr>
        <w:rFonts w:hint="default"/>
        <w:lang w:val="de-DE" w:eastAsia="en-US" w:bidi="ar-SA"/>
      </w:rPr>
    </w:lvl>
  </w:abstractNum>
  <w:abstractNum w:abstractNumId="18" w15:restartNumberingAfterBreak="0">
    <w:nsid w:val="292F2ADA"/>
    <w:multiLevelType w:val="hybridMultilevel"/>
    <w:tmpl w:val="703644BA"/>
    <w:lvl w:ilvl="0" w:tplc="02E4419C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7AF6BA82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BE1A6AC6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C99CEE2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3710D780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00C28DEE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8E746D5E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346C9916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86E2197E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9" w15:restartNumberingAfterBreak="0">
    <w:nsid w:val="2A884CF4"/>
    <w:multiLevelType w:val="hybridMultilevel"/>
    <w:tmpl w:val="F07EBBB0"/>
    <w:lvl w:ilvl="0" w:tplc="BF663A0C">
      <w:start w:val="13"/>
      <w:numFmt w:val="decimal"/>
      <w:lvlText w:val="%1"/>
      <w:lvlJc w:val="left"/>
      <w:pPr>
        <w:ind w:left="7302" w:hanging="199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spacing w:val="0"/>
        <w:w w:val="100"/>
        <w:sz w:val="15"/>
        <w:szCs w:val="15"/>
        <w:lang w:val="de-DE" w:eastAsia="en-US" w:bidi="ar-SA"/>
      </w:rPr>
    </w:lvl>
    <w:lvl w:ilvl="1" w:tplc="5D642D4A">
      <w:numFmt w:val="bullet"/>
      <w:lvlText w:val="•"/>
      <w:lvlJc w:val="left"/>
      <w:pPr>
        <w:ind w:left="7517" w:hanging="199"/>
      </w:pPr>
      <w:rPr>
        <w:rFonts w:hint="default"/>
        <w:lang w:val="de-DE" w:eastAsia="en-US" w:bidi="ar-SA"/>
      </w:rPr>
    </w:lvl>
    <w:lvl w:ilvl="2" w:tplc="D21627AA">
      <w:numFmt w:val="bullet"/>
      <w:lvlText w:val="•"/>
      <w:lvlJc w:val="left"/>
      <w:pPr>
        <w:ind w:left="7735" w:hanging="199"/>
      </w:pPr>
      <w:rPr>
        <w:rFonts w:hint="default"/>
        <w:lang w:val="de-DE" w:eastAsia="en-US" w:bidi="ar-SA"/>
      </w:rPr>
    </w:lvl>
    <w:lvl w:ilvl="3" w:tplc="F296FF50">
      <w:numFmt w:val="bullet"/>
      <w:lvlText w:val="•"/>
      <w:lvlJc w:val="left"/>
      <w:pPr>
        <w:ind w:left="7952" w:hanging="199"/>
      </w:pPr>
      <w:rPr>
        <w:rFonts w:hint="default"/>
        <w:lang w:val="de-DE" w:eastAsia="en-US" w:bidi="ar-SA"/>
      </w:rPr>
    </w:lvl>
    <w:lvl w:ilvl="4" w:tplc="360237DA">
      <w:numFmt w:val="bullet"/>
      <w:lvlText w:val="•"/>
      <w:lvlJc w:val="left"/>
      <w:pPr>
        <w:ind w:left="8170" w:hanging="199"/>
      </w:pPr>
      <w:rPr>
        <w:rFonts w:hint="default"/>
        <w:lang w:val="de-DE" w:eastAsia="en-US" w:bidi="ar-SA"/>
      </w:rPr>
    </w:lvl>
    <w:lvl w:ilvl="5" w:tplc="2F82D62E">
      <w:numFmt w:val="bullet"/>
      <w:lvlText w:val="•"/>
      <w:lvlJc w:val="left"/>
      <w:pPr>
        <w:ind w:left="8387" w:hanging="199"/>
      </w:pPr>
      <w:rPr>
        <w:rFonts w:hint="default"/>
        <w:lang w:val="de-DE" w:eastAsia="en-US" w:bidi="ar-SA"/>
      </w:rPr>
    </w:lvl>
    <w:lvl w:ilvl="6" w:tplc="397C964E">
      <w:numFmt w:val="bullet"/>
      <w:lvlText w:val="•"/>
      <w:lvlJc w:val="left"/>
      <w:pPr>
        <w:ind w:left="8605" w:hanging="199"/>
      </w:pPr>
      <w:rPr>
        <w:rFonts w:hint="default"/>
        <w:lang w:val="de-DE" w:eastAsia="en-US" w:bidi="ar-SA"/>
      </w:rPr>
    </w:lvl>
    <w:lvl w:ilvl="7" w:tplc="B2F0448C">
      <w:numFmt w:val="bullet"/>
      <w:lvlText w:val="•"/>
      <w:lvlJc w:val="left"/>
      <w:pPr>
        <w:ind w:left="8822" w:hanging="199"/>
      </w:pPr>
      <w:rPr>
        <w:rFonts w:hint="default"/>
        <w:lang w:val="de-DE" w:eastAsia="en-US" w:bidi="ar-SA"/>
      </w:rPr>
    </w:lvl>
    <w:lvl w:ilvl="8" w:tplc="09B60D4A">
      <w:numFmt w:val="bullet"/>
      <w:lvlText w:val="•"/>
      <w:lvlJc w:val="left"/>
      <w:pPr>
        <w:ind w:left="9040" w:hanging="199"/>
      </w:pPr>
      <w:rPr>
        <w:rFonts w:hint="default"/>
        <w:lang w:val="de-DE" w:eastAsia="en-US" w:bidi="ar-SA"/>
      </w:rPr>
    </w:lvl>
  </w:abstractNum>
  <w:abstractNum w:abstractNumId="20" w15:restartNumberingAfterBreak="0">
    <w:nsid w:val="2C1F5293"/>
    <w:multiLevelType w:val="hybridMultilevel"/>
    <w:tmpl w:val="3ABA7B4A"/>
    <w:lvl w:ilvl="0" w:tplc="38EE7516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3D8A3E20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DB7E32DC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989E60A4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D2325F8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27044C3C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194E393A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EA7A0CC2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E250D6EC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21" w15:restartNumberingAfterBreak="0">
    <w:nsid w:val="2F69123E"/>
    <w:multiLevelType w:val="hybridMultilevel"/>
    <w:tmpl w:val="FBA8F734"/>
    <w:lvl w:ilvl="0" w:tplc="0D1A0196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4C3C1064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3C784B3C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CA1A00BE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B2247C48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46E067C2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EA5684D6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7E16A89C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101C5E06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22" w15:restartNumberingAfterBreak="0">
    <w:nsid w:val="2FA0593B"/>
    <w:multiLevelType w:val="hybridMultilevel"/>
    <w:tmpl w:val="034E161C"/>
    <w:lvl w:ilvl="0" w:tplc="A0B23ACC">
      <w:start w:val="1"/>
      <w:numFmt w:val="decimal"/>
      <w:lvlText w:val="%1"/>
      <w:lvlJc w:val="left"/>
      <w:pPr>
        <w:ind w:left="175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0C6867C0">
      <w:numFmt w:val="bullet"/>
      <w:lvlText w:val="•"/>
      <w:lvlJc w:val="left"/>
      <w:pPr>
        <w:ind w:left="1182" w:hanging="115"/>
      </w:pPr>
      <w:rPr>
        <w:rFonts w:hint="default"/>
        <w:lang w:val="de-DE" w:eastAsia="en-US" w:bidi="ar-SA"/>
      </w:rPr>
    </w:lvl>
    <w:lvl w:ilvl="2" w:tplc="C922AAEC">
      <w:numFmt w:val="bullet"/>
      <w:lvlText w:val="•"/>
      <w:lvlJc w:val="left"/>
      <w:pPr>
        <w:ind w:left="2185" w:hanging="115"/>
      </w:pPr>
      <w:rPr>
        <w:rFonts w:hint="default"/>
        <w:lang w:val="de-DE" w:eastAsia="en-US" w:bidi="ar-SA"/>
      </w:rPr>
    </w:lvl>
    <w:lvl w:ilvl="3" w:tplc="A27AB046">
      <w:numFmt w:val="bullet"/>
      <w:lvlText w:val="•"/>
      <w:lvlJc w:val="left"/>
      <w:pPr>
        <w:ind w:left="3187" w:hanging="115"/>
      </w:pPr>
      <w:rPr>
        <w:rFonts w:hint="default"/>
        <w:lang w:val="de-DE" w:eastAsia="en-US" w:bidi="ar-SA"/>
      </w:rPr>
    </w:lvl>
    <w:lvl w:ilvl="4" w:tplc="DCDEED6E">
      <w:numFmt w:val="bullet"/>
      <w:lvlText w:val="•"/>
      <w:lvlJc w:val="left"/>
      <w:pPr>
        <w:ind w:left="4190" w:hanging="115"/>
      </w:pPr>
      <w:rPr>
        <w:rFonts w:hint="default"/>
        <w:lang w:val="de-DE" w:eastAsia="en-US" w:bidi="ar-SA"/>
      </w:rPr>
    </w:lvl>
    <w:lvl w:ilvl="5" w:tplc="34D0831C">
      <w:numFmt w:val="bullet"/>
      <w:lvlText w:val="•"/>
      <w:lvlJc w:val="left"/>
      <w:pPr>
        <w:ind w:left="5192" w:hanging="115"/>
      </w:pPr>
      <w:rPr>
        <w:rFonts w:hint="default"/>
        <w:lang w:val="de-DE" w:eastAsia="en-US" w:bidi="ar-SA"/>
      </w:rPr>
    </w:lvl>
    <w:lvl w:ilvl="6" w:tplc="31C6D732">
      <w:numFmt w:val="bullet"/>
      <w:lvlText w:val="•"/>
      <w:lvlJc w:val="left"/>
      <w:pPr>
        <w:ind w:left="6195" w:hanging="115"/>
      </w:pPr>
      <w:rPr>
        <w:rFonts w:hint="default"/>
        <w:lang w:val="de-DE" w:eastAsia="en-US" w:bidi="ar-SA"/>
      </w:rPr>
    </w:lvl>
    <w:lvl w:ilvl="7" w:tplc="426200CA">
      <w:numFmt w:val="bullet"/>
      <w:lvlText w:val="•"/>
      <w:lvlJc w:val="left"/>
      <w:pPr>
        <w:ind w:left="7197" w:hanging="115"/>
      </w:pPr>
      <w:rPr>
        <w:rFonts w:hint="default"/>
        <w:lang w:val="de-DE" w:eastAsia="en-US" w:bidi="ar-SA"/>
      </w:rPr>
    </w:lvl>
    <w:lvl w:ilvl="8" w:tplc="B1604A80">
      <w:numFmt w:val="bullet"/>
      <w:lvlText w:val="•"/>
      <w:lvlJc w:val="left"/>
      <w:pPr>
        <w:ind w:left="8200" w:hanging="115"/>
      </w:pPr>
      <w:rPr>
        <w:rFonts w:hint="default"/>
        <w:lang w:val="de-DE" w:eastAsia="en-US" w:bidi="ar-SA"/>
      </w:rPr>
    </w:lvl>
  </w:abstractNum>
  <w:abstractNum w:abstractNumId="23" w15:restartNumberingAfterBreak="0">
    <w:nsid w:val="2FBC719C"/>
    <w:multiLevelType w:val="hybridMultilevel"/>
    <w:tmpl w:val="69B6C3C0"/>
    <w:lvl w:ilvl="0" w:tplc="0F8EF832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590E052C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BD6448C4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EE967658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A33828BC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FDBE1EEA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418AA24C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DE701218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5F1C0D7A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24" w15:restartNumberingAfterBreak="0">
    <w:nsid w:val="32547FB4"/>
    <w:multiLevelType w:val="hybridMultilevel"/>
    <w:tmpl w:val="BD0ADEFE"/>
    <w:lvl w:ilvl="0" w:tplc="5F24609C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E01636E8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DE6C7562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ADFC308A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7C14A760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B66E23DC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037017EE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6310C6D0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94ECB0B6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25" w15:restartNumberingAfterBreak="0">
    <w:nsid w:val="351C2D4A"/>
    <w:multiLevelType w:val="hybridMultilevel"/>
    <w:tmpl w:val="73D2CE44"/>
    <w:lvl w:ilvl="0" w:tplc="834A4BE4">
      <w:start w:val="1"/>
      <w:numFmt w:val="decimal"/>
      <w:lvlText w:val="%1."/>
      <w:lvlJc w:val="left"/>
      <w:pPr>
        <w:ind w:left="514" w:hanging="347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FD903B1A">
      <w:numFmt w:val="bullet"/>
      <w:lvlText w:val="•"/>
      <w:lvlJc w:val="left"/>
      <w:pPr>
        <w:ind w:left="1488" w:hanging="347"/>
      </w:pPr>
      <w:rPr>
        <w:rFonts w:hint="default"/>
        <w:lang w:val="de-DE" w:eastAsia="en-US" w:bidi="ar-SA"/>
      </w:rPr>
    </w:lvl>
    <w:lvl w:ilvl="2" w:tplc="E15AD558">
      <w:numFmt w:val="bullet"/>
      <w:lvlText w:val="•"/>
      <w:lvlJc w:val="left"/>
      <w:pPr>
        <w:ind w:left="2457" w:hanging="347"/>
      </w:pPr>
      <w:rPr>
        <w:rFonts w:hint="default"/>
        <w:lang w:val="de-DE" w:eastAsia="en-US" w:bidi="ar-SA"/>
      </w:rPr>
    </w:lvl>
    <w:lvl w:ilvl="3" w:tplc="17346B30">
      <w:numFmt w:val="bullet"/>
      <w:lvlText w:val="•"/>
      <w:lvlJc w:val="left"/>
      <w:pPr>
        <w:ind w:left="3425" w:hanging="347"/>
      </w:pPr>
      <w:rPr>
        <w:rFonts w:hint="default"/>
        <w:lang w:val="de-DE" w:eastAsia="en-US" w:bidi="ar-SA"/>
      </w:rPr>
    </w:lvl>
    <w:lvl w:ilvl="4" w:tplc="7F149DCC">
      <w:numFmt w:val="bullet"/>
      <w:lvlText w:val="•"/>
      <w:lvlJc w:val="left"/>
      <w:pPr>
        <w:ind w:left="4394" w:hanging="347"/>
      </w:pPr>
      <w:rPr>
        <w:rFonts w:hint="default"/>
        <w:lang w:val="de-DE" w:eastAsia="en-US" w:bidi="ar-SA"/>
      </w:rPr>
    </w:lvl>
    <w:lvl w:ilvl="5" w:tplc="0C80F8E2">
      <w:numFmt w:val="bullet"/>
      <w:lvlText w:val="•"/>
      <w:lvlJc w:val="left"/>
      <w:pPr>
        <w:ind w:left="5362" w:hanging="347"/>
      </w:pPr>
      <w:rPr>
        <w:rFonts w:hint="default"/>
        <w:lang w:val="de-DE" w:eastAsia="en-US" w:bidi="ar-SA"/>
      </w:rPr>
    </w:lvl>
    <w:lvl w:ilvl="6" w:tplc="8D7EC254">
      <w:numFmt w:val="bullet"/>
      <w:lvlText w:val="•"/>
      <w:lvlJc w:val="left"/>
      <w:pPr>
        <w:ind w:left="6331" w:hanging="347"/>
      </w:pPr>
      <w:rPr>
        <w:rFonts w:hint="default"/>
        <w:lang w:val="de-DE" w:eastAsia="en-US" w:bidi="ar-SA"/>
      </w:rPr>
    </w:lvl>
    <w:lvl w:ilvl="7" w:tplc="B904487A">
      <w:numFmt w:val="bullet"/>
      <w:lvlText w:val="•"/>
      <w:lvlJc w:val="left"/>
      <w:pPr>
        <w:ind w:left="7299" w:hanging="347"/>
      </w:pPr>
      <w:rPr>
        <w:rFonts w:hint="default"/>
        <w:lang w:val="de-DE" w:eastAsia="en-US" w:bidi="ar-SA"/>
      </w:rPr>
    </w:lvl>
    <w:lvl w:ilvl="8" w:tplc="DCECD2F4">
      <w:numFmt w:val="bullet"/>
      <w:lvlText w:val="•"/>
      <w:lvlJc w:val="left"/>
      <w:pPr>
        <w:ind w:left="8268" w:hanging="347"/>
      </w:pPr>
      <w:rPr>
        <w:rFonts w:hint="default"/>
        <w:lang w:val="de-DE" w:eastAsia="en-US" w:bidi="ar-SA"/>
      </w:rPr>
    </w:lvl>
  </w:abstractNum>
  <w:abstractNum w:abstractNumId="26" w15:restartNumberingAfterBreak="0">
    <w:nsid w:val="353E5029"/>
    <w:multiLevelType w:val="hybridMultilevel"/>
    <w:tmpl w:val="13A4C5FA"/>
    <w:lvl w:ilvl="0" w:tplc="BD6C8F52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C6B6CD86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3AB4595C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A8ECEC44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A922242A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DD6C25CE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A9F482A0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95F2F7DE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9DA41B48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27" w15:restartNumberingAfterBreak="0">
    <w:nsid w:val="35635DB8"/>
    <w:multiLevelType w:val="hybridMultilevel"/>
    <w:tmpl w:val="69708A0C"/>
    <w:lvl w:ilvl="0" w:tplc="8CC281B4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3AF08876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8A50802E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D4B851A8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171AC5DC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0CAC96D8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7F7E7106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84CC29F6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0890FCB6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28" w15:restartNumberingAfterBreak="0">
    <w:nsid w:val="38D03475"/>
    <w:multiLevelType w:val="hybridMultilevel"/>
    <w:tmpl w:val="318A0382"/>
    <w:lvl w:ilvl="0" w:tplc="0F58F0BE">
      <w:start w:val="1"/>
      <w:numFmt w:val="decimal"/>
      <w:lvlText w:val="%1."/>
      <w:lvlJc w:val="left"/>
      <w:pPr>
        <w:ind w:left="514" w:hanging="347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37F4E362">
      <w:numFmt w:val="bullet"/>
      <w:lvlText w:val="•"/>
      <w:lvlJc w:val="left"/>
      <w:pPr>
        <w:ind w:left="1488" w:hanging="347"/>
      </w:pPr>
      <w:rPr>
        <w:rFonts w:hint="default"/>
        <w:lang w:val="de-DE" w:eastAsia="en-US" w:bidi="ar-SA"/>
      </w:rPr>
    </w:lvl>
    <w:lvl w:ilvl="2" w:tplc="DD965F72">
      <w:numFmt w:val="bullet"/>
      <w:lvlText w:val="•"/>
      <w:lvlJc w:val="left"/>
      <w:pPr>
        <w:ind w:left="2457" w:hanging="347"/>
      </w:pPr>
      <w:rPr>
        <w:rFonts w:hint="default"/>
        <w:lang w:val="de-DE" w:eastAsia="en-US" w:bidi="ar-SA"/>
      </w:rPr>
    </w:lvl>
    <w:lvl w:ilvl="3" w:tplc="178A7298">
      <w:numFmt w:val="bullet"/>
      <w:lvlText w:val="•"/>
      <w:lvlJc w:val="left"/>
      <w:pPr>
        <w:ind w:left="3425" w:hanging="347"/>
      </w:pPr>
      <w:rPr>
        <w:rFonts w:hint="default"/>
        <w:lang w:val="de-DE" w:eastAsia="en-US" w:bidi="ar-SA"/>
      </w:rPr>
    </w:lvl>
    <w:lvl w:ilvl="4" w:tplc="93C0D962">
      <w:numFmt w:val="bullet"/>
      <w:lvlText w:val="•"/>
      <w:lvlJc w:val="left"/>
      <w:pPr>
        <w:ind w:left="4394" w:hanging="347"/>
      </w:pPr>
      <w:rPr>
        <w:rFonts w:hint="default"/>
        <w:lang w:val="de-DE" w:eastAsia="en-US" w:bidi="ar-SA"/>
      </w:rPr>
    </w:lvl>
    <w:lvl w:ilvl="5" w:tplc="046E4E98">
      <w:numFmt w:val="bullet"/>
      <w:lvlText w:val="•"/>
      <w:lvlJc w:val="left"/>
      <w:pPr>
        <w:ind w:left="5362" w:hanging="347"/>
      </w:pPr>
      <w:rPr>
        <w:rFonts w:hint="default"/>
        <w:lang w:val="de-DE" w:eastAsia="en-US" w:bidi="ar-SA"/>
      </w:rPr>
    </w:lvl>
    <w:lvl w:ilvl="6" w:tplc="9EC46AB0">
      <w:numFmt w:val="bullet"/>
      <w:lvlText w:val="•"/>
      <w:lvlJc w:val="left"/>
      <w:pPr>
        <w:ind w:left="6331" w:hanging="347"/>
      </w:pPr>
      <w:rPr>
        <w:rFonts w:hint="default"/>
        <w:lang w:val="de-DE" w:eastAsia="en-US" w:bidi="ar-SA"/>
      </w:rPr>
    </w:lvl>
    <w:lvl w:ilvl="7" w:tplc="5BF41E3A">
      <w:numFmt w:val="bullet"/>
      <w:lvlText w:val="•"/>
      <w:lvlJc w:val="left"/>
      <w:pPr>
        <w:ind w:left="7299" w:hanging="347"/>
      </w:pPr>
      <w:rPr>
        <w:rFonts w:hint="default"/>
        <w:lang w:val="de-DE" w:eastAsia="en-US" w:bidi="ar-SA"/>
      </w:rPr>
    </w:lvl>
    <w:lvl w:ilvl="8" w:tplc="EC3C5022">
      <w:numFmt w:val="bullet"/>
      <w:lvlText w:val="•"/>
      <w:lvlJc w:val="left"/>
      <w:pPr>
        <w:ind w:left="8268" w:hanging="347"/>
      </w:pPr>
      <w:rPr>
        <w:rFonts w:hint="default"/>
        <w:lang w:val="de-DE" w:eastAsia="en-US" w:bidi="ar-SA"/>
      </w:rPr>
    </w:lvl>
  </w:abstractNum>
  <w:abstractNum w:abstractNumId="29" w15:restartNumberingAfterBreak="0">
    <w:nsid w:val="3B2F3078"/>
    <w:multiLevelType w:val="hybridMultilevel"/>
    <w:tmpl w:val="2ADED800"/>
    <w:lvl w:ilvl="0" w:tplc="F1BAEB28">
      <w:start w:val="3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  <w:lang w:val="de-DE" w:eastAsia="en-US" w:bidi="ar-SA"/>
      </w:rPr>
    </w:lvl>
    <w:lvl w:ilvl="1" w:tplc="E1A65F4C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63D2F91A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27B25E26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5896DBC2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617A18D0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5A62C66A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568815DE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4A642C88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0" w15:restartNumberingAfterBreak="0">
    <w:nsid w:val="3CE43311"/>
    <w:multiLevelType w:val="hybridMultilevel"/>
    <w:tmpl w:val="7E3EB3AC"/>
    <w:lvl w:ilvl="0" w:tplc="4EC42CD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C8026DF0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1B0E33C2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224E85C4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45589342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BA48E390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A4D86750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C166DD80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FC88B26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1" w15:restartNumberingAfterBreak="0">
    <w:nsid w:val="3D121FFA"/>
    <w:multiLevelType w:val="hybridMultilevel"/>
    <w:tmpl w:val="F8EACB62"/>
    <w:lvl w:ilvl="0" w:tplc="F6721926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37680DD4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C85C1C0E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89923996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AEBA958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9E5CB37C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3338626A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F8602738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03F2D58A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2" w15:restartNumberingAfterBreak="0">
    <w:nsid w:val="3E4352F0"/>
    <w:multiLevelType w:val="hybridMultilevel"/>
    <w:tmpl w:val="F718E7FE"/>
    <w:lvl w:ilvl="0" w:tplc="92902360">
      <w:start w:val="1"/>
      <w:numFmt w:val="decimal"/>
      <w:lvlText w:val="%1"/>
      <w:lvlJc w:val="left"/>
      <w:pPr>
        <w:ind w:left="175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8610BDDC">
      <w:numFmt w:val="bullet"/>
      <w:lvlText w:val="•"/>
      <w:lvlJc w:val="left"/>
      <w:pPr>
        <w:ind w:left="1182" w:hanging="115"/>
      </w:pPr>
      <w:rPr>
        <w:rFonts w:hint="default"/>
        <w:lang w:val="de-DE" w:eastAsia="en-US" w:bidi="ar-SA"/>
      </w:rPr>
    </w:lvl>
    <w:lvl w:ilvl="2" w:tplc="3BD484DE">
      <w:numFmt w:val="bullet"/>
      <w:lvlText w:val="•"/>
      <w:lvlJc w:val="left"/>
      <w:pPr>
        <w:ind w:left="2185" w:hanging="115"/>
      </w:pPr>
      <w:rPr>
        <w:rFonts w:hint="default"/>
        <w:lang w:val="de-DE" w:eastAsia="en-US" w:bidi="ar-SA"/>
      </w:rPr>
    </w:lvl>
    <w:lvl w:ilvl="3" w:tplc="9E326606">
      <w:numFmt w:val="bullet"/>
      <w:lvlText w:val="•"/>
      <w:lvlJc w:val="left"/>
      <w:pPr>
        <w:ind w:left="3187" w:hanging="115"/>
      </w:pPr>
      <w:rPr>
        <w:rFonts w:hint="default"/>
        <w:lang w:val="de-DE" w:eastAsia="en-US" w:bidi="ar-SA"/>
      </w:rPr>
    </w:lvl>
    <w:lvl w:ilvl="4" w:tplc="68BA3C24">
      <w:numFmt w:val="bullet"/>
      <w:lvlText w:val="•"/>
      <w:lvlJc w:val="left"/>
      <w:pPr>
        <w:ind w:left="4190" w:hanging="115"/>
      </w:pPr>
      <w:rPr>
        <w:rFonts w:hint="default"/>
        <w:lang w:val="de-DE" w:eastAsia="en-US" w:bidi="ar-SA"/>
      </w:rPr>
    </w:lvl>
    <w:lvl w:ilvl="5" w:tplc="C5B2E6EE">
      <w:numFmt w:val="bullet"/>
      <w:lvlText w:val="•"/>
      <w:lvlJc w:val="left"/>
      <w:pPr>
        <w:ind w:left="5192" w:hanging="115"/>
      </w:pPr>
      <w:rPr>
        <w:rFonts w:hint="default"/>
        <w:lang w:val="de-DE" w:eastAsia="en-US" w:bidi="ar-SA"/>
      </w:rPr>
    </w:lvl>
    <w:lvl w:ilvl="6" w:tplc="D2BCF63A">
      <w:numFmt w:val="bullet"/>
      <w:lvlText w:val="•"/>
      <w:lvlJc w:val="left"/>
      <w:pPr>
        <w:ind w:left="6195" w:hanging="115"/>
      </w:pPr>
      <w:rPr>
        <w:rFonts w:hint="default"/>
        <w:lang w:val="de-DE" w:eastAsia="en-US" w:bidi="ar-SA"/>
      </w:rPr>
    </w:lvl>
    <w:lvl w:ilvl="7" w:tplc="ADEE3458">
      <w:numFmt w:val="bullet"/>
      <w:lvlText w:val="•"/>
      <w:lvlJc w:val="left"/>
      <w:pPr>
        <w:ind w:left="7197" w:hanging="115"/>
      </w:pPr>
      <w:rPr>
        <w:rFonts w:hint="default"/>
        <w:lang w:val="de-DE" w:eastAsia="en-US" w:bidi="ar-SA"/>
      </w:rPr>
    </w:lvl>
    <w:lvl w:ilvl="8" w:tplc="787E159C">
      <w:numFmt w:val="bullet"/>
      <w:lvlText w:val="•"/>
      <w:lvlJc w:val="left"/>
      <w:pPr>
        <w:ind w:left="8200" w:hanging="115"/>
      </w:pPr>
      <w:rPr>
        <w:rFonts w:hint="default"/>
        <w:lang w:val="de-DE" w:eastAsia="en-US" w:bidi="ar-SA"/>
      </w:rPr>
    </w:lvl>
  </w:abstractNum>
  <w:abstractNum w:abstractNumId="33" w15:restartNumberingAfterBreak="0">
    <w:nsid w:val="3EE4688D"/>
    <w:multiLevelType w:val="hybridMultilevel"/>
    <w:tmpl w:val="69229A88"/>
    <w:lvl w:ilvl="0" w:tplc="E9AC1FDC">
      <w:start w:val="3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  <w:lang w:val="de-DE" w:eastAsia="en-US" w:bidi="ar-SA"/>
      </w:rPr>
    </w:lvl>
    <w:lvl w:ilvl="1" w:tplc="83E20F08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F4201336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4814A68C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C7DA885A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54C47B92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142AE514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E3B89666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4F8282BC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4" w15:restartNumberingAfterBreak="0">
    <w:nsid w:val="3FBC4849"/>
    <w:multiLevelType w:val="hybridMultilevel"/>
    <w:tmpl w:val="A320AAAC"/>
    <w:lvl w:ilvl="0" w:tplc="F6C6C2FE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07FCC922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94980A02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5510A2AE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80C235D8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2432D780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D43C7C68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4094CA96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503EB2A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5" w15:restartNumberingAfterBreak="0">
    <w:nsid w:val="40D15120"/>
    <w:multiLevelType w:val="hybridMultilevel"/>
    <w:tmpl w:val="1EA4D1B6"/>
    <w:lvl w:ilvl="0" w:tplc="E5DCAB9C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0AFCA64C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565C7488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235CD6A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99ACF2BA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5C8CD652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B5F406A8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A72E04F2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18E429D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6" w15:restartNumberingAfterBreak="0">
    <w:nsid w:val="41F92A1F"/>
    <w:multiLevelType w:val="hybridMultilevel"/>
    <w:tmpl w:val="3888330E"/>
    <w:lvl w:ilvl="0" w:tplc="EF88DAAC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9EA6D100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725E1654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FACABFB0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66DEB26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8020F4D2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C4FCA452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6400ABFE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E19A898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7" w15:restartNumberingAfterBreak="0">
    <w:nsid w:val="42E33A17"/>
    <w:multiLevelType w:val="hybridMultilevel"/>
    <w:tmpl w:val="AB6A8B98"/>
    <w:lvl w:ilvl="0" w:tplc="DF18538E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093A76D4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2D7A0F56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CA4A2D3E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1B46A51A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832E14C4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E4A65F78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E182EE1E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BEFA16FA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8" w15:restartNumberingAfterBreak="0">
    <w:nsid w:val="4CE37474"/>
    <w:multiLevelType w:val="hybridMultilevel"/>
    <w:tmpl w:val="B56699BC"/>
    <w:lvl w:ilvl="0" w:tplc="60785D68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C4B87CC2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9544F13A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CA7A474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39CA518A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79AADFB4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B02C119E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4BC668F4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B498ADEA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9" w15:restartNumberingAfterBreak="0">
    <w:nsid w:val="4DD81DD1"/>
    <w:multiLevelType w:val="hybridMultilevel"/>
    <w:tmpl w:val="22880114"/>
    <w:lvl w:ilvl="0" w:tplc="D25CD0E4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42A2B064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9E12837C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C794EE0E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52AA9CC6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C9C0644C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39DADF9A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AFE210B8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AFCE0C1E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40" w15:restartNumberingAfterBreak="0">
    <w:nsid w:val="4E666DF6"/>
    <w:multiLevelType w:val="hybridMultilevel"/>
    <w:tmpl w:val="6DEE9CE8"/>
    <w:lvl w:ilvl="0" w:tplc="E3D4EB26">
      <w:start w:val="9"/>
      <w:numFmt w:val="decimal"/>
      <w:lvlText w:val="%1"/>
      <w:lvlJc w:val="left"/>
      <w:pPr>
        <w:ind w:left="7228" w:hanging="129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113"/>
        <w:sz w:val="15"/>
        <w:szCs w:val="15"/>
        <w:lang w:val="de-DE" w:eastAsia="en-US" w:bidi="ar-SA"/>
      </w:rPr>
    </w:lvl>
    <w:lvl w:ilvl="1" w:tplc="AB8ED4A6">
      <w:numFmt w:val="bullet"/>
      <w:lvlText w:val="•"/>
      <w:lvlJc w:val="left"/>
      <w:pPr>
        <w:ind w:left="7445" w:hanging="129"/>
      </w:pPr>
      <w:rPr>
        <w:rFonts w:hint="default"/>
        <w:lang w:val="de-DE" w:eastAsia="en-US" w:bidi="ar-SA"/>
      </w:rPr>
    </w:lvl>
    <w:lvl w:ilvl="2" w:tplc="8278DC44">
      <w:numFmt w:val="bullet"/>
      <w:lvlText w:val="•"/>
      <w:lvlJc w:val="left"/>
      <w:pPr>
        <w:ind w:left="7671" w:hanging="129"/>
      </w:pPr>
      <w:rPr>
        <w:rFonts w:hint="default"/>
        <w:lang w:val="de-DE" w:eastAsia="en-US" w:bidi="ar-SA"/>
      </w:rPr>
    </w:lvl>
    <w:lvl w:ilvl="3" w:tplc="9B84B56E">
      <w:numFmt w:val="bullet"/>
      <w:lvlText w:val="•"/>
      <w:lvlJc w:val="left"/>
      <w:pPr>
        <w:ind w:left="7896" w:hanging="129"/>
      </w:pPr>
      <w:rPr>
        <w:rFonts w:hint="default"/>
        <w:lang w:val="de-DE" w:eastAsia="en-US" w:bidi="ar-SA"/>
      </w:rPr>
    </w:lvl>
    <w:lvl w:ilvl="4" w:tplc="D6E6BDB4">
      <w:numFmt w:val="bullet"/>
      <w:lvlText w:val="•"/>
      <w:lvlJc w:val="left"/>
      <w:pPr>
        <w:ind w:left="8122" w:hanging="129"/>
      </w:pPr>
      <w:rPr>
        <w:rFonts w:hint="default"/>
        <w:lang w:val="de-DE" w:eastAsia="en-US" w:bidi="ar-SA"/>
      </w:rPr>
    </w:lvl>
    <w:lvl w:ilvl="5" w:tplc="1D628E32">
      <w:numFmt w:val="bullet"/>
      <w:lvlText w:val="•"/>
      <w:lvlJc w:val="left"/>
      <w:pPr>
        <w:ind w:left="8347" w:hanging="129"/>
      </w:pPr>
      <w:rPr>
        <w:rFonts w:hint="default"/>
        <w:lang w:val="de-DE" w:eastAsia="en-US" w:bidi="ar-SA"/>
      </w:rPr>
    </w:lvl>
    <w:lvl w:ilvl="6" w:tplc="B01EDB6C">
      <w:numFmt w:val="bullet"/>
      <w:lvlText w:val="•"/>
      <w:lvlJc w:val="left"/>
      <w:pPr>
        <w:ind w:left="8573" w:hanging="129"/>
      </w:pPr>
      <w:rPr>
        <w:rFonts w:hint="default"/>
        <w:lang w:val="de-DE" w:eastAsia="en-US" w:bidi="ar-SA"/>
      </w:rPr>
    </w:lvl>
    <w:lvl w:ilvl="7" w:tplc="6E2054EA">
      <w:numFmt w:val="bullet"/>
      <w:lvlText w:val="•"/>
      <w:lvlJc w:val="left"/>
      <w:pPr>
        <w:ind w:left="8798" w:hanging="129"/>
      </w:pPr>
      <w:rPr>
        <w:rFonts w:hint="default"/>
        <w:lang w:val="de-DE" w:eastAsia="en-US" w:bidi="ar-SA"/>
      </w:rPr>
    </w:lvl>
    <w:lvl w:ilvl="8" w:tplc="02CA7D74">
      <w:numFmt w:val="bullet"/>
      <w:lvlText w:val="•"/>
      <w:lvlJc w:val="left"/>
      <w:pPr>
        <w:ind w:left="9024" w:hanging="129"/>
      </w:pPr>
      <w:rPr>
        <w:rFonts w:hint="default"/>
        <w:lang w:val="de-DE" w:eastAsia="en-US" w:bidi="ar-SA"/>
      </w:rPr>
    </w:lvl>
  </w:abstractNum>
  <w:abstractNum w:abstractNumId="41" w15:restartNumberingAfterBreak="0">
    <w:nsid w:val="51115088"/>
    <w:multiLevelType w:val="hybridMultilevel"/>
    <w:tmpl w:val="5EF685E8"/>
    <w:lvl w:ilvl="0" w:tplc="7AE40204">
      <w:start w:val="21"/>
      <w:numFmt w:val="decimal"/>
      <w:lvlText w:val="%1"/>
      <w:lvlJc w:val="left"/>
      <w:pPr>
        <w:ind w:left="7318" w:hanging="199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spacing w:val="0"/>
        <w:w w:val="100"/>
        <w:sz w:val="15"/>
        <w:szCs w:val="15"/>
        <w:lang w:val="de-DE" w:eastAsia="en-US" w:bidi="ar-SA"/>
      </w:rPr>
    </w:lvl>
    <w:lvl w:ilvl="1" w:tplc="C766316A">
      <w:numFmt w:val="bullet"/>
      <w:lvlText w:val="•"/>
      <w:lvlJc w:val="left"/>
      <w:pPr>
        <w:ind w:left="7537" w:hanging="199"/>
      </w:pPr>
      <w:rPr>
        <w:rFonts w:hint="default"/>
        <w:lang w:val="de-DE" w:eastAsia="en-US" w:bidi="ar-SA"/>
      </w:rPr>
    </w:lvl>
    <w:lvl w:ilvl="2" w:tplc="23D4F760">
      <w:numFmt w:val="bullet"/>
      <w:lvlText w:val="•"/>
      <w:lvlJc w:val="left"/>
      <w:pPr>
        <w:ind w:left="7754" w:hanging="199"/>
      </w:pPr>
      <w:rPr>
        <w:rFonts w:hint="default"/>
        <w:lang w:val="de-DE" w:eastAsia="en-US" w:bidi="ar-SA"/>
      </w:rPr>
    </w:lvl>
    <w:lvl w:ilvl="3" w:tplc="BBC64A30">
      <w:numFmt w:val="bullet"/>
      <w:lvlText w:val="•"/>
      <w:lvlJc w:val="left"/>
      <w:pPr>
        <w:ind w:left="7971" w:hanging="199"/>
      </w:pPr>
      <w:rPr>
        <w:rFonts w:hint="default"/>
        <w:lang w:val="de-DE" w:eastAsia="en-US" w:bidi="ar-SA"/>
      </w:rPr>
    </w:lvl>
    <w:lvl w:ilvl="4" w:tplc="A4B89C56">
      <w:numFmt w:val="bullet"/>
      <w:lvlText w:val="•"/>
      <w:lvlJc w:val="left"/>
      <w:pPr>
        <w:ind w:left="8188" w:hanging="199"/>
      </w:pPr>
      <w:rPr>
        <w:rFonts w:hint="default"/>
        <w:lang w:val="de-DE" w:eastAsia="en-US" w:bidi="ar-SA"/>
      </w:rPr>
    </w:lvl>
    <w:lvl w:ilvl="5" w:tplc="FC9C8DAE">
      <w:numFmt w:val="bullet"/>
      <w:lvlText w:val="•"/>
      <w:lvlJc w:val="left"/>
      <w:pPr>
        <w:ind w:left="8405" w:hanging="199"/>
      </w:pPr>
      <w:rPr>
        <w:rFonts w:hint="default"/>
        <w:lang w:val="de-DE" w:eastAsia="en-US" w:bidi="ar-SA"/>
      </w:rPr>
    </w:lvl>
    <w:lvl w:ilvl="6" w:tplc="C6BEEDF6">
      <w:numFmt w:val="bullet"/>
      <w:lvlText w:val="•"/>
      <w:lvlJc w:val="left"/>
      <w:pPr>
        <w:ind w:left="8622" w:hanging="199"/>
      </w:pPr>
      <w:rPr>
        <w:rFonts w:hint="default"/>
        <w:lang w:val="de-DE" w:eastAsia="en-US" w:bidi="ar-SA"/>
      </w:rPr>
    </w:lvl>
    <w:lvl w:ilvl="7" w:tplc="B6A8E174">
      <w:numFmt w:val="bullet"/>
      <w:lvlText w:val="•"/>
      <w:lvlJc w:val="left"/>
      <w:pPr>
        <w:ind w:left="8839" w:hanging="199"/>
      </w:pPr>
      <w:rPr>
        <w:rFonts w:hint="default"/>
        <w:lang w:val="de-DE" w:eastAsia="en-US" w:bidi="ar-SA"/>
      </w:rPr>
    </w:lvl>
    <w:lvl w:ilvl="8" w:tplc="DEA6073E">
      <w:numFmt w:val="bullet"/>
      <w:lvlText w:val="•"/>
      <w:lvlJc w:val="left"/>
      <w:pPr>
        <w:ind w:left="9056" w:hanging="199"/>
      </w:pPr>
      <w:rPr>
        <w:rFonts w:hint="default"/>
        <w:lang w:val="de-DE" w:eastAsia="en-US" w:bidi="ar-SA"/>
      </w:rPr>
    </w:lvl>
  </w:abstractNum>
  <w:abstractNum w:abstractNumId="42" w15:restartNumberingAfterBreak="0">
    <w:nsid w:val="51F03CDA"/>
    <w:multiLevelType w:val="hybridMultilevel"/>
    <w:tmpl w:val="829C26CE"/>
    <w:lvl w:ilvl="0" w:tplc="2EA605E2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24702940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EDEAB682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16C00172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C6A648E0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2202F1C2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5E126318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10922DDE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EC923C26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43" w15:restartNumberingAfterBreak="0">
    <w:nsid w:val="522F0B08"/>
    <w:multiLevelType w:val="hybridMultilevel"/>
    <w:tmpl w:val="C6AC46A8"/>
    <w:lvl w:ilvl="0" w:tplc="2C6217D0">
      <w:start w:val="6"/>
      <w:numFmt w:val="decimal"/>
      <w:lvlText w:val="%1"/>
      <w:lvlJc w:val="left"/>
      <w:pPr>
        <w:ind w:left="520" w:hanging="341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005992"/>
        <w:w w:val="125"/>
        <w:sz w:val="18"/>
        <w:szCs w:val="18"/>
        <w:lang w:val="de-DE" w:eastAsia="en-US" w:bidi="ar-SA"/>
      </w:rPr>
    </w:lvl>
    <w:lvl w:ilvl="1" w:tplc="DAFC99E6">
      <w:numFmt w:val="bullet"/>
      <w:lvlText w:val="•"/>
      <w:lvlJc w:val="left"/>
      <w:pPr>
        <w:ind w:left="1488" w:hanging="341"/>
      </w:pPr>
      <w:rPr>
        <w:rFonts w:hint="default"/>
        <w:lang w:val="de-DE" w:eastAsia="en-US" w:bidi="ar-SA"/>
      </w:rPr>
    </w:lvl>
    <w:lvl w:ilvl="2" w:tplc="8938C1A0">
      <w:numFmt w:val="bullet"/>
      <w:lvlText w:val="•"/>
      <w:lvlJc w:val="left"/>
      <w:pPr>
        <w:ind w:left="2457" w:hanging="341"/>
      </w:pPr>
      <w:rPr>
        <w:rFonts w:hint="default"/>
        <w:lang w:val="de-DE" w:eastAsia="en-US" w:bidi="ar-SA"/>
      </w:rPr>
    </w:lvl>
    <w:lvl w:ilvl="3" w:tplc="AA646C04">
      <w:numFmt w:val="bullet"/>
      <w:lvlText w:val="•"/>
      <w:lvlJc w:val="left"/>
      <w:pPr>
        <w:ind w:left="3425" w:hanging="341"/>
      </w:pPr>
      <w:rPr>
        <w:rFonts w:hint="default"/>
        <w:lang w:val="de-DE" w:eastAsia="en-US" w:bidi="ar-SA"/>
      </w:rPr>
    </w:lvl>
    <w:lvl w:ilvl="4" w:tplc="65F61C36">
      <w:numFmt w:val="bullet"/>
      <w:lvlText w:val="•"/>
      <w:lvlJc w:val="left"/>
      <w:pPr>
        <w:ind w:left="4394" w:hanging="341"/>
      </w:pPr>
      <w:rPr>
        <w:rFonts w:hint="default"/>
        <w:lang w:val="de-DE" w:eastAsia="en-US" w:bidi="ar-SA"/>
      </w:rPr>
    </w:lvl>
    <w:lvl w:ilvl="5" w:tplc="C0621860">
      <w:numFmt w:val="bullet"/>
      <w:lvlText w:val="•"/>
      <w:lvlJc w:val="left"/>
      <w:pPr>
        <w:ind w:left="5362" w:hanging="341"/>
      </w:pPr>
      <w:rPr>
        <w:rFonts w:hint="default"/>
        <w:lang w:val="de-DE" w:eastAsia="en-US" w:bidi="ar-SA"/>
      </w:rPr>
    </w:lvl>
    <w:lvl w:ilvl="6" w:tplc="834459A6">
      <w:numFmt w:val="bullet"/>
      <w:lvlText w:val="•"/>
      <w:lvlJc w:val="left"/>
      <w:pPr>
        <w:ind w:left="6331" w:hanging="341"/>
      </w:pPr>
      <w:rPr>
        <w:rFonts w:hint="default"/>
        <w:lang w:val="de-DE" w:eastAsia="en-US" w:bidi="ar-SA"/>
      </w:rPr>
    </w:lvl>
    <w:lvl w:ilvl="7" w:tplc="D0469D1E">
      <w:numFmt w:val="bullet"/>
      <w:lvlText w:val="•"/>
      <w:lvlJc w:val="left"/>
      <w:pPr>
        <w:ind w:left="7299" w:hanging="341"/>
      </w:pPr>
      <w:rPr>
        <w:rFonts w:hint="default"/>
        <w:lang w:val="de-DE" w:eastAsia="en-US" w:bidi="ar-SA"/>
      </w:rPr>
    </w:lvl>
    <w:lvl w:ilvl="8" w:tplc="0C6839F8">
      <w:numFmt w:val="bullet"/>
      <w:lvlText w:val="•"/>
      <w:lvlJc w:val="left"/>
      <w:pPr>
        <w:ind w:left="8268" w:hanging="341"/>
      </w:pPr>
      <w:rPr>
        <w:rFonts w:hint="default"/>
        <w:lang w:val="de-DE" w:eastAsia="en-US" w:bidi="ar-SA"/>
      </w:rPr>
    </w:lvl>
  </w:abstractNum>
  <w:abstractNum w:abstractNumId="44" w15:restartNumberingAfterBreak="0">
    <w:nsid w:val="55F30617"/>
    <w:multiLevelType w:val="hybridMultilevel"/>
    <w:tmpl w:val="B50ABB66"/>
    <w:lvl w:ilvl="0" w:tplc="B278195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A7F4ADCE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2442761A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34C8659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F858EF74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F5068830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33A257B0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7FD6B75C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C77211F8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45" w15:restartNumberingAfterBreak="0">
    <w:nsid w:val="55F84016"/>
    <w:multiLevelType w:val="hybridMultilevel"/>
    <w:tmpl w:val="88825014"/>
    <w:lvl w:ilvl="0" w:tplc="7FEAB866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C014595C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AA8A25E0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449A39C6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DC08BAC2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4A7278F8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4F8AB2DE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66FEBFF0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14EAD7E2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46" w15:restartNumberingAfterBreak="0">
    <w:nsid w:val="56E724C5"/>
    <w:multiLevelType w:val="hybridMultilevel"/>
    <w:tmpl w:val="C05AB49C"/>
    <w:lvl w:ilvl="0" w:tplc="7BEC9CD2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A9CA1ED4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0AEC80FE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39280C9A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D638B65A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14F0A096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16FE8F70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502E77A2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241003D6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47" w15:restartNumberingAfterBreak="0">
    <w:nsid w:val="5AF95F12"/>
    <w:multiLevelType w:val="hybridMultilevel"/>
    <w:tmpl w:val="006CB146"/>
    <w:lvl w:ilvl="0" w:tplc="50C032E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795A0E2E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814C9DBA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9426F6A8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521A0480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19A2CBFA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F1FAAAAC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272C3818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3D8A394E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48" w15:restartNumberingAfterBreak="0">
    <w:nsid w:val="5CAE5A75"/>
    <w:multiLevelType w:val="hybridMultilevel"/>
    <w:tmpl w:val="0884165A"/>
    <w:lvl w:ilvl="0" w:tplc="EC5ABEF6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9028DB5A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CF0A3668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AAD2C170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9D8EBDC8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5B6A824C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1E7CDD6A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E726624E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E6026BAC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49" w15:restartNumberingAfterBreak="0">
    <w:nsid w:val="60531B68"/>
    <w:multiLevelType w:val="hybridMultilevel"/>
    <w:tmpl w:val="11C40924"/>
    <w:lvl w:ilvl="0" w:tplc="2DE87AE0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4D088BF2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685AB1AC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C3E0E8F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132CF64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7B8E54CC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8DB2859C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39689370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BDA62A9E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50" w15:restartNumberingAfterBreak="0">
    <w:nsid w:val="60653C62"/>
    <w:multiLevelType w:val="hybridMultilevel"/>
    <w:tmpl w:val="90E89092"/>
    <w:lvl w:ilvl="0" w:tplc="C2C8058A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C68A2306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26F61F0C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86087626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F5903E16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3EB2BD2A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AF4C91F6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374A67DE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1DF81DD8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51" w15:restartNumberingAfterBreak="0">
    <w:nsid w:val="61536D2C"/>
    <w:multiLevelType w:val="hybridMultilevel"/>
    <w:tmpl w:val="1AA8DD3A"/>
    <w:lvl w:ilvl="0" w:tplc="9370C59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21E82ADE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CD5E1FC4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EC369284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6DA84124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710E81EA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4BDEE108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6A34DB28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09F665CA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52" w15:restartNumberingAfterBreak="0">
    <w:nsid w:val="64525D5C"/>
    <w:multiLevelType w:val="hybridMultilevel"/>
    <w:tmpl w:val="9A7875AA"/>
    <w:lvl w:ilvl="0" w:tplc="5D0CEFF8">
      <w:start w:val="1"/>
      <w:numFmt w:val="decimal"/>
      <w:lvlText w:val="%1."/>
      <w:lvlJc w:val="left"/>
      <w:pPr>
        <w:ind w:left="514" w:hanging="347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8E42E8B4">
      <w:numFmt w:val="bullet"/>
      <w:lvlText w:val="•"/>
      <w:lvlJc w:val="left"/>
      <w:pPr>
        <w:ind w:left="1488" w:hanging="347"/>
      </w:pPr>
      <w:rPr>
        <w:rFonts w:hint="default"/>
        <w:lang w:val="de-DE" w:eastAsia="en-US" w:bidi="ar-SA"/>
      </w:rPr>
    </w:lvl>
    <w:lvl w:ilvl="2" w:tplc="EB861BFA">
      <w:numFmt w:val="bullet"/>
      <w:lvlText w:val="•"/>
      <w:lvlJc w:val="left"/>
      <w:pPr>
        <w:ind w:left="2457" w:hanging="347"/>
      </w:pPr>
      <w:rPr>
        <w:rFonts w:hint="default"/>
        <w:lang w:val="de-DE" w:eastAsia="en-US" w:bidi="ar-SA"/>
      </w:rPr>
    </w:lvl>
    <w:lvl w:ilvl="3" w:tplc="B0A09770">
      <w:numFmt w:val="bullet"/>
      <w:lvlText w:val="•"/>
      <w:lvlJc w:val="left"/>
      <w:pPr>
        <w:ind w:left="3425" w:hanging="347"/>
      </w:pPr>
      <w:rPr>
        <w:rFonts w:hint="default"/>
        <w:lang w:val="de-DE" w:eastAsia="en-US" w:bidi="ar-SA"/>
      </w:rPr>
    </w:lvl>
    <w:lvl w:ilvl="4" w:tplc="1C4841B4">
      <w:numFmt w:val="bullet"/>
      <w:lvlText w:val="•"/>
      <w:lvlJc w:val="left"/>
      <w:pPr>
        <w:ind w:left="4394" w:hanging="347"/>
      </w:pPr>
      <w:rPr>
        <w:rFonts w:hint="default"/>
        <w:lang w:val="de-DE" w:eastAsia="en-US" w:bidi="ar-SA"/>
      </w:rPr>
    </w:lvl>
    <w:lvl w:ilvl="5" w:tplc="EDCC718C">
      <w:numFmt w:val="bullet"/>
      <w:lvlText w:val="•"/>
      <w:lvlJc w:val="left"/>
      <w:pPr>
        <w:ind w:left="5362" w:hanging="347"/>
      </w:pPr>
      <w:rPr>
        <w:rFonts w:hint="default"/>
        <w:lang w:val="de-DE" w:eastAsia="en-US" w:bidi="ar-SA"/>
      </w:rPr>
    </w:lvl>
    <w:lvl w:ilvl="6" w:tplc="605295BE">
      <w:numFmt w:val="bullet"/>
      <w:lvlText w:val="•"/>
      <w:lvlJc w:val="left"/>
      <w:pPr>
        <w:ind w:left="6331" w:hanging="347"/>
      </w:pPr>
      <w:rPr>
        <w:rFonts w:hint="default"/>
        <w:lang w:val="de-DE" w:eastAsia="en-US" w:bidi="ar-SA"/>
      </w:rPr>
    </w:lvl>
    <w:lvl w:ilvl="7" w:tplc="1AD841BC">
      <w:numFmt w:val="bullet"/>
      <w:lvlText w:val="•"/>
      <w:lvlJc w:val="left"/>
      <w:pPr>
        <w:ind w:left="7299" w:hanging="347"/>
      </w:pPr>
      <w:rPr>
        <w:rFonts w:hint="default"/>
        <w:lang w:val="de-DE" w:eastAsia="en-US" w:bidi="ar-SA"/>
      </w:rPr>
    </w:lvl>
    <w:lvl w:ilvl="8" w:tplc="54C2FAFE">
      <w:numFmt w:val="bullet"/>
      <w:lvlText w:val="•"/>
      <w:lvlJc w:val="left"/>
      <w:pPr>
        <w:ind w:left="8268" w:hanging="347"/>
      </w:pPr>
      <w:rPr>
        <w:rFonts w:hint="default"/>
        <w:lang w:val="de-DE" w:eastAsia="en-US" w:bidi="ar-SA"/>
      </w:rPr>
    </w:lvl>
  </w:abstractNum>
  <w:abstractNum w:abstractNumId="53" w15:restartNumberingAfterBreak="0">
    <w:nsid w:val="6A7D197B"/>
    <w:multiLevelType w:val="hybridMultilevel"/>
    <w:tmpl w:val="5014757A"/>
    <w:lvl w:ilvl="0" w:tplc="490CB982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42EE21CE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618A887A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3CA843D6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BA84016C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C90454A0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149264A8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1AD47564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E368B276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54" w15:restartNumberingAfterBreak="0">
    <w:nsid w:val="6B350CCB"/>
    <w:multiLevelType w:val="hybridMultilevel"/>
    <w:tmpl w:val="F416AB2A"/>
    <w:lvl w:ilvl="0" w:tplc="FE0A5BD8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CD109078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D3F2A8EC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EA9AD63C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6676298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58E23764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44D2B1C0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9B22F1F2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5F941EF6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55" w15:restartNumberingAfterBreak="0">
    <w:nsid w:val="6EC973C6"/>
    <w:multiLevelType w:val="hybridMultilevel"/>
    <w:tmpl w:val="A9F0D2F8"/>
    <w:lvl w:ilvl="0" w:tplc="020E127C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7A626506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13D4FC2A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A0324E56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C8504938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4F944B58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C79AFABA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3850C260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6164A83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56" w15:restartNumberingAfterBreak="0">
    <w:nsid w:val="703F72FF"/>
    <w:multiLevelType w:val="hybridMultilevel"/>
    <w:tmpl w:val="C82487A0"/>
    <w:lvl w:ilvl="0" w:tplc="99E0AC28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FE4654D2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7E8C4EC6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68C00D14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0DBAF732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C046CDE2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D8C6CF2A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3E747724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1CBE054E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57" w15:restartNumberingAfterBreak="0">
    <w:nsid w:val="733B723E"/>
    <w:multiLevelType w:val="hybridMultilevel"/>
    <w:tmpl w:val="1CC8907A"/>
    <w:lvl w:ilvl="0" w:tplc="287C847A">
      <w:start w:val="3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  <w:lang w:val="de-DE" w:eastAsia="en-US" w:bidi="ar-SA"/>
      </w:rPr>
    </w:lvl>
    <w:lvl w:ilvl="1" w:tplc="B3F2CA3A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B5F63D10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09F8D9AC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304EA0F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ADCE41AC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BF72EB60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408215FA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62E69422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58" w15:restartNumberingAfterBreak="0">
    <w:nsid w:val="75E4738E"/>
    <w:multiLevelType w:val="hybridMultilevel"/>
    <w:tmpl w:val="E00271D4"/>
    <w:lvl w:ilvl="0" w:tplc="46C4303A">
      <w:start w:val="1"/>
      <w:numFmt w:val="decimal"/>
      <w:lvlText w:val="%1"/>
      <w:lvlJc w:val="left"/>
      <w:pPr>
        <w:ind w:left="180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71B46FBA">
      <w:numFmt w:val="bullet"/>
      <w:lvlText w:val="•"/>
      <w:lvlJc w:val="left"/>
      <w:pPr>
        <w:ind w:left="1182" w:hanging="115"/>
      </w:pPr>
      <w:rPr>
        <w:rFonts w:hint="default"/>
        <w:lang w:val="de-DE" w:eastAsia="en-US" w:bidi="ar-SA"/>
      </w:rPr>
    </w:lvl>
    <w:lvl w:ilvl="2" w:tplc="C70A6384">
      <w:numFmt w:val="bullet"/>
      <w:lvlText w:val="•"/>
      <w:lvlJc w:val="left"/>
      <w:pPr>
        <w:ind w:left="2185" w:hanging="115"/>
      </w:pPr>
      <w:rPr>
        <w:rFonts w:hint="default"/>
        <w:lang w:val="de-DE" w:eastAsia="en-US" w:bidi="ar-SA"/>
      </w:rPr>
    </w:lvl>
    <w:lvl w:ilvl="3" w:tplc="48ECFE4C">
      <w:numFmt w:val="bullet"/>
      <w:lvlText w:val="•"/>
      <w:lvlJc w:val="left"/>
      <w:pPr>
        <w:ind w:left="3187" w:hanging="115"/>
      </w:pPr>
      <w:rPr>
        <w:rFonts w:hint="default"/>
        <w:lang w:val="de-DE" w:eastAsia="en-US" w:bidi="ar-SA"/>
      </w:rPr>
    </w:lvl>
    <w:lvl w:ilvl="4" w:tplc="440E3800">
      <w:numFmt w:val="bullet"/>
      <w:lvlText w:val="•"/>
      <w:lvlJc w:val="left"/>
      <w:pPr>
        <w:ind w:left="4190" w:hanging="115"/>
      </w:pPr>
      <w:rPr>
        <w:rFonts w:hint="default"/>
        <w:lang w:val="de-DE" w:eastAsia="en-US" w:bidi="ar-SA"/>
      </w:rPr>
    </w:lvl>
    <w:lvl w:ilvl="5" w:tplc="A09ADAAE">
      <w:numFmt w:val="bullet"/>
      <w:lvlText w:val="•"/>
      <w:lvlJc w:val="left"/>
      <w:pPr>
        <w:ind w:left="5192" w:hanging="115"/>
      </w:pPr>
      <w:rPr>
        <w:rFonts w:hint="default"/>
        <w:lang w:val="de-DE" w:eastAsia="en-US" w:bidi="ar-SA"/>
      </w:rPr>
    </w:lvl>
    <w:lvl w:ilvl="6" w:tplc="F2006E3A">
      <w:numFmt w:val="bullet"/>
      <w:lvlText w:val="•"/>
      <w:lvlJc w:val="left"/>
      <w:pPr>
        <w:ind w:left="6195" w:hanging="115"/>
      </w:pPr>
      <w:rPr>
        <w:rFonts w:hint="default"/>
        <w:lang w:val="de-DE" w:eastAsia="en-US" w:bidi="ar-SA"/>
      </w:rPr>
    </w:lvl>
    <w:lvl w:ilvl="7" w:tplc="22F2014E">
      <w:numFmt w:val="bullet"/>
      <w:lvlText w:val="•"/>
      <w:lvlJc w:val="left"/>
      <w:pPr>
        <w:ind w:left="7197" w:hanging="115"/>
      </w:pPr>
      <w:rPr>
        <w:rFonts w:hint="default"/>
        <w:lang w:val="de-DE" w:eastAsia="en-US" w:bidi="ar-SA"/>
      </w:rPr>
    </w:lvl>
    <w:lvl w:ilvl="8" w:tplc="7B6C7E78">
      <w:numFmt w:val="bullet"/>
      <w:lvlText w:val="•"/>
      <w:lvlJc w:val="left"/>
      <w:pPr>
        <w:ind w:left="8200" w:hanging="115"/>
      </w:pPr>
      <w:rPr>
        <w:rFonts w:hint="default"/>
        <w:lang w:val="de-DE" w:eastAsia="en-US" w:bidi="ar-SA"/>
      </w:rPr>
    </w:lvl>
  </w:abstractNum>
  <w:abstractNum w:abstractNumId="59" w15:restartNumberingAfterBreak="0">
    <w:nsid w:val="76E756E3"/>
    <w:multiLevelType w:val="hybridMultilevel"/>
    <w:tmpl w:val="0D909A0E"/>
    <w:lvl w:ilvl="0" w:tplc="9C6664D0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E16CA186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372AA4F2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4288DF0C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507C3E9E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9ACA9DF0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9D58B5C4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B9847436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D9DC608C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60" w15:restartNumberingAfterBreak="0">
    <w:nsid w:val="7A1C6019"/>
    <w:multiLevelType w:val="hybridMultilevel"/>
    <w:tmpl w:val="C1601DE2"/>
    <w:lvl w:ilvl="0" w:tplc="E634E3FC">
      <w:start w:val="3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  <w:lang w:val="de-DE" w:eastAsia="en-US" w:bidi="ar-SA"/>
      </w:rPr>
    </w:lvl>
    <w:lvl w:ilvl="1" w:tplc="BD68E0F0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15B88128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44446AB8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85966834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0ADE6270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EB7473E6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E222E87E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C8366CF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61" w15:restartNumberingAfterBreak="0">
    <w:nsid w:val="7ADD495D"/>
    <w:multiLevelType w:val="hybridMultilevel"/>
    <w:tmpl w:val="6BF2A15A"/>
    <w:lvl w:ilvl="0" w:tplc="83AAAF3A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E9CE4C16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70CCACA6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E2B4C078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373E8E16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5C28D4C6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718C8F04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0C9875C6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86B67F64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62" w15:restartNumberingAfterBreak="0">
    <w:nsid w:val="7CB169A9"/>
    <w:multiLevelType w:val="hybridMultilevel"/>
    <w:tmpl w:val="68587118"/>
    <w:lvl w:ilvl="0" w:tplc="39221C60">
      <w:start w:val="1"/>
      <w:numFmt w:val="decimal"/>
      <w:lvlText w:val="%1."/>
      <w:lvlJc w:val="left"/>
      <w:pPr>
        <w:ind w:left="520" w:hanging="35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12C6AA60">
      <w:numFmt w:val="bullet"/>
      <w:lvlText w:val="•"/>
      <w:lvlJc w:val="left"/>
      <w:pPr>
        <w:ind w:left="1488" w:hanging="351"/>
      </w:pPr>
      <w:rPr>
        <w:rFonts w:hint="default"/>
        <w:lang w:val="de-DE" w:eastAsia="en-US" w:bidi="ar-SA"/>
      </w:rPr>
    </w:lvl>
    <w:lvl w:ilvl="2" w:tplc="946EE956">
      <w:numFmt w:val="bullet"/>
      <w:lvlText w:val="•"/>
      <w:lvlJc w:val="left"/>
      <w:pPr>
        <w:ind w:left="2457" w:hanging="351"/>
      </w:pPr>
      <w:rPr>
        <w:rFonts w:hint="default"/>
        <w:lang w:val="de-DE" w:eastAsia="en-US" w:bidi="ar-SA"/>
      </w:rPr>
    </w:lvl>
    <w:lvl w:ilvl="3" w:tplc="487065BA">
      <w:numFmt w:val="bullet"/>
      <w:lvlText w:val="•"/>
      <w:lvlJc w:val="left"/>
      <w:pPr>
        <w:ind w:left="3425" w:hanging="351"/>
      </w:pPr>
      <w:rPr>
        <w:rFonts w:hint="default"/>
        <w:lang w:val="de-DE" w:eastAsia="en-US" w:bidi="ar-SA"/>
      </w:rPr>
    </w:lvl>
    <w:lvl w:ilvl="4" w:tplc="13B42A92">
      <w:numFmt w:val="bullet"/>
      <w:lvlText w:val="•"/>
      <w:lvlJc w:val="left"/>
      <w:pPr>
        <w:ind w:left="4394" w:hanging="351"/>
      </w:pPr>
      <w:rPr>
        <w:rFonts w:hint="default"/>
        <w:lang w:val="de-DE" w:eastAsia="en-US" w:bidi="ar-SA"/>
      </w:rPr>
    </w:lvl>
    <w:lvl w:ilvl="5" w:tplc="7D603ABA">
      <w:numFmt w:val="bullet"/>
      <w:lvlText w:val="•"/>
      <w:lvlJc w:val="left"/>
      <w:pPr>
        <w:ind w:left="5362" w:hanging="351"/>
      </w:pPr>
      <w:rPr>
        <w:rFonts w:hint="default"/>
        <w:lang w:val="de-DE" w:eastAsia="en-US" w:bidi="ar-SA"/>
      </w:rPr>
    </w:lvl>
    <w:lvl w:ilvl="6" w:tplc="517A1508">
      <w:numFmt w:val="bullet"/>
      <w:lvlText w:val="•"/>
      <w:lvlJc w:val="left"/>
      <w:pPr>
        <w:ind w:left="6331" w:hanging="351"/>
      </w:pPr>
      <w:rPr>
        <w:rFonts w:hint="default"/>
        <w:lang w:val="de-DE" w:eastAsia="en-US" w:bidi="ar-SA"/>
      </w:rPr>
    </w:lvl>
    <w:lvl w:ilvl="7" w:tplc="56CADEA6">
      <w:numFmt w:val="bullet"/>
      <w:lvlText w:val="•"/>
      <w:lvlJc w:val="left"/>
      <w:pPr>
        <w:ind w:left="7299" w:hanging="351"/>
      </w:pPr>
      <w:rPr>
        <w:rFonts w:hint="default"/>
        <w:lang w:val="de-DE" w:eastAsia="en-US" w:bidi="ar-SA"/>
      </w:rPr>
    </w:lvl>
    <w:lvl w:ilvl="8" w:tplc="34D6463C">
      <w:numFmt w:val="bullet"/>
      <w:lvlText w:val="•"/>
      <w:lvlJc w:val="left"/>
      <w:pPr>
        <w:ind w:left="8268" w:hanging="351"/>
      </w:pPr>
      <w:rPr>
        <w:rFonts w:hint="default"/>
        <w:lang w:val="de-DE" w:eastAsia="en-US" w:bidi="ar-SA"/>
      </w:rPr>
    </w:lvl>
  </w:abstractNum>
  <w:num w:numId="1">
    <w:abstractNumId w:val="8"/>
  </w:num>
  <w:num w:numId="2">
    <w:abstractNumId w:val="18"/>
  </w:num>
  <w:num w:numId="3">
    <w:abstractNumId w:val="31"/>
  </w:num>
  <w:num w:numId="4">
    <w:abstractNumId w:val="49"/>
  </w:num>
  <w:num w:numId="5">
    <w:abstractNumId w:val="11"/>
  </w:num>
  <w:num w:numId="6">
    <w:abstractNumId w:val="36"/>
  </w:num>
  <w:num w:numId="7">
    <w:abstractNumId w:val="40"/>
  </w:num>
  <w:num w:numId="8">
    <w:abstractNumId w:val="9"/>
  </w:num>
  <w:num w:numId="9">
    <w:abstractNumId w:val="39"/>
  </w:num>
  <w:num w:numId="10">
    <w:abstractNumId w:val="6"/>
  </w:num>
  <w:num w:numId="11">
    <w:abstractNumId w:val="15"/>
  </w:num>
  <w:num w:numId="12">
    <w:abstractNumId w:val="23"/>
  </w:num>
  <w:num w:numId="13">
    <w:abstractNumId w:val="33"/>
  </w:num>
  <w:num w:numId="14">
    <w:abstractNumId w:val="62"/>
  </w:num>
  <w:num w:numId="15">
    <w:abstractNumId w:val="51"/>
  </w:num>
  <w:num w:numId="16">
    <w:abstractNumId w:val="19"/>
  </w:num>
  <w:num w:numId="17">
    <w:abstractNumId w:val="12"/>
  </w:num>
  <w:num w:numId="18">
    <w:abstractNumId w:val="60"/>
  </w:num>
  <w:num w:numId="19">
    <w:abstractNumId w:val="42"/>
  </w:num>
  <w:num w:numId="20">
    <w:abstractNumId w:val="0"/>
  </w:num>
  <w:num w:numId="21">
    <w:abstractNumId w:val="44"/>
  </w:num>
  <w:num w:numId="22">
    <w:abstractNumId w:val="53"/>
  </w:num>
  <w:num w:numId="23">
    <w:abstractNumId w:val="57"/>
  </w:num>
  <w:num w:numId="24">
    <w:abstractNumId w:val="16"/>
  </w:num>
  <w:num w:numId="25">
    <w:abstractNumId w:val="54"/>
  </w:num>
  <w:num w:numId="26">
    <w:abstractNumId w:val="10"/>
  </w:num>
  <w:num w:numId="27">
    <w:abstractNumId w:val="22"/>
  </w:num>
  <w:num w:numId="28">
    <w:abstractNumId w:val="28"/>
  </w:num>
  <w:num w:numId="29">
    <w:abstractNumId w:val="47"/>
  </w:num>
  <w:num w:numId="30">
    <w:abstractNumId w:val="61"/>
  </w:num>
  <w:num w:numId="31">
    <w:abstractNumId w:val="35"/>
  </w:num>
  <w:num w:numId="32">
    <w:abstractNumId w:val="27"/>
  </w:num>
  <w:num w:numId="33">
    <w:abstractNumId w:val="32"/>
  </w:num>
  <w:num w:numId="34">
    <w:abstractNumId w:val="24"/>
  </w:num>
  <w:num w:numId="35">
    <w:abstractNumId w:val="55"/>
  </w:num>
  <w:num w:numId="36">
    <w:abstractNumId w:val="59"/>
  </w:num>
  <w:num w:numId="37">
    <w:abstractNumId w:val="30"/>
  </w:num>
  <w:num w:numId="38">
    <w:abstractNumId w:val="48"/>
  </w:num>
  <w:num w:numId="39">
    <w:abstractNumId w:val="4"/>
  </w:num>
  <w:num w:numId="40">
    <w:abstractNumId w:val="2"/>
  </w:num>
  <w:num w:numId="41">
    <w:abstractNumId w:val="37"/>
  </w:num>
  <w:num w:numId="42">
    <w:abstractNumId w:val="50"/>
  </w:num>
  <w:num w:numId="43">
    <w:abstractNumId w:val="13"/>
  </w:num>
  <w:num w:numId="44">
    <w:abstractNumId w:val="5"/>
  </w:num>
  <w:num w:numId="45">
    <w:abstractNumId w:val="45"/>
  </w:num>
  <w:num w:numId="46">
    <w:abstractNumId w:val="38"/>
  </w:num>
  <w:num w:numId="47">
    <w:abstractNumId w:val="21"/>
  </w:num>
  <w:num w:numId="48">
    <w:abstractNumId w:val="41"/>
  </w:num>
  <w:num w:numId="49">
    <w:abstractNumId w:val="20"/>
  </w:num>
  <w:num w:numId="50">
    <w:abstractNumId w:val="46"/>
  </w:num>
  <w:num w:numId="51">
    <w:abstractNumId w:val="26"/>
  </w:num>
  <w:num w:numId="52">
    <w:abstractNumId w:val="1"/>
  </w:num>
  <w:num w:numId="53">
    <w:abstractNumId w:val="7"/>
  </w:num>
  <w:num w:numId="54">
    <w:abstractNumId w:val="58"/>
  </w:num>
  <w:num w:numId="55">
    <w:abstractNumId w:val="25"/>
  </w:num>
  <w:num w:numId="56">
    <w:abstractNumId w:val="29"/>
  </w:num>
  <w:num w:numId="57">
    <w:abstractNumId w:val="56"/>
  </w:num>
  <w:num w:numId="58">
    <w:abstractNumId w:val="52"/>
  </w:num>
  <w:num w:numId="59">
    <w:abstractNumId w:val="34"/>
  </w:num>
  <w:num w:numId="60">
    <w:abstractNumId w:val="3"/>
  </w:num>
  <w:num w:numId="61">
    <w:abstractNumId w:val="17"/>
  </w:num>
  <w:num w:numId="62">
    <w:abstractNumId w:val="43"/>
  </w:num>
  <w:num w:numId="63">
    <w:abstractNumId w:val="14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B0D3C"/>
    <w:rsid w:val="00014DAD"/>
    <w:rsid w:val="000C3E82"/>
    <w:rsid w:val="00665EF9"/>
    <w:rsid w:val="008B0D3C"/>
    <w:rsid w:val="00D30260"/>
    <w:rsid w:val="00D57FDA"/>
    <w:rsid w:val="00E97F18"/>
    <w:rsid w:val="00FC139F"/>
    <w:rsid w:val="00FD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3"/>
    <o:shapelayout v:ext="edit">
      <o:idmap v:ext="edit" data="1"/>
    </o:shapelayout>
  </w:shapeDefaults>
  <w:decimalSymbol w:val=","/>
  <w:listSeparator w:val=";"/>
  <w14:docId w14:val="07217FCA"/>
  <w15:docId w15:val="{979FFF64-6F69-4C8F-96DC-9CDAF7F6F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mbria" w:eastAsia="Cambria" w:hAnsi="Cambria" w:cs="Cambria"/>
      <w:lang w:val="de-DE"/>
    </w:rPr>
  </w:style>
  <w:style w:type="paragraph" w:styleId="berschrift1">
    <w:name w:val="heading 1"/>
    <w:basedOn w:val="Standard"/>
    <w:uiPriority w:val="9"/>
    <w:qFormat/>
    <w:pPr>
      <w:spacing w:before="55"/>
      <w:ind w:left="177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berschrift2">
    <w:name w:val="heading 2"/>
    <w:basedOn w:val="Standard"/>
    <w:uiPriority w:val="9"/>
    <w:unhideWhenUsed/>
    <w:qFormat/>
    <w:pPr>
      <w:ind w:left="144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berschrift3">
    <w:name w:val="heading 3"/>
    <w:basedOn w:val="Standard"/>
    <w:uiPriority w:val="9"/>
    <w:unhideWhenUsed/>
    <w:qFormat/>
    <w:pPr>
      <w:spacing w:before="144"/>
      <w:ind w:left="7" w:right="7"/>
      <w:jc w:val="center"/>
      <w:outlineLvl w:val="2"/>
    </w:pPr>
    <w:rPr>
      <w:rFonts w:ascii="Source Sans Pro" w:eastAsia="Source Sans Pro" w:hAnsi="Source Sans Pro" w:cs="Source Sans Pro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Titel">
    <w:name w:val="Title"/>
    <w:basedOn w:val="Standard"/>
    <w:uiPriority w:val="10"/>
    <w:qFormat/>
    <w:pPr>
      <w:spacing w:before="13"/>
      <w:ind w:left="180"/>
    </w:pPr>
    <w:rPr>
      <w:rFonts w:ascii="Arial" w:eastAsia="Arial" w:hAnsi="Arial" w:cs="Arial"/>
      <w:b/>
      <w:bCs/>
      <w:sz w:val="46"/>
      <w:szCs w:val="46"/>
    </w:rPr>
  </w:style>
  <w:style w:type="paragraph" w:styleId="Listenabsatz">
    <w:name w:val="List Paragraph"/>
    <w:basedOn w:val="Standard"/>
    <w:uiPriority w:val="1"/>
    <w:qFormat/>
    <w:pPr>
      <w:spacing w:before="99"/>
      <w:ind w:left="520" w:hanging="341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D302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0260"/>
    <w:rPr>
      <w:rFonts w:ascii="Cambria" w:eastAsia="Cambria" w:hAnsi="Cambria" w:cs="Cambria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D302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0260"/>
    <w:rPr>
      <w:rFonts w:ascii="Cambria" w:eastAsia="Cambria" w:hAnsi="Cambria" w:cs="Cambria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42" Type="http://schemas.openxmlformats.org/officeDocument/2006/relationships/footer" Target="footer11.xml"/><Relationship Id="rId47" Type="http://schemas.openxmlformats.org/officeDocument/2006/relationships/footer" Target="footer13.xml"/><Relationship Id="rId63" Type="http://schemas.openxmlformats.org/officeDocument/2006/relationships/header" Target="header20.xml"/><Relationship Id="rId68" Type="http://schemas.openxmlformats.org/officeDocument/2006/relationships/header" Target="header22.xml"/><Relationship Id="rId84" Type="http://schemas.openxmlformats.org/officeDocument/2006/relationships/image" Target="media/image24.png"/><Relationship Id="rId89" Type="http://schemas.openxmlformats.org/officeDocument/2006/relationships/footer" Target="footer29.xml"/><Relationship Id="rId112" Type="http://schemas.openxmlformats.org/officeDocument/2006/relationships/hyperlink" Target="https://search.creativecommons.org/photos/fdc72a95-fc47-4418-9afe-658b6c2a8af4" TargetMode="External"/><Relationship Id="rId16" Type="http://schemas.openxmlformats.org/officeDocument/2006/relationships/header" Target="header3.xml"/><Relationship Id="rId107" Type="http://schemas.openxmlformats.org/officeDocument/2006/relationships/header" Target="header37.xml"/><Relationship Id="rId11" Type="http://schemas.openxmlformats.org/officeDocument/2006/relationships/footer" Target="footer2.xml"/><Relationship Id="rId32" Type="http://schemas.openxmlformats.org/officeDocument/2006/relationships/footer" Target="footer7.xml"/><Relationship Id="rId37" Type="http://schemas.openxmlformats.org/officeDocument/2006/relationships/header" Target="header9.xml"/><Relationship Id="rId53" Type="http://schemas.openxmlformats.org/officeDocument/2006/relationships/header" Target="header16.xml"/><Relationship Id="rId58" Type="http://schemas.openxmlformats.org/officeDocument/2006/relationships/image" Target="media/image18.png"/><Relationship Id="rId74" Type="http://schemas.openxmlformats.org/officeDocument/2006/relationships/footer" Target="footer24.xml"/><Relationship Id="rId79" Type="http://schemas.openxmlformats.org/officeDocument/2006/relationships/header" Target="header26.xml"/><Relationship Id="rId102" Type="http://schemas.openxmlformats.org/officeDocument/2006/relationships/footer" Target="footer35.xml"/><Relationship Id="rId5" Type="http://schemas.openxmlformats.org/officeDocument/2006/relationships/footnotes" Target="footnotes.xml"/><Relationship Id="rId90" Type="http://schemas.openxmlformats.org/officeDocument/2006/relationships/image" Target="media/image26.png"/><Relationship Id="rId95" Type="http://schemas.openxmlformats.org/officeDocument/2006/relationships/header" Target="header32.xml"/><Relationship Id="rId22" Type="http://schemas.openxmlformats.org/officeDocument/2006/relationships/header" Target="header5.xml"/><Relationship Id="rId27" Type="http://schemas.openxmlformats.org/officeDocument/2006/relationships/header" Target="header6.xml"/><Relationship Id="rId43" Type="http://schemas.openxmlformats.org/officeDocument/2006/relationships/image" Target="media/image15.png"/><Relationship Id="rId48" Type="http://schemas.openxmlformats.org/officeDocument/2006/relationships/header" Target="header14.xml"/><Relationship Id="rId64" Type="http://schemas.openxmlformats.org/officeDocument/2006/relationships/footer" Target="footer20.xml"/><Relationship Id="rId69" Type="http://schemas.openxmlformats.org/officeDocument/2006/relationships/footer" Target="footer22.xml"/><Relationship Id="rId113" Type="http://schemas.openxmlformats.org/officeDocument/2006/relationships/hyperlink" Target="https://search.creativecommons.org/photos/fdc72a95-fc47-4418-9afe-658b6c2a8af4" TargetMode="External"/><Relationship Id="rId80" Type="http://schemas.openxmlformats.org/officeDocument/2006/relationships/footer" Target="footer26.xml"/><Relationship Id="rId85" Type="http://schemas.openxmlformats.org/officeDocument/2006/relationships/image" Target="media/image25.png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33" Type="http://schemas.openxmlformats.org/officeDocument/2006/relationships/image" Target="media/image13.jpeg"/><Relationship Id="rId38" Type="http://schemas.openxmlformats.org/officeDocument/2006/relationships/footer" Target="footer9.xml"/><Relationship Id="rId59" Type="http://schemas.openxmlformats.org/officeDocument/2006/relationships/header" Target="header18.xml"/><Relationship Id="rId103" Type="http://schemas.openxmlformats.org/officeDocument/2006/relationships/header" Target="header36.xml"/><Relationship Id="rId108" Type="http://schemas.openxmlformats.org/officeDocument/2006/relationships/footer" Target="footer37.xml"/><Relationship Id="rId54" Type="http://schemas.openxmlformats.org/officeDocument/2006/relationships/footer" Target="footer16.xml"/><Relationship Id="rId70" Type="http://schemas.openxmlformats.org/officeDocument/2006/relationships/header" Target="header23.xml"/><Relationship Id="rId75" Type="http://schemas.openxmlformats.org/officeDocument/2006/relationships/image" Target="media/image21.png"/><Relationship Id="rId91" Type="http://schemas.openxmlformats.org/officeDocument/2006/relationships/header" Target="header30.xml"/><Relationship Id="rId96" Type="http://schemas.openxmlformats.org/officeDocument/2006/relationships/footer" Target="footer3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footer" Target="footer5.xml"/><Relationship Id="rId28" Type="http://schemas.openxmlformats.org/officeDocument/2006/relationships/footer" Target="footer6.xml"/><Relationship Id="rId36" Type="http://schemas.openxmlformats.org/officeDocument/2006/relationships/image" Target="media/image14.png"/><Relationship Id="rId49" Type="http://schemas.openxmlformats.org/officeDocument/2006/relationships/footer" Target="footer14.xml"/><Relationship Id="rId57" Type="http://schemas.openxmlformats.org/officeDocument/2006/relationships/image" Target="media/image17.png"/><Relationship Id="rId106" Type="http://schemas.openxmlformats.org/officeDocument/2006/relationships/image" Target="media/image27.jpeg"/><Relationship Id="rId114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header" Target="header7.xml"/><Relationship Id="rId44" Type="http://schemas.openxmlformats.org/officeDocument/2006/relationships/header" Target="header12.xml"/><Relationship Id="rId52" Type="http://schemas.openxmlformats.org/officeDocument/2006/relationships/footer" Target="footer15.xml"/><Relationship Id="rId60" Type="http://schemas.openxmlformats.org/officeDocument/2006/relationships/footer" Target="footer18.xml"/><Relationship Id="rId65" Type="http://schemas.openxmlformats.org/officeDocument/2006/relationships/image" Target="media/image19.png"/><Relationship Id="rId73" Type="http://schemas.openxmlformats.org/officeDocument/2006/relationships/header" Target="header24.xml"/><Relationship Id="rId78" Type="http://schemas.openxmlformats.org/officeDocument/2006/relationships/image" Target="media/image22.png"/><Relationship Id="rId81" Type="http://schemas.openxmlformats.org/officeDocument/2006/relationships/image" Target="media/image23.jpeg"/><Relationship Id="rId86" Type="http://schemas.openxmlformats.org/officeDocument/2006/relationships/header" Target="header28.xml"/><Relationship Id="rId94" Type="http://schemas.openxmlformats.org/officeDocument/2006/relationships/footer" Target="footer31.xml"/><Relationship Id="rId99" Type="http://schemas.openxmlformats.org/officeDocument/2006/relationships/header" Target="header34.xml"/><Relationship Id="rId101" Type="http://schemas.openxmlformats.org/officeDocument/2006/relationships/header" Target="header3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9" Type="http://schemas.openxmlformats.org/officeDocument/2006/relationships/header" Target="header10.xml"/><Relationship Id="rId109" Type="http://schemas.openxmlformats.org/officeDocument/2006/relationships/hyperlink" Target="http://www.youtube.com/watch?v=44iUeQwmRcw" TargetMode="External"/><Relationship Id="rId34" Type="http://schemas.openxmlformats.org/officeDocument/2006/relationships/header" Target="header8.xml"/><Relationship Id="rId50" Type="http://schemas.openxmlformats.org/officeDocument/2006/relationships/image" Target="media/image16.jpeg"/><Relationship Id="rId55" Type="http://schemas.openxmlformats.org/officeDocument/2006/relationships/header" Target="header17.xml"/><Relationship Id="rId76" Type="http://schemas.openxmlformats.org/officeDocument/2006/relationships/header" Target="header25.xml"/><Relationship Id="rId97" Type="http://schemas.openxmlformats.org/officeDocument/2006/relationships/header" Target="header33.xml"/><Relationship Id="rId104" Type="http://schemas.openxmlformats.org/officeDocument/2006/relationships/footer" Target="footer36.xml"/><Relationship Id="rId7" Type="http://schemas.openxmlformats.org/officeDocument/2006/relationships/image" Target="media/image1.jpeg"/><Relationship Id="rId71" Type="http://schemas.openxmlformats.org/officeDocument/2006/relationships/footer" Target="footer23.xml"/><Relationship Id="rId92" Type="http://schemas.openxmlformats.org/officeDocument/2006/relationships/footer" Target="footer30.xm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image" Target="media/image8.png"/><Relationship Id="rId40" Type="http://schemas.openxmlformats.org/officeDocument/2006/relationships/footer" Target="footer10.xml"/><Relationship Id="rId45" Type="http://schemas.openxmlformats.org/officeDocument/2006/relationships/footer" Target="footer12.xml"/><Relationship Id="rId66" Type="http://schemas.openxmlformats.org/officeDocument/2006/relationships/header" Target="header21.xml"/><Relationship Id="rId87" Type="http://schemas.openxmlformats.org/officeDocument/2006/relationships/footer" Target="footer28.xml"/><Relationship Id="rId110" Type="http://schemas.openxmlformats.org/officeDocument/2006/relationships/header" Target="header38.xml"/><Relationship Id="rId115" Type="http://schemas.openxmlformats.org/officeDocument/2006/relationships/theme" Target="theme/theme1.xml"/><Relationship Id="rId61" Type="http://schemas.openxmlformats.org/officeDocument/2006/relationships/header" Target="header19.xml"/><Relationship Id="rId82" Type="http://schemas.openxmlformats.org/officeDocument/2006/relationships/header" Target="header27.xml"/><Relationship Id="rId19" Type="http://schemas.openxmlformats.org/officeDocument/2006/relationships/header" Target="header4.xm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footer" Target="footer8.xml"/><Relationship Id="rId56" Type="http://schemas.openxmlformats.org/officeDocument/2006/relationships/footer" Target="footer17.xml"/><Relationship Id="rId77" Type="http://schemas.openxmlformats.org/officeDocument/2006/relationships/footer" Target="footer25.xml"/><Relationship Id="rId100" Type="http://schemas.openxmlformats.org/officeDocument/2006/relationships/footer" Target="footer34.xml"/><Relationship Id="rId105" Type="http://schemas.openxmlformats.org/officeDocument/2006/relationships/hyperlink" Target="http://www.dietributevonpanem.de/buecher-und-mehr/taschenbuch-die-tribute-von-panem-toedli-" TargetMode="External"/><Relationship Id="rId8" Type="http://schemas.openxmlformats.org/officeDocument/2006/relationships/header" Target="header1.xml"/><Relationship Id="rId51" Type="http://schemas.openxmlformats.org/officeDocument/2006/relationships/header" Target="header15.xml"/><Relationship Id="rId72" Type="http://schemas.openxmlformats.org/officeDocument/2006/relationships/image" Target="media/image20.jpeg"/><Relationship Id="rId93" Type="http://schemas.openxmlformats.org/officeDocument/2006/relationships/header" Target="header31.xml"/><Relationship Id="rId98" Type="http://schemas.openxmlformats.org/officeDocument/2006/relationships/footer" Target="footer33.xml"/><Relationship Id="rId3" Type="http://schemas.openxmlformats.org/officeDocument/2006/relationships/settings" Target="settings.xml"/><Relationship Id="rId25" Type="http://schemas.openxmlformats.org/officeDocument/2006/relationships/image" Target="media/image9.png"/><Relationship Id="rId46" Type="http://schemas.openxmlformats.org/officeDocument/2006/relationships/header" Target="header13.xml"/><Relationship Id="rId67" Type="http://schemas.openxmlformats.org/officeDocument/2006/relationships/footer" Target="footer21.xml"/><Relationship Id="rId20" Type="http://schemas.openxmlformats.org/officeDocument/2006/relationships/footer" Target="footer4.xml"/><Relationship Id="rId41" Type="http://schemas.openxmlformats.org/officeDocument/2006/relationships/header" Target="header11.xml"/><Relationship Id="rId62" Type="http://schemas.openxmlformats.org/officeDocument/2006/relationships/footer" Target="footer19.xml"/><Relationship Id="rId83" Type="http://schemas.openxmlformats.org/officeDocument/2006/relationships/footer" Target="footer27.xml"/><Relationship Id="rId88" Type="http://schemas.openxmlformats.org/officeDocument/2006/relationships/header" Target="header29.xml"/><Relationship Id="rId111" Type="http://schemas.openxmlformats.org/officeDocument/2006/relationships/footer" Target="footer3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91</Pages>
  <Words>21117</Words>
  <Characters>133042</Characters>
  <Application>Microsoft Office Word</Application>
  <DocSecurity>0</DocSecurity>
  <Lines>1108</Lines>
  <Paragraphs>307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Thomas Morus' Utopia : Konzeption eines Lektürehefts für den Lateinunterricht</vt:lpstr>
    </vt:vector>
  </TitlesOfParts>
  <Company>Universitaet Potsdam</Company>
  <LinksUpToDate>false</LinksUpToDate>
  <CharactersWithSpaces>153852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Thomas Morus' Utopia : Konzeption eines Lektürehefts für den Lateinunterricht</dc:title>
  <dc:subject>Masterarbeit; DDC: 470 Italische Sprachen; Latein</dc:subject>
  <dc:creator>Diane Roschinsky</dc:creator>
  <cp:keywords>Lateindidaktik ; Lateinunterricht ; Morus ; Neulatein ; Unterrichtsmaterial ; Utopia</cp:keywords>
  <cp:lastModifiedBy>ub</cp:lastModifiedBy>
  <cp:revision>4</cp:revision>
  <dcterms:created xsi:type="dcterms:W3CDTF">2021-11-18T09:29:00Z</dcterms:created>
  <dcterms:modified xsi:type="dcterms:W3CDTF">2021-11-30T12:03:00Z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2021-11-18T00:00:00Z</vt:filetime>
  </property>
</Properties>
</file>